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410B" w14:textId="77777777" w:rsidR="00334CAC" w:rsidRDefault="00BD420A">
      <w:pPr>
        <w:jc w:val="center"/>
      </w:pPr>
      <w:r>
        <w:rPr>
          <w:noProof/>
        </w:rPr>
        <w:drawing>
          <wp:inline distT="0" distB="0" distL="0" distR="0" wp14:anchorId="615CA97E" wp14:editId="3ADF22A3">
            <wp:extent cx="1704975" cy="1704975"/>
            <wp:effectExtent l="0" t="0" r="0" b="0"/>
            <wp:docPr id="775629725" name="image1.jpg" descr="A yellow circle with a corn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yellow circle with a corn on i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671485" w14:textId="77777777" w:rsidR="00334CAC" w:rsidRDefault="00334CAC"/>
    <w:p w14:paraId="4C8AFDC5" w14:textId="77777777" w:rsidR="00334CAC" w:rsidRDefault="00334CAC"/>
    <w:p w14:paraId="0B36450A" w14:textId="6B805545" w:rsidR="00334CAC" w:rsidRPr="009B7416" w:rsidRDefault="009B7416" w:rsidP="009B7416">
      <w:pPr>
        <w:jc w:val="center"/>
        <w:rPr>
          <w:b/>
          <w:bCs/>
          <w:sz w:val="36"/>
          <w:szCs w:val="36"/>
        </w:rPr>
      </w:pPr>
      <w:r w:rsidRPr="009B7416">
        <w:rPr>
          <w:b/>
          <w:bCs/>
          <w:sz w:val="36"/>
          <w:szCs w:val="36"/>
        </w:rPr>
        <w:t>LET’S TALK ABOUT YOUR FUNDRAISER!</w:t>
      </w:r>
    </w:p>
    <w:p w14:paraId="3C033546" w14:textId="77777777" w:rsidR="00334CAC" w:rsidRDefault="00334CAC"/>
    <w:p w14:paraId="6645A785" w14:textId="77777777" w:rsidR="00841BD5" w:rsidRDefault="00841BD5"/>
    <w:p w14:paraId="621F9173" w14:textId="77777777" w:rsidR="00334CAC" w:rsidRDefault="00BD420A">
      <w:r>
        <w:t>We would like to start by thanking you for potentially giving us the opportunity to help you raise money for your business/organization.</w:t>
      </w:r>
    </w:p>
    <w:p w14:paraId="701BCC81" w14:textId="77777777" w:rsidR="00334CAC" w:rsidRDefault="00334CAC"/>
    <w:p w14:paraId="758167FF" w14:textId="77777777" w:rsidR="00334CAC" w:rsidRDefault="00BD420A">
      <w:r>
        <w:t xml:space="preserve">We are pleased to be able to offer </w:t>
      </w:r>
      <w:r>
        <w:rPr>
          <w:u w:val="single"/>
        </w:rPr>
        <w:t>naturally</w:t>
      </w:r>
      <w:r>
        <w:t xml:space="preserve"> flavored popcorn as a way to help our community succeed or improve through fundraising.</w:t>
      </w:r>
    </w:p>
    <w:p w14:paraId="007F9AA6" w14:textId="77777777" w:rsidR="00334CAC" w:rsidRDefault="00334CAC"/>
    <w:p w14:paraId="3A5C9345" w14:textId="77777777" w:rsidR="00334CAC" w:rsidRDefault="00BD420A">
      <w:pPr>
        <w:rPr>
          <w:b/>
          <w:u w:val="single"/>
        </w:rPr>
      </w:pPr>
      <w:r>
        <w:rPr>
          <w:b/>
          <w:u w:val="single"/>
        </w:rPr>
        <w:t>Flavors Available:</w:t>
      </w:r>
    </w:p>
    <w:p w14:paraId="0C8A840E" w14:textId="77777777" w:rsidR="00334CAC" w:rsidRDefault="00BD4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Cinnamon Swirl</w:t>
      </w:r>
    </w:p>
    <w:p w14:paraId="38F8BEB0" w14:textId="77777777" w:rsidR="00334CAC" w:rsidRDefault="00BD4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Hot Pepper</w:t>
      </w:r>
    </w:p>
    <w:p w14:paraId="39B84938" w14:textId="77777777" w:rsidR="00334CAC" w:rsidRDefault="00BD4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Kettle Corn</w:t>
      </w:r>
    </w:p>
    <w:p w14:paraId="6DDDB6AB" w14:textId="77777777" w:rsidR="00334CAC" w:rsidRDefault="00BD4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Theater (Butter)</w:t>
      </w:r>
    </w:p>
    <w:p w14:paraId="6DB5A957" w14:textId="77777777" w:rsidR="00334CAC" w:rsidRDefault="00334CA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D2E6C1C" w14:textId="77777777" w:rsidR="00334CAC" w:rsidRDefault="00BD420A">
      <w:pPr>
        <w:rPr>
          <w:b/>
          <w:u w:val="single"/>
        </w:rPr>
      </w:pPr>
      <w:r>
        <w:rPr>
          <w:b/>
          <w:u w:val="single"/>
        </w:rPr>
        <w:t>Cost per bag:</w:t>
      </w:r>
    </w:p>
    <w:p w14:paraId="28F6519A" w14:textId="3FB2C4B5" w:rsidR="00334CAC" w:rsidRDefault="00BD420A">
      <w:r>
        <w:t>Large (9” x 12”)</w:t>
      </w:r>
      <w:r>
        <w:tab/>
        <w:t xml:space="preserve"> </w:t>
      </w:r>
      <w:r>
        <w:tab/>
        <w:t>$6.00</w:t>
      </w:r>
    </w:p>
    <w:p w14:paraId="0CA55C49" w14:textId="77777777" w:rsidR="00334CAC" w:rsidRDefault="00334CAC"/>
    <w:p w14:paraId="3ED2201B" w14:textId="77777777" w:rsidR="00334CAC" w:rsidRDefault="00BD420A">
      <w:pPr>
        <w:rPr>
          <w:b/>
          <w:u w:val="single"/>
        </w:rPr>
      </w:pPr>
      <w:r>
        <w:rPr>
          <w:b/>
          <w:u w:val="single"/>
        </w:rPr>
        <w:t>Fundraising amount per bag you will receive (30%):</w:t>
      </w:r>
    </w:p>
    <w:p w14:paraId="1E267F82" w14:textId="77777777" w:rsidR="00334CAC" w:rsidRDefault="00BD420A">
      <w:r>
        <w:t>Large</w:t>
      </w:r>
      <w:r>
        <w:tab/>
      </w:r>
      <w:r>
        <w:tab/>
      </w:r>
      <w:r>
        <w:tab/>
        <w:t>$1.80</w:t>
      </w:r>
    </w:p>
    <w:p w14:paraId="45F64D95" w14:textId="77777777" w:rsidR="00334CAC" w:rsidRDefault="00334CAC"/>
    <w:p w14:paraId="150B1F2E" w14:textId="77777777" w:rsidR="00334CAC" w:rsidRDefault="00BD420A">
      <w:pPr>
        <w:rPr>
          <w:b/>
          <w:u w:val="single"/>
        </w:rPr>
      </w:pPr>
      <w:r>
        <w:rPr>
          <w:b/>
          <w:u w:val="single"/>
        </w:rPr>
        <w:t>FUNDRAISING PROCESS:</w:t>
      </w:r>
    </w:p>
    <w:p w14:paraId="66B7D737" w14:textId="77777777" w:rsidR="00334CAC" w:rsidRDefault="00334CAC">
      <w:pPr>
        <w:rPr>
          <w:b/>
          <w:u w:val="single"/>
        </w:rPr>
      </w:pPr>
    </w:p>
    <w:p w14:paraId="35C838F7" w14:textId="72AE0A26" w:rsidR="00334CAC" w:rsidRDefault="00BD42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Contact us so we can provide</w:t>
      </w:r>
      <w:r>
        <w:rPr>
          <w:color w:val="000000"/>
        </w:rPr>
        <w:t xml:space="preserve"> an order form for pre-orders that will be delivered on a specified date</w:t>
      </w:r>
      <w:r w:rsidR="00775F48">
        <w:rPr>
          <w:color w:val="000000"/>
        </w:rPr>
        <w:t xml:space="preserve"> of your choosing</w:t>
      </w:r>
      <w:r>
        <w:rPr>
          <w:color w:val="000000"/>
        </w:rPr>
        <w:t xml:space="preserve">. </w:t>
      </w:r>
    </w:p>
    <w:p w14:paraId="5D3E295B" w14:textId="77777777" w:rsidR="00334CAC" w:rsidRDefault="00BD42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We will discuss a </w:t>
      </w:r>
      <w:r>
        <w:rPr>
          <w:color w:val="000000"/>
        </w:rPr>
        <w:t>cut-off date for the pre-orders and a</w:t>
      </w:r>
      <w:r>
        <w:t>lso schedule a delivery date</w:t>
      </w:r>
      <w:r>
        <w:rPr>
          <w:color w:val="000000"/>
        </w:rPr>
        <w:t>.</w:t>
      </w:r>
    </w:p>
    <w:p w14:paraId="34C568CB" w14:textId="3BEEBDEB" w:rsidR="00334CAC" w:rsidRDefault="00BD420A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i/>
          <w:color w:val="000000"/>
        </w:rPr>
        <w:t xml:space="preserve"> (</w:t>
      </w:r>
      <w:r>
        <w:rPr>
          <w:i/>
        </w:rPr>
        <w:t>Please note that the cut-off date m</w:t>
      </w:r>
      <w:r>
        <w:rPr>
          <w:i/>
          <w:color w:val="000000"/>
        </w:rPr>
        <w:t xml:space="preserve">ust be at least </w:t>
      </w:r>
      <w:r w:rsidR="00E27F9D">
        <w:rPr>
          <w:i/>
          <w:color w:val="000000"/>
          <w:u w:val="single"/>
        </w:rPr>
        <w:t>2 WEEKS</w:t>
      </w:r>
      <w:r>
        <w:rPr>
          <w:i/>
          <w:color w:val="000000"/>
        </w:rPr>
        <w:t xml:space="preserve"> prior to the delivery date). </w:t>
      </w:r>
    </w:p>
    <w:p w14:paraId="1451FA55" w14:textId="77777777" w:rsidR="00334CAC" w:rsidRDefault="00BD42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We will pick up the order form on the cut-off date and collect the money for the orders.</w:t>
      </w:r>
    </w:p>
    <w:p w14:paraId="27FD4667" w14:textId="77777777" w:rsidR="00334CAC" w:rsidRDefault="00BD42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We </w:t>
      </w:r>
      <w:r>
        <w:t>pre-sort</w:t>
      </w:r>
      <w:r>
        <w:rPr>
          <w:color w:val="000000"/>
        </w:rPr>
        <w:t>, label and bag the order</w:t>
      </w:r>
      <w:r>
        <w:t>s per customer</w:t>
      </w:r>
      <w:r>
        <w:rPr>
          <w:color w:val="000000"/>
        </w:rPr>
        <w:t>.</w:t>
      </w:r>
    </w:p>
    <w:p w14:paraId="3A82A7BF" w14:textId="05AF8FDD" w:rsidR="00334CAC" w:rsidRDefault="00BD42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DELIVERY DAY – you will receive a check for your fundraising </w:t>
      </w:r>
      <w:r w:rsidR="009B7416">
        <w:rPr>
          <w:color w:val="000000"/>
        </w:rPr>
        <w:t>amount,</w:t>
      </w:r>
      <w:r>
        <w:rPr>
          <w:color w:val="000000"/>
        </w:rPr>
        <w:t xml:space="preserve"> and you simply pass out the pre-labeled bags to the customers! </w:t>
      </w:r>
      <w:r>
        <w:rPr>
          <w:rFonts w:ascii="Quattrocento Sans" w:eastAsia="Quattrocento Sans" w:hAnsi="Quattrocento Sans" w:cs="Quattrocento Sans"/>
          <w:color w:val="000000"/>
        </w:rPr>
        <w:t>🎈</w:t>
      </w:r>
    </w:p>
    <w:p w14:paraId="21108A54" w14:textId="77777777" w:rsidR="00334CAC" w:rsidRDefault="00334CAC"/>
    <w:p w14:paraId="129785EB" w14:textId="77777777" w:rsidR="00334CAC" w:rsidRDefault="00BD420A">
      <w:r>
        <w:t xml:space="preserve">If you are interested in us helping you make your fundraiser a success, please feel free to call us at </w:t>
      </w:r>
    </w:p>
    <w:p w14:paraId="59F95433" w14:textId="77777777" w:rsidR="00334CAC" w:rsidRDefault="00BD420A">
      <w:r>
        <w:t xml:space="preserve">234-817-7677 or you may email us at </w:t>
      </w:r>
      <w:hyperlink r:id="rId7">
        <w:r>
          <w:rPr>
            <w:color w:val="467886"/>
            <w:u w:val="single"/>
          </w:rPr>
          <w:t>dandrpopcorn@gmail.com</w:t>
        </w:r>
      </w:hyperlink>
      <w:r>
        <w:t>.</w:t>
      </w:r>
    </w:p>
    <w:p w14:paraId="6A963885" w14:textId="77777777" w:rsidR="0013289A" w:rsidRDefault="0013289A"/>
    <w:p w14:paraId="34D57A9B" w14:textId="0A44BBA1" w:rsidR="0013289A" w:rsidRDefault="0013289A">
      <w:r>
        <w:t xml:space="preserve">You may also visit our </w:t>
      </w:r>
      <w:r w:rsidR="00A22CF1">
        <w:t xml:space="preserve">website: </w:t>
      </w:r>
      <w:hyperlink r:id="rId8" w:history="1">
        <w:r w:rsidR="00A22CF1" w:rsidRPr="00FE515A">
          <w:rPr>
            <w:rStyle w:val="Hyperlink"/>
          </w:rPr>
          <w:t>www.dandrpopcorn.com</w:t>
        </w:r>
      </w:hyperlink>
    </w:p>
    <w:p w14:paraId="6CA8B929" w14:textId="77777777" w:rsidR="00A22CF1" w:rsidRDefault="00A22CF1">
      <w:pPr>
        <w:rPr>
          <w:sz w:val="28"/>
          <w:szCs w:val="28"/>
        </w:rPr>
      </w:pPr>
    </w:p>
    <w:p w14:paraId="36D689E3" w14:textId="2A851755" w:rsidR="009B7416" w:rsidRDefault="00BD420A">
      <w:r>
        <w:rPr>
          <w:sz w:val="28"/>
          <w:szCs w:val="28"/>
        </w:rPr>
        <w:t>We look forward to working with you!</w:t>
      </w:r>
      <w:r>
        <w:t xml:space="preserve"> </w:t>
      </w:r>
    </w:p>
    <w:p w14:paraId="05B3E4C9" w14:textId="5BB4E8A1" w:rsidR="00334CAC" w:rsidRDefault="00BD420A">
      <w:pPr>
        <w:rPr>
          <w:sz w:val="28"/>
          <w:szCs w:val="28"/>
        </w:rPr>
      </w:pPr>
      <w:r>
        <w:rPr>
          <w:sz w:val="28"/>
          <w:szCs w:val="28"/>
        </w:rPr>
        <w:t>THANK YOU! 😊</w:t>
      </w:r>
    </w:p>
    <w:sectPr w:rsidR="00334CAC">
      <w:pgSz w:w="12240" w:h="15840"/>
      <w:pgMar w:top="720" w:right="1008" w:bottom="720" w:left="100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40D2472D-D5BA-476B-A033-7D768F78101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F4A01987-4960-42B2-BBF5-4F33D20FF27A}"/>
    <w:embedBold r:id="rId3" w:fontKey="{43974112-36C0-492A-BC35-38602FDAD178}"/>
    <w:embedItalic r:id="rId4" w:fontKey="{0410B381-6D03-4344-B0D2-B406CAFFC259}"/>
  </w:font>
  <w:font w:name="Play">
    <w:charset w:val="00"/>
    <w:family w:val="auto"/>
    <w:pitch w:val="default"/>
    <w:embedRegular r:id="rId5" w:fontKey="{7629EE44-2E72-4EE5-9289-83023285DE4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FB5DE882-B21A-41C3-AAD4-2B76629E60D9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566628C2-27EB-4D62-A84D-7A692A0B856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57D7"/>
    <w:multiLevelType w:val="multilevel"/>
    <w:tmpl w:val="40BCB7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C35E78"/>
    <w:multiLevelType w:val="multilevel"/>
    <w:tmpl w:val="7E7CDB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4001033">
    <w:abstractNumId w:val="1"/>
  </w:num>
  <w:num w:numId="2" w16cid:durableId="76095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AC"/>
    <w:rsid w:val="0002055F"/>
    <w:rsid w:val="000E3C0A"/>
    <w:rsid w:val="0013289A"/>
    <w:rsid w:val="001602B8"/>
    <w:rsid w:val="00245F48"/>
    <w:rsid w:val="00305700"/>
    <w:rsid w:val="00334CAC"/>
    <w:rsid w:val="00340C37"/>
    <w:rsid w:val="00775F48"/>
    <w:rsid w:val="00841BD5"/>
    <w:rsid w:val="009B7416"/>
    <w:rsid w:val="00A22CF1"/>
    <w:rsid w:val="00BD2E4B"/>
    <w:rsid w:val="00BD420A"/>
    <w:rsid w:val="00DE5ABF"/>
    <w:rsid w:val="00E27F9D"/>
    <w:rsid w:val="00EF79FF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D0D6"/>
  <w15:docId w15:val="{ABEB50B0-33BE-4D99-8E15-CFE63DC8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6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6B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6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6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6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D9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drpopcor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andrpopcor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+v5OY1BPBFVzgrphARdy+W5Yzg==">CgMxLjA4AHIhMWdCWFQ3QlY4V1BWZUw1bzVfMm1aSXotN09uTFVYME1x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Dahmen</dc:creator>
  <cp:lastModifiedBy>Carolyn Dahmen</cp:lastModifiedBy>
  <cp:revision>14</cp:revision>
  <dcterms:created xsi:type="dcterms:W3CDTF">2025-07-22T12:48:00Z</dcterms:created>
  <dcterms:modified xsi:type="dcterms:W3CDTF">2025-08-26T13:20:00Z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7ad53f-7f8a-42c7-b2b5-4f82def563cf_Enabled">
    <vt:lpwstr>true</vt:lpwstr>
  </property>
  <property fmtid="{D5CDD505-2E9C-101B-9397-08002B2CF9AE}" pid="3" name="MSIP_Label_d47ad53f-7f8a-42c7-b2b5-4f82def563cf_SetDate">
    <vt:lpwstr>2024-08-01T14:47:49Z</vt:lpwstr>
  </property>
  <property fmtid="{D5CDD505-2E9C-101B-9397-08002B2CF9AE}" pid="4" name="MSIP_Label_d47ad53f-7f8a-42c7-b2b5-4f82def563cf_Method">
    <vt:lpwstr>Standard</vt:lpwstr>
  </property>
  <property fmtid="{D5CDD505-2E9C-101B-9397-08002B2CF9AE}" pid="5" name="MSIP_Label_d47ad53f-7f8a-42c7-b2b5-4f82def563cf_Name">
    <vt:lpwstr>defa4170-0d19-0005-0004-bc88714345d2</vt:lpwstr>
  </property>
  <property fmtid="{D5CDD505-2E9C-101B-9397-08002B2CF9AE}" pid="6" name="MSIP_Label_d47ad53f-7f8a-42c7-b2b5-4f82def563cf_SiteId">
    <vt:lpwstr>a0fcfb2f-f32b-46b6-a0ec-bcbcf2201470</vt:lpwstr>
  </property>
  <property fmtid="{D5CDD505-2E9C-101B-9397-08002B2CF9AE}" pid="7" name="MSIP_Label_d47ad53f-7f8a-42c7-b2b5-4f82def563cf_ActionId">
    <vt:lpwstr>a192e9ed-f549-4699-b6fe-7dbb55d596d8</vt:lpwstr>
  </property>
  <property fmtid="{D5CDD505-2E9C-101B-9397-08002B2CF9AE}" pid="8" name="MSIP_Label_d47ad53f-7f8a-42c7-b2b5-4f82def563cf_ContentBits">
    <vt:lpwstr>0</vt:lpwstr>
  </property>
</Properties>
</file>