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8109"/>
      </w:tblGrid>
      <w:tr w:rsidR="00944E27" w:rsidRPr="00944E27" w:rsidTr="00944E27">
        <w:trPr>
          <w:tblCellSpacing w:w="0" w:type="dxa"/>
        </w:trPr>
        <w:tc>
          <w:tcPr>
            <w:tcW w:w="5451" w:type="dxa"/>
            <w:tcBorders>
              <w:left w:val="threeDEngrave" w:sz="6" w:space="0" w:color="auto"/>
            </w:tcBorders>
            <w:hideMark/>
          </w:tcPr>
          <w:p w:rsidR="00944E27" w:rsidRPr="00944E27" w:rsidRDefault="00944E27" w:rsidP="00944E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Callname</w:t>
            </w:r>
            <w:proofErr w:type="spellEnd"/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t>BIG N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Gender: 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Color: 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t>CHOC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Whelp Date: 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t>8/9/2011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t>LARRY NAAS</w:t>
            </w:r>
          </w:p>
        </w:tc>
        <w:tc>
          <w:tcPr>
            <w:tcW w:w="8109" w:type="dxa"/>
            <w:tcBorders>
              <w:left w:val="inset" w:sz="12" w:space="0" w:color="auto"/>
            </w:tcBorders>
            <w:hideMark/>
          </w:tcPr>
          <w:p w:rsidR="00944E27" w:rsidRPr="00944E27" w:rsidRDefault="00944E27" w:rsidP="0094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OFA Hips: 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t>LR-205074G24M-VPI (G00D)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Eye CERF: 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t>LR-381934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OFA Elbow: 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t>LR-EL60149M24-VPI - NORMAL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CNM: 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t>CLEAR - AG1173630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EIC: 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t>CLEAR/PARENTAGE - D10-021383 &amp; DDC-40129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UKC </w:t>
            </w:r>
            <w:proofErr w:type="spellStart"/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</w:t>
            </w:r>
            <w:proofErr w:type="spellEnd"/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t>R-227-821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AKC </w:t>
            </w:r>
            <w:proofErr w:type="spellStart"/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</w:t>
            </w:r>
            <w:proofErr w:type="spellEnd"/>
            <w:r w:rsidRPr="00944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44E27">
              <w:rPr>
                <w:rFonts w:ascii="Times New Roman" w:eastAsia="Times New Roman" w:hAnsi="Times New Roman" w:cs="Times New Roman"/>
                <w:sz w:val="24"/>
                <w:szCs w:val="24"/>
              </w:rPr>
              <w:t>SR696696/01</w:t>
            </w:r>
          </w:p>
        </w:tc>
      </w:tr>
    </w:tbl>
    <w:p w:rsidR="00944E27" w:rsidRPr="00944E27" w:rsidRDefault="00944E27" w:rsidP="00944E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3170"/>
        <w:gridCol w:w="7284"/>
      </w:tblGrid>
      <w:tr w:rsidR="00944E27" w:rsidRPr="00944E27">
        <w:trPr>
          <w:trHeight w:val="705"/>
          <w:tblCellSpacing w:w="15" w:type="dxa"/>
        </w:trPr>
        <w:tc>
          <w:tcPr>
            <w:tcW w:w="1455" w:type="dxa"/>
            <w:vMerge w:val="restart"/>
            <w:vAlign w:val="center"/>
            <w:hideMark/>
          </w:tcPr>
          <w:p w:rsidR="00944E27" w:rsidRPr="00944E27" w:rsidRDefault="00944E27" w:rsidP="0094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HR Big N Chocolate Mousse </w:t>
            </w:r>
          </w:p>
        </w:tc>
        <w:tc>
          <w:tcPr>
            <w:tcW w:w="3045" w:type="dxa"/>
            <w:vAlign w:val="center"/>
            <w:hideMark/>
          </w:tcPr>
          <w:p w:rsidR="00944E27" w:rsidRPr="00944E27" w:rsidRDefault="00944E27" w:rsidP="0094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944E2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Walker's Hurricane Alley JH ( CHOC )</w:t>
              </w:r>
            </w:hyperlink>
            <w:r w:rsidRPr="00944E27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 xml:space="preserve"> </w:t>
            </w:r>
            <w:r w:rsidRPr="00944E27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Hips: LR-165588G27M (GOOD)</w:t>
            </w:r>
            <w:r w:rsidRPr="00944E27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LR-45773N/2006--19 (NORMAL)</w:t>
            </w:r>
            <w:r w:rsidRPr="00944E27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 xml:space="preserve">EIC: CLEAR - D10-021383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75"/>
              <w:gridCol w:w="4134"/>
            </w:tblGrid>
            <w:tr w:rsidR="00944E27" w:rsidRPr="00944E27">
              <w:trPr>
                <w:trHeight w:val="660"/>
                <w:tblCellSpacing w:w="15" w:type="dxa"/>
              </w:trPr>
              <w:tc>
                <w:tcPr>
                  <w:tcW w:w="3030" w:type="dxa"/>
                  <w:vAlign w:val="center"/>
                  <w:hideMark/>
                </w:tcPr>
                <w:p w:rsidR="00944E27" w:rsidRPr="00944E27" w:rsidRDefault="00944E27" w:rsidP="00944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944E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 xml:space="preserve">FC AFC </w:t>
                    </w:r>
                    <w:proofErr w:type="spellStart"/>
                    <w:r w:rsidRPr="00944E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Cuda's</w:t>
                    </w:r>
                    <w:proofErr w:type="spellEnd"/>
                    <w:r w:rsidRPr="00944E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 xml:space="preserve"> Blue Ryder MH ( CHOC )</w:t>
                    </w:r>
                  </w:hyperlink>
                  <w:r w:rsidRPr="00944E27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t xml:space="preserve"> </w:t>
                  </w:r>
                  <w:r w:rsidRPr="00944E27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Hips: LR-104809G28M (GOOD)</w:t>
                  </w:r>
                  <w:r w:rsidRPr="00944E27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Elbows: LR-EL10452M28</w:t>
                  </w:r>
                  <w:r w:rsidRPr="00944E27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Eyes: LR 19854/2003-69 (NORMAL)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9"/>
                  </w:tblGrid>
                  <w:tr w:rsidR="00944E27" w:rsidRPr="00944E2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4E27" w:rsidRPr="00944E27" w:rsidRDefault="00944E27" w:rsidP="00944E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944E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FC AFC CFC CAFC Barracuda Blue MH ( CHOC )</w:t>
                          </w:r>
                        </w:hyperlink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t xml:space="preserve"> 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Hips: LR-47421G24M (GOOD)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 xml:space="preserve">Eyes: LR-6981/97-84 </w:t>
                        </w:r>
                      </w:p>
                    </w:tc>
                  </w:tr>
                  <w:tr w:rsidR="00944E27" w:rsidRPr="00944E2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4E27" w:rsidRPr="00944E27" w:rsidRDefault="00944E27" w:rsidP="00944E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944E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Higher Grounds Helen Keller QAA (littermate to (96) NFC FC AFC Storm's Riptide Star ) ( BLK )</w:t>
                          </w:r>
                        </w:hyperlink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t xml:space="preserve"> 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Hips: LR-62045E40F (EXCELLENT)</w:t>
                        </w:r>
                      </w:p>
                    </w:tc>
                  </w:tr>
                </w:tbl>
                <w:p w:rsidR="00944E27" w:rsidRPr="00944E27" w:rsidRDefault="00944E27" w:rsidP="00944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4E27" w:rsidRPr="00944E27">
              <w:trPr>
                <w:tblCellSpacing w:w="15" w:type="dxa"/>
              </w:trPr>
              <w:tc>
                <w:tcPr>
                  <w:tcW w:w="3030" w:type="dxa"/>
                  <w:vAlign w:val="center"/>
                  <w:hideMark/>
                </w:tcPr>
                <w:p w:rsidR="00944E27" w:rsidRPr="00944E27" w:rsidRDefault="00944E27" w:rsidP="00944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944E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Way-</w:t>
                    </w:r>
                    <w:proofErr w:type="spellStart"/>
                    <w:r w:rsidRPr="00944E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Da</w:t>
                    </w:r>
                    <w:proofErr w:type="spellEnd"/>
                    <w:r w:rsidRPr="00944E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-Go Answered Prayer ( BLK )</w:t>
                    </w:r>
                  </w:hyperlink>
                  <w:r w:rsidRPr="00944E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44E27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Hips: LR-1357449G25F-PI (GOOD)</w:t>
                  </w:r>
                  <w:r w:rsidRPr="00944E27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Eyes: LR-37546N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59"/>
                  </w:tblGrid>
                  <w:tr w:rsidR="00944E27" w:rsidRPr="00944E2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4E27" w:rsidRPr="00944E27" w:rsidRDefault="00944E27" w:rsidP="00944E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944E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FC AFC River Oaks Way-</w:t>
                          </w:r>
                          <w:proofErr w:type="spellStart"/>
                          <w:r w:rsidRPr="00944E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Da</w:t>
                          </w:r>
                          <w:proofErr w:type="spellEnd"/>
                          <w:r w:rsidRPr="00944E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-Go Rocky ( BLK )</w:t>
                          </w:r>
                        </w:hyperlink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t xml:space="preserve"> 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Hips: OFA24G (GOOD)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Eyes: LR-7545</w:t>
                        </w:r>
                      </w:p>
                    </w:tc>
                  </w:tr>
                  <w:tr w:rsidR="00944E27" w:rsidRPr="00944E2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4E27" w:rsidRPr="00944E27" w:rsidRDefault="00944E27" w:rsidP="00944E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944E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AFC Candlewood's Oprah Win-For-Me ( BLK )</w:t>
                          </w:r>
                        </w:hyperlink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t xml:space="preserve"> 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Hips: LR-52954G24F- (GOOD)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Eyes: LR-19133</w:t>
                        </w:r>
                      </w:p>
                    </w:tc>
                  </w:tr>
                </w:tbl>
                <w:p w:rsidR="00944E27" w:rsidRPr="00944E27" w:rsidRDefault="00944E27" w:rsidP="00944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4E27" w:rsidRPr="00944E27" w:rsidRDefault="00944E27" w:rsidP="0094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E27" w:rsidRPr="00944E27">
        <w:trPr>
          <w:trHeight w:val="70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4E27" w:rsidRPr="00944E27" w:rsidRDefault="00944E27" w:rsidP="0094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  <w:hideMark/>
          </w:tcPr>
          <w:p w:rsidR="00944E27" w:rsidRPr="00944E27" w:rsidRDefault="00944E27" w:rsidP="0094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944E2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Westbrook's Baby Gertrude JH ( CHOC )</w:t>
              </w:r>
            </w:hyperlink>
            <w:r w:rsidRPr="00944E27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 xml:space="preserve"> </w:t>
            </w:r>
            <w:r w:rsidRPr="00944E27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Hips: LR-187095G24F-PI (GOOD)</w:t>
            </w:r>
            <w:r w:rsidRPr="00944E27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LR-55698 - NORMAL</w:t>
            </w:r>
            <w:r w:rsidRPr="00944E27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 xml:space="preserve">EIC: CLEAR - DDC-40129 </w:t>
            </w:r>
          </w:p>
        </w:tc>
        <w:tc>
          <w:tcPr>
            <w:tcW w:w="7020" w:type="dxa"/>
            <w:vAlign w:val="center"/>
            <w:hideMark/>
          </w:tcPr>
          <w:tbl>
            <w:tblPr>
              <w:tblW w:w="51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15"/>
              <w:gridCol w:w="4410"/>
            </w:tblGrid>
            <w:tr w:rsidR="00944E27" w:rsidRPr="00944E27">
              <w:trPr>
                <w:tblCellSpacing w:w="15" w:type="dxa"/>
              </w:trPr>
              <w:tc>
                <w:tcPr>
                  <w:tcW w:w="2970" w:type="dxa"/>
                  <w:vAlign w:val="center"/>
                  <w:hideMark/>
                </w:tcPr>
                <w:p w:rsidR="00944E27" w:rsidRPr="00944E27" w:rsidRDefault="00944E27" w:rsidP="00944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944E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GRHRCH Wesley's Vineyard Deacon MH ( CHOC )</w:t>
                    </w:r>
                  </w:hyperlink>
                  <w:r w:rsidRPr="00944E27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t xml:space="preserve"> </w:t>
                  </w:r>
                  <w:r w:rsidRPr="00944E27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Hips: LR-164736G36M-PI (GOOD)</w:t>
                  </w:r>
                  <w:r w:rsidRPr="00944E27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Elbows: LR-EL33480M36-PI (Normal)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35"/>
                  </w:tblGrid>
                  <w:tr w:rsidR="00944E27" w:rsidRPr="00944E2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4E27" w:rsidRPr="00944E27" w:rsidRDefault="00944E27" w:rsidP="00944E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944E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GRHRCH Gator PT'S Magnum Gentle Ben MH***QAA ( CHOC )</w:t>
                          </w:r>
                        </w:hyperlink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t xml:space="preserve"> 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Hips: LR-75227G24M (GOOD)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Elbows: GDC16860E65N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Eyes: LR-24757</w:t>
                        </w:r>
                      </w:p>
                    </w:tc>
                  </w:tr>
                  <w:tr w:rsidR="00944E27" w:rsidRPr="00944E2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4E27" w:rsidRPr="00944E27" w:rsidRDefault="00944E27" w:rsidP="00944E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history="1">
                          <w:r w:rsidRPr="00944E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Misty's Samantha Of Livewire ( CHOC )</w:t>
                          </w:r>
                        </w:hyperlink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t xml:space="preserve"> 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Hips: LR-137488E24F-NOPI (EXCELLENT)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Eyes: LR-32640</w:t>
                        </w:r>
                      </w:p>
                    </w:tc>
                  </w:tr>
                </w:tbl>
                <w:p w:rsidR="00944E27" w:rsidRPr="00944E27" w:rsidRDefault="00944E27" w:rsidP="00944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4E27" w:rsidRPr="00944E27">
              <w:trPr>
                <w:tblCellSpacing w:w="15" w:type="dxa"/>
              </w:trPr>
              <w:tc>
                <w:tcPr>
                  <w:tcW w:w="2970" w:type="dxa"/>
                  <w:vAlign w:val="center"/>
                  <w:hideMark/>
                </w:tcPr>
                <w:p w:rsidR="00944E27" w:rsidRPr="00944E27" w:rsidRDefault="00944E27" w:rsidP="00944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944E27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</w:rPr>
                      <w:t>Grand River's Ruby Tuesday JH ( BLK )</w:t>
                    </w:r>
                  </w:hyperlink>
                  <w:r w:rsidRPr="00944E27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t xml:space="preserve"> </w:t>
                  </w:r>
                  <w:r w:rsidRPr="00944E27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Hips: LR-137003G28F (GOOD)</w:t>
                  </w:r>
                  <w:r w:rsidRPr="00944E27">
                    <w:rPr>
                      <w:rFonts w:ascii="Times New Roman" w:eastAsia="Times New Roman" w:hAnsi="Times New Roman" w:cs="Times New Roman"/>
                      <w:color w:val="0033CC"/>
                      <w:sz w:val="15"/>
                      <w:szCs w:val="15"/>
                    </w:rPr>
                    <w:br/>
                    <w:t>Eyes: LR-33620 - NORMAL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35"/>
                  </w:tblGrid>
                  <w:tr w:rsidR="00944E27" w:rsidRPr="00944E2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4E27" w:rsidRPr="00944E27" w:rsidRDefault="00944E27" w:rsidP="00944E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944E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 xml:space="preserve">WRK's </w:t>
                          </w:r>
                          <w:proofErr w:type="spellStart"/>
                          <w:r w:rsidRPr="00944E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Rippin</w:t>
                          </w:r>
                          <w:proofErr w:type="spellEnd"/>
                          <w:r w:rsidRPr="00944E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 xml:space="preserve"> Blue Barracuda JH ( CHOC )</w:t>
                          </w:r>
                        </w:hyperlink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t xml:space="preserve"> 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Hips: LR-101333E24M (EXCELLENT)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Eyes: LR-33459 - NORMAL</w:t>
                        </w:r>
                      </w:p>
                    </w:tc>
                  </w:tr>
                  <w:tr w:rsidR="00944E27" w:rsidRPr="00944E2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4E27" w:rsidRPr="00944E27" w:rsidRDefault="00944E27" w:rsidP="00944E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" w:history="1">
                          <w:r w:rsidRPr="00944E27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Bear's Black Magic VIII JH ( BLK )</w:t>
                          </w:r>
                        </w:hyperlink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t xml:space="preserve"> 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Hips: OFA24G (GOOD)</w:t>
                        </w:r>
                        <w:r w:rsidRPr="00944E27">
                          <w:rPr>
                            <w:rFonts w:ascii="Times New Roman" w:eastAsia="Times New Roman" w:hAnsi="Times New Roman" w:cs="Times New Roman"/>
                            <w:color w:val="0033CC"/>
                            <w:sz w:val="15"/>
                            <w:szCs w:val="15"/>
                          </w:rPr>
                          <w:br/>
                          <w:t>Elbows: OFEL56</w:t>
                        </w:r>
                      </w:p>
                    </w:tc>
                  </w:tr>
                </w:tbl>
                <w:p w:rsidR="00944E27" w:rsidRPr="00944E27" w:rsidRDefault="00944E27" w:rsidP="00944E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4E27" w:rsidRPr="00944E27" w:rsidRDefault="00944E27" w:rsidP="0094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8C3" w:rsidRDefault="00DF18C3"/>
    <w:sectPr w:rsidR="00DF18C3" w:rsidSect="00944E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E27"/>
    <w:rsid w:val="00944E27"/>
    <w:rsid w:val="00DF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E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4E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ntinglabpedigree.com/pedigree.asp?id=1297" TargetMode="External"/><Relationship Id="rId13" Type="http://schemas.openxmlformats.org/officeDocument/2006/relationships/hyperlink" Target="http://huntinglabpedigree.com/pedigree.asp?id=39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untinglabpedigree.com/pedigree.asp?id=1298" TargetMode="External"/><Relationship Id="rId12" Type="http://schemas.openxmlformats.org/officeDocument/2006/relationships/hyperlink" Target="http://huntinglabpedigree.com/pedigree.asp?id=17573" TargetMode="External"/><Relationship Id="rId17" Type="http://schemas.openxmlformats.org/officeDocument/2006/relationships/hyperlink" Target="http://huntinglabpedigree.com/pedigree.asp?id=13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untinglabpedigree.com/pedigree.asp?id=53590" TargetMode="External"/><Relationship Id="rId1" Type="http://schemas.openxmlformats.org/officeDocument/2006/relationships/styles" Target="styles.xml"/><Relationship Id="rId6" Type="http://schemas.openxmlformats.org/officeDocument/2006/relationships/hyperlink" Target="http://huntinglabpedigree.com/pedigree.asp?id=501" TargetMode="External"/><Relationship Id="rId11" Type="http://schemas.openxmlformats.org/officeDocument/2006/relationships/hyperlink" Target="http://huntinglabpedigree.com/pedigree.asp?id=53588" TargetMode="External"/><Relationship Id="rId5" Type="http://schemas.openxmlformats.org/officeDocument/2006/relationships/hyperlink" Target="http://huntinglabpedigree.com/pedigree.asp?id=1296" TargetMode="External"/><Relationship Id="rId15" Type="http://schemas.openxmlformats.org/officeDocument/2006/relationships/hyperlink" Target="http://huntinglabpedigree.com/pedigree.asp?id=53589" TargetMode="External"/><Relationship Id="rId10" Type="http://schemas.openxmlformats.org/officeDocument/2006/relationships/hyperlink" Target="http://huntinglabpedigree.com/pedigree.asp?id=130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huntinglabpedigree.com/pedigree.asp?id=49817" TargetMode="External"/><Relationship Id="rId9" Type="http://schemas.openxmlformats.org/officeDocument/2006/relationships/hyperlink" Target="http://huntinglabpedigree.com/pedigree.asp?id=1260" TargetMode="External"/><Relationship Id="rId14" Type="http://schemas.openxmlformats.org/officeDocument/2006/relationships/hyperlink" Target="http://huntinglabpedigree.com/pedigree.asp?id=17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roll</dc:creator>
  <cp:keywords/>
  <dc:description/>
  <cp:lastModifiedBy>kathy roll</cp:lastModifiedBy>
  <cp:revision>1</cp:revision>
  <dcterms:created xsi:type="dcterms:W3CDTF">2014-05-26T23:05:00Z</dcterms:created>
  <dcterms:modified xsi:type="dcterms:W3CDTF">2014-05-26T23:07:00Z</dcterms:modified>
</cp:coreProperties>
</file>