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2D6A" w14:textId="77777777" w:rsidR="008201A3" w:rsidRDefault="00060B8F">
      <w:pPr>
        <w:spacing w:after="0" w:line="259" w:lineRule="auto"/>
        <w:ind w:left="2324" w:firstLine="0"/>
      </w:pPr>
      <w:r>
        <w:rPr>
          <w:sz w:val="40"/>
        </w:rPr>
        <w:t xml:space="preserve">Santa Shop Registration Form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3DD50324" w14:textId="77777777" w:rsidR="008201A3" w:rsidRDefault="00060B8F">
      <w:pPr>
        <w:spacing w:after="400"/>
        <w:ind w:left="-5"/>
      </w:pPr>
      <w:r>
        <w:t xml:space="preserve">Vendor Name: _______________________________________________________________   </w:t>
      </w:r>
    </w:p>
    <w:p w14:paraId="2FE6486E" w14:textId="77777777" w:rsidR="008201A3" w:rsidRDefault="00060B8F">
      <w:pPr>
        <w:spacing w:after="399"/>
        <w:ind w:left="-5"/>
      </w:pPr>
      <w:r>
        <w:t xml:space="preserve">Phone Number: ______________________________________________________________   </w:t>
      </w:r>
    </w:p>
    <w:p w14:paraId="30758153" w14:textId="77777777" w:rsidR="008201A3" w:rsidRDefault="00060B8F">
      <w:pPr>
        <w:spacing w:after="414"/>
        <w:ind w:left="-5"/>
      </w:pPr>
      <w:r>
        <w:t xml:space="preserve">Product Descriptions: _________________________________________________________   </w:t>
      </w:r>
    </w:p>
    <w:p w14:paraId="26EF0D11" w14:textId="2743F6D8" w:rsidR="008201A3" w:rsidRDefault="00060B8F">
      <w:pPr>
        <w:ind w:left="-5"/>
      </w:pPr>
      <w:r>
        <w:t>Santa Shop will open to the public at 12:00 pm December 2</w:t>
      </w:r>
      <w:r w:rsidR="008F0312">
        <w:t>1</w:t>
      </w:r>
      <w:r>
        <w:t>, 202</w:t>
      </w:r>
      <w:r w:rsidR="008F0312">
        <w:t>5</w:t>
      </w:r>
      <w:r>
        <w:t xml:space="preserve">. We will open for setup at 11:00 am. Vendors must provide their own tables.    </w:t>
      </w:r>
    </w:p>
    <w:p w14:paraId="3BD51CB1" w14:textId="77777777" w:rsidR="008201A3" w:rsidRDefault="00060B8F">
      <w:pPr>
        <w:tabs>
          <w:tab w:val="center" w:pos="749"/>
          <w:tab w:val="center" w:pos="3199"/>
        </w:tabs>
        <w:ind w:left="-15" w:firstLine="0"/>
      </w:pPr>
      <w:r>
        <w:t xml:space="preserve">   </w:t>
      </w:r>
      <w:r>
        <w:tab/>
        <w:t xml:space="preserve">   </w:t>
      </w:r>
      <w:r>
        <w:tab/>
        <w:t xml:space="preserve">$25.00 per table space used by vendor   </w:t>
      </w:r>
    </w:p>
    <w:p w14:paraId="79BA9222" w14:textId="77777777" w:rsidR="008201A3" w:rsidRDefault="00060B8F">
      <w:pPr>
        <w:tabs>
          <w:tab w:val="center" w:pos="2190"/>
          <w:tab w:val="center" w:pos="2910"/>
          <w:tab w:val="center" w:pos="3630"/>
          <w:tab w:val="center" w:pos="6243"/>
        </w:tabs>
        <w:ind w:left="-15" w:firstLine="0"/>
      </w:pPr>
      <w:r>
        <w:t xml:space="preserve">Tables ______x $25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$___________ Check #_______________   </w:t>
      </w:r>
    </w:p>
    <w:p w14:paraId="05850868" w14:textId="77777777" w:rsidR="008201A3" w:rsidRDefault="00060B8F">
      <w:pPr>
        <w:spacing w:after="158" w:line="259" w:lineRule="auto"/>
        <w:ind w:left="464" w:right="6"/>
        <w:jc w:val="center"/>
      </w:pPr>
      <w:r>
        <w:t xml:space="preserve">Please mail form and payment to:    </w:t>
      </w:r>
    </w:p>
    <w:p w14:paraId="5BA0408A" w14:textId="77777777" w:rsidR="008201A3" w:rsidRDefault="00060B8F">
      <w:pPr>
        <w:spacing w:after="158" w:line="259" w:lineRule="auto"/>
        <w:ind w:left="464" w:right="6"/>
        <w:jc w:val="center"/>
      </w:pPr>
      <w:r>
        <w:t xml:space="preserve">158 </w:t>
      </w:r>
      <w:proofErr w:type="spellStart"/>
      <w:r>
        <w:t>Bansky</w:t>
      </w:r>
      <w:proofErr w:type="spellEnd"/>
      <w:r>
        <w:t xml:space="preserve"> Ave    </w:t>
      </w:r>
    </w:p>
    <w:p w14:paraId="2DD8E844" w14:textId="77777777" w:rsidR="008201A3" w:rsidRDefault="00060B8F">
      <w:pPr>
        <w:spacing w:after="158" w:line="259" w:lineRule="auto"/>
        <w:ind w:left="464"/>
        <w:jc w:val="center"/>
      </w:pPr>
      <w:r>
        <w:t xml:space="preserve">Johnstown Pa, 15909   </w:t>
      </w:r>
    </w:p>
    <w:p w14:paraId="75535563" w14:textId="77777777" w:rsidR="008201A3" w:rsidRDefault="00060B8F">
      <w:pPr>
        <w:spacing w:after="158" w:line="259" w:lineRule="auto"/>
        <w:ind w:left="464" w:right="3"/>
        <w:jc w:val="center"/>
      </w:pPr>
      <w:r>
        <w:t xml:space="preserve">Checks Payable to: The Skating Club of Johnstown   </w:t>
      </w:r>
    </w:p>
    <w:p w14:paraId="18FFAB42" w14:textId="77777777" w:rsidR="008201A3" w:rsidRDefault="00060B8F">
      <w:pPr>
        <w:spacing w:after="0" w:line="259" w:lineRule="auto"/>
        <w:ind w:left="1643" w:firstLine="0"/>
      </w:pPr>
      <w:r>
        <w:t xml:space="preserve">Any questions please email: </w:t>
      </w:r>
      <w:r>
        <w:rPr>
          <w:color w:val="0563C1"/>
          <w:u w:val="single" w:color="0563C1"/>
        </w:rPr>
        <w:t>Theskatingclubofjohnstown@gmail.com</w:t>
      </w:r>
      <w:r>
        <w:t xml:space="preserve">    </w:t>
      </w:r>
    </w:p>
    <w:sectPr w:rsidR="008201A3">
      <w:pgSz w:w="12240" w:h="15840"/>
      <w:pgMar w:top="1440" w:right="1860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A3"/>
    <w:rsid w:val="00060B8F"/>
    <w:rsid w:val="005345CA"/>
    <w:rsid w:val="008201A3"/>
    <w:rsid w:val="008F0312"/>
    <w:rsid w:val="00F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9734"/>
  <w15:docId w15:val="{3B9516AE-4C0E-4B9B-92A5-AC3969F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jcapouellez</dc:creator>
  <cp:keywords/>
  <cp:lastModifiedBy>Alexis Capouellez</cp:lastModifiedBy>
  <cp:revision>2</cp:revision>
  <dcterms:created xsi:type="dcterms:W3CDTF">2025-09-16T19:49:00Z</dcterms:created>
  <dcterms:modified xsi:type="dcterms:W3CDTF">2025-09-16T19:49:00Z</dcterms:modified>
</cp:coreProperties>
</file>