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5500" w14:textId="77777777" w:rsidR="0084626D" w:rsidRPr="0084626D" w:rsidRDefault="0084626D" w:rsidP="0084626D">
      <w:pPr>
        <w:rPr>
          <w:b/>
          <w:bCs/>
        </w:rPr>
      </w:pPr>
      <w:r w:rsidRPr="0084626D">
        <w:rPr>
          <w:b/>
          <w:bCs/>
        </w:rPr>
        <w:t>Terry McCarthy, Director of Sales</w:t>
      </w:r>
    </w:p>
    <w:p w14:paraId="7D8E991E" w14:textId="77777777" w:rsidR="0084626D" w:rsidRPr="0084626D" w:rsidRDefault="0084626D" w:rsidP="0084626D">
      <w:r w:rsidRPr="0084626D">
        <w:t>Terry McCarthy holds a BS (1980) and MBA (1989) from Tulane University.  He started his career in aquaculture with Zeigler Brothers Inc. as a Sales Manager within a newly developed equipment division that focused its efforts on equipment needed to support intensive fish culture operations including LHO manufacturing, fish pumps and graders, solids removal via microscreens, demand and belt fish feeders, as well as automated water quality monitoring and control instruments.  In 1994, Terry co-founded the highly successful company Water Management Technologies (WMT) that specialized in the development, marketing and servicing of leading-edge equipment widely used in state and federal hatchery programs as well as private aquaculture.  This included development of turnkey RAS systems, water management towers that couple CO</w:t>
      </w:r>
      <w:r w:rsidRPr="0084626D">
        <w:rPr>
          <w:vertAlign w:val="subscript"/>
        </w:rPr>
        <w:t>2</w:t>
      </w:r>
      <w:r w:rsidRPr="0084626D">
        <w:t xml:space="preserve"> stripping with LHO based oxygenation, Speece cones, disk and drum microscreens, oxygen generators (PSA), automated monitoring and control systems, fish rearing tanks and UV light disinfection equipment. As Manager of WMT, Terry became proficient in customer relations, P&amp;L, HR, vendors and the manufacturing of products suited to the aquaculture industry.  Success in the marketplace led to the rapid growth of WMT sales and staff.  WMT was sold to </w:t>
      </w:r>
      <w:proofErr w:type="spellStart"/>
      <w:r w:rsidRPr="0084626D">
        <w:t>Innovasea</w:t>
      </w:r>
      <w:proofErr w:type="spellEnd"/>
      <w:r w:rsidRPr="0084626D">
        <w:t xml:space="preserve"> in 2018.  At that time Terry took on the roles of </w:t>
      </w:r>
      <w:proofErr w:type="spellStart"/>
      <w:r w:rsidRPr="0084626D">
        <w:t>Innovasea’s</w:t>
      </w:r>
      <w:proofErr w:type="spellEnd"/>
      <w:r w:rsidRPr="0084626D">
        <w:t xml:space="preserve"> General Manager and VP of Business Development of the Land Based business unit located in Batton Rouge LA.  Work in that position included management of Research and Development efforts addressing improved methods of gas transfer.  Terry retired from </w:t>
      </w:r>
      <w:proofErr w:type="spellStart"/>
      <w:r w:rsidRPr="0084626D">
        <w:t>Innovasea</w:t>
      </w:r>
      <w:proofErr w:type="spellEnd"/>
      <w:r w:rsidRPr="0084626D">
        <w:t xml:space="preserve"> in January of 2024 and is now </w:t>
      </w:r>
      <w:proofErr w:type="gramStart"/>
      <w:r w:rsidRPr="0084626D">
        <w:t>applying</w:t>
      </w:r>
      <w:proofErr w:type="gramEnd"/>
      <w:r w:rsidRPr="0084626D">
        <w:t xml:space="preserve"> his business acumen/experience within VATN Science and Technology LLC.</w:t>
      </w:r>
    </w:p>
    <w:p w14:paraId="4BC66DF6" w14:textId="77777777" w:rsidR="00145677" w:rsidRPr="00F92C9F" w:rsidRDefault="00145677" w:rsidP="00F92C9F"/>
    <w:sectPr w:rsidR="00145677" w:rsidRPr="00F92C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0B5E" w14:textId="77777777" w:rsidR="00DF0BAA" w:rsidRDefault="00DF0BAA" w:rsidP="00515B1A">
      <w:pPr>
        <w:spacing w:after="0" w:line="240" w:lineRule="auto"/>
      </w:pPr>
      <w:r>
        <w:separator/>
      </w:r>
    </w:p>
  </w:endnote>
  <w:endnote w:type="continuationSeparator" w:id="0">
    <w:p w14:paraId="2367F76C" w14:textId="77777777" w:rsidR="00DF0BAA" w:rsidRDefault="00DF0BAA" w:rsidP="0051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55D7" w14:textId="50E6D498" w:rsidR="006A347E" w:rsidRDefault="006A347E">
    <w:pPr>
      <w:pStyle w:val="Footer"/>
    </w:pPr>
    <w:r>
      <w:t xml:space="preserve">VATN Science </w:t>
    </w:r>
    <w:r w:rsidR="00A170CC">
      <w:t>and Technology, LLC.  124 Rockwall Trail</w:t>
    </w:r>
    <w:r w:rsidR="00CA2861">
      <w:t>, Winchester, VA 22602 USA</w:t>
    </w:r>
  </w:p>
  <w:p w14:paraId="52FFEB7A" w14:textId="77777777" w:rsidR="006A347E" w:rsidRDefault="006A3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6AF0" w14:textId="77777777" w:rsidR="00DF0BAA" w:rsidRDefault="00DF0BAA" w:rsidP="00515B1A">
      <w:pPr>
        <w:spacing w:after="0" w:line="240" w:lineRule="auto"/>
      </w:pPr>
      <w:r>
        <w:separator/>
      </w:r>
    </w:p>
  </w:footnote>
  <w:footnote w:type="continuationSeparator" w:id="0">
    <w:p w14:paraId="112A32BE" w14:textId="77777777" w:rsidR="00DF0BAA" w:rsidRDefault="00DF0BAA" w:rsidP="00515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69DC" w14:textId="50AAFAF4" w:rsidR="00515B1A" w:rsidRDefault="00515B1A">
    <w:pPr>
      <w:pStyle w:val="Header"/>
    </w:pPr>
    <w:r>
      <w:rPr>
        <w:noProof/>
      </w:rPr>
      <w:drawing>
        <wp:inline distT="0" distB="0" distL="0" distR="0" wp14:anchorId="008E69C0" wp14:editId="1E87894C">
          <wp:extent cx="2004060" cy="702919"/>
          <wp:effectExtent l="0" t="0" r="0" b="2540"/>
          <wp:docPr id="117720480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04800"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167" cy="724703"/>
                  </a:xfrm>
                  <a:prstGeom prst="rect">
                    <a:avLst/>
                  </a:prstGeom>
                </pic:spPr>
              </pic:pic>
            </a:graphicData>
          </a:graphic>
        </wp:inline>
      </w:drawing>
    </w:r>
  </w:p>
  <w:p w14:paraId="66F76898" w14:textId="77777777" w:rsidR="00515B1A" w:rsidRDefault="0051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62860"/>
    <w:multiLevelType w:val="hybridMultilevel"/>
    <w:tmpl w:val="5404AE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258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5B"/>
    <w:rsid w:val="000055A3"/>
    <w:rsid w:val="00007E62"/>
    <w:rsid w:val="00011DDC"/>
    <w:rsid w:val="00014B03"/>
    <w:rsid w:val="000172BF"/>
    <w:rsid w:val="000176A7"/>
    <w:rsid w:val="00017F00"/>
    <w:rsid w:val="00042315"/>
    <w:rsid w:val="00042605"/>
    <w:rsid w:val="00047871"/>
    <w:rsid w:val="00047C7C"/>
    <w:rsid w:val="000516F6"/>
    <w:rsid w:val="00051AE0"/>
    <w:rsid w:val="0005597C"/>
    <w:rsid w:val="00067019"/>
    <w:rsid w:val="00086651"/>
    <w:rsid w:val="00095D48"/>
    <w:rsid w:val="00097089"/>
    <w:rsid w:val="00097E5F"/>
    <w:rsid w:val="000A75E4"/>
    <w:rsid w:val="000B2C4F"/>
    <w:rsid w:val="000B30EC"/>
    <w:rsid w:val="000B4A61"/>
    <w:rsid w:val="000B662A"/>
    <w:rsid w:val="000F1EF4"/>
    <w:rsid w:val="000F3702"/>
    <w:rsid w:val="00105C70"/>
    <w:rsid w:val="00111061"/>
    <w:rsid w:val="001113F1"/>
    <w:rsid w:val="001126C7"/>
    <w:rsid w:val="00113784"/>
    <w:rsid w:val="00113D2A"/>
    <w:rsid w:val="00123CBB"/>
    <w:rsid w:val="00130632"/>
    <w:rsid w:val="00133AF2"/>
    <w:rsid w:val="001375A8"/>
    <w:rsid w:val="001434F1"/>
    <w:rsid w:val="00145677"/>
    <w:rsid w:val="00145A73"/>
    <w:rsid w:val="00162F8F"/>
    <w:rsid w:val="001719D0"/>
    <w:rsid w:val="001756B2"/>
    <w:rsid w:val="00180804"/>
    <w:rsid w:val="001848A6"/>
    <w:rsid w:val="001876F4"/>
    <w:rsid w:val="00190AEE"/>
    <w:rsid w:val="00197DAC"/>
    <w:rsid w:val="001A065D"/>
    <w:rsid w:val="001B153C"/>
    <w:rsid w:val="001B5309"/>
    <w:rsid w:val="001B6775"/>
    <w:rsid w:val="001D0FC1"/>
    <w:rsid w:val="001D18D5"/>
    <w:rsid w:val="001D458D"/>
    <w:rsid w:val="001E47EB"/>
    <w:rsid w:val="001E4983"/>
    <w:rsid w:val="001E6012"/>
    <w:rsid w:val="001E6781"/>
    <w:rsid w:val="001E67D9"/>
    <w:rsid w:val="001F3563"/>
    <w:rsid w:val="00204B77"/>
    <w:rsid w:val="0020777D"/>
    <w:rsid w:val="00212334"/>
    <w:rsid w:val="0022763B"/>
    <w:rsid w:val="002308EF"/>
    <w:rsid w:val="00234C70"/>
    <w:rsid w:val="0024330A"/>
    <w:rsid w:val="00244304"/>
    <w:rsid w:val="0025215E"/>
    <w:rsid w:val="0026029A"/>
    <w:rsid w:val="00261AA6"/>
    <w:rsid w:val="00261CFF"/>
    <w:rsid w:val="00270B94"/>
    <w:rsid w:val="002769B0"/>
    <w:rsid w:val="00280238"/>
    <w:rsid w:val="00282A4B"/>
    <w:rsid w:val="0028564D"/>
    <w:rsid w:val="0029382E"/>
    <w:rsid w:val="00296030"/>
    <w:rsid w:val="00296398"/>
    <w:rsid w:val="002A0C7E"/>
    <w:rsid w:val="002C180B"/>
    <w:rsid w:val="002C1F0E"/>
    <w:rsid w:val="002C5475"/>
    <w:rsid w:val="002C5CEA"/>
    <w:rsid w:val="002D59E1"/>
    <w:rsid w:val="002E6AC7"/>
    <w:rsid w:val="002F07C9"/>
    <w:rsid w:val="00300FC9"/>
    <w:rsid w:val="00303274"/>
    <w:rsid w:val="00303530"/>
    <w:rsid w:val="00303E28"/>
    <w:rsid w:val="003108AB"/>
    <w:rsid w:val="00321380"/>
    <w:rsid w:val="0033346C"/>
    <w:rsid w:val="00351D53"/>
    <w:rsid w:val="00360CD1"/>
    <w:rsid w:val="003612CF"/>
    <w:rsid w:val="003612DC"/>
    <w:rsid w:val="0036633D"/>
    <w:rsid w:val="003761CF"/>
    <w:rsid w:val="0037722F"/>
    <w:rsid w:val="003812F6"/>
    <w:rsid w:val="003841D1"/>
    <w:rsid w:val="0039316D"/>
    <w:rsid w:val="003A4237"/>
    <w:rsid w:val="003A7009"/>
    <w:rsid w:val="003B227D"/>
    <w:rsid w:val="003B23B5"/>
    <w:rsid w:val="003B555C"/>
    <w:rsid w:val="003B74F3"/>
    <w:rsid w:val="003C196B"/>
    <w:rsid w:val="003C1B4C"/>
    <w:rsid w:val="003C5B39"/>
    <w:rsid w:val="003E00BB"/>
    <w:rsid w:val="003E435F"/>
    <w:rsid w:val="003F633A"/>
    <w:rsid w:val="003F713E"/>
    <w:rsid w:val="004101BB"/>
    <w:rsid w:val="0041247A"/>
    <w:rsid w:val="004165FC"/>
    <w:rsid w:val="00420FEB"/>
    <w:rsid w:val="00421ABB"/>
    <w:rsid w:val="004223BF"/>
    <w:rsid w:val="00426296"/>
    <w:rsid w:val="004309CE"/>
    <w:rsid w:val="00432801"/>
    <w:rsid w:val="00445F4D"/>
    <w:rsid w:val="0044676A"/>
    <w:rsid w:val="0045322F"/>
    <w:rsid w:val="00456C6E"/>
    <w:rsid w:val="00461DEC"/>
    <w:rsid w:val="00464650"/>
    <w:rsid w:val="00472F81"/>
    <w:rsid w:val="004759DC"/>
    <w:rsid w:val="004847F9"/>
    <w:rsid w:val="00487CA8"/>
    <w:rsid w:val="00494E7E"/>
    <w:rsid w:val="004A04D8"/>
    <w:rsid w:val="004A1879"/>
    <w:rsid w:val="004B2ECE"/>
    <w:rsid w:val="004B66BB"/>
    <w:rsid w:val="004B6A91"/>
    <w:rsid w:val="004C1F57"/>
    <w:rsid w:val="004C4374"/>
    <w:rsid w:val="004D0762"/>
    <w:rsid w:val="004E0C30"/>
    <w:rsid w:val="004E4A2F"/>
    <w:rsid w:val="004E689A"/>
    <w:rsid w:val="004F4604"/>
    <w:rsid w:val="00502FCD"/>
    <w:rsid w:val="005040BF"/>
    <w:rsid w:val="005062EB"/>
    <w:rsid w:val="0051019B"/>
    <w:rsid w:val="00512681"/>
    <w:rsid w:val="00512941"/>
    <w:rsid w:val="00512EBD"/>
    <w:rsid w:val="00515B1A"/>
    <w:rsid w:val="0052315E"/>
    <w:rsid w:val="00541AF4"/>
    <w:rsid w:val="005534CD"/>
    <w:rsid w:val="00553D00"/>
    <w:rsid w:val="00562AAF"/>
    <w:rsid w:val="005654DA"/>
    <w:rsid w:val="00566C80"/>
    <w:rsid w:val="00572117"/>
    <w:rsid w:val="005774BC"/>
    <w:rsid w:val="005776A6"/>
    <w:rsid w:val="005804B3"/>
    <w:rsid w:val="00581EF3"/>
    <w:rsid w:val="00585CDE"/>
    <w:rsid w:val="005A3E21"/>
    <w:rsid w:val="005A3FE0"/>
    <w:rsid w:val="005A4A8F"/>
    <w:rsid w:val="005C6CC6"/>
    <w:rsid w:val="005D0C13"/>
    <w:rsid w:val="005D7222"/>
    <w:rsid w:val="005F11BD"/>
    <w:rsid w:val="005F56E5"/>
    <w:rsid w:val="0060518C"/>
    <w:rsid w:val="006070CC"/>
    <w:rsid w:val="00622E9D"/>
    <w:rsid w:val="006237D2"/>
    <w:rsid w:val="006375AD"/>
    <w:rsid w:val="00641A6D"/>
    <w:rsid w:val="006453B5"/>
    <w:rsid w:val="006565DF"/>
    <w:rsid w:val="00667192"/>
    <w:rsid w:val="0067179A"/>
    <w:rsid w:val="006806AB"/>
    <w:rsid w:val="006810E3"/>
    <w:rsid w:val="006870F0"/>
    <w:rsid w:val="00692460"/>
    <w:rsid w:val="00692CAE"/>
    <w:rsid w:val="00693297"/>
    <w:rsid w:val="00696490"/>
    <w:rsid w:val="0069774A"/>
    <w:rsid w:val="006A18FA"/>
    <w:rsid w:val="006A286C"/>
    <w:rsid w:val="006A347E"/>
    <w:rsid w:val="006A3DD0"/>
    <w:rsid w:val="006A506D"/>
    <w:rsid w:val="006C4FA7"/>
    <w:rsid w:val="006E2777"/>
    <w:rsid w:val="006F3EF6"/>
    <w:rsid w:val="00702540"/>
    <w:rsid w:val="00704831"/>
    <w:rsid w:val="00707EC5"/>
    <w:rsid w:val="007104DA"/>
    <w:rsid w:val="00722B66"/>
    <w:rsid w:val="00741042"/>
    <w:rsid w:val="00742A87"/>
    <w:rsid w:val="007452AC"/>
    <w:rsid w:val="00750DFD"/>
    <w:rsid w:val="007529D2"/>
    <w:rsid w:val="0076636F"/>
    <w:rsid w:val="0077058F"/>
    <w:rsid w:val="007720FF"/>
    <w:rsid w:val="00772FDA"/>
    <w:rsid w:val="007748E9"/>
    <w:rsid w:val="00783CCF"/>
    <w:rsid w:val="00790B53"/>
    <w:rsid w:val="0079657F"/>
    <w:rsid w:val="007B349F"/>
    <w:rsid w:val="007B61EF"/>
    <w:rsid w:val="007D2821"/>
    <w:rsid w:val="007D3D46"/>
    <w:rsid w:val="007E48E9"/>
    <w:rsid w:val="007F5BBC"/>
    <w:rsid w:val="008026FE"/>
    <w:rsid w:val="008136D3"/>
    <w:rsid w:val="008161DE"/>
    <w:rsid w:val="00820007"/>
    <w:rsid w:val="0082110E"/>
    <w:rsid w:val="00822543"/>
    <w:rsid w:val="008233A1"/>
    <w:rsid w:val="00823B5B"/>
    <w:rsid w:val="0084076B"/>
    <w:rsid w:val="00840B5E"/>
    <w:rsid w:val="0084626D"/>
    <w:rsid w:val="00847661"/>
    <w:rsid w:val="00854583"/>
    <w:rsid w:val="00856199"/>
    <w:rsid w:val="008578A6"/>
    <w:rsid w:val="008645BA"/>
    <w:rsid w:val="00864DE5"/>
    <w:rsid w:val="00870421"/>
    <w:rsid w:val="00874F38"/>
    <w:rsid w:val="00883123"/>
    <w:rsid w:val="00885FF5"/>
    <w:rsid w:val="008867DD"/>
    <w:rsid w:val="00886B3B"/>
    <w:rsid w:val="00890844"/>
    <w:rsid w:val="008A08BE"/>
    <w:rsid w:val="008A0D51"/>
    <w:rsid w:val="008A3E13"/>
    <w:rsid w:val="008B5D07"/>
    <w:rsid w:val="008C0632"/>
    <w:rsid w:val="008C504C"/>
    <w:rsid w:val="008D402B"/>
    <w:rsid w:val="008E4E48"/>
    <w:rsid w:val="008F4445"/>
    <w:rsid w:val="00902C58"/>
    <w:rsid w:val="00907D98"/>
    <w:rsid w:val="00913C78"/>
    <w:rsid w:val="00915B07"/>
    <w:rsid w:val="00930EB8"/>
    <w:rsid w:val="009378A0"/>
    <w:rsid w:val="00945FA1"/>
    <w:rsid w:val="00954C8B"/>
    <w:rsid w:val="00954DAB"/>
    <w:rsid w:val="00961C51"/>
    <w:rsid w:val="00961F40"/>
    <w:rsid w:val="00963C81"/>
    <w:rsid w:val="00964FED"/>
    <w:rsid w:val="00966FFA"/>
    <w:rsid w:val="0097331C"/>
    <w:rsid w:val="009854CB"/>
    <w:rsid w:val="009856DD"/>
    <w:rsid w:val="009920AD"/>
    <w:rsid w:val="00993DE6"/>
    <w:rsid w:val="00997E41"/>
    <w:rsid w:val="009A167E"/>
    <w:rsid w:val="009C2996"/>
    <w:rsid w:val="009D2EBB"/>
    <w:rsid w:val="009D30DD"/>
    <w:rsid w:val="009D3AD6"/>
    <w:rsid w:val="009D5866"/>
    <w:rsid w:val="009D71A2"/>
    <w:rsid w:val="009E02CD"/>
    <w:rsid w:val="009E1C7E"/>
    <w:rsid w:val="009E3DB5"/>
    <w:rsid w:val="009E7768"/>
    <w:rsid w:val="009F0237"/>
    <w:rsid w:val="009F03B4"/>
    <w:rsid w:val="00A13D96"/>
    <w:rsid w:val="00A170CC"/>
    <w:rsid w:val="00A20110"/>
    <w:rsid w:val="00A244DB"/>
    <w:rsid w:val="00A24692"/>
    <w:rsid w:val="00A25478"/>
    <w:rsid w:val="00A27C1E"/>
    <w:rsid w:val="00A34680"/>
    <w:rsid w:val="00A53DA6"/>
    <w:rsid w:val="00A57503"/>
    <w:rsid w:val="00A66C6B"/>
    <w:rsid w:val="00A82C2B"/>
    <w:rsid w:val="00A82C82"/>
    <w:rsid w:val="00A82F54"/>
    <w:rsid w:val="00A83485"/>
    <w:rsid w:val="00AA56A5"/>
    <w:rsid w:val="00AA6D8B"/>
    <w:rsid w:val="00AB35EC"/>
    <w:rsid w:val="00AB4079"/>
    <w:rsid w:val="00AB6828"/>
    <w:rsid w:val="00AC79BE"/>
    <w:rsid w:val="00AE38E9"/>
    <w:rsid w:val="00AE5675"/>
    <w:rsid w:val="00B05C40"/>
    <w:rsid w:val="00B06630"/>
    <w:rsid w:val="00B067AE"/>
    <w:rsid w:val="00B25EC2"/>
    <w:rsid w:val="00B279E3"/>
    <w:rsid w:val="00B40917"/>
    <w:rsid w:val="00B42FBA"/>
    <w:rsid w:val="00B4638D"/>
    <w:rsid w:val="00B50369"/>
    <w:rsid w:val="00B52C21"/>
    <w:rsid w:val="00B53681"/>
    <w:rsid w:val="00B55B99"/>
    <w:rsid w:val="00B622D5"/>
    <w:rsid w:val="00B65FBD"/>
    <w:rsid w:val="00B712B3"/>
    <w:rsid w:val="00B86F88"/>
    <w:rsid w:val="00B87785"/>
    <w:rsid w:val="00BA0D93"/>
    <w:rsid w:val="00BA27A2"/>
    <w:rsid w:val="00BB2972"/>
    <w:rsid w:val="00BB72EB"/>
    <w:rsid w:val="00BC41A8"/>
    <w:rsid w:val="00BC6BE4"/>
    <w:rsid w:val="00BD095B"/>
    <w:rsid w:val="00BD0B45"/>
    <w:rsid w:val="00BD139A"/>
    <w:rsid w:val="00BD2A68"/>
    <w:rsid w:val="00BD7B9A"/>
    <w:rsid w:val="00BF005D"/>
    <w:rsid w:val="00BF3782"/>
    <w:rsid w:val="00BF3E4F"/>
    <w:rsid w:val="00C14075"/>
    <w:rsid w:val="00C158E7"/>
    <w:rsid w:val="00C17045"/>
    <w:rsid w:val="00C267A5"/>
    <w:rsid w:val="00C37B0E"/>
    <w:rsid w:val="00C54D79"/>
    <w:rsid w:val="00C633DE"/>
    <w:rsid w:val="00C65DDF"/>
    <w:rsid w:val="00C70278"/>
    <w:rsid w:val="00C70744"/>
    <w:rsid w:val="00C72C64"/>
    <w:rsid w:val="00C83404"/>
    <w:rsid w:val="00C846A8"/>
    <w:rsid w:val="00C9322C"/>
    <w:rsid w:val="00C9439D"/>
    <w:rsid w:val="00CA2861"/>
    <w:rsid w:val="00CA4C2E"/>
    <w:rsid w:val="00CB161A"/>
    <w:rsid w:val="00CB79B9"/>
    <w:rsid w:val="00CC58C5"/>
    <w:rsid w:val="00CC5CE0"/>
    <w:rsid w:val="00CE44E7"/>
    <w:rsid w:val="00CE56B0"/>
    <w:rsid w:val="00CF2CBD"/>
    <w:rsid w:val="00CF3ACA"/>
    <w:rsid w:val="00D049B4"/>
    <w:rsid w:val="00D1526A"/>
    <w:rsid w:val="00D2524A"/>
    <w:rsid w:val="00D267DB"/>
    <w:rsid w:val="00D33C6C"/>
    <w:rsid w:val="00D377CB"/>
    <w:rsid w:val="00D4026F"/>
    <w:rsid w:val="00D44B94"/>
    <w:rsid w:val="00D60B58"/>
    <w:rsid w:val="00D622DD"/>
    <w:rsid w:val="00D83D2F"/>
    <w:rsid w:val="00D852F3"/>
    <w:rsid w:val="00DB09A6"/>
    <w:rsid w:val="00DB17CD"/>
    <w:rsid w:val="00DB232C"/>
    <w:rsid w:val="00DB67A6"/>
    <w:rsid w:val="00DF0BAA"/>
    <w:rsid w:val="00DF3253"/>
    <w:rsid w:val="00E0724F"/>
    <w:rsid w:val="00E13DEB"/>
    <w:rsid w:val="00E2258D"/>
    <w:rsid w:val="00E277DA"/>
    <w:rsid w:val="00E37074"/>
    <w:rsid w:val="00E37F8A"/>
    <w:rsid w:val="00E41F18"/>
    <w:rsid w:val="00E50E0C"/>
    <w:rsid w:val="00E53C15"/>
    <w:rsid w:val="00E619B6"/>
    <w:rsid w:val="00E63E6E"/>
    <w:rsid w:val="00E80D67"/>
    <w:rsid w:val="00E847C8"/>
    <w:rsid w:val="00E864EB"/>
    <w:rsid w:val="00E917D7"/>
    <w:rsid w:val="00EA175A"/>
    <w:rsid w:val="00EA1D38"/>
    <w:rsid w:val="00EB2A15"/>
    <w:rsid w:val="00EB2A51"/>
    <w:rsid w:val="00EB3883"/>
    <w:rsid w:val="00EB5291"/>
    <w:rsid w:val="00EC22D9"/>
    <w:rsid w:val="00EE1029"/>
    <w:rsid w:val="00EE390E"/>
    <w:rsid w:val="00EE60BF"/>
    <w:rsid w:val="00EE65B7"/>
    <w:rsid w:val="00EE6C0F"/>
    <w:rsid w:val="00EF1FC7"/>
    <w:rsid w:val="00F01776"/>
    <w:rsid w:val="00F01877"/>
    <w:rsid w:val="00F15269"/>
    <w:rsid w:val="00F15656"/>
    <w:rsid w:val="00F15DF0"/>
    <w:rsid w:val="00F22D79"/>
    <w:rsid w:val="00F22EAA"/>
    <w:rsid w:val="00F3225B"/>
    <w:rsid w:val="00F37FEC"/>
    <w:rsid w:val="00F43788"/>
    <w:rsid w:val="00F4602C"/>
    <w:rsid w:val="00F52810"/>
    <w:rsid w:val="00F53B6A"/>
    <w:rsid w:val="00F57BF0"/>
    <w:rsid w:val="00F64060"/>
    <w:rsid w:val="00F735F1"/>
    <w:rsid w:val="00F73D29"/>
    <w:rsid w:val="00F76226"/>
    <w:rsid w:val="00F76B2F"/>
    <w:rsid w:val="00F867D8"/>
    <w:rsid w:val="00F92C9F"/>
    <w:rsid w:val="00F9550C"/>
    <w:rsid w:val="00F95B57"/>
    <w:rsid w:val="00FA35AC"/>
    <w:rsid w:val="00FB3B86"/>
    <w:rsid w:val="00FB3D76"/>
    <w:rsid w:val="00FB4A3B"/>
    <w:rsid w:val="00FB72C4"/>
    <w:rsid w:val="00FD1A36"/>
    <w:rsid w:val="00FD5273"/>
    <w:rsid w:val="00FE024E"/>
    <w:rsid w:val="00FE7AFD"/>
    <w:rsid w:val="00FF3BE9"/>
    <w:rsid w:val="00FF4A09"/>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B141"/>
  <w15:chartTrackingRefBased/>
  <w15:docId w15:val="{AD346A90-0DD0-441A-B44F-73966133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5B"/>
    <w:rPr>
      <w:rFonts w:eastAsiaTheme="majorEastAsia" w:cstheme="majorBidi"/>
      <w:color w:val="272727" w:themeColor="text1" w:themeTint="D8"/>
    </w:rPr>
  </w:style>
  <w:style w:type="paragraph" w:styleId="Title">
    <w:name w:val="Title"/>
    <w:basedOn w:val="Normal"/>
    <w:next w:val="Normal"/>
    <w:link w:val="TitleChar"/>
    <w:uiPriority w:val="10"/>
    <w:qFormat/>
    <w:rsid w:val="00BD0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5B"/>
    <w:pPr>
      <w:spacing w:before="160"/>
      <w:jc w:val="center"/>
    </w:pPr>
    <w:rPr>
      <w:i/>
      <w:iCs/>
      <w:color w:val="404040" w:themeColor="text1" w:themeTint="BF"/>
    </w:rPr>
  </w:style>
  <w:style w:type="character" w:customStyle="1" w:styleId="QuoteChar">
    <w:name w:val="Quote Char"/>
    <w:basedOn w:val="DefaultParagraphFont"/>
    <w:link w:val="Quote"/>
    <w:uiPriority w:val="29"/>
    <w:rsid w:val="00BD095B"/>
    <w:rPr>
      <w:i/>
      <w:iCs/>
      <w:color w:val="404040" w:themeColor="text1" w:themeTint="BF"/>
    </w:rPr>
  </w:style>
  <w:style w:type="paragraph" w:styleId="ListParagraph">
    <w:name w:val="List Paragraph"/>
    <w:basedOn w:val="Normal"/>
    <w:uiPriority w:val="34"/>
    <w:qFormat/>
    <w:rsid w:val="00BD095B"/>
    <w:pPr>
      <w:ind w:left="720"/>
      <w:contextualSpacing/>
    </w:pPr>
  </w:style>
  <w:style w:type="character" w:styleId="IntenseEmphasis">
    <w:name w:val="Intense Emphasis"/>
    <w:basedOn w:val="DefaultParagraphFont"/>
    <w:uiPriority w:val="21"/>
    <w:qFormat/>
    <w:rsid w:val="00BD095B"/>
    <w:rPr>
      <w:i/>
      <w:iCs/>
      <w:color w:val="0F4761" w:themeColor="accent1" w:themeShade="BF"/>
    </w:rPr>
  </w:style>
  <w:style w:type="paragraph" w:styleId="IntenseQuote">
    <w:name w:val="Intense Quote"/>
    <w:basedOn w:val="Normal"/>
    <w:next w:val="Normal"/>
    <w:link w:val="IntenseQuoteChar"/>
    <w:uiPriority w:val="30"/>
    <w:qFormat/>
    <w:rsid w:val="00BD0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95B"/>
    <w:rPr>
      <w:i/>
      <w:iCs/>
      <w:color w:val="0F4761" w:themeColor="accent1" w:themeShade="BF"/>
    </w:rPr>
  </w:style>
  <w:style w:type="character" w:styleId="IntenseReference">
    <w:name w:val="Intense Reference"/>
    <w:basedOn w:val="DefaultParagraphFont"/>
    <w:uiPriority w:val="32"/>
    <w:qFormat/>
    <w:rsid w:val="00BD095B"/>
    <w:rPr>
      <w:b/>
      <w:bCs/>
      <w:smallCaps/>
      <w:color w:val="0F4761" w:themeColor="accent1" w:themeShade="BF"/>
      <w:spacing w:val="5"/>
    </w:rPr>
  </w:style>
  <w:style w:type="paragraph" w:styleId="Header">
    <w:name w:val="header"/>
    <w:basedOn w:val="Normal"/>
    <w:link w:val="HeaderChar"/>
    <w:uiPriority w:val="99"/>
    <w:unhideWhenUsed/>
    <w:rsid w:val="0051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B1A"/>
  </w:style>
  <w:style w:type="paragraph" w:styleId="Footer">
    <w:name w:val="footer"/>
    <w:basedOn w:val="Normal"/>
    <w:link w:val="FooterChar"/>
    <w:uiPriority w:val="99"/>
    <w:unhideWhenUsed/>
    <w:rsid w:val="0051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B1A"/>
  </w:style>
  <w:style w:type="character" w:styleId="Hyperlink">
    <w:name w:val="Hyperlink"/>
    <w:basedOn w:val="DefaultParagraphFont"/>
    <w:uiPriority w:val="99"/>
    <w:unhideWhenUsed/>
    <w:rsid w:val="00F01877"/>
    <w:rPr>
      <w:color w:val="467886" w:themeColor="hyperlink"/>
      <w:u w:val="single"/>
    </w:rPr>
  </w:style>
  <w:style w:type="character" w:styleId="UnresolvedMention">
    <w:name w:val="Unresolved Mention"/>
    <w:basedOn w:val="DefaultParagraphFont"/>
    <w:uiPriority w:val="99"/>
    <w:semiHidden/>
    <w:unhideWhenUsed/>
    <w:rsid w:val="00F01877"/>
    <w:rPr>
      <w:color w:val="605E5C"/>
      <w:shd w:val="clear" w:color="auto" w:fill="E1DFDD"/>
    </w:rPr>
  </w:style>
  <w:style w:type="table" w:styleId="TableGrid">
    <w:name w:val="Table Grid"/>
    <w:basedOn w:val="TableNormal"/>
    <w:uiPriority w:val="39"/>
    <w:rsid w:val="00095D4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95D48"/>
    <w:pPr>
      <w:spacing w:after="0" w:line="240" w:lineRule="auto"/>
    </w:pPr>
    <w:rPr>
      <w:rFonts w:ascii="Calibri" w:hAnsi="Calibri" w:cs="Calibri"/>
      <w:kern w:val="0"/>
      <w14:ligatures w14:val="none"/>
    </w:rPr>
  </w:style>
  <w:style w:type="character" w:customStyle="1" w:styleId="PlainTextChar">
    <w:name w:val="Plain Text Char"/>
    <w:basedOn w:val="DefaultParagraphFont"/>
    <w:link w:val="PlainText"/>
    <w:uiPriority w:val="99"/>
    <w:semiHidden/>
    <w:rsid w:val="00095D48"/>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McCarthy</dc:creator>
  <cp:keywords/>
  <dc:description/>
  <cp:lastModifiedBy>Terry McCarthy</cp:lastModifiedBy>
  <cp:revision>2</cp:revision>
  <cp:lastPrinted>2025-04-24T20:56:00Z</cp:lastPrinted>
  <dcterms:created xsi:type="dcterms:W3CDTF">2026-05-11T16:58:00Z</dcterms:created>
  <dcterms:modified xsi:type="dcterms:W3CDTF">2026-05-11T16:58:00Z</dcterms:modified>
</cp:coreProperties>
</file>