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68EA9" w14:textId="77777777" w:rsidR="006A1500" w:rsidRDefault="006A1500">
      <w:r>
        <w:t xml:space="preserve">New Dream Chinese </w:t>
      </w:r>
      <w:r w:rsidR="001B33E2">
        <w:rPr>
          <w:rFonts w:hint="eastAsia"/>
        </w:rPr>
        <w:t xml:space="preserve">package </w:t>
      </w:r>
      <w:bookmarkStart w:id="0" w:name="_GoBack"/>
      <w:bookmarkEnd w:id="0"/>
      <w:r>
        <w:t>tuition</w:t>
      </w:r>
    </w:p>
    <w:p w14:paraId="206BE6E7" w14:textId="77777777" w:rsidR="006A1500" w:rsidRDefault="006A1500"/>
    <w:p w14:paraId="6685E8FC" w14:textId="77777777" w:rsidR="00C119AA" w:rsidRDefault="00B148BC">
      <w:r>
        <w:t xml:space="preserve">One on one lesson: £48 per lesson (2 hours) </w:t>
      </w:r>
    </w:p>
    <w:p w14:paraId="3A47E6CF" w14:textId="77777777" w:rsidR="00AD2869" w:rsidRDefault="00B148BC">
      <w:r>
        <w:t xml:space="preserve"> </w:t>
      </w:r>
    </w:p>
    <w:p w14:paraId="736E762D" w14:textId="77777777" w:rsidR="00B148BC" w:rsidRDefault="00B148BC">
      <w:r>
        <w:t>For ex</w:t>
      </w:r>
      <w:r w:rsidR="006A1500">
        <w:t xml:space="preserve">am: </w:t>
      </w:r>
      <w:proofErr w:type="spellStart"/>
      <w:r w:rsidR="006A1500">
        <w:t>HSK</w:t>
      </w:r>
      <w:proofErr w:type="spellEnd"/>
      <w:r w:rsidR="006A1500">
        <w:t xml:space="preserve"> 1 20 lessons   £960  </w:t>
      </w:r>
    </w:p>
    <w:p w14:paraId="6FB89A86" w14:textId="77777777" w:rsidR="00B148BC" w:rsidRDefault="00B148BC">
      <w:r>
        <w:t xml:space="preserve">     </w:t>
      </w:r>
      <w:r w:rsidR="006A1500">
        <w:t xml:space="preserve">    </w:t>
      </w:r>
      <w:proofErr w:type="spellStart"/>
      <w:r w:rsidR="006A1500">
        <w:t>HSK</w:t>
      </w:r>
      <w:proofErr w:type="spellEnd"/>
      <w:r w:rsidR="006A1500">
        <w:t xml:space="preserve"> 2 20 lessons   £960</w:t>
      </w:r>
    </w:p>
    <w:p w14:paraId="180D0264" w14:textId="77777777" w:rsidR="00B148BC" w:rsidRDefault="00B148BC">
      <w:r>
        <w:t xml:space="preserve">         </w:t>
      </w:r>
      <w:proofErr w:type="spellStart"/>
      <w:r>
        <w:t>HSK</w:t>
      </w:r>
      <w:proofErr w:type="spellEnd"/>
      <w:r>
        <w:t xml:space="preserve"> 3 </w:t>
      </w:r>
      <w:r>
        <w:rPr>
          <w:rFonts w:hint="eastAsia"/>
        </w:rPr>
        <w:t>3</w:t>
      </w:r>
      <w:r w:rsidR="006A1500">
        <w:t>0 lessons   £1440</w:t>
      </w:r>
    </w:p>
    <w:p w14:paraId="4621659C" w14:textId="77777777" w:rsidR="00B148BC" w:rsidRDefault="002D4A62">
      <w:r>
        <w:t xml:space="preserve">         </w:t>
      </w:r>
      <w:proofErr w:type="spellStart"/>
      <w:r>
        <w:t>HSK</w:t>
      </w:r>
      <w:proofErr w:type="spellEnd"/>
      <w:r>
        <w:t xml:space="preserve"> 4 50 lessons   £240</w:t>
      </w:r>
      <w:r w:rsidR="006A1500">
        <w:t>0</w:t>
      </w:r>
    </w:p>
    <w:p w14:paraId="0A43DCC1" w14:textId="77777777" w:rsidR="00B148BC" w:rsidRDefault="002D4A62">
      <w:r>
        <w:t xml:space="preserve">         </w:t>
      </w:r>
      <w:proofErr w:type="spellStart"/>
      <w:r>
        <w:t>HSK</w:t>
      </w:r>
      <w:proofErr w:type="spellEnd"/>
      <w:r>
        <w:t xml:space="preserve"> 5 90</w:t>
      </w:r>
      <w:r w:rsidR="00B148BC">
        <w:t xml:space="preserve"> lessons</w:t>
      </w:r>
      <w:r w:rsidR="006A1500">
        <w:t xml:space="preserve">   £4320</w:t>
      </w:r>
    </w:p>
    <w:p w14:paraId="68788BBD" w14:textId="77777777" w:rsidR="002D4A62" w:rsidRDefault="002D4A62">
      <w:r>
        <w:t xml:space="preserve">         </w:t>
      </w:r>
      <w:proofErr w:type="spellStart"/>
      <w:r>
        <w:t>HSK</w:t>
      </w:r>
      <w:proofErr w:type="spellEnd"/>
      <w:r>
        <w:t xml:space="preserve"> 6 </w:t>
      </w:r>
      <w:r w:rsidR="006A1500">
        <w:t>90 lessons   £4320</w:t>
      </w:r>
    </w:p>
    <w:p w14:paraId="7395B144" w14:textId="77777777" w:rsidR="00C119AA" w:rsidRDefault="00C119AA"/>
    <w:p w14:paraId="50BE7537" w14:textId="77777777" w:rsidR="00C119AA" w:rsidRDefault="006A1500">
      <w:r>
        <w:t>At least 2-3 lessons a week</w:t>
      </w:r>
    </w:p>
    <w:p w14:paraId="35A38E08" w14:textId="77777777" w:rsidR="00C119AA" w:rsidRDefault="00C119AA"/>
    <w:p w14:paraId="5E8C9495" w14:textId="77777777" w:rsidR="00B148BC" w:rsidRDefault="00B148BC">
      <w:r>
        <w:t xml:space="preserve">For general: New Practical Chinese Reader </w:t>
      </w:r>
      <w:r w:rsidR="00582606">
        <w:t>1 30 lessons  £1440</w:t>
      </w:r>
    </w:p>
    <w:p w14:paraId="522D0380" w14:textId="77777777" w:rsidR="00582606" w:rsidRDefault="00582606">
      <w:r>
        <w:t xml:space="preserve">           New Practical Chinese Reader 2 </w:t>
      </w:r>
      <w:r>
        <w:rPr>
          <w:rFonts w:hint="eastAsia"/>
        </w:rPr>
        <w:t>30</w:t>
      </w:r>
      <w:r>
        <w:t xml:space="preserve"> lessons  £1</w:t>
      </w:r>
      <w:r>
        <w:rPr>
          <w:rFonts w:hint="eastAsia"/>
        </w:rPr>
        <w:t>440</w:t>
      </w:r>
    </w:p>
    <w:p w14:paraId="23EC2A81" w14:textId="77777777" w:rsidR="00582606" w:rsidRDefault="00582606">
      <w:r>
        <w:rPr>
          <w:rFonts w:hint="eastAsia"/>
        </w:rPr>
        <w:t xml:space="preserve">           </w:t>
      </w:r>
      <w:r>
        <w:t>N</w:t>
      </w:r>
      <w:r>
        <w:rPr>
          <w:rFonts w:hint="eastAsia"/>
        </w:rPr>
        <w:t>ew</w:t>
      </w:r>
      <w:r>
        <w:t xml:space="preserve"> Practical Chinese Reader 3 </w:t>
      </w:r>
      <w:r w:rsidR="00D87CCE">
        <w:rPr>
          <w:rFonts w:hint="eastAsia"/>
        </w:rPr>
        <w:t xml:space="preserve">30 lessons  </w:t>
      </w:r>
      <w:r w:rsidR="00D87CCE">
        <w:t>£1440</w:t>
      </w:r>
    </w:p>
    <w:p w14:paraId="36276B02" w14:textId="77777777" w:rsidR="00D87CCE" w:rsidRDefault="00D87CCE">
      <w:r>
        <w:t xml:space="preserve">           New Practical Chinese Reader 4 30 lessons  £1440</w:t>
      </w:r>
    </w:p>
    <w:p w14:paraId="214104E5" w14:textId="77777777" w:rsidR="00D87CCE" w:rsidRDefault="00D87CCE">
      <w:r>
        <w:t xml:space="preserve">           New Practical Chinese Reader 5</w:t>
      </w:r>
      <w:r w:rsidR="00C119AA">
        <w:t xml:space="preserve"> 40 lessons  £1920</w:t>
      </w:r>
    </w:p>
    <w:p w14:paraId="56657E83" w14:textId="77777777" w:rsidR="00C119AA" w:rsidRDefault="00C119AA">
      <w:r>
        <w:t xml:space="preserve">           New Practical Chinese Reader 6 40 lessons  £1920</w:t>
      </w:r>
    </w:p>
    <w:p w14:paraId="0EB33FB5" w14:textId="77777777" w:rsidR="00582606" w:rsidRDefault="00582606">
      <w:r>
        <w:t xml:space="preserve">           </w:t>
      </w:r>
    </w:p>
    <w:p w14:paraId="0D9FCD9C" w14:textId="77777777" w:rsidR="006A1500" w:rsidRDefault="006A1500">
      <w:r>
        <w:t>At least 1-2 lessons a week</w:t>
      </w:r>
      <w:r w:rsidR="00582606">
        <w:t xml:space="preserve">  </w:t>
      </w:r>
    </w:p>
    <w:p w14:paraId="469F9EC1" w14:textId="77777777" w:rsidR="006A1500" w:rsidRDefault="006A1500"/>
    <w:p w14:paraId="749A3E15" w14:textId="77777777" w:rsidR="0097234F" w:rsidRDefault="006A1500">
      <w:r>
        <w:t>Free</w:t>
      </w:r>
      <w:r w:rsidR="0097234F">
        <w:t xml:space="preserve"> rescheduling or cancellation up to </w:t>
      </w:r>
      <w:r>
        <w:t xml:space="preserve">24 hours </w:t>
      </w:r>
      <w:r w:rsidR="0097234F">
        <w:t xml:space="preserve">in </w:t>
      </w:r>
      <w:r>
        <w:t>advance</w:t>
      </w:r>
      <w:r w:rsidR="0097234F">
        <w:t xml:space="preserve"> of the lesson</w:t>
      </w:r>
    </w:p>
    <w:p w14:paraId="5C4CA204" w14:textId="77777777" w:rsidR="006A1500" w:rsidRDefault="0097234F">
      <w:r>
        <w:t xml:space="preserve">Payment will be required if the student reschedules or cancels within 24 hours of the lesson. </w:t>
      </w:r>
      <w:r w:rsidR="00582606">
        <w:t xml:space="preserve">  </w:t>
      </w:r>
    </w:p>
    <w:p w14:paraId="02F04CFF" w14:textId="77777777" w:rsidR="00582606" w:rsidRDefault="00582606">
      <w:r>
        <w:t xml:space="preserve">  </w:t>
      </w:r>
    </w:p>
    <w:p w14:paraId="57C6886F" w14:textId="77777777" w:rsidR="00B148BC" w:rsidRDefault="00B148BC">
      <w:r>
        <w:t>Textbook</w:t>
      </w:r>
    </w:p>
    <w:p w14:paraId="766CF432" w14:textId="77777777" w:rsidR="00B148BC" w:rsidRDefault="00B148BC">
      <w:r>
        <w:t>Workbook</w:t>
      </w:r>
    </w:p>
    <w:p w14:paraId="4CE12C42" w14:textId="77777777" w:rsidR="00B148BC" w:rsidRDefault="00B148BC"/>
    <w:p w14:paraId="756BB0D2" w14:textId="77777777" w:rsidR="00B148BC" w:rsidRDefault="00B148BC">
      <w:r>
        <w:t>Group lessons: £30 per lesson (2 hours)</w:t>
      </w:r>
    </w:p>
    <w:p w14:paraId="3F6B681E" w14:textId="77777777" w:rsidR="00D87CCE" w:rsidRDefault="00D87CCE"/>
    <w:sectPr w:rsidR="00D87CCE" w:rsidSect="00AD286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BC"/>
    <w:rsid w:val="001B33E2"/>
    <w:rsid w:val="002D4A62"/>
    <w:rsid w:val="00582606"/>
    <w:rsid w:val="006A1500"/>
    <w:rsid w:val="0097234F"/>
    <w:rsid w:val="00AD2869"/>
    <w:rsid w:val="00B148BC"/>
    <w:rsid w:val="00C119AA"/>
    <w:rsid w:val="00D8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F64C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87C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 预设格式字符"/>
    <w:basedOn w:val="a0"/>
    <w:link w:val="HTML"/>
    <w:uiPriority w:val="99"/>
    <w:semiHidden/>
    <w:rsid w:val="00D87CCE"/>
    <w:rPr>
      <w:rFonts w:ascii="Courier" w:hAnsi="Courier" w:cs="Courier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6A1500"/>
  </w:style>
  <w:style w:type="character" w:styleId="a3">
    <w:name w:val="Hyperlink"/>
    <w:basedOn w:val="a0"/>
    <w:uiPriority w:val="99"/>
    <w:semiHidden/>
    <w:unhideWhenUsed/>
    <w:rsid w:val="006A15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87C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 预设格式字符"/>
    <w:basedOn w:val="a0"/>
    <w:link w:val="HTML"/>
    <w:uiPriority w:val="99"/>
    <w:semiHidden/>
    <w:rsid w:val="00D87CCE"/>
    <w:rPr>
      <w:rFonts w:ascii="Courier" w:hAnsi="Courier" w:cs="Courier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6A1500"/>
  </w:style>
  <w:style w:type="character" w:styleId="a3">
    <w:name w:val="Hyperlink"/>
    <w:basedOn w:val="a0"/>
    <w:uiPriority w:val="99"/>
    <w:semiHidden/>
    <w:unhideWhenUsed/>
    <w:rsid w:val="006A1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142</Words>
  <Characters>814</Characters>
  <Application>Microsoft Macintosh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anniezhangjing zhang</dc:creator>
  <cp:keywords/>
  <dc:description/>
  <cp:lastModifiedBy>anniezhangjing zhang</cp:lastModifiedBy>
  <cp:revision>2</cp:revision>
  <dcterms:created xsi:type="dcterms:W3CDTF">2017-05-25T02:49:00Z</dcterms:created>
  <dcterms:modified xsi:type="dcterms:W3CDTF">2018-07-28T15:36:00Z</dcterms:modified>
</cp:coreProperties>
</file>