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9C1FA" w14:textId="14299964" w:rsidR="00AA7E5C" w:rsidRDefault="00BD7328" w:rsidP="00BD732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1AEE4F99" w14:textId="437051E3" w:rsidR="00AA7E5C" w:rsidRDefault="00AA7E5C" w:rsidP="00BD7328">
      <w:pPr>
        <w:pStyle w:val="NoSpacing"/>
        <w:rPr>
          <w:sz w:val="32"/>
          <w:szCs w:val="32"/>
        </w:rPr>
      </w:pPr>
    </w:p>
    <w:p w14:paraId="470238DF" w14:textId="3488A93B" w:rsidR="00AA7E5C" w:rsidRDefault="00AA7E5C" w:rsidP="00BD7328">
      <w:pPr>
        <w:pStyle w:val="NoSpacing"/>
        <w:rPr>
          <w:sz w:val="32"/>
          <w:szCs w:val="32"/>
        </w:rPr>
      </w:pPr>
    </w:p>
    <w:p w14:paraId="79D11CDD" w14:textId="664D41B8" w:rsidR="000207B1" w:rsidRDefault="000207B1" w:rsidP="00BD7328">
      <w:pPr>
        <w:pStyle w:val="NoSpacing"/>
        <w:rPr>
          <w:sz w:val="32"/>
          <w:szCs w:val="32"/>
        </w:rPr>
      </w:pPr>
    </w:p>
    <w:p w14:paraId="3CDF1E5D" w14:textId="77777777" w:rsidR="000207B1" w:rsidRDefault="000207B1" w:rsidP="00BD7328">
      <w:pPr>
        <w:pStyle w:val="NoSpacing"/>
        <w:rPr>
          <w:sz w:val="32"/>
          <w:szCs w:val="32"/>
        </w:rPr>
      </w:pPr>
    </w:p>
    <w:p w14:paraId="75907FEE" w14:textId="77777777" w:rsidR="00AA7E5C" w:rsidRDefault="00AA7E5C" w:rsidP="00BD7328">
      <w:pPr>
        <w:pStyle w:val="NoSpacing"/>
        <w:rPr>
          <w:sz w:val="32"/>
          <w:szCs w:val="32"/>
        </w:rPr>
      </w:pPr>
    </w:p>
    <w:p w14:paraId="720A674B" w14:textId="77777777" w:rsidR="00AA7E5C" w:rsidRDefault="00AA7E5C" w:rsidP="00BD7328">
      <w:pPr>
        <w:pStyle w:val="NoSpacing"/>
        <w:rPr>
          <w:sz w:val="32"/>
          <w:szCs w:val="32"/>
        </w:rPr>
      </w:pPr>
    </w:p>
    <w:p w14:paraId="60484BEB" w14:textId="4388CC17" w:rsidR="00494BE5" w:rsidRDefault="00BD7328" w:rsidP="00AA7E5C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NOTICE</w:t>
      </w:r>
    </w:p>
    <w:p w14:paraId="7E02858B" w14:textId="41CA143E" w:rsidR="00BD7328" w:rsidRDefault="00BD7328" w:rsidP="00BD7328">
      <w:pPr>
        <w:pStyle w:val="NoSpacing"/>
        <w:rPr>
          <w:sz w:val="32"/>
          <w:szCs w:val="32"/>
        </w:rPr>
      </w:pPr>
    </w:p>
    <w:p w14:paraId="007753FC" w14:textId="7CDDACA1" w:rsidR="00BD7328" w:rsidRDefault="00BD7328" w:rsidP="00BD7328">
      <w:pPr>
        <w:pStyle w:val="NoSpacing"/>
        <w:rPr>
          <w:sz w:val="32"/>
          <w:szCs w:val="32"/>
        </w:rPr>
      </w:pPr>
    </w:p>
    <w:p w14:paraId="5F34A4A2" w14:textId="13AF625A" w:rsidR="00BD7328" w:rsidRDefault="00BD7328" w:rsidP="00BD732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  <w:t>The Board of Directors of The Landmark Club Condominium Association will convene a CLOSED BOARD MEETING at 6:00 p.m. on Monday, May 11, 2020.</w:t>
      </w:r>
    </w:p>
    <w:p w14:paraId="4A5CD004" w14:textId="65A50191" w:rsidR="00BD7328" w:rsidRDefault="00BD7328" w:rsidP="00BD7328">
      <w:pPr>
        <w:pStyle w:val="NoSpacing"/>
        <w:rPr>
          <w:sz w:val="32"/>
          <w:szCs w:val="32"/>
        </w:rPr>
      </w:pPr>
    </w:p>
    <w:p w14:paraId="063A08E5" w14:textId="5377140E" w:rsidR="00BD7328" w:rsidRPr="00BD7328" w:rsidRDefault="00BD7328" w:rsidP="00BD732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  <w:t>The agenda for this meeting relates to potential litigation involving the Association, a matter that affords the Board with the rationale to close the meeting to our residents.</w:t>
      </w:r>
    </w:p>
    <w:sectPr w:rsidR="00BD7328" w:rsidRPr="00BD7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28"/>
    <w:rsid w:val="000207B1"/>
    <w:rsid w:val="00494BE5"/>
    <w:rsid w:val="00AA7E5C"/>
    <w:rsid w:val="00BD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707D5"/>
  <w15:chartTrackingRefBased/>
  <w15:docId w15:val="{230E2050-2E62-4E17-8A07-CF4294E7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73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Robert Westfall</cp:lastModifiedBy>
  <cp:revision>2</cp:revision>
  <cp:lastPrinted>2020-05-08T18:33:00Z</cp:lastPrinted>
  <dcterms:created xsi:type="dcterms:W3CDTF">2020-05-08T18:35:00Z</dcterms:created>
  <dcterms:modified xsi:type="dcterms:W3CDTF">2020-05-08T18:35:00Z</dcterms:modified>
</cp:coreProperties>
</file>