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DB45" w14:textId="159754B0" w:rsidR="4914AEF9" w:rsidRDefault="4914AEF9" w:rsidP="15247F88">
      <w:pPr>
        <w:jc w:val="center"/>
      </w:pPr>
      <w:bookmarkStart w:id="0" w:name="_GoBack"/>
      <w:bookmarkEnd w:id="0"/>
      <w:r w:rsidRPr="15247F8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Child’s Closet Donation Needs List: </w:t>
      </w:r>
    </w:p>
    <w:p w14:paraId="6151FB22" w14:textId="14BBEEED" w:rsidR="15247F88" w:rsidRDefault="15247F88" w:rsidP="15247F88">
      <w:pPr>
        <w:jc w:val="center"/>
      </w:pPr>
      <w:r>
        <w:br/>
      </w:r>
    </w:p>
    <w:p w14:paraId="21FD56C7" w14:textId="5DF7CF76" w:rsidR="4914AEF9" w:rsidRDefault="4914AEF9" w:rsidP="15247F88">
      <w:pPr>
        <w:pStyle w:val="ListParagraph"/>
        <w:numPr>
          <w:ilvl w:val="0"/>
          <w:numId w:val="1"/>
        </w:numPr>
      </w:pPr>
      <w:r>
        <w:t>Diapers (all sizes)</w:t>
      </w:r>
    </w:p>
    <w:p w14:paraId="5398DEE4" w14:textId="288C91C7" w:rsidR="4914AEF9" w:rsidRDefault="4914AEF9" w:rsidP="15247F88">
      <w:pPr>
        <w:pStyle w:val="ListParagraph"/>
        <w:numPr>
          <w:ilvl w:val="0"/>
          <w:numId w:val="1"/>
        </w:numPr>
      </w:pPr>
      <w:r>
        <w:t xml:space="preserve">Formula </w:t>
      </w:r>
    </w:p>
    <w:p w14:paraId="01F99A48" w14:textId="575EC476" w:rsidR="4914AEF9" w:rsidRDefault="4914AEF9" w:rsidP="15247F88">
      <w:pPr>
        <w:pStyle w:val="ListParagraph"/>
        <w:numPr>
          <w:ilvl w:val="0"/>
          <w:numId w:val="1"/>
        </w:numPr>
      </w:pPr>
      <w:r>
        <w:t>Bottles</w:t>
      </w:r>
    </w:p>
    <w:p w14:paraId="6B678DAD" w14:textId="3ED5251B" w:rsidR="4914AEF9" w:rsidRDefault="4914AEF9" w:rsidP="15247F88">
      <w:pPr>
        <w:pStyle w:val="ListParagraph"/>
        <w:numPr>
          <w:ilvl w:val="0"/>
          <w:numId w:val="1"/>
        </w:numPr>
      </w:pPr>
      <w:r>
        <w:t>Wipes</w:t>
      </w:r>
    </w:p>
    <w:p w14:paraId="0B70B6C8" w14:textId="6DB2C26B" w:rsidR="4914AEF9" w:rsidRDefault="4914AEF9" w:rsidP="15247F88">
      <w:pPr>
        <w:pStyle w:val="ListParagraph"/>
        <w:numPr>
          <w:ilvl w:val="0"/>
          <w:numId w:val="1"/>
        </w:numPr>
      </w:pPr>
      <w:r>
        <w:t xml:space="preserve">Pullups (all sizes) </w:t>
      </w:r>
    </w:p>
    <w:p w14:paraId="4D3540E2" w14:textId="6C9BAB6C" w:rsidR="4914AEF9" w:rsidRDefault="4914AEF9" w:rsidP="15247F88">
      <w:pPr>
        <w:pStyle w:val="ListParagraph"/>
        <w:numPr>
          <w:ilvl w:val="0"/>
          <w:numId w:val="1"/>
        </w:numPr>
      </w:pPr>
      <w:r>
        <w:t>Baby bathtubs (New or Used, in good condition)</w:t>
      </w:r>
    </w:p>
    <w:p w14:paraId="16539877" w14:textId="3217CECF" w:rsidR="4914AEF9" w:rsidRDefault="4914AEF9" w:rsidP="15247F88">
      <w:pPr>
        <w:pStyle w:val="ListParagraph"/>
        <w:numPr>
          <w:ilvl w:val="0"/>
          <w:numId w:val="1"/>
        </w:numPr>
      </w:pPr>
      <w:r>
        <w:t>Pack and Plays (New or Used, in good condition)</w:t>
      </w:r>
    </w:p>
    <w:p w14:paraId="556CC00B" w14:textId="3486D6F0" w:rsidR="4914AEF9" w:rsidRDefault="4914AEF9" w:rsidP="15247F88">
      <w:pPr>
        <w:pStyle w:val="ListParagraph"/>
        <w:numPr>
          <w:ilvl w:val="0"/>
          <w:numId w:val="1"/>
        </w:numPr>
      </w:pPr>
      <w:r>
        <w:t xml:space="preserve">Blankets </w:t>
      </w:r>
    </w:p>
    <w:p w14:paraId="6DCA1D46" w14:textId="524456C5" w:rsidR="4914AEF9" w:rsidRDefault="4914AEF9" w:rsidP="15247F88">
      <w:pPr>
        <w:pStyle w:val="ListParagraph"/>
        <w:numPr>
          <w:ilvl w:val="0"/>
          <w:numId w:val="1"/>
        </w:numPr>
      </w:pPr>
      <w:r>
        <w:t>Baby clothes (All sizes, New or Used, in good condition)</w:t>
      </w:r>
    </w:p>
    <w:p w14:paraId="073AC708" w14:textId="49842D27" w:rsidR="4914AEF9" w:rsidRDefault="4914AEF9" w:rsidP="15247F88">
      <w:pPr>
        <w:pStyle w:val="ListParagraph"/>
        <w:numPr>
          <w:ilvl w:val="0"/>
          <w:numId w:val="1"/>
        </w:numPr>
      </w:pPr>
      <w:r>
        <w:t>Children’s clothing (All sizes, New or Used, in good condition)</w:t>
      </w:r>
    </w:p>
    <w:p w14:paraId="5AAD633F" w14:textId="76C94755" w:rsidR="4914AEF9" w:rsidRDefault="4914AEF9" w:rsidP="15247F88">
      <w:pPr>
        <w:pStyle w:val="ListParagraph"/>
        <w:numPr>
          <w:ilvl w:val="0"/>
          <w:numId w:val="1"/>
        </w:numPr>
      </w:pPr>
      <w:r>
        <w:t xml:space="preserve">Baby shampoo </w:t>
      </w:r>
    </w:p>
    <w:p w14:paraId="3B70E787" w14:textId="3F329777" w:rsidR="4914AEF9" w:rsidRDefault="4914AEF9" w:rsidP="15247F88">
      <w:pPr>
        <w:pStyle w:val="ListParagraph"/>
        <w:numPr>
          <w:ilvl w:val="0"/>
          <w:numId w:val="1"/>
        </w:numPr>
      </w:pPr>
      <w:r>
        <w:t xml:space="preserve">Baby wash </w:t>
      </w:r>
    </w:p>
    <w:p w14:paraId="7174D012" w14:textId="66168B77" w:rsidR="15247F88" w:rsidRDefault="15247F88" w:rsidP="15247F88"/>
    <w:p w14:paraId="5C0218D2" w14:textId="783A653B" w:rsidR="15247F88" w:rsidRDefault="15247F88" w:rsidP="15247F88"/>
    <w:p w14:paraId="67A08845" w14:textId="33E2D629" w:rsidR="15247F88" w:rsidRDefault="15247F88" w:rsidP="15247F88"/>
    <w:sectPr w:rsidR="15247F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373D" w14:textId="77777777" w:rsidR="00000000" w:rsidRDefault="00B93DD5">
      <w:pPr>
        <w:spacing w:after="0" w:line="240" w:lineRule="auto"/>
      </w:pPr>
      <w:r>
        <w:separator/>
      </w:r>
    </w:p>
  </w:endnote>
  <w:endnote w:type="continuationSeparator" w:id="0">
    <w:p w14:paraId="27686251" w14:textId="77777777" w:rsidR="00000000" w:rsidRDefault="00B93DD5">
      <w:pPr>
        <w:spacing w:after="0" w:line="240" w:lineRule="auto"/>
      </w:pPr>
      <w:r>
        <w:continuationSeparator/>
      </w:r>
    </w:p>
  </w:endnote>
  <w:endnote w:type="continuationNotice" w:id="1">
    <w:p w14:paraId="58A9E4F1" w14:textId="77777777" w:rsidR="006F6C7F" w:rsidRDefault="006F6C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247F88" w14:paraId="6820B2CB" w14:textId="77777777" w:rsidTr="15247F88">
      <w:trPr>
        <w:trHeight w:val="300"/>
      </w:trPr>
      <w:tc>
        <w:tcPr>
          <w:tcW w:w="3120" w:type="dxa"/>
        </w:tcPr>
        <w:p w14:paraId="349810CE" w14:textId="1ED08785" w:rsidR="15247F88" w:rsidRDefault="15247F88" w:rsidP="15247F88">
          <w:pPr>
            <w:pStyle w:val="Header"/>
            <w:ind w:left="-115"/>
          </w:pPr>
        </w:p>
      </w:tc>
      <w:tc>
        <w:tcPr>
          <w:tcW w:w="3120" w:type="dxa"/>
        </w:tcPr>
        <w:p w14:paraId="07F52070" w14:textId="5BA9FEE6" w:rsidR="15247F88" w:rsidRDefault="15247F88" w:rsidP="15247F88">
          <w:pPr>
            <w:pStyle w:val="Header"/>
            <w:jc w:val="center"/>
          </w:pPr>
        </w:p>
      </w:tc>
      <w:tc>
        <w:tcPr>
          <w:tcW w:w="3120" w:type="dxa"/>
        </w:tcPr>
        <w:p w14:paraId="4B4FCB96" w14:textId="2BB85C76" w:rsidR="15247F88" w:rsidRDefault="15247F88" w:rsidP="15247F88">
          <w:pPr>
            <w:pStyle w:val="Header"/>
            <w:ind w:right="-115"/>
            <w:jc w:val="right"/>
          </w:pPr>
        </w:p>
      </w:tc>
    </w:tr>
  </w:tbl>
  <w:p w14:paraId="33D49E4E" w14:textId="6535D7D0" w:rsidR="15247F88" w:rsidRDefault="15247F88" w:rsidP="15247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653C" w14:textId="77777777" w:rsidR="00000000" w:rsidRDefault="00B93DD5">
      <w:pPr>
        <w:spacing w:after="0" w:line="240" w:lineRule="auto"/>
      </w:pPr>
      <w:r>
        <w:separator/>
      </w:r>
    </w:p>
  </w:footnote>
  <w:footnote w:type="continuationSeparator" w:id="0">
    <w:p w14:paraId="3CA60AF3" w14:textId="77777777" w:rsidR="00000000" w:rsidRDefault="00B93DD5">
      <w:pPr>
        <w:spacing w:after="0" w:line="240" w:lineRule="auto"/>
      </w:pPr>
      <w:r>
        <w:continuationSeparator/>
      </w:r>
    </w:p>
  </w:footnote>
  <w:footnote w:type="continuationNotice" w:id="1">
    <w:p w14:paraId="5394C8AA" w14:textId="77777777" w:rsidR="006F6C7F" w:rsidRDefault="006F6C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247F88" w14:paraId="2B469849" w14:textId="77777777" w:rsidTr="15247F88">
      <w:trPr>
        <w:trHeight w:val="300"/>
      </w:trPr>
      <w:tc>
        <w:tcPr>
          <w:tcW w:w="3120" w:type="dxa"/>
        </w:tcPr>
        <w:p w14:paraId="3B3A2C26" w14:textId="27918770" w:rsidR="15247F88" w:rsidRDefault="15247F88" w:rsidP="15247F88">
          <w:pPr>
            <w:pStyle w:val="Header"/>
            <w:ind w:left="-115"/>
          </w:pPr>
        </w:p>
      </w:tc>
      <w:tc>
        <w:tcPr>
          <w:tcW w:w="3120" w:type="dxa"/>
        </w:tcPr>
        <w:p w14:paraId="00F104DF" w14:textId="5F5F95D4" w:rsidR="15247F88" w:rsidRDefault="15247F88" w:rsidP="15247F8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59040DD" wp14:editId="4CAB8A6C">
                <wp:extent cx="1304925" cy="1304925"/>
                <wp:effectExtent l="0" t="0" r="0" b="0"/>
                <wp:docPr id="816891841" name="Picture 8168918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130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7FDA13E8" w14:textId="1A769385" w:rsidR="15247F88" w:rsidRDefault="15247F88" w:rsidP="15247F88">
          <w:pPr>
            <w:pStyle w:val="Header"/>
            <w:ind w:right="-115"/>
            <w:jc w:val="right"/>
          </w:pPr>
        </w:p>
      </w:tc>
    </w:tr>
  </w:tbl>
  <w:p w14:paraId="61F5264D" w14:textId="370D0316" w:rsidR="15247F88" w:rsidRDefault="15247F88" w:rsidP="15247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ECB68"/>
    <w:multiLevelType w:val="hybridMultilevel"/>
    <w:tmpl w:val="E8361B42"/>
    <w:lvl w:ilvl="0" w:tplc="1C626008">
      <w:start w:val="1"/>
      <w:numFmt w:val="decimal"/>
      <w:lvlText w:val="%1."/>
      <w:lvlJc w:val="left"/>
      <w:pPr>
        <w:ind w:left="720" w:hanging="360"/>
      </w:pPr>
    </w:lvl>
    <w:lvl w:ilvl="1" w:tplc="81BEBCA4">
      <w:start w:val="1"/>
      <w:numFmt w:val="lowerLetter"/>
      <w:lvlText w:val="%2."/>
      <w:lvlJc w:val="left"/>
      <w:pPr>
        <w:ind w:left="1440" w:hanging="360"/>
      </w:pPr>
    </w:lvl>
    <w:lvl w:ilvl="2" w:tplc="8FEA9E62">
      <w:start w:val="1"/>
      <w:numFmt w:val="lowerRoman"/>
      <w:lvlText w:val="%3."/>
      <w:lvlJc w:val="right"/>
      <w:pPr>
        <w:ind w:left="2160" w:hanging="180"/>
      </w:pPr>
    </w:lvl>
    <w:lvl w:ilvl="3" w:tplc="B9BC131E">
      <w:start w:val="1"/>
      <w:numFmt w:val="decimal"/>
      <w:lvlText w:val="%4."/>
      <w:lvlJc w:val="left"/>
      <w:pPr>
        <w:ind w:left="2880" w:hanging="360"/>
      </w:pPr>
    </w:lvl>
    <w:lvl w:ilvl="4" w:tplc="CEC26A14">
      <w:start w:val="1"/>
      <w:numFmt w:val="lowerLetter"/>
      <w:lvlText w:val="%5."/>
      <w:lvlJc w:val="left"/>
      <w:pPr>
        <w:ind w:left="3600" w:hanging="360"/>
      </w:pPr>
    </w:lvl>
    <w:lvl w:ilvl="5" w:tplc="E7240454">
      <w:start w:val="1"/>
      <w:numFmt w:val="lowerRoman"/>
      <w:lvlText w:val="%6."/>
      <w:lvlJc w:val="right"/>
      <w:pPr>
        <w:ind w:left="4320" w:hanging="180"/>
      </w:pPr>
    </w:lvl>
    <w:lvl w:ilvl="6" w:tplc="6BDC4FAA">
      <w:start w:val="1"/>
      <w:numFmt w:val="decimal"/>
      <w:lvlText w:val="%7."/>
      <w:lvlJc w:val="left"/>
      <w:pPr>
        <w:ind w:left="5040" w:hanging="360"/>
      </w:pPr>
    </w:lvl>
    <w:lvl w:ilvl="7" w:tplc="9AD4530A">
      <w:start w:val="1"/>
      <w:numFmt w:val="lowerLetter"/>
      <w:lvlText w:val="%8."/>
      <w:lvlJc w:val="left"/>
      <w:pPr>
        <w:ind w:left="5760" w:hanging="360"/>
      </w:pPr>
    </w:lvl>
    <w:lvl w:ilvl="8" w:tplc="0FB86C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E8D0B"/>
    <w:multiLevelType w:val="hybridMultilevel"/>
    <w:tmpl w:val="048CB792"/>
    <w:lvl w:ilvl="0" w:tplc="DC3A5972">
      <w:start w:val="1"/>
      <w:numFmt w:val="decimal"/>
      <w:lvlText w:val="%1."/>
      <w:lvlJc w:val="left"/>
      <w:pPr>
        <w:ind w:left="720" w:hanging="360"/>
      </w:pPr>
    </w:lvl>
    <w:lvl w:ilvl="1" w:tplc="05ACD98E">
      <w:start w:val="1"/>
      <w:numFmt w:val="lowerLetter"/>
      <w:lvlText w:val="%2."/>
      <w:lvlJc w:val="left"/>
      <w:pPr>
        <w:ind w:left="1440" w:hanging="360"/>
      </w:pPr>
    </w:lvl>
    <w:lvl w:ilvl="2" w:tplc="AB6252C8">
      <w:start w:val="1"/>
      <w:numFmt w:val="lowerRoman"/>
      <w:lvlText w:val="%3."/>
      <w:lvlJc w:val="right"/>
      <w:pPr>
        <w:ind w:left="2160" w:hanging="180"/>
      </w:pPr>
    </w:lvl>
    <w:lvl w:ilvl="3" w:tplc="1CEE1C0E">
      <w:start w:val="1"/>
      <w:numFmt w:val="decimal"/>
      <w:lvlText w:val="%4."/>
      <w:lvlJc w:val="left"/>
      <w:pPr>
        <w:ind w:left="2880" w:hanging="360"/>
      </w:pPr>
    </w:lvl>
    <w:lvl w:ilvl="4" w:tplc="A3EC080A">
      <w:start w:val="1"/>
      <w:numFmt w:val="lowerLetter"/>
      <w:lvlText w:val="%5."/>
      <w:lvlJc w:val="left"/>
      <w:pPr>
        <w:ind w:left="3600" w:hanging="360"/>
      </w:pPr>
    </w:lvl>
    <w:lvl w:ilvl="5" w:tplc="B28E8386">
      <w:start w:val="1"/>
      <w:numFmt w:val="lowerRoman"/>
      <w:lvlText w:val="%6."/>
      <w:lvlJc w:val="right"/>
      <w:pPr>
        <w:ind w:left="4320" w:hanging="180"/>
      </w:pPr>
    </w:lvl>
    <w:lvl w:ilvl="6" w:tplc="26665FE6">
      <w:start w:val="1"/>
      <w:numFmt w:val="decimal"/>
      <w:lvlText w:val="%7."/>
      <w:lvlJc w:val="left"/>
      <w:pPr>
        <w:ind w:left="5040" w:hanging="360"/>
      </w:pPr>
    </w:lvl>
    <w:lvl w:ilvl="7" w:tplc="62780B54">
      <w:start w:val="1"/>
      <w:numFmt w:val="lowerLetter"/>
      <w:lvlText w:val="%8."/>
      <w:lvlJc w:val="left"/>
      <w:pPr>
        <w:ind w:left="5760" w:hanging="360"/>
      </w:pPr>
    </w:lvl>
    <w:lvl w:ilvl="8" w:tplc="0D9C815C">
      <w:start w:val="1"/>
      <w:numFmt w:val="lowerRoman"/>
      <w:lvlText w:val="%9."/>
      <w:lvlJc w:val="right"/>
      <w:pPr>
        <w:ind w:left="6480" w:hanging="180"/>
      </w:pPr>
    </w:lvl>
  </w:abstractNum>
  <w:num w:numId="1" w16cid:durableId="472987609">
    <w:abstractNumId w:val="1"/>
  </w:num>
  <w:num w:numId="2" w16cid:durableId="203931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7A97BF"/>
    <w:rsid w:val="00534DA1"/>
    <w:rsid w:val="006F6C7F"/>
    <w:rsid w:val="00B93DD5"/>
    <w:rsid w:val="00C4205D"/>
    <w:rsid w:val="03176169"/>
    <w:rsid w:val="03C75C5D"/>
    <w:rsid w:val="064F022B"/>
    <w:rsid w:val="15247F88"/>
    <w:rsid w:val="25C2017A"/>
    <w:rsid w:val="2C3142FE"/>
    <w:rsid w:val="2C7A97BF"/>
    <w:rsid w:val="38F69DA9"/>
    <w:rsid w:val="486F76EA"/>
    <w:rsid w:val="4914AEF9"/>
    <w:rsid w:val="52BB913F"/>
    <w:rsid w:val="725142AA"/>
    <w:rsid w:val="73A94B0C"/>
    <w:rsid w:val="7638D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97BF"/>
  <w15:chartTrackingRefBased/>
  <w15:docId w15:val="{68FD315E-10D9-453E-A210-B5FE2C7A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294</Characters>
  <Application>Microsoft Office Word</Application>
  <DocSecurity>0</DocSecurity>
  <Lines>16</Lines>
  <Paragraphs>14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Koontz</dc:creator>
  <cp:keywords/>
  <dc:description/>
  <cp:lastModifiedBy>Heather Koontz</cp:lastModifiedBy>
  <cp:revision>2</cp:revision>
  <dcterms:created xsi:type="dcterms:W3CDTF">2023-05-23T14:41:00Z</dcterms:created>
  <dcterms:modified xsi:type="dcterms:W3CDTF">2023-05-23T14:41:00Z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3797ff13a3226b23a199b8cec9a3b5a905da6b44058baab0e653463126ebc814</vt:lpwstr>
  </property>
</Properties>
</file>