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1B" w:rsidRDefault="0060771B" w:rsidP="0060771B">
      <w:pPr>
        <w:jc w:val="center"/>
      </w:pPr>
      <w:r>
        <w:t xml:space="preserve">VILLAGE ESTATES WEST SPECIAL DEPENDENT DISTRICT MINUTES OF </w:t>
      </w:r>
      <w:r w:rsidR="002A3C4E">
        <w:t>May 9</w:t>
      </w:r>
      <w:r>
        <w:t>, 2018 REGULAR MEETING</w:t>
      </w:r>
    </w:p>
    <w:p w:rsidR="007F3077" w:rsidRDefault="007F3077" w:rsidP="0060771B">
      <w:pPr>
        <w:jc w:val="center"/>
      </w:pPr>
    </w:p>
    <w:p w:rsidR="0060771B" w:rsidRDefault="0060771B" w:rsidP="0060771B">
      <w:r>
        <w:t>The regular monthly meeting of the Village Estates West Special Dependent District was convened b</w:t>
      </w:r>
      <w:r w:rsidR="002A3C4E">
        <w:t>y President Tammy Norton at 8:20</w:t>
      </w:r>
      <w:r>
        <w:t xml:space="preserve"> PM at the McDonald's restaurant, </w:t>
      </w:r>
      <w:r>
        <w:rPr>
          <w:color w:val="231F20"/>
          <w:szCs w:val="47"/>
          <w:shd w:val="clear" w:color="auto" w:fill="FFFFFF"/>
        </w:rPr>
        <w:t xml:space="preserve">5359 Ehrlich Rd., </w:t>
      </w:r>
      <w:r>
        <w:t>Tampa, Florida. In attendance were the following trustees: Tammy Norton (President), Daniel Nevels (Vice-President), Gwen Jonas (Secretary), Marisol Gonzalez (Treasurer), Roy Merritt, and April Wilkosz . This comprised a quorum. Trustees absent</w:t>
      </w:r>
      <w:r w:rsidR="002A3C4E">
        <w:t>: David Zepco. P</w:t>
      </w:r>
      <w:r>
        <w:t>ublic were present.</w:t>
      </w:r>
      <w:r w:rsidR="002A3C4E">
        <w:t>: Steve and Marie Batko 5038 Oakshire Dr</w:t>
      </w:r>
    </w:p>
    <w:p w:rsidR="0060771B" w:rsidRDefault="0060771B" w:rsidP="0060771B">
      <w:r>
        <w:t xml:space="preserve"> </w:t>
      </w:r>
    </w:p>
    <w:p w:rsidR="0060771B" w:rsidRDefault="0060771B" w:rsidP="0060771B">
      <w:r>
        <w:t>President Tammy Norton asked the Secretary to read the m</w:t>
      </w:r>
      <w:r w:rsidR="002A3C4E">
        <w:t>inutes of the previous meeting.-</w:t>
      </w:r>
      <w:r>
        <w:t>Secretary Gwen Jonas read the minutes of the meeting. President Tammy Norton inquired if there were any changes to be made</w:t>
      </w:r>
      <w:r w:rsidR="002A3C4E">
        <w:t xml:space="preserve">. </w:t>
      </w:r>
      <w:r w:rsidR="002A3C4E">
        <w:t>The date on the minutes was updated to April 18, 2018</w:t>
      </w:r>
      <w:r>
        <w:t xml:space="preserve">. Trustee Roy Merritt made a motion to accept the minutes and Trustee Daniel Nevels seconded the motion. The motion was approved by a vote of 6-0. </w:t>
      </w:r>
    </w:p>
    <w:p w:rsidR="0060771B" w:rsidRDefault="0060771B" w:rsidP="0060771B"/>
    <w:p w:rsidR="0060771B" w:rsidRDefault="0060771B" w:rsidP="0060771B">
      <w:r>
        <w:t xml:space="preserve">President Tammy Norton asked the Treasurer for the Treasurer’s Report. The Treasurer, Marisol Gonzalez, </w:t>
      </w:r>
      <w:r w:rsidR="002A3C4E">
        <w:t>We are dealing with some</w:t>
      </w:r>
      <w:r w:rsidR="004153F9">
        <w:t xml:space="preserve"> maintenance</w:t>
      </w:r>
      <w:r w:rsidR="002A3C4E">
        <w:t xml:space="preserve"> fees</w:t>
      </w:r>
      <w:r w:rsidR="004153F9">
        <w:t xml:space="preserve"> at the bank, Marisol Gonzalez is working with the Manager at the bank to correct this error looking to get the fees reimburse $14.00 charge re: account balance dropping below $5000.00. Money Market account balance is $4986.00. Marisol will be adding additional $100.00 to the Money Market account. T</w:t>
      </w:r>
      <w:r>
        <w:t>he balance in</w:t>
      </w:r>
      <w:r w:rsidR="004153F9">
        <w:t xml:space="preserve"> the checking account is $6952.00. Marisol will continue to deposit $$$ arriving from County Taxes. May 2, 2018 Lodger systems were completed from the financial statement. </w:t>
      </w:r>
      <w:r>
        <w:t xml:space="preserve">President Tammy Norton moved to accept the </w:t>
      </w:r>
      <w:r w:rsidR="007F3077">
        <w:t>report;</w:t>
      </w:r>
      <w:r>
        <w:t xml:space="preserve"> Trustee Daniel Nevels seconded the motion and the motion approved by a vote of 6-0. </w:t>
      </w:r>
    </w:p>
    <w:p w:rsidR="0060771B" w:rsidRDefault="0060771B" w:rsidP="0060771B"/>
    <w:p w:rsidR="0060771B" w:rsidRDefault="0060771B" w:rsidP="0060771B">
      <w:r>
        <w:t>Old Business:</w:t>
      </w:r>
    </w:p>
    <w:p w:rsidR="0060771B" w:rsidRDefault="007F3077" w:rsidP="0060771B">
      <w:r>
        <w:t>1. Website</w:t>
      </w:r>
      <w:r w:rsidR="00CA0E77">
        <w:t xml:space="preserve"> </w:t>
      </w:r>
      <w:bookmarkStart w:id="0" w:name="_GoBack"/>
      <w:bookmarkEnd w:id="0"/>
    </w:p>
    <w:p w:rsidR="00D2561F" w:rsidRDefault="00D2561F" w:rsidP="0060771B">
      <w:r>
        <w:t>Update: Daniel Nevels and April Wilkosz have agreed to get the website updated.</w:t>
      </w:r>
    </w:p>
    <w:p w:rsidR="004153F9" w:rsidRDefault="00CA0E77" w:rsidP="0060771B">
      <w:r>
        <w:t>2. Tammy</w:t>
      </w:r>
      <w:r w:rsidR="004153F9">
        <w:t xml:space="preserve"> Norton purposed to post the budget on the website once approved. </w:t>
      </w:r>
    </w:p>
    <w:p w:rsidR="00CA0E77" w:rsidRDefault="00CA0E77" w:rsidP="007F3077">
      <w:r>
        <w:t>3.</w:t>
      </w:r>
      <w:r w:rsidR="00D2561F">
        <w:t xml:space="preserve"> Easements were completed: Tammy Norton, need </w:t>
      </w:r>
      <w:r>
        <w:t xml:space="preserve">permission from homeowners re: repairs 3 trees affect 2 properties. Need to call 811 to clear the site before work can be started </w:t>
      </w:r>
    </w:p>
    <w:p w:rsidR="00CA0E77" w:rsidRDefault="00CA0E77" w:rsidP="007F3077">
      <w:r>
        <w:t xml:space="preserve">4. Daniel Nevels recommended we look at getting away the Solar System. Tammy Norton recommends we call a service who can fix the solar system. </w:t>
      </w:r>
    </w:p>
    <w:p w:rsidR="00CA0E77" w:rsidRDefault="00CA0E77" w:rsidP="0060771B">
      <w:r>
        <w:t xml:space="preserve">Tammy Norton will email David Zepco and request for the remote for the lighting system. </w:t>
      </w:r>
    </w:p>
    <w:p w:rsidR="00CA0E77" w:rsidRDefault="00CA0E77" w:rsidP="0060771B"/>
    <w:p w:rsidR="0060771B" w:rsidRDefault="0060771B" w:rsidP="0060771B">
      <w:r>
        <w:t>Being no further business, President Tammy Norton moved to adjourn the meeting and Trustee Roy Merritt seconded. The motion was approved by a vote of 6-0. T</w:t>
      </w:r>
      <w:r w:rsidR="007F3077">
        <w:t>he meeting was adjourned at 8:</w:t>
      </w:r>
      <w:r w:rsidR="00CA0E77">
        <w:t>56</w:t>
      </w:r>
      <w:r>
        <w:t xml:space="preserve">PM. </w:t>
      </w:r>
    </w:p>
    <w:p w:rsidR="0060771B" w:rsidRDefault="0060771B" w:rsidP="0060771B"/>
    <w:p w:rsidR="007F3077" w:rsidRDefault="007F3077" w:rsidP="0060771B">
      <w:r>
        <w:t>Secretary:</w:t>
      </w:r>
    </w:p>
    <w:p w:rsidR="00CA0E77" w:rsidRDefault="00CA0E77" w:rsidP="0060771B"/>
    <w:p w:rsidR="007F3077" w:rsidRDefault="007F3077" w:rsidP="0060771B">
      <w:r>
        <w:t xml:space="preserve">President: </w:t>
      </w:r>
    </w:p>
    <w:p w:rsidR="0081545A" w:rsidRDefault="0081545A"/>
    <w:sectPr w:rsidR="0081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0A1"/>
    <w:multiLevelType w:val="hybridMultilevel"/>
    <w:tmpl w:val="C400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E3FAB"/>
    <w:multiLevelType w:val="hybridMultilevel"/>
    <w:tmpl w:val="2CB6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648B1"/>
    <w:multiLevelType w:val="hybridMultilevel"/>
    <w:tmpl w:val="DDF6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1B"/>
    <w:rsid w:val="002A3C4E"/>
    <w:rsid w:val="004153F9"/>
    <w:rsid w:val="0060771B"/>
    <w:rsid w:val="007F3077"/>
    <w:rsid w:val="0081545A"/>
    <w:rsid w:val="00CA0E77"/>
    <w:rsid w:val="00D2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2018-05-15T03:57:00Z</dcterms:created>
  <dcterms:modified xsi:type="dcterms:W3CDTF">2018-05-15T03:57:00Z</dcterms:modified>
</cp:coreProperties>
</file>