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39" w:rsidRDefault="00191739" w:rsidP="00191739">
      <w:pPr>
        <w:jc w:val="center"/>
      </w:pPr>
      <w:bookmarkStart w:id="0" w:name="_GoBack"/>
      <w:bookmarkEnd w:id="0"/>
      <w:r>
        <w:t>VILLAGE ESTATES WEST SPECIAL DEPENDENT DISTRICT MINUTES OF January 10, 201</w:t>
      </w:r>
      <w:r w:rsidR="00CF216A">
        <w:t>8</w:t>
      </w:r>
      <w:r>
        <w:t xml:space="preserve"> REGULAR MEETING</w:t>
      </w:r>
    </w:p>
    <w:p w:rsidR="00191739" w:rsidRDefault="00191739" w:rsidP="00191739"/>
    <w:p w:rsidR="00191739" w:rsidRDefault="00191739" w:rsidP="00191739">
      <w:r>
        <w:t xml:space="preserve">The regular monthly meeting of the Village Estates West Special Dependent District was convened by President Tammy Norton at 7:30 PM at the McDonald's restaurant, </w:t>
      </w:r>
      <w:r>
        <w:rPr>
          <w:color w:val="231F20"/>
          <w:szCs w:val="47"/>
          <w:shd w:val="clear" w:color="auto" w:fill="FFFFFF"/>
        </w:rPr>
        <w:t xml:space="preserve">5359 Ehrlich Rd., </w:t>
      </w:r>
      <w:r>
        <w:t xml:space="preserve">Tampa, Florida. In attendance were the following trustees: </w:t>
      </w:r>
      <w:r w:rsidR="00CF216A">
        <w:t>Tammy Norton</w:t>
      </w:r>
      <w:r>
        <w:t xml:space="preserve"> (President), Daniel Nevels (Vice-President), Gwen Jonas (Secretary),</w:t>
      </w:r>
      <w:r w:rsidR="00CF216A">
        <w:t xml:space="preserve"> Marisol Gonzalez (Treasurer), Roy Merritt, </w:t>
      </w:r>
      <w:r>
        <w:t>and</w:t>
      </w:r>
      <w:r w:rsidR="00CF216A">
        <w:t xml:space="preserve"> David Zepco . This comprised a quorum. Trustees absent: April Wilkosz</w:t>
      </w:r>
      <w:r>
        <w:t xml:space="preserve">. </w:t>
      </w:r>
      <w:r w:rsidR="00CF216A">
        <w:t>No m</w:t>
      </w:r>
      <w:r>
        <w:t xml:space="preserve">embers of the public </w:t>
      </w:r>
      <w:r w:rsidR="00CF216A">
        <w:t>were present.</w:t>
      </w:r>
    </w:p>
    <w:p w:rsidR="00191739" w:rsidRDefault="00191739" w:rsidP="00191739">
      <w:r>
        <w:t xml:space="preserve"> </w:t>
      </w:r>
    </w:p>
    <w:p w:rsidR="00191739" w:rsidRDefault="00191739" w:rsidP="00191739">
      <w:r>
        <w:t xml:space="preserve">President </w:t>
      </w:r>
      <w:r w:rsidR="00CF216A">
        <w:t xml:space="preserve">Tammy Norton </w:t>
      </w:r>
      <w:r>
        <w:t xml:space="preserve">asked the Secretary to read the minutes of the previous meeting. Secretary Gwen Jonas read the minutes of the meeting. President </w:t>
      </w:r>
      <w:r w:rsidR="00CF216A">
        <w:t>Tammy Norton</w:t>
      </w:r>
      <w:r>
        <w:t xml:space="preserve"> inquired if there were any changes to be made. Since no changes were requested, Trustee </w:t>
      </w:r>
      <w:r w:rsidR="00CF216A">
        <w:t>David Zepco</w:t>
      </w:r>
      <w:r>
        <w:t xml:space="preserve"> made a motion to </w:t>
      </w:r>
      <w:r w:rsidR="00CF216A">
        <w:t>accept the minutes and Trustee Daniel Nevels</w:t>
      </w:r>
      <w:r>
        <w:t xml:space="preserve"> seconded the motion. The mo</w:t>
      </w:r>
      <w:r w:rsidR="00CF216A">
        <w:t>tion was approved by a vote of 6</w:t>
      </w:r>
      <w:r>
        <w:t xml:space="preserve">-0. </w:t>
      </w:r>
    </w:p>
    <w:p w:rsidR="00191739" w:rsidRDefault="00191739" w:rsidP="00191739"/>
    <w:p w:rsidR="00191739" w:rsidRPr="00102D88" w:rsidRDefault="00191739" w:rsidP="00191739">
      <w:r w:rsidRPr="00102D88">
        <w:t xml:space="preserve">President </w:t>
      </w:r>
      <w:r w:rsidR="00CF216A" w:rsidRPr="00102D88">
        <w:t>Tammy Norton</w:t>
      </w:r>
      <w:r w:rsidRPr="00102D88">
        <w:t xml:space="preserve"> asked the Treasurer for the Treasurer’s Report. The Treasurer, </w:t>
      </w:r>
      <w:r w:rsidR="00E61E36" w:rsidRPr="00102D88">
        <w:t>Marisol Gonzalez,</w:t>
      </w:r>
      <w:r w:rsidRPr="00102D88">
        <w:t xml:space="preserve"> stated</w:t>
      </w:r>
      <w:r w:rsidR="00E61E36" w:rsidRPr="00102D88">
        <w:t xml:space="preserve"> she transferred $42,500</w:t>
      </w:r>
      <w:r w:rsidR="00102D88">
        <w:t>.00</w:t>
      </w:r>
      <w:r w:rsidR="00E61E36" w:rsidRPr="00102D88">
        <w:t xml:space="preserve"> to the money market. We have (2) checks were cancel which generated a $38.00 fee. The bank is running CD special 1 year without penalty ($62,700</w:t>
      </w:r>
      <w:r w:rsidR="00102D88">
        <w:t>.00</w:t>
      </w:r>
      <w:r w:rsidR="00E61E36" w:rsidRPr="00102D88">
        <w:t>) splitting CD’s into (2) agreed to leave $5</w:t>
      </w:r>
      <w:r w:rsidR="00102D88">
        <w:t>,</w:t>
      </w:r>
      <w:r w:rsidR="00E61E36" w:rsidRPr="00102D88">
        <w:t>000</w:t>
      </w:r>
      <w:r w:rsidR="00102D88">
        <w:t>.00</w:t>
      </w:r>
      <w:r w:rsidR="00E61E36" w:rsidRPr="00102D88">
        <w:t xml:space="preserve"> in the money market. Split into (2) CD’s-1 year. </w:t>
      </w:r>
      <w:r w:rsidRPr="00102D88">
        <w:t xml:space="preserve"> President </w:t>
      </w:r>
      <w:r w:rsidR="00E61E36" w:rsidRPr="00102D88">
        <w:t>Tammy Norton</w:t>
      </w:r>
      <w:r w:rsidRPr="00102D88">
        <w:t xml:space="preserve"> moved t</w:t>
      </w:r>
      <w:r w:rsidR="00102D88">
        <w:t>o accept the report,</w:t>
      </w:r>
      <w:r w:rsidR="00E61E36" w:rsidRPr="00102D88">
        <w:t xml:space="preserve"> Trustee Da</w:t>
      </w:r>
      <w:r w:rsidR="00102D88">
        <w:t>niel</w:t>
      </w:r>
      <w:r w:rsidR="00E61E36" w:rsidRPr="00102D88">
        <w:t xml:space="preserve"> Nevels</w:t>
      </w:r>
      <w:r w:rsidRPr="00102D88">
        <w:t xml:space="preserve"> seconded the motion and the motion approved by a vote of </w:t>
      </w:r>
      <w:r w:rsidR="00E61E36" w:rsidRPr="00102D88">
        <w:t>6</w:t>
      </w:r>
      <w:r w:rsidRPr="00102D88">
        <w:t xml:space="preserve">-0. </w:t>
      </w:r>
    </w:p>
    <w:p w:rsidR="00191739" w:rsidRDefault="00191739" w:rsidP="00191739"/>
    <w:p w:rsidR="00191739" w:rsidRDefault="00891EBB" w:rsidP="00191739">
      <w:r>
        <w:t>Old Business:</w:t>
      </w:r>
    </w:p>
    <w:p w:rsidR="00891EBB" w:rsidRDefault="00891EBB" w:rsidP="00191739">
      <w:proofErr w:type="gramStart"/>
      <w:r>
        <w:t>1.Website</w:t>
      </w:r>
      <w:proofErr w:type="gramEnd"/>
      <w:r>
        <w:t xml:space="preserve"> update: Still looking for someone to own this process. </w:t>
      </w:r>
    </w:p>
    <w:p w:rsidR="00891EBB" w:rsidRDefault="00891EBB" w:rsidP="00191739">
      <w:r>
        <w:t>2. Light out on Cabot.</w:t>
      </w:r>
    </w:p>
    <w:p w:rsidR="00891EBB" w:rsidRDefault="00891EBB" w:rsidP="00191739">
      <w:r>
        <w:t>3. Off Lynn Rd fence slots out several need replacing we need someone to come out.</w:t>
      </w:r>
    </w:p>
    <w:p w:rsidR="00191739" w:rsidRDefault="00191739" w:rsidP="00191739"/>
    <w:p w:rsidR="00191739" w:rsidRDefault="00191739" w:rsidP="00191739">
      <w:r>
        <w:t xml:space="preserve">New Business: </w:t>
      </w:r>
    </w:p>
    <w:p w:rsidR="00891EBB" w:rsidRDefault="00785E30" w:rsidP="00891EBB">
      <w:proofErr w:type="gramStart"/>
      <w:r>
        <w:t>1.Insurance</w:t>
      </w:r>
      <w:proofErr w:type="gramEnd"/>
      <w:r>
        <w:t xml:space="preserve"> renewal for the fence-is due 1 year coverage. We need to vote to continue the insurance policy for $566.29 due 1/17/2018.  President Tammy Norton made a motion to continue our insurance policy. Trustee Da</w:t>
      </w:r>
      <w:r w:rsidR="00102D88">
        <w:t>niel</w:t>
      </w:r>
      <w:r>
        <w:t xml:space="preserve"> Nevels</w:t>
      </w:r>
      <w:r w:rsidR="00724485">
        <w:t>,</w:t>
      </w:r>
      <w:r>
        <w:t xml:space="preserve"> seconded the motion and the motion approved by a vote of 6-0.</w:t>
      </w:r>
    </w:p>
    <w:p w:rsidR="00785E30" w:rsidRDefault="00785E30" w:rsidP="00891EBB"/>
    <w:p w:rsidR="00785E30" w:rsidRDefault="00785E30" w:rsidP="00891EBB">
      <w:r>
        <w:t xml:space="preserve">2. Someone is dumping trash over the fence once address is located we will contact the county (Public Works) to handle. </w:t>
      </w:r>
    </w:p>
    <w:p w:rsidR="00191739" w:rsidRDefault="00191739" w:rsidP="00191739"/>
    <w:p w:rsidR="00191739" w:rsidRDefault="00785E30" w:rsidP="00191739">
      <w:r>
        <w:t>B</w:t>
      </w:r>
      <w:r w:rsidR="00191739">
        <w:t xml:space="preserve">eing no further business, President </w:t>
      </w:r>
      <w:r>
        <w:t>Tammy Norton</w:t>
      </w:r>
      <w:r w:rsidR="00191739">
        <w:t xml:space="preserve"> moved to adjourn the meeting and Trustee </w:t>
      </w:r>
      <w:r w:rsidR="00EB3325">
        <w:t>Roy</w:t>
      </w:r>
      <w:r>
        <w:t xml:space="preserve"> Merritt</w:t>
      </w:r>
      <w:r w:rsidR="00191739">
        <w:t xml:space="preserve"> seconded. The mo</w:t>
      </w:r>
      <w:r>
        <w:t>tion was approved by a vote of 6-0. The meeting was adjourned at 8:07</w:t>
      </w:r>
      <w:r w:rsidR="00191739">
        <w:t xml:space="preserve"> PM. </w:t>
      </w:r>
    </w:p>
    <w:p w:rsidR="00191739" w:rsidRDefault="00191739" w:rsidP="00191739"/>
    <w:p w:rsidR="00191739" w:rsidRDefault="00191739" w:rsidP="00191739"/>
    <w:p w:rsidR="00191739" w:rsidRDefault="00191739" w:rsidP="00191739"/>
    <w:p w:rsidR="00191739" w:rsidRDefault="00191739" w:rsidP="00191739">
      <w:r>
        <w:t>Secretary:</w:t>
      </w:r>
    </w:p>
    <w:p w:rsidR="00191739" w:rsidRDefault="00191739" w:rsidP="00191739"/>
    <w:p w:rsidR="00191739" w:rsidRDefault="00191739" w:rsidP="00191739">
      <w:r>
        <w:t>President:</w:t>
      </w:r>
    </w:p>
    <w:p w:rsidR="002A488F" w:rsidRDefault="002A488F"/>
    <w:sectPr w:rsidR="002A4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16D69"/>
    <w:multiLevelType w:val="hybridMultilevel"/>
    <w:tmpl w:val="69EA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2615C"/>
    <w:multiLevelType w:val="hybridMultilevel"/>
    <w:tmpl w:val="479A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39"/>
    <w:rsid w:val="000D6B9C"/>
    <w:rsid w:val="00102D88"/>
    <w:rsid w:val="00191739"/>
    <w:rsid w:val="002A488F"/>
    <w:rsid w:val="00724485"/>
    <w:rsid w:val="00785E30"/>
    <w:rsid w:val="0082351A"/>
    <w:rsid w:val="00891EBB"/>
    <w:rsid w:val="00CF216A"/>
    <w:rsid w:val="00E61E36"/>
    <w:rsid w:val="00EB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32BA9-3B75-4645-AE88-AE85D280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April Wilkosz</cp:lastModifiedBy>
  <cp:revision>2</cp:revision>
  <dcterms:created xsi:type="dcterms:W3CDTF">2018-09-24T15:19:00Z</dcterms:created>
  <dcterms:modified xsi:type="dcterms:W3CDTF">2018-09-24T15:19:00Z</dcterms:modified>
</cp:coreProperties>
</file>