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FD7EB" w14:textId="44530397" w:rsidR="00D066DC" w:rsidRPr="001C3C2E" w:rsidRDefault="0050542F" w:rsidP="00826A48">
      <w:pPr>
        <w:spacing w:after="0"/>
        <w:rPr>
          <w:sz w:val="22"/>
          <w:szCs w:val="22"/>
        </w:rPr>
      </w:pPr>
      <w:r w:rsidRPr="001C3C2E">
        <w:rPr>
          <w:sz w:val="22"/>
          <w:szCs w:val="22"/>
        </w:rPr>
        <w:t>Town of Bernice</w:t>
      </w:r>
    </w:p>
    <w:p w14:paraId="6412C7C9" w14:textId="6BF7EC2B" w:rsidR="0050542F" w:rsidRPr="001C3C2E" w:rsidRDefault="0050542F" w:rsidP="00826A48">
      <w:pPr>
        <w:spacing w:after="0"/>
        <w:rPr>
          <w:sz w:val="22"/>
          <w:szCs w:val="22"/>
        </w:rPr>
      </w:pPr>
      <w:r w:rsidRPr="001C3C2E">
        <w:rPr>
          <w:sz w:val="22"/>
          <w:szCs w:val="22"/>
        </w:rPr>
        <w:t>Council Meeting</w:t>
      </w:r>
    </w:p>
    <w:p w14:paraId="34C7BE0F" w14:textId="2657414A" w:rsidR="0050542F" w:rsidRPr="001C3C2E" w:rsidRDefault="0050542F" w:rsidP="00826A48">
      <w:pPr>
        <w:spacing w:after="0"/>
        <w:rPr>
          <w:sz w:val="22"/>
          <w:szCs w:val="22"/>
        </w:rPr>
      </w:pPr>
      <w:r w:rsidRPr="001C3C2E">
        <w:rPr>
          <w:sz w:val="22"/>
          <w:szCs w:val="22"/>
        </w:rPr>
        <w:t>October 13, 2026</w:t>
      </w:r>
    </w:p>
    <w:p w14:paraId="006218C7" w14:textId="77777777" w:rsidR="0050542F" w:rsidRPr="001C3C2E" w:rsidRDefault="0050542F" w:rsidP="00826A48">
      <w:pPr>
        <w:spacing w:after="0"/>
        <w:rPr>
          <w:sz w:val="22"/>
          <w:szCs w:val="22"/>
        </w:rPr>
      </w:pPr>
    </w:p>
    <w:p w14:paraId="69AA4527" w14:textId="4A777189" w:rsidR="0050542F" w:rsidRPr="001C3C2E" w:rsidRDefault="0050542F" w:rsidP="00826A48">
      <w:pPr>
        <w:spacing w:after="0"/>
        <w:rPr>
          <w:sz w:val="22"/>
          <w:szCs w:val="22"/>
        </w:rPr>
      </w:pPr>
      <w:r w:rsidRPr="001C3C2E">
        <w:rPr>
          <w:sz w:val="22"/>
          <w:szCs w:val="22"/>
        </w:rPr>
        <w:t>Mayor Mildred Ferguson and the Town Council met in Regular Session on October 13, 2026 in the Council Room of the Town Hall with the following present: Gene Terral, Amy Pesnell, Joanna Ward, Lanell Clubbs, and Cedric Andrews.</w:t>
      </w:r>
    </w:p>
    <w:p w14:paraId="5F5DCE29" w14:textId="77777777" w:rsidR="0050542F" w:rsidRPr="001C3C2E" w:rsidRDefault="0050542F" w:rsidP="00826A48">
      <w:pPr>
        <w:spacing w:after="0"/>
        <w:rPr>
          <w:sz w:val="22"/>
          <w:szCs w:val="22"/>
        </w:rPr>
      </w:pPr>
    </w:p>
    <w:p w14:paraId="1B3A2B86" w14:textId="5328C0CA" w:rsidR="0050542F" w:rsidRPr="001C3C2E" w:rsidRDefault="0050542F" w:rsidP="00826A48">
      <w:pPr>
        <w:spacing w:after="0"/>
        <w:rPr>
          <w:sz w:val="22"/>
          <w:szCs w:val="22"/>
        </w:rPr>
      </w:pPr>
      <w:r w:rsidRPr="001C3C2E">
        <w:rPr>
          <w:sz w:val="22"/>
          <w:szCs w:val="22"/>
        </w:rPr>
        <w:t>Also present: Town Attorney Joe Cusimano; Lana Patton, Town Clerk; Clyde Hays, Mayor Elect; Asst. Town Clerk Melissa Alvarez; Police Officer Courtney</w:t>
      </w:r>
      <w:r w:rsidR="000A1F92">
        <w:rPr>
          <w:sz w:val="22"/>
          <w:szCs w:val="22"/>
        </w:rPr>
        <w:t xml:space="preserve"> Johnson</w:t>
      </w:r>
      <w:r w:rsidRPr="001C3C2E">
        <w:rPr>
          <w:sz w:val="22"/>
          <w:szCs w:val="22"/>
        </w:rPr>
        <w:t>; Fire Chief Dannye Murphey; Asst. Fire Chief J. R. Horton; Dena Lee, Banner News; and</w:t>
      </w:r>
      <w:r w:rsidR="00D115BB" w:rsidRPr="001C3C2E">
        <w:rPr>
          <w:sz w:val="22"/>
          <w:szCs w:val="22"/>
        </w:rPr>
        <w:t xml:space="preserve"> citizens.</w:t>
      </w:r>
    </w:p>
    <w:p w14:paraId="1A2885A2" w14:textId="77777777" w:rsidR="00D115BB" w:rsidRPr="001C3C2E" w:rsidRDefault="00D115BB" w:rsidP="00826A48">
      <w:pPr>
        <w:spacing w:after="0"/>
        <w:rPr>
          <w:sz w:val="22"/>
          <w:szCs w:val="22"/>
        </w:rPr>
      </w:pPr>
    </w:p>
    <w:p w14:paraId="25F5CC8C" w14:textId="274367AE" w:rsidR="00D115BB" w:rsidRPr="001C3C2E" w:rsidRDefault="00D115BB" w:rsidP="00826A48">
      <w:pPr>
        <w:spacing w:after="0"/>
        <w:rPr>
          <w:sz w:val="22"/>
          <w:szCs w:val="22"/>
        </w:rPr>
      </w:pPr>
      <w:r w:rsidRPr="001C3C2E">
        <w:rPr>
          <w:sz w:val="22"/>
          <w:szCs w:val="22"/>
        </w:rPr>
        <w:t>Mayor Ferguson called the meeting to order. Gene Terral led the prayer. Lana Patton called the roll. Joanna Ward made a motion with Lanell Clubbs seconding the motion to approve the previous minutes. Vote was unanimously approved.</w:t>
      </w:r>
    </w:p>
    <w:p w14:paraId="2E40E8F1" w14:textId="77777777" w:rsidR="00D115BB" w:rsidRPr="001C3C2E" w:rsidRDefault="00D115BB" w:rsidP="00826A48">
      <w:pPr>
        <w:spacing w:after="0"/>
        <w:rPr>
          <w:sz w:val="22"/>
          <w:szCs w:val="22"/>
        </w:rPr>
      </w:pPr>
    </w:p>
    <w:p w14:paraId="1166B830" w14:textId="6A310DBB" w:rsidR="00D115BB" w:rsidRPr="001C3C2E" w:rsidRDefault="00D115BB" w:rsidP="00826A48">
      <w:pPr>
        <w:spacing w:after="0"/>
        <w:rPr>
          <w:sz w:val="22"/>
          <w:szCs w:val="22"/>
        </w:rPr>
      </w:pPr>
      <w:r w:rsidRPr="001C3C2E">
        <w:rPr>
          <w:sz w:val="22"/>
          <w:szCs w:val="22"/>
        </w:rPr>
        <w:t xml:space="preserve">Amy Pesnell made a motion with Joanna Ward seconding the motion to approve Heard, McElroy &amp; Vestal as the CPA </w:t>
      </w:r>
      <w:r w:rsidR="00852CBE">
        <w:rPr>
          <w:sz w:val="22"/>
          <w:szCs w:val="22"/>
        </w:rPr>
        <w:t>f</w:t>
      </w:r>
      <w:r w:rsidRPr="001C3C2E">
        <w:rPr>
          <w:sz w:val="22"/>
          <w:szCs w:val="22"/>
        </w:rPr>
        <w:t>irm for the town. Vote was unanimously approved.</w:t>
      </w:r>
    </w:p>
    <w:p w14:paraId="53FFE41C" w14:textId="77777777" w:rsidR="00D115BB" w:rsidRPr="001C3C2E" w:rsidRDefault="00D115BB" w:rsidP="00826A48">
      <w:pPr>
        <w:spacing w:after="0"/>
        <w:rPr>
          <w:sz w:val="22"/>
          <w:szCs w:val="22"/>
        </w:rPr>
      </w:pPr>
    </w:p>
    <w:p w14:paraId="764FA1B6" w14:textId="7F4ABF65" w:rsidR="00D115BB" w:rsidRPr="001C3C2E" w:rsidRDefault="00D115BB" w:rsidP="00826A48">
      <w:pPr>
        <w:spacing w:after="0"/>
        <w:rPr>
          <w:sz w:val="22"/>
          <w:szCs w:val="22"/>
        </w:rPr>
      </w:pPr>
      <w:r w:rsidRPr="001C3C2E">
        <w:rPr>
          <w:sz w:val="22"/>
          <w:szCs w:val="22"/>
        </w:rPr>
        <w:t>Mayor Ferguson reported on the activities of the town saying that the Corney Creek Festival was very successful. Mayor Ferguson also said that the Trick or Treat event will be held downtown on October 31</w:t>
      </w:r>
      <w:r w:rsidRPr="001C3C2E">
        <w:rPr>
          <w:sz w:val="22"/>
          <w:szCs w:val="22"/>
          <w:vertAlign w:val="superscript"/>
        </w:rPr>
        <w:t>st</w:t>
      </w:r>
      <w:r w:rsidRPr="001C3C2E">
        <w:rPr>
          <w:sz w:val="22"/>
          <w:szCs w:val="22"/>
        </w:rPr>
        <w:t xml:space="preserve"> from 5 p.m. to 7 p.m. Mayor Ferguson said that the</w:t>
      </w:r>
      <w:r w:rsidR="00236A2D">
        <w:rPr>
          <w:sz w:val="22"/>
          <w:szCs w:val="22"/>
        </w:rPr>
        <w:t xml:space="preserve"> Town Hall</w:t>
      </w:r>
      <w:r w:rsidRPr="001C3C2E">
        <w:rPr>
          <w:sz w:val="22"/>
          <w:szCs w:val="22"/>
        </w:rPr>
        <w:t xml:space="preserve"> will be closed on November 3</w:t>
      </w:r>
      <w:r w:rsidRPr="001C3C2E">
        <w:rPr>
          <w:sz w:val="22"/>
          <w:szCs w:val="22"/>
          <w:vertAlign w:val="superscript"/>
        </w:rPr>
        <w:t>rd</w:t>
      </w:r>
      <w:r w:rsidRPr="001C3C2E">
        <w:rPr>
          <w:sz w:val="22"/>
          <w:szCs w:val="22"/>
        </w:rPr>
        <w:t xml:space="preserve"> for Election Day and on November 11</w:t>
      </w:r>
      <w:r w:rsidRPr="001C3C2E">
        <w:rPr>
          <w:sz w:val="22"/>
          <w:szCs w:val="22"/>
          <w:vertAlign w:val="superscript"/>
        </w:rPr>
        <w:t>th</w:t>
      </w:r>
      <w:r w:rsidRPr="001C3C2E">
        <w:rPr>
          <w:sz w:val="22"/>
          <w:szCs w:val="22"/>
        </w:rPr>
        <w:t xml:space="preserve"> for Veteran’s Day. Mayor Ferguson reported that a Public Hearing will be held on October 17</w:t>
      </w:r>
      <w:r w:rsidRPr="001C3C2E">
        <w:rPr>
          <w:sz w:val="22"/>
          <w:szCs w:val="22"/>
          <w:vertAlign w:val="superscript"/>
        </w:rPr>
        <w:t>th</w:t>
      </w:r>
      <w:r w:rsidR="00B2770C" w:rsidRPr="001C3C2E">
        <w:rPr>
          <w:sz w:val="22"/>
          <w:szCs w:val="22"/>
        </w:rPr>
        <w:t xml:space="preserve"> at the Town Hall regarding the Grant for Dilapidated Houses.</w:t>
      </w:r>
    </w:p>
    <w:p w14:paraId="15C241AF" w14:textId="77777777" w:rsidR="00B2770C" w:rsidRPr="001C3C2E" w:rsidRDefault="00B2770C" w:rsidP="00826A48">
      <w:pPr>
        <w:spacing w:after="0"/>
        <w:rPr>
          <w:sz w:val="22"/>
          <w:szCs w:val="22"/>
        </w:rPr>
      </w:pPr>
    </w:p>
    <w:p w14:paraId="418BFC3C" w14:textId="1F8A70CC" w:rsidR="00B2770C" w:rsidRPr="001C3C2E" w:rsidRDefault="00B2770C" w:rsidP="00826A48">
      <w:pPr>
        <w:spacing w:after="0"/>
        <w:rPr>
          <w:sz w:val="22"/>
          <w:szCs w:val="22"/>
        </w:rPr>
      </w:pPr>
      <w:r w:rsidRPr="001C3C2E">
        <w:rPr>
          <w:sz w:val="22"/>
          <w:szCs w:val="22"/>
        </w:rPr>
        <w:t>Police Officer Courtney Johnson reported to the council that Police Chief Jones asked him to recommend Kassey Horton, Dion Diggs, and Jaqu</w:t>
      </w:r>
      <w:r w:rsidR="001C01A7">
        <w:rPr>
          <w:sz w:val="22"/>
          <w:szCs w:val="22"/>
        </w:rPr>
        <w:t>ez</w:t>
      </w:r>
      <w:r w:rsidRPr="001C3C2E">
        <w:rPr>
          <w:sz w:val="22"/>
          <w:szCs w:val="22"/>
        </w:rPr>
        <w:t xml:space="preserve"> Wafer be hired as part-time patrol officers. Lanell Clubbs made a motion with Gene Terral seconding the motion to table the matter until the November meeting. Roll call votes were as follows: Yeas: Terral, Pesnell, Ward, Clubbs, Andrews. Nays: None. Absent: None. Abstain: None.</w:t>
      </w:r>
    </w:p>
    <w:p w14:paraId="2E87C2A3" w14:textId="77777777" w:rsidR="00B2770C" w:rsidRPr="001C3C2E" w:rsidRDefault="00B2770C" w:rsidP="00826A48">
      <w:pPr>
        <w:spacing w:after="0"/>
        <w:rPr>
          <w:sz w:val="22"/>
          <w:szCs w:val="22"/>
        </w:rPr>
      </w:pPr>
    </w:p>
    <w:p w14:paraId="00EF4805" w14:textId="7562D24F" w:rsidR="00B2770C" w:rsidRPr="001C3C2E" w:rsidRDefault="00B2770C" w:rsidP="00826A48">
      <w:pPr>
        <w:spacing w:after="0"/>
        <w:rPr>
          <w:sz w:val="22"/>
          <w:szCs w:val="22"/>
        </w:rPr>
      </w:pPr>
      <w:r w:rsidRPr="001C3C2E">
        <w:rPr>
          <w:sz w:val="22"/>
          <w:szCs w:val="22"/>
        </w:rPr>
        <w:t>Asst. Fire Chief J. R. Horton reported to the council on the activities of the Fire Department and informed them that the burn ban is still in effect.</w:t>
      </w:r>
    </w:p>
    <w:p w14:paraId="6E60E945" w14:textId="77777777" w:rsidR="00B2770C" w:rsidRPr="001C3C2E" w:rsidRDefault="00B2770C" w:rsidP="00826A48">
      <w:pPr>
        <w:spacing w:after="0"/>
        <w:rPr>
          <w:sz w:val="22"/>
          <w:szCs w:val="22"/>
        </w:rPr>
      </w:pPr>
    </w:p>
    <w:p w14:paraId="01AC5F29" w14:textId="212C292E" w:rsidR="00B2770C" w:rsidRPr="001C3C2E" w:rsidRDefault="00B2770C" w:rsidP="00826A48">
      <w:pPr>
        <w:spacing w:after="0"/>
        <w:rPr>
          <w:sz w:val="22"/>
          <w:szCs w:val="22"/>
        </w:rPr>
      </w:pPr>
      <w:r w:rsidRPr="001C3C2E">
        <w:rPr>
          <w:sz w:val="22"/>
          <w:szCs w:val="22"/>
        </w:rPr>
        <w:t>Amy Pesnell made a motion to approve payment of bills with Gene Terral seconding the motion. Vote was unanimously approved.</w:t>
      </w:r>
      <w:r w:rsidR="00740034" w:rsidRPr="001C3C2E">
        <w:rPr>
          <w:sz w:val="22"/>
          <w:szCs w:val="22"/>
        </w:rPr>
        <w:t xml:space="preserve"> </w:t>
      </w:r>
      <w:r w:rsidRPr="001C3C2E">
        <w:rPr>
          <w:sz w:val="22"/>
          <w:szCs w:val="22"/>
        </w:rPr>
        <w:t>Gene Terral made a motion to adjourn with</w:t>
      </w:r>
      <w:r w:rsidR="00F80331" w:rsidRPr="001C3C2E">
        <w:rPr>
          <w:sz w:val="22"/>
          <w:szCs w:val="22"/>
        </w:rPr>
        <w:t xml:space="preserve"> Joanna Ward seconding the motion.</w:t>
      </w:r>
    </w:p>
    <w:p w14:paraId="7688AF68" w14:textId="77777777" w:rsidR="00F80331" w:rsidRPr="001C3C2E" w:rsidRDefault="00F80331" w:rsidP="00826A48">
      <w:pPr>
        <w:spacing w:after="0"/>
        <w:rPr>
          <w:sz w:val="22"/>
          <w:szCs w:val="22"/>
        </w:rPr>
      </w:pPr>
    </w:p>
    <w:p w14:paraId="20DFB5F1" w14:textId="0129E1CA" w:rsidR="00F80331" w:rsidRPr="001C3C2E" w:rsidRDefault="00F80331" w:rsidP="00826A48">
      <w:pPr>
        <w:spacing w:after="0"/>
        <w:rPr>
          <w:sz w:val="22"/>
          <w:szCs w:val="22"/>
        </w:rPr>
      </w:pPr>
      <w:r w:rsidRPr="001C3C2E">
        <w:rPr>
          <w:sz w:val="22"/>
          <w:szCs w:val="22"/>
        </w:rPr>
        <w:t>____________________________________</w:t>
      </w:r>
      <w:r w:rsidR="0018076B">
        <w:rPr>
          <w:sz w:val="22"/>
          <w:szCs w:val="22"/>
        </w:rPr>
        <w:t>___</w:t>
      </w:r>
      <w:r w:rsidRPr="001C3C2E">
        <w:rPr>
          <w:sz w:val="22"/>
          <w:szCs w:val="22"/>
        </w:rPr>
        <w:t>_      _____________________________</w:t>
      </w:r>
      <w:r w:rsidR="00092DC5">
        <w:rPr>
          <w:sz w:val="22"/>
          <w:szCs w:val="22"/>
        </w:rPr>
        <w:t>__</w:t>
      </w:r>
      <w:r w:rsidRPr="001C3C2E">
        <w:rPr>
          <w:sz w:val="22"/>
          <w:szCs w:val="22"/>
        </w:rPr>
        <w:t xml:space="preserve"> </w:t>
      </w:r>
    </w:p>
    <w:p w14:paraId="6417E8B5" w14:textId="0D5C58D3" w:rsidR="00F80331" w:rsidRPr="001C3C2E" w:rsidRDefault="00F80331" w:rsidP="00826A48">
      <w:pPr>
        <w:spacing w:after="0"/>
        <w:rPr>
          <w:sz w:val="22"/>
          <w:szCs w:val="22"/>
        </w:rPr>
      </w:pPr>
      <w:r w:rsidRPr="001C3C2E">
        <w:rPr>
          <w:sz w:val="22"/>
          <w:szCs w:val="22"/>
        </w:rPr>
        <w:t xml:space="preserve">Attest: Lana Patton, Town Clerk                           </w:t>
      </w:r>
      <w:r w:rsidR="00092DC5">
        <w:rPr>
          <w:sz w:val="22"/>
          <w:szCs w:val="22"/>
        </w:rPr>
        <w:t xml:space="preserve">  </w:t>
      </w:r>
      <w:r w:rsidRPr="001C3C2E">
        <w:rPr>
          <w:sz w:val="22"/>
          <w:szCs w:val="22"/>
        </w:rPr>
        <w:t xml:space="preserve"> Approve: Mayor Mildred Ferguson</w:t>
      </w:r>
    </w:p>
    <w:p w14:paraId="7C7D6120" w14:textId="77777777" w:rsidR="00B2770C" w:rsidRPr="001C3C2E" w:rsidRDefault="00B2770C" w:rsidP="00E06A5B">
      <w:pPr>
        <w:spacing w:after="0"/>
        <w:jc w:val="right"/>
        <w:rPr>
          <w:sz w:val="22"/>
          <w:szCs w:val="22"/>
        </w:rPr>
      </w:pPr>
    </w:p>
    <w:p w14:paraId="4091B8D5" w14:textId="77777777" w:rsidR="00B2770C" w:rsidRDefault="00B2770C" w:rsidP="00E06A5B">
      <w:pPr>
        <w:spacing w:after="0"/>
        <w:jc w:val="right"/>
      </w:pPr>
    </w:p>
    <w:sectPr w:rsidR="00B277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42F"/>
    <w:rsid w:val="00092DC5"/>
    <w:rsid w:val="000A1F92"/>
    <w:rsid w:val="0018076B"/>
    <w:rsid w:val="001C01A7"/>
    <w:rsid w:val="001C3C2E"/>
    <w:rsid w:val="00236A2D"/>
    <w:rsid w:val="002C1EE8"/>
    <w:rsid w:val="0050542F"/>
    <w:rsid w:val="00740034"/>
    <w:rsid w:val="00826A48"/>
    <w:rsid w:val="008469A1"/>
    <w:rsid w:val="00852CBE"/>
    <w:rsid w:val="00A21B82"/>
    <w:rsid w:val="00B2126B"/>
    <w:rsid w:val="00B2770C"/>
    <w:rsid w:val="00B840F6"/>
    <w:rsid w:val="00C91020"/>
    <w:rsid w:val="00D066DC"/>
    <w:rsid w:val="00D115BB"/>
    <w:rsid w:val="00DE5A63"/>
    <w:rsid w:val="00E06A5B"/>
    <w:rsid w:val="00F803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0F966"/>
  <w15:chartTrackingRefBased/>
  <w15:docId w15:val="{88E57F62-F625-4521-8F1A-26096865D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54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54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54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54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54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54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54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54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54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54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54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54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54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54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54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54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54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542F"/>
    <w:rPr>
      <w:rFonts w:eastAsiaTheme="majorEastAsia" w:cstheme="majorBidi"/>
      <w:color w:val="272727" w:themeColor="text1" w:themeTint="D8"/>
    </w:rPr>
  </w:style>
  <w:style w:type="paragraph" w:styleId="Title">
    <w:name w:val="Title"/>
    <w:basedOn w:val="Normal"/>
    <w:next w:val="Normal"/>
    <w:link w:val="TitleChar"/>
    <w:uiPriority w:val="10"/>
    <w:qFormat/>
    <w:rsid w:val="005054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54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54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54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542F"/>
    <w:pPr>
      <w:spacing w:before="160"/>
      <w:jc w:val="center"/>
    </w:pPr>
    <w:rPr>
      <w:i/>
      <w:iCs/>
      <w:color w:val="404040" w:themeColor="text1" w:themeTint="BF"/>
    </w:rPr>
  </w:style>
  <w:style w:type="character" w:customStyle="1" w:styleId="QuoteChar">
    <w:name w:val="Quote Char"/>
    <w:basedOn w:val="DefaultParagraphFont"/>
    <w:link w:val="Quote"/>
    <w:uiPriority w:val="29"/>
    <w:rsid w:val="0050542F"/>
    <w:rPr>
      <w:i/>
      <w:iCs/>
      <w:color w:val="404040" w:themeColor="text1" w:themeTint="BF"/>
    </w:rPr>
  </w:style>
  <w:style w:type="paragraph" w:styleId="ListParagraph">
    <w:name w:val="List Paragraph"/>
    <w:basedOn w:val="Normal"/>
    <w:uiPriority w:val="34"/>
    <w:qFormat/>
    <w:rsid w:val="0050542F"/>
    <w:pPr>
      <w:ind w:left="720"/>
      <w:contextualSpacing/>
    </w:pPr>
  </w:style>
  <w:style w:type="character" w:styleId="IntenseEmphasis">
    <w:name w:val="Intense Emphasis"/>
    <w:basedOn w:val="DefaultParagraphFont"/>
    <w:uiPriority w:val="21"/>
    <w:qFormat/>
    <w:rsid w:val="0050542F"/>
    <w:rPr>
      <w:i/>
      <w:iCs/>
      <w:color w:val="0F4761" w:themeColor="accent1" w:themeShade="BF"/>
    </w:rPr>
  </w:style>
  <w:style w:type="paragraph" w:styleId="IntenseQuote">
    <w:name w:val="Intense Quote"/>
    <w:basedOn w:val="Normal"/>
    <w:next w:val="Normal"/>
    <w:link w:val="IntenseQuoteChar"/>
    <w:uiPriority w:val="30"/>
    <w:qFormat/>
    <w:rsid w:val="005054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542F"/>
    <w:rPr>
      <w:i/>
      <w:iCs/>
      <w:color w:val="0F4761" w:themeColor="accent1" w:themeShade="BF"/>
    </w:rPr>
  </w:style>
  <w:style w:type="character" w:styleId="IntenseReference">
    <w:name w:val="Intense Reference"/>
    <w:basedOn w:val="DefaultParagraphFont"/>
    <w:uiPriority w:val="32"/>
    <w:qFormat/>
    <w:rsid w:val="0050542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352</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LANA PATTON</dc:creator>
  <cp:keywords/>
  <dc:description/>
  <cp:lastModifiedBy>LANA PATTON</cp:lastModifiedBy>
  <cp:revision>12</cp:revision>
  <dcterms:created xsi:type="dcterms:W3CDTF">2026-10-14T21:19:00Z</dcterms:created>
  <dcterms:modified xsi:type="dcterms:W3CDTF">2026-10-15T21:09:00Z</dcterms:modified>
</cp:coreProperties>
</file>