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13E7" w14:textId="77777777" w:rsidR="00732B9D" w:rsidRDefault="00732B9D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noProof/>
          <w:color w:val="7E54C6"/>
          <w:spacing w:val="2"/>
          <w:sz w:val="47"/>
          <w:szCs w:val="47"/>
        </w:rPr>
        <w:drawing>
          <wp:inline distT="0" distB="0" distL="0" distR="0" wp14:anchorId="0606FFC9" wp14:editId="558F71F9">
            <wp:extent cx="1949115" cy="1395095"/>
            <wp:effectExtent l="0" t="0" r="0" b="1905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_White_logo_on_black_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129" cy="141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6D72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3C4470E0" w14:textId="71615A9F" w:rsidR="00732B9D" w:rsidRDefault="00524ADA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2020-2021</w:t>
      </w:r>
      <w:r w:rsidR="00732B9D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Classes</w:t>
      </w:r>
    </w:p>
    <w:p w14:paraId="28AB1FA3" w14:textId="77777777" w:rsidR="00732B9D" w:rsidRDefault="00732B9D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47E97706" w14:textId="77777777" w:rsidR="00732B9D" w:rsidRPr="00035C34" w:rsidRDefault="00732B9D" w:rsidP="00732B9D">
      <w:pPr>
        <w:jc w:val="center"/>
        <w:outlineLvl w:val="2"/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4ADA">
        <w:rPr>
          <w:rFonts w:ascii="Helvetica" w:eastAsia="Times New Roman" w:hAnsi="Helvetica" w:cs="Times New Roman"/>
          <w:b/>
          <w:color w:val="000000" w:themeColor="text1"/>
          <w:sz w:val="47"/>
          <w:szCs w:val="47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Adults</w:t>
      </w:r>
      <w:r w:rsidRPr="00035C34"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3B337A4" w14:textId="649F65AE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Shimmers (Mon/Wed 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7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00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-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8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00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p)</w:t>
      </w:r>
    </w:p>
    <w:p w14:paraId="5D6A4A5F" w14:textId="77777777" w:rsidR="00732B9D" w:rsidRPr="003B2366" w:rsidRDefault="00732B9D" w:rsidP="00732B9D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  <w:r w:rsidRPr="003B2366"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  <w:t>Adult</w:t>
      </w:r>
      <w:r w:rsidRPr="003B236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r w:rsidRPr="00E30191"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Ballet Classes for Beginners/Intermediates</w:t>
      </w:r>
    </w:p>
    <w:p w14:paraId="51B3F667" w14:textId="77777777" w:rsidR="00732B9D" w:rsidRPr="00A91635" w:rsidRDefault="00732B9D" w:rsidP="00732B9D">
      <w:pPr>
        <w:rPr>
          <w:rFonts w:ascii="Helvetica" w:hAnsi="Helvetica" w:cs="Times New Roman"/>
          <w:color w:val="000000" w:themeColor="text1"/>
          <w:spacing w:val="2"/>
        </w:rPr>
      </w:pPr>
    </w:p>
    <w:p w14:paraId="0000A9BC" w14:textId="77777777" w:rsidR="00732B9D" w:rsidRDefault="00732B9D" w:rsidP="00732B9D">
      <w:pPr>
        <w:rPr>
          <w:rFonts w:ascii="Helvetica" w:hAnsi="Helvetica" w:cs="Times New Roman"/>
          <w:color w:val="5E5E5E"/>
          <w:spacing w:val="2"/>
        </w:rP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This class is tailored for Adults who are beginners or who have taken Ballet in the past. Instruction can be given to accommodate either beginners or intermediates</w:t>
      </w:r>
      <w:r w:rsidRPr="002113C4">
        <w:rPr>
          <w:rFonts w:ascii="Helvetica" w:hAnsi="Helvetica" w:cs="Times New Roman"/>
          <w:color w:val="5E5E5E"/>
          <w:spacing w:val="2"/>
        </w:rPr>
        <w:t>.</w:t>
      </w:r>
    </w:p>
    <w:p w14:paraId="347C3C62" w14:textId="77777777" w:rsidR="00732B9D" w:rsidRPr="00035C34" w:rsidRDefault="00732B9D" w:rsidP="00732B9D">
      <w:pPr>
        <w:rPr>
          <w:rFonts w:ascii="Sofia" w:eastAsia="Times New Roman" w:hAnsi="Sofia" w:cs="Times New Roman"/>
          <w:color w:val="000000" w:themeColor="text1"/>
          <w:spacing w:val="2"/>
        </w:rPr>
      </w:pPr>
      <w:r w:rsidRPr="00035C34">
        <w:rPr>
          <w:rFonts w:ascii="Helvetica" w:hAnsi="Helvetica" w:cs="Times New Roman"/>
          <w:color w:val="000000" w:themeColor="text1"/>
          <w:spacing w:val="2"/>
        </w:rPr>
        <w:t>_____________________________________________________________</w:t>
      </w:r>
      <w:r>
        <w:rPr>
          <w:rFonts w:ascii="Helvetica" w:hAnsi="Helvetica" w:cs="Times New Roman"/>
          <w:color w:val="000000" w:themeColor="text1"/>
          <w:spacing w:val="2"/>
        </w:rPr>
        <w:t>_</w:t>
      </w:r>
    </w:p>
    <w:p w14:paraId="1D254017" w14:textId="68C2BC68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Glitzies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Monday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5-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5p)</w:t>
      </w:r>
    </w:p>
    <w:p w14:paraId="3918745E" w14:textId="77777777" w:rsidR="00732B9D" w:rsidRPr="00A91635" w:rsidRDefault="00732B9D" w:rsidP="00732B9D">
      <w:pPr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</w:pPr>
      <w:r w:rsidRPr="00A91635"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  <w:t>Adult Barre Class</w:t>
      </w:r>
    </w:p>
    <w:p w14:paraId="7A3514F5" w14:textId="77777777" w:rsidR="00732B9D" w:rsidRPr="00BC28AE" w:rsidRDefault="00732B9D" w:rsidP="00732B9D">
      <w:pPr>
        <w:rPr>
          <w:rFonts w:ascii="Helvetica" w:hAnsi="Helvetica" w:cs="Times New Roman"/>
          <w:b/>
          <w:color w:val="5E5E5E"/>
          <w:spacing w:val="2"/>
        </w:rPr>
      </w:pPr>
    </w:p>
    <w:p w14:paraId="617200E6" w14:textId="77777777" w:rsidR="00732B9D" w:rsidRDefault="00732B9D" w:rsidP="00732B9D">
      <w:pPr>
        <w:rPr>
          <w:rFonts w:ascii="Helvetica" w:hAnsi="Helvetica" w:cs="Times New Roman"/>
          <w:color w:val="5E5E5E"/>
          <w:spacing w:val="2"/>
          <w:sz w:val="28"/>
          <w:szCs w:val="28"/>
        </w:rP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A challenging class that combines Ballet with everyday exercises</w:t>
      </w:r>
      <w:r w:rsidRPr="003B2366">
        <w:rPr>
          <w:rFonts w:ascii="Helvetica" w:hAnsi="Helvetica" w:cs="Times New Roman"/>
          <w:color w:val="5E5E5E"/>
          <w:spacing w:val="2"/>
          <w:sz w:val="28"/>
          <w:szCs w:val="28"/>
        </w:rPr>
        <w:t>.</w:t>
      </w:r>
    </w:p>
    <w:p w14:paraId="6D99682B" w14:textId="77777777" w:rsidR="00732B9D" w:rsidRPr="003B2366" w:rsidRDefault="00732B9D" w:rsidP="00732B9D">
      <w:pPr>
        <w:rPr>
          <w:rFonts w:ascii="Sofia" w:eastAsia="Times New Roman" w:hAnsi="Sofia" w:cs="Times New Roman"/>
          <w:color w:val="FFFFFF"/>
          <w:spacing w:val="2"/>
          <w:sz w:val="28"/>
          <w:szCs w:val="28"/>
        </w:rPr>
      </w:pPr>
      <w:r>
        <w:rPr>
          <w:rFonts w:ascii="Helvetica" w:hAnsi="Helvetica" w:cs="Times New Roman"/>
          <w:color w:val="5E5E5E"/>
          <w:spacing w:val="2"/>
          <w:sz w:val="28"/>
          <w:szCs w:val="28"/>
        </w:rPr>
        <w:t>________________________________________________________</w:t>
      </w:r>
    </w:p>
    <w:p w14:paraId="313E3A0D" w14:textId="77777777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Razzles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(Mon 11:00-12:00p)</w:t>
      </w:r>
    </w:p>
    <w:p w14:paraId="3B45C516" w14:textId="2B9415EE" w:rsidR="00732B9D" w:rsidRPr="00E30191" w:rsidRDefault="00524ADA" w:rsidP="00732B9D">
      <w:pPr>
        <w:outlineLvl w:val="2"/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Adult Tone/Stretch</w:t>
      </w:r>
    </w:p>
    <w:p w14:paraId="7EA6B7F4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</w:p>
    <w:p w14:paraId="5CEBF91C" w14:textId="726516B5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 xml:space="preserve">Have </w:t>
      </w:r>
      <w:r w:rsidR="00524ADA"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>an awesome workout learning toning and stretching exercises/techniques inspired by Ballet (on the mat and standing/moving) but helps balance/improve your back strength while also toning the body and working on creating more flexibility for any adult age!! You won’t believe how much you are working and having fun!</w:t>
      </w:r>
    </w:p>
    <w:p w14:paraId="63C08F8C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_________________________________________________________</w:t>
      </w:r>
    </w:p>
    <w:p w14:paraId="6D4FC8AC" w14:textId="77777777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Bedazzlers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(Thurs 9:30-10:30a)</w:t>
      </w:r>
    </w:p>
    <w:p w14:paraId="28D24E05" w14:textId="77777777" w:rsidR="00732B9D" w:rsidRPr="00E30191" w:rsidRDefault="00732B9D" w:rsidP="00732B9D">
      <w:pPr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E30191"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Senior Adult Movement Class</w:t>
      </w:r>
    </w:p>
    <w:p w14:paraId="59E310E9" w14:textId="6D399508" w:rsidR="00035C34" w:rsidRPr="00732B9D" w:rsidRDefault="00732B9D" w:rsidP="008D4310">
      <w:pPr>
        <w:pBdr>
          <w:bottom w:val="single" w:sz="12" w:space="1" w:color="auto"/>
        </w:pBd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This age appropriate class improves balance and strengthens muscles while meeting other Seniors and having fun at the same time with some </w:t>
      </w:r>
      <w:r w:rsidR="008D4310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B</w:t>
      </w: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allet movement!</w:t>
      </w:r>
    </w:p>
    <w:sectPr w:rsidR="00035C34" w:rsidRPr="00732B9D" w:rsidSect="00E225B6">
      <w:pgSz w:w="12240" w:h="15840"/>
      <w:pgMar w:top="720" w:right="1584" w:bottom="50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fia"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4"/>
    <w:rsid w:val="00035C34"/>
    <w:rsid w:val="000B24ED"/>
    <w:rsid w:val="00141B08"/>
    <w:rsid w:val="001C3F2E"/>
    <w:rsid w:val="002113C4"/>
    <w:rsid w:val="003115DE"/>
    <w:rsid w:val="003B2366"/>
    <w:rsid w:val="003F25D8"/>
    <w:rsid w:val="00460293"/>
    <w:rsid w:val="00524ADA"/>
    <w:rsid w:val="005E762A"/>
    <w:rsid w:val="00644BB5"/>
    <w:rsid w:val="00700D92"/>
    <w:rsid w:val="00732B9D"/>
    <w:rsid w:val="008667FB"/>
    <w:rsid w:val="008855B9"/>
    <w:rsid w:val="008D4310"/>
    <w:rsid w:val="00934F23"/>
    <w:rsid w:val="00973034"/>
    <w:rsid w:val="00990FF6"/>
    <w:rsid w:val="009B6629"/>
    <w:rsid w:val="00A248D3"/>
    <w:rsid w:val="00A91635"/>
    <w:rsid w:val="00B315D0"/>
    <w:rsid w:val="00B73560"/>
    <w:rsid w:val="00B96867"/>
    <w:rsid w:val="00BC28AE"/>
    <w:rsid w:val="00BD0172"/>
    <w:rsid w:val="00CA7605"/>
    <w:rsid w:val="00CC5A67"/>
    <w:rsid w:val="00DB0312"/>
    <w:rsid w:val="00DF3F8C"/>
    <w:rsid w:val="00E16420"/>
    <w:rsid w:val="00E225B6"/>
    <w:rsid w:val="00E30191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BDD9F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3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3C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3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-el">
    <w:name w:val="x-el"/>
    <w:basedOn w:val="DefaultParagraphFont"/>
    <w:rsid w:val="002113C4"/>
  </w:style>
  <w:style w:type="paragraph" w:customStyle="1" w:styleId="x-el1">
    <w:name w:val="x-el1"/>
    <w:basedOn w:val="Normal"/>
    <w:rsid w:val="002113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951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26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6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5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48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11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7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6332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055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3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5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61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3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43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8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2920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5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9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54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35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65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54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9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27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87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2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9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584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95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0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0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6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604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8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2019-08-19T14:22:00Z</cp:lastPrinted>
  <dcterms:created xsi:type="dcterms:W3CDTF">2020-09-02T19:32:00Z</dcterms:created>
  <dcterms:modified xsi:type="dcterms:W3CDTF">2020-09-02T19:32:00Z</dcterms:modified>
</cp:coreProperties>
</file>