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1DCD" w14:textId="77777777" w:rsidR="001335F2" w:rsidRDefault="001335F2">
      <w:pPr>
        <w:jc w:val="center"/>
        <w:rPr>
          <w:sz w:val="24"/>
        </w:rPr>
      </w:pPr>
    </w:p>
    <w:p w14:paraId="2C528E1A" w14:textId="2EBEF786" w:rsidR="00155FCC" w:rsidRDefault="00155FCC" w:rsidP="004B4961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 wp14:anchorId="7288D561" wp14:editId="3EFACD8C">
            <wp:extent cx="1555335" cy="105918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Flat_logo_10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518" cy="109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9057" w14:textId="4EF05071" w:rsidR="00451E93" w:rsidRDefault="00451E93" w:rsidP="004B4961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744ADC2F" w14:textId="77777777" w:rsidR="00451E93" w:rsidRDefault="00451E93" w:rsidP="004B4961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1A6B057A" w14:textId="16BDE36D" w:rsidR="00155FCC" w:rsidRDefault="00155FCC" w:rsidP="00155FCC">
      <w:pPr>
        <w:jc w:val="center"/>
        <w:rPr>
          <w:rFonts w:ascii="Lucida Calligraphy" w:hAnsi="Lucida Calligraphy"/>
          <w:b/>
          <w:sz w:val="36"/>
          <w:szCs w:val="36"/>
        </w:rPr>
      </w:pPr>
      <w:r w:rsidRPr="00155FCC">
        <w:rPr>
          <w:rFonts w:ascii="Lucida Calligraphy" w:hAnsi="Lucida Calligraphy"/>
          <w:b/>
          <w:sz w:val="36"/>
          <w:szCs w:val="36"/>
        </w:rPr>
        <w:t>Pricing</w:t>
      </w:r>
    </w:p>
    <w:p w14:paraId="0DCA98BA" w14:textId="76EDEECE" w:rsidR="00155FCC" w:rsidRDefault="00155FCC" w:rsidP="00155FCC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20EF5F3B" w14:textId="1A2520CB" w:rsidR="00451E93" w:rsidRDefault="00451E93" w:rsidP="00155FCC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1D67D4BB" w14:textId="77777777" w:rsidR="00451E93" w:rsidRDefault="00451E93" w:rsidP="00155FCC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76A0F1C0" w14:textId="6DEE7C3F" w:rsidR="00155FCC" w:rsidRDefault="00155FCC" w:rsidP="00451E93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451E93">
        <w:rPr>
          <w:rFonts w:ascii="Lucida Calligraphy" w:hAnsi="Lucida Calligraphy"/>
          <w:bCs/>
          <w:i/>
          <w:iCs/>
          <w:sz w:val="28"/>
          <w:szCs w:val="28"/>
          <w:u w:val="single"/>
        </w:rPr>
        <w:t xml:space="preserve">Children’s Classes – Ages 4-17 </w:t>
      </w:r>
      <w:proofErr w:type="spellStart"/>
      <w:r w:rsidRPr="00451E93">
        <w:rPr>
          <w:rFonts w:ascii="Lucida Calligraphy" w:hAnsi="Lucida Calligraphy"/>
          <w:bCs/>
          <w:i/>
          <w:iCs/>
          <w:sz w:val="28"/>
          <w:szCs w:val="28"/>
          <w:u w:val="single"/>
        </w:rPr>
        <w:t>yrs</w:t>
      </w:r>
      <w:proofErr w:type="spellEnd"/>
      <w:r w:rsidRPr="00451E93">
        <w:rPr>
          <w:rFonts w:ascii="Lucida Calligraphy" w:hAnsi="Lucida Calligraphy"/>
          <w:bCs/>
          <w:i/>
          <w:iCs/>
          <w:sz w:val="28"/>
          <w:szCs w:val="28"/>
          <w:u w:val="single"/>
        </w:rPr>
        <w:t xml:space="preserve"> old</w:t>
      </w:r>
      <w:r>
        <w:rPr>
          <w:rFonts w:ascii="Lucida Calligraphy" w:hAnsi="Lucida Calligraphy"/>
          <w:bCs/>
          <w:i/>
          <w:iCs/>
          <w:sz w:val="28"/>
          <w:szCs w:val="28"/>
        </w:rPr>
        <w:t>:</w:t>
      </w:r>
    </w:p>
    <w:p w14:paraId="735BDB92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7398118F" w14:textId="0A64FB30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  <w:r>
        <w:rPr>
          <w:rFonts w:ascii="Lucida Calligraphy" w:hAnsi="Lucida Calligraphy"/>
          <w:bCs/>
          <w:i/>
          <w:iCs/>
          <w:sz w:val="28"/>
          <w:szCs w:val="28"/>
        </w:rPr>
        <w:t xml:space="preserve"> </w:t>
      </w:r>
      <w:r w:rsidRPr="00155FCC"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$17/class/student </w:t>
      </w:r>
      <w:r>
        <w:rPr>
          <w:rFonts w:ascii="Lucida Calligraphy" w:hAnsi="Lucida Calligraphy"/>
          <w:bCs/>
          <w:i/>
          <w:iCs/>
          <w:sz w:val="28"/>
          <w:szCs w:val="28"/>
        </w:rPr>
        <w:t>or $</w:t>
      </w:r>
      <w:r w:rsidRPr="00155FCC">
        <w:rPr>
          <w:rFonts w:ascii="Lucida Calligraphy" w:hAnsi="Lucida Calligraphy"/>
          <w:bCs/>
          <w:i/>
          <w:iCs/>
          <w:color w:val="7030A0"/>
          <w:sz w:val="28"/>
          <w:szCs w:val="28"/>
        </w:rPr>
        <w:t>14/class/student</w:t>
      </w:r>
      <w:r>
        <w:rPr>
          <w:rFonts w:ascii="Lucida Calligraphy" w:hAnsi="Lucida Calligraphy"/>
          <w:bCs/>
          <w:i/>
          <w:iCs/>
          <w:sz w:val="28"/>
          <w:szCs w:val="28"/>
        </w:rPr>
        <w:t>, Pay 3 months in advance ($36 savings)</w:t>
      </w:r>
    </w:p>
    <w:p w14:paraId="5F0512A3" w14:textId="60A8EBE0" w:rsidR="00A41D8B" w:rsidRDefault="00A41D8B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4B6DE975" w14:textId="01693E1C" w:rsidR="00A41D8B" w:rsidRDefault="00A41D8B" w:rsidP="00155FCC">
      <w:pPr>
        <w:rPr>
          <w:rFonts w:ascii="Lucida Calligraphy" w:hAnsi="Lucida Calligraphy"/>
          <w:bCs/>
          <w:i/>
          <w:iCs/>
          <w:color w:val="7030A0"/>
          <w:sz w:val="28"/>
          <w:szCs w:val="28"/>
        </w:rPr>
      </w:pPr>
      <w:r>
        <w:rPr>
          <w:rFonts w:ascii="Lucida Calligraphy" w:hAnsi="Lucida Calligraphy"/>
          <w:bCs/>
          <w:i/>
          <w:iCs/>
          <w:sz w:val="28"/>
          <w:szCs w:val="28"/>
        </w:rPr>
        <w:t xml:space="preserve"> 2 Siblings in class - </w:t>
      </w:r>
      <w:r w:rsidRPr="00A41D8B">
        <w:rPr>
          <w:rFonts w:ascii="Lucida Calligraphy" w:hAnsi="Lucida Calligraphy"/>
          <w:bCs/>
          <w:i/>
          <w:iCs/>
          <w:color w:val="7030A0"/>
          <w:sz w:val="28"/>
          <w:szCs w:val="28"/>
        </w:rPr>
        <w:t>$124/month</w:t>
      </w:r>
      <w:r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/2 children </w:t>
      </w:r>
      <w:r w:rsidRPr="00D76410">
        <w:rPr>
          <w:rFonts w:ascii="Lucida Calligraphy" w:hAnsi="Lucida Calligraphy"/>
          <w:bCs/>
          <w:i/>
          <w:iCs/>
          <w:sz w:val="28"/>
          <w:szCs w:val="28"/>
        </w:rPr>
        <w:t>(</w:t>
      </w:r>
      <w:r w:rsidR="00D76410" w:rsidRPr="00D76410">
        <w:rPr>
          <w:rFonts w:ascii="Lucida Calligraphy" w:hAnsi="Lucida Calligraphy"/>
          <w:bCs/>
          <w:i/>
          <w:iCs/>
          <w:sz w:val="28"/>
          <w:szCs w:val="28"/>
        </w:rPr>
        <w:t>2</w:t>
      </w:r>
      <w:r w:rsidR="00D76410" w:rsidRPr="00D76410">
        <w:rPr>
          <w:rFonts w:ascii="Lucida Calligraphy" w:hAnsi="Lucida Calligraphy"/>
          <w:bCs/>
          <w:i/>
          <w:iCs/>
          <w:sz w:val="28"/>
          <w:szCs w:val="28"/>
          <w:vertAlign w:val="superscript"/>
        </w:rPr>
        <w:t>nd</w:t>
      </w:r>
      <w:r w:rsidR="00D76410" w:rsidRPr="00D76410">
        <w:rPr>
          <w:rFonts w:ascii="Lucida Calligraphy" w:hAnsi="Lucida Calligraphy"/>
          <w:bCs/>
          <w:i/>
          <w:iCs/>
          <w:sz w:val="28"/>
          <w:szCs w:val="28"/>
        </w:rPr>
        <w:t xml:space="preserve"> child 10% off)</w:t>
      </w:r>
    </w:p>
    <w:p w14:paraId="11971F64" w14:textId="6D9BF413" w:rsidR="00A41D8B" w:rsidRDefault="00A41D8B" w:rsidP="00155FCC">
      <w:pPr>
        <w:rPr>
          <w:rFonts w:ascii="Lucida Calligraphy" w:hAnsi="Lucida Calligraphy"/>
          <w:bCs/>
          <w:i/>
          <w:iCs/>
          <w:color w:val="7030A0"/>
          <w:sz w:val="28"/>
          <w:szCs w:val="28"/>
        </w:rPr>
      </w:pPr>
    </w:p>
    <w:p w14:paraId="12EF7850" w14:textId="010E6B07" w:rsidR="00A41D8B" w:rsidRDefault="00A41D8B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A41D8B">
        <w:rPr>
          <w:rFonts w:ascii="Lucida Calligraphy" w:hAnsi="Lucida Calligraphy"/>
          <w:bCs/>
          <w:i/>
          <w:iCs/>
          <w:sz w:val="28"/>
          <w:szCs w:val="28"/>
        </w:rPr>
        <w:t xml:space="preserve">Once/Year Registration Fee: </w:t>
      </w:r>
      <w:r>
        <w:rPr>
          <w:rFonts w:ascii="Lucida Calligraphy" w:hAnsi="Lucida Calligraphy"/>
          <w:bCs/>
          <w:i/>
          <w:iCs/>
          <w:color w:val="7030A0"/>
          <w:sz w:val="28"/>
          <w:szCs w:val="28"/>
        </w:rPr>
        <w:t>$20/child or $30/family</w:t>
      </w:r>
    </w:p>
    <w:p w14:paraId="482E80AD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0B7A08B3" w14:textId="712169E8" w:rsidR="00155FCC" w:rsidRDefault="00155FCC" w:rsidP="00451E93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451E93">
        <w:rPr>
          <w:rFonts w:ascii="Lucida Calligraphy" w:hAnsi="Lucida Calligraphy"/>
          <w:bCs/>
          <w:i/>
          <w:iCs/>
          <w:sz w:val="28"/>
          <w:szCs w:val="28"/>
          <w:u w:val="single"/>
        </w:rPr>
        <w:t>Adult Classes</w:t>
      </w:r>
      <w:r>
        <w:rPr>
          <w:rFonts w:ascii="Lucida Calligraphy" w:hAnsi="Lucida Calligraphy"/>
          <w:bCs/>
          <w:i/>
          <w:iCs/>
          <w:sz w:val="28"/>
          <w:szCs w:val="28"/>
        </w:rPr>
        <w:t>:</w:t>
      </w:r>
    </w:p>
    <w:p w14:paraId="67D06B47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7033810D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  <w:r>
        <w:rPr>
          <w:rFonts w:ascii="Lucida Calligraphy" w:hAnsi="Lucida Calligraphy"/>
          <w:bCs/>
          <w:i/>
          <w:iCs/>
          <w:sz w:val="28"/>
          <w:szCs w:val="28"/>
        </w:rPr>
        <w:t xml:space="preserve">Adult Ballet: </w:t>
      </w:r>
    </w:p>
    <w:p w14:paraId="02072D94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61FB2A5D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155FCC"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$15/class/student </w:t>
      </w:r>
      <w:r>
        <w:rPr>
          <w:rFonts w:ascii="Lucida Calligraphy" w:hAnsi="Lucida Calligraphy"/>
          <w:bCs/>
          <w:i/>
          <w:iCs/>
          <w:sz w:val="28"/>
          <w:szCs w:val="28"/>
        </w:rPr>
        <w:t xml:space="preserve">or </w:t>
      </w:r>
      <w:r w:rsidRPr="00155FCC">
        <w:rPr>
          <w:rFonts w:ascii="Lucida Calligraphy" w:hAnsi="Lucida Calligraphy"/>
          <w:bCs/>
          <w:i/>
          <w:iCs/>
          <w:color w:val="7030A0"/>
          <w:sz w:val="28"/>
          <w:szCs w:val="28"/>
        </w:rPr>
        <w:t>$12/class/student</w:t>
      </w:r>
      <w:r>
        <w:rPr>
          <w:rFonts w:ascii="Lucida Calligraphy" w:hAnsi="Lucida Calligraphy"/>
          <w:bCs/>
          <w:i/>
          <w:iCs/>
          <w:sz w:val="28"/>
          <w:szCs w:val="28"/>
        </w:rPr>
        <w:t>, Pay 3 months in Advance ($36 savings)</w:t>
      </w:r>
    </w:p>
    <w:p w14:paraId="24D3F249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6099EC7E" w14:textId="77777777" w:rsidR="00155FCC" w:rsidRDefault="00155FCC" w:rsidP="00451E93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451E93">
        <w:rPr>
          <w:rFonts w:ascii="Lucida Calligraphy" w:hAnsi="Lucida Calligraphy"/>
          <w:bCs/>
          <w:i/>
          <w:iCs/>
          <w:sz w:val="28"/>
          <w:szCs w:val="28"/>
          <w:u w:val="single"/>
        </w:rPr>
        <w:t>Adult Barre, Adult Jazz, Adult Movement</w:t>
      </w:r>
      <w:r>
        <w:rPr>
          <w:rFonts w:ascii="Lucida Calligraphy" w:hAnsi="Lucida Calligraphy"/>
          <w:bCs/>
          <w:i/>
          <w:iCs/>
          <w:sz w:val="28"/>
          <w:szCs w:val="28"/>
        </w:rPr>
        <w:t>:</w:t>
      </w:r>
    </w:p>
    <w:p w14:paraId="3E911485" w14:textId="77777777" w:rsidR="00155FCC" w:rsidRDefault="00155FCC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</w:p>
    <w:p w14:paraId="500C38D2" w14:textId="03BCC4D3" w:rsidR="00155FCC" w:rsidRPr="00155FCC" w:rsidRDefault="00451E93" w:rsidP="00155FCC">
      <w:pPr>
        <w:rPr>
          <w:rFonts w:ascii="Lucida Calligraphy" w:hAnsi="Lucida Calligraphy"/>
          <w:bCs/>
          <w:i/>
          <w:iCs/>
          <w:sz w:val="28"/>
          <w:szCs w:val="28"/>
        </w:rPr>
      </w:pPr>
      <w:r w:rsidRPr="00451E93"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4 </w:t>
      </w:r>
      <w:r w:rsidR="00155FCC" w:rsidRPr="00451E93">
        <w:rPr>
          <w:rFonts w:ascii="Lucida Calligraphy" w:hAnsi="Lucida Calligraphy"/>
          <w:bCs/>
          <w:i/>
          <w:iCs/>
          <w:color w:val="7030A0"/>
          <w:sz w:val="28"/>
          <w:szCs w:val="28"/>
        </w:rPr>
        <w:t>Class Pass</w:t>
      </w:r>
      <w:r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 Punch Card</w:t>
      </w:r>
      <w:r w:rsidR="00155FCC" w:rsidRPr="00451E93"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 -</w:t>
      </w:r>
      <w:r w:rsidRPr="00451E93">
        <w:rPr>
          <w:rFonts w:ascii="Lucida Calligraphy" w:hAnsi="Lucida Calligraphy"/>
          <w:bCs/>
          <w:i/>
          <w:iCs/>
          <w:color w:val="7030A0"/>
          <w:sz w:val="28"/>
          <w:szCs w:val="28"/>
        </w:rPr>
        <w:t xml:space="preserve"> $60 </w:t>
      </w:r>
      <w:r>
        <w:rPr>
          <w:rFonts w:ascii="Lucida Calligraphy" w:hAnsi="Lucida Calligraphy"/>
          <w:bCs/>
          <w:i/>
          <w:iCs/>
          <w:sz w:val="28"/>
          <w:szCs w:val="28"/>
        </w:rPr>
        <w:t>(no makeup classes, only pay for the classes you take</w:t>
      </w:r>
      <w:r w:rsidR="003443EC">
        <w:rPr>
          <w:rFonts w:ascii="Lucida Calligraphy" w:hAnsi="Lucida Calligraphy"/>
          <w:bCs/>
          <w:i/>
          <w:iCs/>
          <w:sz w:val="28"/>
          <w:szCs w:val="28"/>
        </w:rPr>
        <w:t>; your 1</w:t>
      </w:r>
      <w:r w:rsidR="003443EC" w:rsidRPr="003443EC">
        <w:rPr>
          <w:rFonts w:ascii="Lucida Calligraphy" w:hAnsi="Lucida Calligraphy"/>
          <w:bCs/>
          <w:i/>
          <w:iCs/>
          <w:sz w:val="28"/>
          <w:szCs w:val="28"/>
          <w:vertAlign w:val="superscript"/>
        </w:rPr>
        <w:t>st</w:t>
      </w:r>
      <w:r w:rsidR="003443EC">
        <w:rPr>
          <w:rFonts w:ascii="Lucida Calligraphy" w:hAnsi="Lucida Calligraphy"/>
          <w:bCs/>
          <w:i/>
          <w:iCs/>
          <w:sz w:val="28"/>
          <w:szCs w:val="28"/>
        </w:rPr>
        <w:t xml:space="preserve"> class is on us </w:t>
      </w:r>
      <w:r w:rsidR="00D76410">
        <w:rPr>
          <w:rFonts w:ascii="Lucida Calligraphy" w:hAnsi="Lucida Calligraphy"/>
          <w:bCs/>
          <w:i/>
          <w:iCs/>
          <w:sz w:val="28"/>
          <w:szCs w:val="28"/>
        </w:rPr>
        <w:t>s</w:t>
      </w:r>
      <w:bookmarkStart w:id="0" w:name="_GoBack"/>
      <w:bookmarkEnd w:id="0"/>
      <w:r w:rsidR="003443EC">
        <w:rPr>
          <w:rFonts w:ascii="Lucida Calligraphy" w:hAnsi="Lucida Calligraphy"/>
          <w:bCs/>
          <w:i/>
          <w:iCs/>
          <w:sz w:val="28"/>
          <w:szCs w:val="28"/>
        </w:rPr>
        <w:t>o the total for the next 3 classes is $45</w:t>
      </w:r>
      <w:r>
        <w:rPr>
          <w:rFonts w:ascii="Lucida Calligraphy" w:hAnsi="Lucida Calligraphy"/>
          <w:bCs/>
          <w:i/>
          <w:iCs/>
          <w:sz w:val="28"/>
          <w:szCs w:val="28"/>
        </w:rPr>
        <w:t>)</w:t>
      </w:r>
      <w:r w:rsidR="00155FCC">
        <w:rPr>
          <w:rFonts w:ascii="Lucida Calligraphy" w:hAnsi="Lucida Calligraphy"/>
          <w:bCs/>
          <w:i/>
          <w:iCs/>
          <w:sz w:val="28"/>
          <w:szCs w:val="28"/>
        </w:rPr>
        <w:t xml:space="preserve"> </w:t>
      </w:r>
      <w:r w:rsidR="00155FCC">
        <w:rPr>
          <w:rFonts w:ascii="Lucida Calligraphy" w:hAnsi="Lucida Calligraphy"/>
          <w:bCs/>
          <w:i/>
          <w:iCs/>
          <w:sz w:val="28"/>
          <w:szCs w:val="28"/>
        </w:rPr>
        <w:tab/>
      </w:r>
      <w:r w:rsidR="00155FCC">
        <w:rPr>
          <w:rFonts w:ascii="Lucida Calligraphy" w:hAnsi="Lucida Calligraphy"/>
          <w:bCs/>
          <w:i/>
          <w:iCs/>
          <w:sz w:val="28"/>
          <w:szCs w:val="28"/>
        </w:rPr>
        <w:tab/>
      </w:r>
    </w:p>
    <w:p w14:paraId="60F6499F" w14:textId="77777777" w:rsidR="00155FCC" w:rsidRDefault="00155FCC" w:rsidP="004B4961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3185E6D2" w14:textId="77777777" w:rsidR="00451E93" w:rsidRDefault="00451E93" w:rsidP="00155FCC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</w:p>
    <w:p w14:paraId="77342EC5" w14:textId="77777777" w:rsidR="00451E93" w:rsidRDefault="00451E93" w:rsidP="00155FCC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</w:p>
    <w:p w14:paraId="1580E2CF" w14:textId="32C7809F" w:rsidR="00155FCC" w:rsidRPr="00155FCC" w:rsidRDefault="00451E93" w:rsidP="00155FCC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  <w:t>**You’re 1</w:t>
      </w:r>
      <w:r w:rsidRPr="00451E93">
        <w:rPr>
          <w:rFonts w:ascii="Lucida Calligraphy" w:hAnsi="Lucida Calligraphy"/>
          <w:b/>
          <w:sz w:val="28"/>
          <w:szCs w:val="28"/>
          <w:vertAlign w:val="superscript"/>
        </w:rPr>
        <w:t>st</w:t>
      </w:r>
      <w:r>
        <w:rPr>
          <w:rFonts w:ascii="Lucida Calligraphy" w:hAnsi="Lucida Calligraphy"/>
          <w:b/>
          <w:sz w:val="28"/>
          <w:szCs w:val="28"/>
        </w:rPr>
        <w:t xml:space="preserve"> class is </w:t>
      </w:r>
      <w:r w:rsidRPr="00451E93">
        <w:rPr>
          <w:rFonts w:ascii="Lucida Calligraphy" w:hAnsi="Lucida Calligraphy"/>
          <w:b/>
          <w:sz w:val="28"/>
          <w:szCs w:val="28"/>
          <w:u w:val="single"/>
        </w:rPr>
        <w:t>Always</w:t>
      </w:r>
      <w:r>
        <w:rPr>
          <w:rFonts w:ascii="Lucida Calligraphy" w:hAnsi="Lucida Calligraphy"/>
          <w:b/>
          <w:sz w:val="28"/>
          <w:szCs w:val="28"/>
        </w:rPr>
        <w:t xml:space="preserve"> on us!!</w:t>
      </w:r>
      <w:r w:rsidR="00155FCC">
        <w:rPr>
          <w:rFonts w:ascii="Lucida Calligraphy" w:hAnsi="Lucida Calligraphy"/>
          <w:b/>
          <w:sz w:val="28"/>
          <w:szCs w:val="28"/>
        </w:rPr>
        <w:tab/>
      </w:r>
    </w:p>
    <w:sectPr w:rsidR="00155FCC" w:rsidRPr="00155FCC" w:rsidSect="003F7846">
      <w:type w:val="continuous"/>
      <w:pgSz w:w="12240" w:h="15840"/>
      <w:pgMar w:top="144" w:right="144" w:bottom="144" w:left="144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7"/>
    <w:rsid w:val="000C2D78"/>
    <w:rsid w:val="000F46A9"/>
    <w:rsid w:val="00102555"/>
    <w:rsid w:val="00130671"/>
    <w:rsid w:val="001335F2"/>
    <w:rsid w:val="00155FCC"/>
    <w:rsid w:val="00160F26"/>
    <w:rsid w:val="001825D9"/>
    <w:rsid w:val="00233A20"/>
    <w:rsid w:val="00242C39"/>
    <w:rsid w:val="002505E3"/>
    <w:rsid w:val="00264CBD"/>
    <w:rsid w:val="002A720F"/>
    <w:rsid w:val="002E1112"/>
    <w:rsid w:val="00330F13"/>
    <w:rsid w:val="00342530"/>
    <w:rsid w:val="003443EC"/>
    <w:rsid w:val="00375D99"/>
    <w:rsid w:val="003769BD"/>
    <w:rsid w:val="003C1550"/>
    <w:rsid w:val="003C682E"/>
    <w:rsid w:val="003D30D2"/>
    <w:rsid w:val="003E0FBC"/>
    <w:rsid w:val="003F7846"/>
    <w:rsid w:val="00445484"/>
    <w:rsid w:val="00451E93"/>
    <w:rsid w:val="0048249D"/>
    <w:rsid w:val="004B3890"/>
    <w:rsid w:val="004B4961"/>
    <w:rsid w:val="004D6783"/>
    <w:rsid w:val="005355E9"/>
    <w:rsid w:val="006033BE"/>
    <w:rsid w:val="0069777B"/>
    <w:rsid w:val="006A45BB"/>
    <w:rsid w:val="006B41C5"/>
    <w:rsid w:val="0071733D"/>
    <w:rsid w:val="00753AA7"/>
    <w:rsid w:val="007B2C3E"/>
    <w:rsid w:val="007B3751"/>
    <w:rsid w:val="007D0107"/>
    <w:rsid w:val="00824AFF"/>
    <w:rsid w:val="00892BC9"/>
    <w:rsid w:val="008D1FB0"/>
    <w:rsid w:val="00914743"/>
    <w:rsid w:val="0092352F"/>
    <w:rsid w:val="009464AC"/>
    <w:rsid w:val="009849D6"/>
    <w:rsid w:val="009927EE"/>
    <w:rsid w:val="00993410"/>
    <w:rsid w:val="009C1ED2"/>
    <w:rsid w:val="00A341BD"/>
    <w:rsid w:val="00A41D8B"/>
    <w:rsid w:val="00A75BD7"/>
    <w:rsid w:val="00A81C20"/>
    <w:rsid w:val="00A85D44"/>
    <w:rsid w:val="00A963FA"/>
    <w:rsid w:val="00AC2B1B"/>
    <w:rsid w:val="00AF2AFA"/>
    <w:rsid w:val="00B840FF"/>
    <w:rsid w:val="00BE546C"/>
    <w:rsid w:val="00C76E56"/>
    <w:rsid w:val="00C81268"/>
    <w:rsid w:val="00CC4301"/>
    <w:rsid w:val="00CD58F5"/>
    <w:rsid w:val="00D37DBD"/>
    <w:rsid w:val="00D671F7"/>
    <w:rsid w:val="00D76410"/>
    <w:rsid w:val="00D80CA0"/>
    <w:rsid w:val="00D9368D"/>
    <w:rsid w:val="00DB0B87"/>
    <w:rsid w:val="00DD43FB"/>
    <w:rsid w:val="00E43453"/>
    <w:rsid w:val="00E47C5A"/>
    <w:rsid w:val="00E67E32"/>
    <w:rsid w:val="00E77671"/>
    <w:rsid w:val="00E81B64"/>
    <w:rsid w:val="00E82D3B"/>
    <w:rsid w:val="00E93C95"/>
    <w:rsid w:val="00EA7844"/>
    <w:rsid w:val="00EC36C5"/>
    <w:rsid w:val="00EC482F"/>
    <w:rsid w:val="00F047E0"/>
    <w:rsid w:val="00F15049"/>
    <w:rsid w:val="00F31071"/>
    <w:rsid w:val="00F6342D"/>
    <w:rsid w:val="00F83AB3"/>
    <w:rsid w:val="00F86B1B"/>
    <w:rsid w:val="00FB1E6F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C72A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F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335F2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A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D429-ADB4-C24C-999C-FAE7A950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REGISTRATION</vt:lpstr>
      </vt:variant>
      <vt:variant>
        <vt:i4>0</vt:i4>
      </vt:variant>
    </vt:vector>
  </HeadingPairs>
  <TitlesOfParts>
    <vt:vector size="1" baseType="lpstr">
      <vt:lpstr>REGISTRATION</vt:lpstr>
    </vt:vector>
  </TitlesOfParts>
  <Company>Geiger Ballet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Stand-Alone Installation</dc:creator>
  <cp:lastModifiedBy>Stacie Moor</cp:lastModifiedBy>
  <cp:revision>2</cp:revision>
  <cp:lastPrinted>2019-11-16T16:46:00Z</cp:lastPrinted>
  <dcterms:created xsi:type="dcterms:W3CDTF">2020-02-21T21:53:00Z</dcterms:created>
  <dcterms:modified xsi:type="dcterms:W3CDTF">2020-02-21T21:53:00Z</dcterms:modified>
</cp:coreProperties>
</file>