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4AD7" w14:textId="6CEEA321" w:rsidR="00973034" w:rsidRDefault="003B2366" w:rsidP="00A91635">
      <w:pPr>
        <w:jc w:val="center"/>
        <w:outlineLvl w:val="2"/>
        <w:rPr>
          <w:rFonts w:ascii="Helvetica" w:eastAsia="Times New Roman" w:hAnsi="Helvetica" w:cs="Times New Roman"/>
          <w:color w:val="7E54C6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noProof/>
          <w:color w:val="7E54C6"/>
          <w:spacing w:val="2"/>
          <w:sz w:val="47"/>
          <w:szCs w:val="47"/>
        </w:rPr>
        <w:drawing>
          <wp:inline distT="0" distB="0" distL="0" distR="0" wp14:anchorId="1995C346" wp14:editId="36A7825C">
            <wp:extent cx="1949115" cy="1395095"/>
            <wp:effectExtent l="0" t="0" r="0" b="1905"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_White_logo_on_black_102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9129" cy="141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2294" w14:textId="77777777" w:rsidR="00A70006" w:rsidRDefault="00A7000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</w:pPr>
    </w:p>
    <w:p w14:paraId="4C98A8CC" w14:textId="77777777" w:rsidR="00FA71E5" w:rsidRDefault="00A7000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>2020-2021</w:t>
      </w:r>
      <w:r w:rsidR="003B2366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 xml:space="preserve"> Classes</w:t>
      </w:r>
      <w:r w:rsidR="00596D1A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47"/>
          <w:szCs w:val="47"/>
        </w:rPr>
        <w:t xml:space="preserve"> </w:t>
      </w:r>
    </w:p>
    <w:p w14:paraId="5277E04C" w14:textId="77777777" w:rsidR="00FA71E5" w:rsidRDefault="00FA71E5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3588EC" w14:textId="48BE9571" w:rsidR="00886AFF" w:rsidRPr="00F83348" w:rsidRDefault="00035C34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71E5"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Children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59072CE6" w14:textId="304B4163" w:rsidR="004C7DF6" w:rsidRDefault="004C7DF6" w:rsidP="004C7DF6">
      <w:pPr>
        <w:spacing w:line="240" w:lineRule="atLeast"/>
        <w:jc w:val="center"/>
        <w:outlineLvl w:val="2"/>
        <w:rPr>
          <w:rFonts w:ascii="Helvetica" w:eastAsia="Times New Roman" w:hAnsi="Helvetica" w:cs="Times New Roman"/>
          <w:b/>
          <w:color w:val="000000" w:themeColor="text1"/>
          <w:sz w:val="47"/>
          <w:szCs w:val="47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1B3A1A" w14:textId="06670E7E" w:rsidR="00596D1A" w:rsidRPr="004C7DF6" w:rsidRDefault="004C7DF6" w:rsidP="00596D1A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Bling </w:t>
      </w:r>
      <w:r w:rsidR="00843223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Twinkles</w:t>
      </w: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 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(Tues. 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45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-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5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30</w:t>
      </w:r>
      <w:r w:rsidR="00596D1A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p)</w:t>
      </w:r>
    </w:p>
    <w:p w14:paraId="1355EBA6" w14:textId="0012A1C9" w:rsidR="00CC5A67" w:rsidRPr="004C7DF6" w:rsidRDefault="00A91635" w:rsidP="00CC5A67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</w:t>
      </w:r>
      <w:r w:rsidR="00E225B6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4 to 5</w:t>
      </w: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CC5A67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623DEF8F" w14:textId="77777777" w:rsidR="00CC5A67" w:rsidRDefault="00CC5A67" w:rsidP="002113C4">
      <w:pPr>
        <w:rPr>
          <w:rFonts w:ascii="Helvetica" w:hAnsi="Helvetica" w:cs="Times New Roman"/>
          <w:b/>
          <w:bCs/>
          <w:color w:val="5E5E5E"/>
          <w:spacing w:val="2"/>
        </w:rPr>
      </w:pPr>
    </w:p>
    <w:p w14:paraId="7D1C19E3" w14:textId="0E5F2E9B" w:rsidR="002113C4" w:rsidRP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Introduction to Ballet through rhythm, movement and song. Teaches little ones to understand about space around them, socialization, creativity and very basic Ballet </w:t>
      </w:r>
      <w:r w:rsidR="00A70006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positions an </w:t>
      </w:r>
      <w:proofErr w:type="gramStart"/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steps</w:t>
      </w:r>
      <w:proofErr w:type="gramEnd"/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.</w:t>
      </w:r>
    </w:p>
    <w:p w14:paraId="467FFFA0" w14:textId="36C906B7" w:rsidR="003B2366" w:rsidRPr="00F83348" w:rsidRDefault="003B2366" w:rsidP="00E225B6">
      <w:pPr>
        <w:rPr>
          <w:rFonts w:ascii="Sofia" w:eastAsia="Times New Roman" w:hAnsi="Sofia" w:cs="Times New Roman"/>
          <w:color w:val="000000" w:themeColor="text1"/>
          <w:spacing w:val="2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507A0300" w14:textId="77777777" w:rsidR="00035C34" w:rsidRDefault="00035C3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3A1A0A9B" w14:textId="317EA902" w:rsidR="002113C4" w:rsidRPr="004C7DF6" w:rsidRDefault="002113C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</w:pPr>
      <w:r w:rsidRPr="004C7DF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Bling Cuties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 xml:space="preserve"> (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Wed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. 4: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45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-5:</w:t>
      </w:r>
      <w:r w:rsidR="00A7000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30</w:t>
      </w:r>
      <w:r w:rsidR="00BC28AE"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p</w:t>
      </w:r>
      <w:r w:rsidRPr="004C7DF6">
        <w:rPr>
          <w:rFonts w:ascii="Helvetica" w:eastAsia="Times New Roman" w:hAnsi="Helvetica" w:cs="Times New Roman"/>
          <w:color w:val="000000" w:themeColor="text1"/>
          <w:spacing w:val="2"/>
          <w:sz w:val="36"/>
          <w:szCs w:val="36"/>
        </w:rPr>
        <w:t>)</w:t>
      </w:r>
    </w:p>
    <w:p w14:paraId="1415C0F1" w14:textId="1AA970F5" w:rsidR="002113C4" w:rsidRPr="004C7DF6" w:rsidRDefault="00A91635" w:rsidP="002113C4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6 to </w:t>
      </w:r>
      <w:r w:rsidR="00141B08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7</w:t>
      </w:r>
      <w:r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2113C4" w:rsidRPr="004C7DF6"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21978EDB" w14:textId="77777777" w:rsidR="00CC5A67" w:rsidRPr="003B2366" w:rsidRDefault="00CC5A67" w:rsidP="002113C4">
      <w:pPr>
        <w:rPr>
          <w:rFonts w:ascii="Helvetica" w:hAnsi="Helvetica" w:cs="Times New Roman"/>
          <w:i/>
          <w:iCs/>
          <w:color w:val="000000" w:themeColor="text1"/>
          <w:spacing w:val="2"/>
          <w:sz w:val="28"/>
          <w:szCs w:val="28"/>
        </w:rPr>
      </w:pPr>
    </w:p>
    <w:p w14:paraId="69BCC544" w14:textId="77777777" w:rsid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Continues the introduction of Ballet and also teaches more fundamentals such as the positions, arm movements, age</w:t>
      </w:r>
      <w:r w:rsidR="004C7DF6"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/music</w:t>
      </w: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 xml:space="preserve"> appropriate Ballet steps and how these steps can be used to create </w:t>
      </w:r>
    </w:p>
    <w:p w14:paraId="4E502EF7" w14:textId="16CDA196" w:rsidR="002113C4" w:rsidRPr="00F83348" w:rsidRDefault="002113C4" w:rsidP="00E225B6">
      <w:pPr>
        <w:rPr>
          <w:rFonts w:ascii="Helvetica" w:hAnsi="Helvetic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a dance.</w:t>
      </w:r>
    </w:p>
    <w:p w14:paraId="1276D173" w14:textId="255F2496" w:rsidR="003B2366" w:rsidRPr="00F83348" w:rsidRDefault="003B2366" w:rsidP="00E225B6">
      <w:pPr>
        <w:rPr>
          <w:rFonts w:ascii="Sofia" w:eastAsia="Times New Roman" w:hAnsi="Sofia" w:cs="Times New Roman"/>
          <w:color w:val="000000" w:themeColor="text1"/>
          <w:spacing w:val="2"/>
          <w:sz w:val="28"/>
          <w:szCs w:val="28"/>
        </w:rPr>
      </w:pPr>
      <w:r w:rsidRPr="00F83348">
        <w:rPr>
          <w:rFonts w:ascii="Helvetica" w:hAnsi="Helvetica" w:cs="Times New Roman"/>
          <w:color w:val="000000" w:themeColor="text1"/>
          <w:spacing w:val="2"/>
          <w:sz w:val="28"/>
          <w:szCs w:val="28"/>
        </w:rPr>
        <w:t>________________________________________________________</w:t>
      </w:r>
    </w:p>
    <w:p w14:paraId="5BA91064" w14:textId="77777777" w:rsidR="00035C34" w:rsidRDefault="00035C34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115DE7FF" w14:textId="3AA3AFE5" w:rsidR="00141B08" w:rsidRPr="00F83348" w:rsidRDefault="00141B08" w:rsidP="002113C4">
      <w:pPr>
        <w:outlineLvl w:val="2"/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</w:pP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Bling Sparkles (</w:t>
      </w:r>
      <w:r w:rsidR="007E1B3E"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Tues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 xml:space="preserve">. </w:t>
      </w:r>
      <w:r w:rsidR="00A7000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5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:</w:t>
      </w:r>
      <w:r w:rsidR="00A7000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45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-</w:t>
      </w:r>
      <w:r w:rsidR="00A7000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6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:</w:t>
      </w:r>
      <w:r w:rsidR="00A70006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45</w:t>
      </w:r>
      <w:r w:rsidRPr="00F83348">
        <w:rPr>
          <w:rFonts w:ascii="Helvetica" w:eastAsia="Times New Roman" w:hAnsi="Helvetica" w:cs="Times New Roman"/>
          <w:b/>
          <w:bCs/>
          <w:color w:val="000000" w:themeColor="text1"/>
          <w:spacing w:val="2"/>
          <w:sz w:val="36"/>
          <w:szCs w:val="36"/>
        </w:rPr>
        <w:t>p)</w:t>
      </w:r>
    </w:p>
    <w:p w14:paraId="3557FF7F" w14:textId="1CBC47E8" w:rsidR="00141B08" w:rsidRPr="004C7DF6" w:rsidRDefault="00A91635" w:rsidP="002113C4">
      <w:pPr>
        <w:outlineLvl w:val="2"/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</w:pPr>
      <w:r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Ballet </w:t>
      </w:r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Classes for 8-12 </w:t>
      </w:r>
      <w:proofErr w:type="spellStart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>yr</w:t>
      </w:r>
      <w:proofErr w:type="spellEnd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141B08" w:rsidRPr="004C7DF6">
        <w:rPr>
          <w:rFonts w:ascii="Helvetica" w:eastAsia="Times New Roman" w:hAnsi="Helvetica" w:cs="Times New Roman"/>
          <w:i/>
          <w:iCs/>
          <w:color w:val="000000" w:themeColor="text1"/>
          <w:spacing w:val="2"/>
          <w:sz w:val="28"/>
          <w:szCs w:val="28"/>
        </w:rPr>
        <w:t>olds</w:t>
      </w:r>
      <w:proofErr w:type="spellEnd"/>
    </w:p>
    <w:p w14:paraId="23AB2EA5" w14:textId="792940C9" w:rsidR="00141B08" w:rsidRPr="003B2366" w:rsidRDefault="00141B08" w:rsidP="002113C4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</w:pPr>
    </w:p>
    <w:p w14:paraId="5E462087" w14:textId="36299A18" w:rsidR="00141B08" w:rsidRPr="00F83348" w:rsidRDefault="00141B08" w:rsidP="00596D1A">
      <w:pPr>
        <w:outlineLvl w:val="2"/>
        <w:rPr>
          <w:rFonts w:ascii="Helvetica" w:eastAsia="Times New Roman" w:hAnsi="Helvetica" w:cs="Times New Roman"/>
          <w:color w:val="000000" w:themeColor="text1"/>
          <w:spacing w:val="2"/>
        </w:rPr>
      </w:pPr>
      <w:r w:rsidRPr="00F83348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>This class teaches the foundation/fundamentals of Ballet with more advanced steps. It is still taught in a fun and educational environment</w:t>
      </w:r>
      <w:r w:rsidRPr="00F83348">
        <w:rPr>
          <w:rFonts w:ascii="Helvetica" w:eastAsia="Times New Roman" w:hAnsi="Helvetica" w:cs="Times New Roman"/>
          <w:color w:val="000000" w:themeColor="text1"/>
          <w:spacing w:val="2"/>
        </w:rPr>
        <w:t>.</w:t>
      </w:r>
    </w:p>
    <w:p w14:paraId="7509568B" w14:textId="65E07724" w:rsidR="004C7DF6" w:rsidRPr="004C7DF6" w:rsidRDefault="004C7DF6" w:rsidP="00596D1A">
      <w:pPr>
        <w:outlineLvl w:val="2"/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</w:pPr>
      <w:r w:rsidRPr="004C7DF6"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  <w:t>__________________________________________________________________</w:t>
      </w:r>
    </w:p>
    <w:p w14:paraId="4C9EA1AB" w14:textId="77777777" w:rsidR="004C7DF6" w:rsidRPr="004C7DF6" w:rsidRDefault="004C7DF6" w:rsidP="00596D1A">
      <w:pPr>
        <w:outlineLvl w:val="2"/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</w:rPr>
      </w:pPr>
    </w:p>
    <w:sectPr w:rsidR="004C7DF6" w:rsidRPr="004C7DF6" w:rsidSect="00596D1A">
      <w:pgSz w:w="12240" w:h="15840"/>
      <w:pgMar w:top="720" w:right="1584" w:bottom="504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C945" w14:textId="77777777" w:rsidR="00A316E2" w:rsidRDefault="00A316E2" w:rsidP="00596D1A">
      <w:r>
        <w:separator/>
      </w:r>
    </w:p>
  </w:endnote>
  <w:endnote w:type="continuationSeparator" w:id="0">
    <w:p w14:paraId="6F34B2A0" w14:textId="77777777" w:rsidR="00A316E2" w:rsidRDefault="00A316E2" w:rsidP="0059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ofia">
    <w:panose1 w:val="00000000000000000000"/>
    <w:charset w:val="00"/>
    <w:family w:val="auto"/>
    <w:notTrueType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5530F" w14:textId="77777777" w:rsidR="00A316E2" w:rsidRDefault="00A316E2" w:rsidP="00596D1A">
      <w:r>
        <w:separator/>
      </w:r>
    </w:p>
  </w:footnote>
  <w:footnote w:type="continuationSeparator" w:id="0">
    <w:p w14:paraId="05330D7E" w14:textId="77777777" w:rsidR="00A316E2" w:rsidRDefault="00A316E2" w:rsidP="00596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C4"/>
    <w:rsid w:val="00017168"/>
    <w:rsid w:val="00035C34"/>
    <w:rsid w:val="000B24ED"/>
    <w:rsid w:val="00141B08"/>
    <w:rsid w:val="002113C4"/>
    <w:rsid w:val="003115DE"/>
    <w:rsid w:val="003B2366"/>
    <w:rsid w:val="00460293"/>
    <w:rsid w:val="004C7DF6"/>
    <w:rsid w:val="00596D1A"/>
    <w:rsid w:val="00597E73"/>
    <w:rsid w:val="005C4D3A"/>
    <w:rsid w:val="005E762A"/>
    <w:rsid w:val="00644BB5"/>
    <w:rsid w:val="006B2DDE"/>
    <w:rsid w:val="007E1B3E"/>
    <w:rsid w:val="00843223"/>
    <w:rsid w:val="00886AFF"/>
    <w:rsid w:val="008F21CC"/>
    <w:rsid w:val="00934F23"/>
    <w:rsid w:val="009722AA"/>
    <w:rsid w:val="00973034"/>
    <w:rsid w:val="00990FF6"/>
    <w:rsid w:val="00A248D3"/>
    <w:rsid w:val="00A316E2"/>
    <w:rsid w:val="00A70006"/>
    <w:rsid w:val="00A91635"/>
    <w:rsid w:val="00B315D0"/>
    <w:rsid w:val="00BC28AE"/>
    <w:rsid w:val="00BD0172"/>
    <w:rsid w:val="00C9554F"/>
    <w:rsid w:val="00CA7605"/>
    <w:rsid w:val="00CC5A67"/>
    <w:rsid w:val="00DB0312"/>
    <w:rsid w:val="00DF3F8C"/>
    <w:rsid w:val="00E225B6"/>
    <w:rsid w:val="00F83348"/>
    <w:rsid w:val="00FA71E5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BDD9F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3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3C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3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-el">
    <w:name w:val="x-el"/>
    <w:basedOn w:val="DefaultParagraphFont"/>
    <w:rsid w:val="002113C4"/>
  </w:style>
  <w:style w:type="paragraph" w:customStyle="1" w:styleId="x-el1">
    <w:name w:val="x-el1"/>
    <w:basedOn w:val="Normal"/>
    <w:rsid w:val="002113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3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6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D1A"/>
  </w:style>
  <w:style w:type="paragraph" w:styleId="Footer">
    <w:name w:val="footer"/>
    <w:basedOn w:val="Normal"/>
    <w:link w:val="FooterChar"/>
    <w:uiPriority w:val="99"/>
    <w:unhideWhenUsed/>
    <w:rsid w:val="00596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951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26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6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57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65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48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5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1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17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06332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05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9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43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65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61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37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143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2920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5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69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54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0835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65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54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7274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87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62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39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24584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95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0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504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6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5604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8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Stacie Moor</cp:lastModifiedBy>
  <cp:revision>2</cp:revision>
  <cp:lastPrinted>2020-09-02T19:22:00Z</cp:lastPrinted>
  <dcterms:created xsi:type="dcterms:W3CDTF">2020-09-02T20:02:00Z</dcterms:created>
  <dcterms:modified xsi:type="dcterms:W3CDTF">2020-09-02T20:02:00Z</dcterms:modified>
</cp:coreProperties>
</file>