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8068" w14:textId="0AED37F8" w:rsidR="00606A34" w:rsidRPr="000D0D5A" w:rsidRDefault="000D0D5A" w:rsidP="000D0D5A">
      <w:pPr>
        <w:pStyle w:val="NoSpacing"/>
        <w:jc w:val="center"/>
        <w:rPr>
          <w:rFonts w:ascii="Arial" w:hAnsi="Arial" w:cs="Arial"/>
          <w:b/>
          <w:bCs/>
        </w:rPr>
      </w:pPr>
      <w:r w:rsidRPr="000D0D5A">
        <w:rPr>
          <w:rFonts w:ascii="Arial" w:hAnsi="Arial" w:cs="Arial"/>
          <w:b/>
          <w:bCs/>
        </w:rPr>
        <w:t xml:space="preserve">The Preserve at </w:t>
      </w:r>
      <w:proofErr w:type="spellStart"/>
      <w:r w:rsidRPr="000D0D5A">
        <w:rPr>
          <w:rFonts w:ascii="Arial" w:hAnsi="Arial" w:cs="Arial"/>
          <w:b/>
          <w:bCs/>
        </w:rPr>
        <w:t>Brookview</w:t>
      </w:r>
      <w:proofErr w:type="spellEnd"/>
      <w:r w:rsidRPr="000D0D5A">
        <w:rPr>
          <w:rFonts w:ascii="Arial" w:hAnsi="Arial" w:cs="Arial"/>
          <w:b/>
          <w:bCs/>
        </w:rPr>
        <w:t xml:space="preserve"> Homeowner’s Association, Inc.</w:t>
      </w:r>
    </w:p>
    <w:p w14:paraId="4988E382" w14:textId="19689981" w:rsidR="000D0D5A" w:rsidRDefault="000D0D5A" w:rsidP="000D0D5A">
      <w:pPr>
        <w:pStyle w:val="NoSpacing"/>
        <w:jc w:val="center"/>
        <w:rPr>
          <w:rFonts w:ascii="Arial" w:hAnsi="Arial" w:cs="Arial"/>
          <w:b/>
          <w:bCs/>
        </w:rPr>
      </w:pPr>
      <w:r w:rsidRPr="000D0D5A">
        <w:rPr>
          <w:rFonts w:ascii="Arial" w:hAnsi="Arial" w:cs="Arial"/>
          <w:b/>
          <w:bCs/>
        </w:rPr>
        <w:t>December 6, 2022 – Board Meeting</w:t>
      </w:r>
    </w:p>
    <w:p w14:paraId="5CD5A0B6" w14:textId="2F45543C" w:rsidR="0068678F" w:rsidRPr="000D0D5A" w:rsidRDefault="0068678F" w:rsidP="000D0D5A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MINUTES</w:t>
      </w:r>
    </w:p>
    <w:p w14:paraId="6E933487" w14:textId="20532325" w:rsidR="000D0D5A" w:rsidRPr="000D0D5A" w:rsidRDefault="000D0D5A" w:rsidP="000D0D5A">
      <w:pPr>
        <w:pStyle w:val="NoSpacing"/>
        <w:jc w:val="center"/>
        <w:rPr>
          <w:rFonts w:ascii="Arial" w:hAnsi="Arial" w:cs="Arial"/>
        </w:rPr>
      </w:pPr>
    </w:p>
    <w:p w14:paraId="3077FEE9" w14:textId="63053ED8" w:rsidR="000D0D5A" w:rsidRPr="000D0D5A" w:rsidRDefault="000D0D5A" w:rsidP="000D0D5A">
      <w:pPr>
        <w:pStyle w:val="NoSpacing"/>
        <w:rPr>
          <w:rFonts w:ascii="Arial" w:hAnsi="Arial" w:cs="Arial"/>
        </w:rPr>
      </w:pPr>
      <w:r w:rsidRPr="000D0D5A">
        <w:rPr>
          <w:rFonts w:ascii="Arial" w:hAnsi="Arial" w:cs="Arial"/>
          <w:b/>
          <w:bCs/>
        </w:rPr>
        <w:t>Attendance (Board Members):</w:t>
      </w:r>
      <w:r w:rsidRPr="000D0D5A">
        <w:rPr>
          <w:rFonts w:ascii="Arial" w:hAnsi="Arial" w:cs="Arial"/>
        </w:rPr>
        <w:t xml:space="preserve"> Jared </w:t>
      </w:r>
      <w:proofErr w:type="spellStart"/>
      <w:r w:rsidRPr="000D0D5A">
        <w:rPr>
          <w:rFonts w:ascii="Arial" w:hAnsi="Arial" w:cs="Arial"/>
        </w:rPr>
        <w:t>Sterbinsky</w:t>
      </w:r>
      <w:proofErr w:type="spellEnd"/>
      <w:r w:rsidRPr="000D0D5A">
        <w:rPr>
          <w:rFonts w:ascii="Arial" w:hAnsi="Arial" w:cs="Arial"/>
        </w:rPr>
        <w:t>, Jay Bowden, Bill Shook, Rachael Miller</w:t>
      </w:r>
    </w:p>
    <w:p w14:paraId="5B48C427" w14:textId="1199E449" w:rsidR="000D0D5A" w:rsidRPr="000D0D5A" w:rsidRDefault="000D0D5A" w:rsidP="000D0D5A">
      <w:pPr>
        <w:pStyle w:val="NoSpacing"/>
        <w:rPr>
          <w:rFonts w:ascii="Arial" w:hAnsi="Arial" w:cs="Arial"/>
        </w:rPr>
      </w:pPr>
    </w:p>
    <w:p w14:paraId="328C9A0C" w14:textId="77777777" w:rsidR="000D0D5A" w:rsidRDefault="000D0D5A" w:rsidP="000D0D5A">
      <w:pPr>
        <w:pStyle w:val="NoSpacing"/>
        <w:rPr>
          <w:rFonts w:ascii="Arial" w:hAnsi="Arial" w:cs="Arial"/>
          <w:b/>
          <w:bCs/>
        </w:rPr>
      </w:pPr>
    </w:p>
    <w:p w14:paraId="57D78F5F" w14:textId="4FE22AB1" w:rsidR="000D0D5A" w:rsidRPr="000D0D5A" w:rsidRDefault="000D0D5A" w:rsidP="000D0D5A">
      <w:pPr>
        <w:pStyle w:val="NoSpacing"/>
        <w:rPr>
          <w:rFonts w:ascii="Arial" w:hAnsi="Arial" w:cs="Arial"/>
          <w:b/>
          <w:bCs/>
        </w:rPr>
      </w:pPr>
      <w:r w:rsidRPr="000D0D5A">
        <w:rPr>
          <w:rFonts w:ascii="Arial" w:hAnsi="Arial" w:cs="Arial"/>
          <w:b/>
          <w:bCs/>
        </w:rPr>
        <w:t>Call to Order</w:t>
      </w:r>
    </w:p>
    <w:p w14:paraId="3A8C5426" w14:textId="20936678" w:rsidR="000D0D5A" w:rsidRPr="000D0D5A" w:rsidRDefault="000D0D5A" w:rsidP="000D0D5A">
      <w:pPr>
        <w:pStyle w:val="NoSpacing"/>
        <w:rPr>
          <w:rFonts w:ascii="Arial" w:hAnsi="Arial" w:cs="Arial"/>
        </w:rPr>
      </w:pPr>
      <w:r w:rsidRPr="000D0D5A">
        <w:rPr>
          <w:rFonts w:ascii="Arial" w:hAnsi="Arial" w:cs="Arial"/>
        </w:rPr>
        <w:t>Meeting was called to order at 6:10pm by Jared</w:t>
      </w:r>
    </w:p>
    <w:p w14:paraId="51CEC05E" w14:textId="03B6A786" w:rsidR="000D0D5A" w:rsidRPr="000D0D5A" w:rsidRDefault="000D0D5A" w:rsidP="000D0D5A">
      <w:pPr>
        <w:pStyle w:val="NoSpacing"/>
        <w:rPr>
          <w:rFonts w:ascii="Arial" w:hAnsi="Arial" w:cs="Arial"/>
        </w:rPr>
      </w:pPr>
    </w:p>
    <w:p w14:paraId="177B6486" w14:textId="31ED53FE" w:rsidR="000D0D5A" w:rsidRDefault="000D0D5A" w:rsidP="000D0D5A">
      <w:pPr>
        <w:pStyle w:val="NoSpacing"/>
        <w:rPr>
          <w:rFonts w:ascii="Arial" w:hAnsi="Arial" w:cs="Arial"/>
          <w:b/>
          <w:bCs/>
        </w:rPr>
      </w:pPr>
      <w:r w:rsidRPr="000D0D5A">
        <w:rPr>
          <w:rFonts w:ascii="Arial" w:hAnsi="Arial" w:cs="Arial"/>
          <w:b/>
          <w:bCs/>
        </w:rPr>
        <w:t>Agenda</w:t>
      </w:r>
    </w:p>
    <w:p w14:paraId="78BBFC21" w14:textId="312D8541" w:rsidR="000D0D5A" w:rsidRDefault="000D0D5A" w:rsidP="000D0D5A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Approval of June 20, </w:t>
      </w:r>
      <w:proofErr w:type="gramStart"/>
      <w:r>
        <w:rPr>
          <w:rFonts w:ascii="Arial" w:hAnsi="Arial" w:cs="Arial"/>
        </w:rPr>
        <w:t>2022</w:t>
      </w:r>
      <w:proofErr w:type="gramEnd"/>
      <w:r>
        <w:rPr>
          <w:rFonts w:ascii="Arial" w:hAnsi="Arial" w:cs="Arial"/>
        </w:rPr>
        <w:t xml:space="preserve"> minutes </w:t>
      </w:r>
    </w:p>
    <w:p w14:paraId="3A5DEE26" w14:textId="60F97BCD" w:rsidR="000D0D5A" w:rsidRDefault="000D0D5A" w:rsidP="000D0D5A">
      <w:pPr>
        <w:pStyle w:val="NoSpacing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Jared motioned to approve minutes, Jay seconded motion</w:t>
      </w:r>
    </w:p>
    <w:p w14:paraId="5E0F4116" w14:textId="25C006D6" w:rsidR="000D0D5A" w:rsidRDefault="000D0D5A" w:rsidP="000D0D5A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</w:p>
    <w:p w14:paraId="52D31263" w14:textId="4240D2AB" w:rsidR="000D0D5A" w:rsidRPr="00AD5D1A" w:rsidRDefault="00AD5D1A" w:rsidP="000D0D5A">
      <w:pPr>
        <w:pStyle w:val="NoSpacing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Bill went over 2022 expenses and finances and budget for 2023</w:t>
      </w:r>
    </w:p>
    <w:p w14:paraId="4BDEBA25" w14:textId="51AA60A1" w:rsidR="00AD5D1A" w:rsidRPr="00AD5D1A" w:rsidRDefault="00AD5D1A" w:rsidP="00AD5D1A">
      <w:pPr>
        <w:pStyle w:val="NoSpacing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Report $14,000 check from </w:t>
      </w:r>
      <w:proofErr w:type="spellStart"/>
      <w:r>
        <w:rPr>
          <w:rFonts w:ascii="Arial" w:hAnsi="Arial" w:cs="Arial"/>
          <w:bCs/>
        </w:rPr>
        <w:t>Yingst</w:t>
      </w:r>
      <w:proofErr w:type="spellEnd"/>
      <w:r>
        <w:rPr>
          <w:rFonts w:ascii="Arial" w:hAnsi="Arial" w:cs="Arial"/>
          <w:bCs/>
        </w:rPr>
        <w:t xml:space="preserve"> as a “one-time” line item on the 2022 budget </w:t>
      </w:r>
      <w:r w:rsidR="001A0407">
        <w:rPr>
          <w:rFonts w:ascii="Arial" w:hAnsi="Arial" w:cs="Arial"/>
          <w:bCs/>
        </w:rPr>
        <w:t>but ensure that will be used for landscaping and signage.</w:t>
      </w:r>
    </w:p>
    <w:p w14:paraId="38A9F7B1" w14:textId="139CDF56" w:rsidR="00AD5D1A" w:rsidRPr="00AD5D1A" w:rsidRDefault="00AD5D1A" w:rsidP="00AD5D1A">
      <w:pPr>
        <w:pStyle w:val="NoSpacing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Proposed budget for 2023 is $14,350</w:t>
      </w:r>
    </w:p>
    <w:p w14:paraId="0430ADE1" w14:textId="02D22D21" w:rsidR="00AD5D1A" w:rsidRPr="00AD5D1A" w:rsidRDefault="00AD5D1A" w:rsidP="00AD5D1A">
      <w:pPr>
        <w:pStyle w:val="NoSpacing"/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Motion to approve budget by Bill, Jared seconded motion</w:t>
      </w:r>
    </w:p>
    <w:p w14:paraId="5419FCE4" w14:textId="2E7A9ED9" w:rsidR="00AD5D1A" w:rsidRPr="00AD5D1A" w:rsidRDefault="00AD5D1A" w:rsidP="00AD5D1A">
      <w:pPr>
        <w:pStyle w:val="NoSpacing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Proposed special </w:t>
      </w:r>
      <w:proofErr w:type="gramStart"/>
      <w:r>
        <w:rPr>
          <w:rFonts w:ascii="Arial" w:hAnsi="Arial" w:cs="Arial"/>
          <w:bCs/>
        </w:rPr>
        <w:t>meeting</w:t>
      </w:r>
      <w:proofErr w:type="gramEnd"/>
      <w:r>
        <w:rPr>
          <w:rFonts w:ascii="Arial" w:hAnsi="Arial" w:cs="Arial"/>
          <w:bCs/>
        </w:rPr>
        <w:t xml:space="preserve"> in November/December to approve upcoming yearly budget</w:t>
      </w:r>
    </w:p>
    <w:p w14:paraId="312CB191" w14:textId="2F0EB9E5" w:rsidR="00AD5D1A" w:rsidRPr="00AD5D1A" w:rsidRDefault="00AD5D1A" w:rsidP="00AD5D1A">
      <w:pPr>
        <w:pStyle w:val="NoSpacing"/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Motion to approve special </w:t>
      </w:r>
      <w:proofErr w:type="gramStart"/>
      <w:r>
        <w:rPr>
          <w:rFonts w:ascii="Arial" w:hAnsi="Arial" w:cs="Arial"/>
          <w:bCs/>
        </w:rPr>
        <w:t>meeting</w:t>
      </w:r>
      <w:proofErr w:type="gramEnd"/>
      <w:r>
        <w:rPr>
          <w:rFonts w:ascii="Arial" w:hAnsi="Arial" w:cs="Arial"/>
          <w:bCs/>
        </w:rPr>
        <w:t xml:space="preserve"> by Jared, Bill seconded motion</w:t>
      </w:r>
    </w:p>
    <w:p w14:paraId="62FE4940" w14:textId="498C3455" w:rsidR="00AD5D1A" w:rsidRPr="00AD5D1A" w:rsidRDefault="00AD5D1A" w:rsidP="00AD5D1A">
      <w:pPr>
        <w:pStyle w:val="NoSpacing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Dues for 2023 to remain $400, as we have enough in “reserves” to maintain a surplus if needed for unforeseen circumstances.</w:t>
      </w:r>
    </w:p>
    <w:p w14:paraId="22C08BCE" w14:textId="08B87A35" w:rsidR="00AD5D1A" w:rsidRPr="00AD5D1A" w:rsidRDefault="00AD5D1A" w:rsidP="00AD5D1A">
      <w:pPr>
        <w:pStyle w:val="NoSpacing"/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Motion to approve no change in dues by Bill, all board members seconded motion</w:t>
      </w:r>
    </w:p>
    <w:p w14:paraId="2834F635" w14:textId="609BAF57" w:rsidR="00AD5D1A" w:rsidRPr="00AD5D1A" w:rsidRDefault="00AD5D1A" w:rsidP="00AD5D1A">
      <w:pPr>
        <w:pStyle w:val="NoSpacing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Dues to be sent via email instead of mail (change was already previously approved) and to go out in January with second reminder in February</w:t>
      </w:r>
    </w:p>
    <w:p w14:paraId="25A71BA9" w14:textId="3C776409" w:rsidR="00AD5D1A" w:rsidRDefault="00AD5D1A" w:rsidP="00AD5D1A">
      <w:pPr>
        <w:pStyle w:val="NoSpacing"/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Need to ensure Board has an updated email address list EACH year to ensure correspondence reaches all residents</w:t>
      </w:r>
      <w:r>
        <w:rPr>
          <w:rFonts w:ascii="Arial" w:hAnsi="Arial" w:cs="Arial"/>
        </w:rPr>
        <w:t xml:space="preserve"> (Secretary of board to keep track of this, send annual “contact update” email).  2023 list is accurate until new neighbors move into phase 5</w:t>
      </w:r>
    </w:p>
    <w:p w14:paraId="4B45725A" w14:textId="44E2AC12" w:rsidR="00AD5D1A" w:rsidRDefault="001A0407" w:rsidP="001A0407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Outstanding ARC Requests</w:t>
      </w:r>
    </w:p>
    <w:p w14:paraId="46F00382" w14:textId="12C70173" w:rsidR="001A0407" w:rsidRDefault="001A0407" w:rsidP="001A0407">
      <w:pPr>
        <w:pStyle w:val="NoSpacing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Jones outstanding ARC request approved unanimously “with conditions”: obtaining correct Township permits and structures out of stormwater drainage areas</w:t>
      </w:r>
    </w:p>
    <w:p w14:paraId="3665E9CB" w14:textId="1D334E23" w:rsidR="001A0407" w:rsidRDefault="001A0407" w:rsidP="001A0407">
      <w:pPr>
        <w:pStyle w:val="NoSpacing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Rachael and Jay received approval from homeowners in surrounding areas for proposed plantings in cul-de-sac but need a new quote from BJs for Spring</w:t>
      </w:r>
    </w:p>
    <w:p w14:paraId="54495574" w14:textId="30E83E97" w:rsidR="001A0407" w:rsidRDefault="001A0407" w:rsidP="001A0407">
      <w:pPr>
        <w:pStyle w:val="NoSpacing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Jared and Jay working through quotes for masonry and signage</w:t>
      </w:r>
      <w:r w:rsidR="004E2C50">
        <w:rPr>
          <w:rFonts w:ascii="Arial" w:hAnsi="Arial" w:cs="Arial"/>
        </w:rPr>
        <w:t>, but hard to find people who will do masonry work right now</w:t>
      </w:r>
    </w:p>
    <w:p w14:paraId="7DF0667D" w14:textId="0412CCCB" w:rsidR="001A0407" w:rsidRDefault="001A0407" w:rsidP="001A0407">
      <w:pPr>
        <w:pStyle w:val="NoSpacing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Bill proposed new/updated language surrounding RVs/Campers</w:t>
      </w:r>
    </w:p>
    <w:p w14:paraId="60473740" w14:textId="78499B41" w:rsidR="001A0407" w:rsidRDefault="001A0407" w:rsidP="001A0407">
      <w:pPr>
        <w:pStyle w:val="NoSpacing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Motion to update/amend </w:t>
      </w:r>
      <w:r w:rsidRPr="001A0407">
        <w:rPr>
          <w:rFonts w:ascii="Arial" w:hAnsi="Arial" w:cs="Arial"/>
          <w:b/>
          <w:bCs/>
        </w:rPr>
        <w:t xml:space="preserve">9.1.14 Parking </w:t>
      </w:r>
      <w:r w:rsidRPr="001A0407">
        <w:rPr>
          <w:rFonts w:ascii="Arial" w:hAnsi="Arial" w:cs="Arial"/>
        </w:rPr>
        <w:t>in the covena</w:t>
      </w:r>
      <w:r w:rsidR="008109E3">
        <w:rPr>
          <w:rFonts w:ascii="Arial" w:hAnsi="Arial" w:cs="Arial"/>
        </w:rPr>
        <w:t>nts</w:t>
      </w:r>
      <w:r w:rsidRPr="001A0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approved by Board but will bring to community at June 2023 meeting.</w:t>
      </w:r>
    </w:p>
    <w:p w14:paraId="275FB4DA" w14:textId="32F18A34" w:rsidR="001A0407" w:rsidRDefault="001A0407" w:rsidP="001A0407">
      <w:pPr>
        <w:pStyle w:val="NoSpacing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Jared went over various </w:t>
      </w:r>
      <w:r w:rsidR="004E2C50">
        <w:rPr>
          <w:rFonts w:ascii="Arial" w:hAnsi="Arial" w:cs="Arial"/>
        </w:rPr>
        <w:t>ARC requests over the past year and what the Board has approved and denied for requests going forward</w:t>
      </w:r>
    </w:p>
    <w:p w14:paraId="206C8BBD" w14:textId="43D5D10D" w:rsidR="001A0407" w:rsidRDefault="001A0407" w:rsidP="001A0407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Annual Meeting &amp; Review of Board Timeline</w:t>
      </w:r>
    </w:p>
    <w:p w14:paraId="548E337C" w14:textId="77777777" w:rsidR="001A0407" w:rsidRDefault="001A0407" w:rsidP="001A0407">
      <w:pPr>
        <w:pStyle w:val="NoSpacing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Discussed possible dates and locations for annual meeting and settled on June 6</w:t>
      </w:r>
      <w:r w:rsidRPr="001A040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2023</w:t>
      </w:r>
      <w:proofErr w:type="gramEnd"/>
      <w:r>
        <w:rPr>
          <w:rFonts w:ascii="Arial" w:hAnsi="Arial" w:cs="Arial"/>
        </w:rPr>
        <w:t xml:space="preserve"> at Skyline View Park Pavilion or </w:t>
      </w:r>
      <w:proofErr w:type="spellStart"/>
      <w:r>
        <w:rPr>
          <w:rFonts w:ascii="Arial" w:hAnsi="Arial" w:cs="Arial"/>
        </w:rPr>
        <w:t>Lenker</w:t>
      </w:r>
      <w:proofErr w:type="spellEnd"/>
      <w:r>
        <w:rPr>
          <w:rFonts w:ascii="Arial" w:hAnsi="Arial" w:cs="Arial"/>
        </w:rPr>
        <w:t xml:space="preserve"> Park Pavilion, Jared to look into best place to host</w:t>
      </w:r>
    </w:p>
    <w:p w14:paraId="2784ED91" w14:textId="180C8BF7" w:rsidR="001A0407" w:rsidRDefault="001A0407" w:rsidP="001A0407">
      <w:pPr>
        <w:pStyle w:val="NoSpacing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Discussed board positions</w:t>
      </w:r>
    </w:p>
    <w:p w14:paraId="4970F226" w14:textId="69C4ED1C" w:rsidR="004E2C50" w:rsidRPr="004E2C50" w:rsidRDefault="001A0407" w:rsidP="004E2C50">
      <w:pPr>
        <w:pStyle w:val="NoSpacing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President and Treasurer board positions to remain in effect until February 2024, both serving 3-year terms. </w:t>
      </w:r>
    </w:p>
    <w:p w14:paraId="38B4CAAF" w14:textId="0590C8F1" w:rsidR="001A0407" w:rsidRDefault="001A0407" w:rsidP="001A0407">
      <w:pPr>
        <w:pStyle w:val="NoSpacing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Secretary and Vice President terms up in February, </w:t>
      </w:r>
      <w:r w:rsidR="004E2C50">
        <w:rPr>
          <w:rFonts w:ascii="Arial" w:hAnsi="Arial" w:cs="Arial"/>
        </w:rPr>
        <w:t xml:space="preserve">both serving 2-year terms, </w:t>
      </w:r>
      <w:r>
        <w:rPr>
          <w:rFonts w:ascii="Arial" w:hAnsi="Arial" w:cs="Arial"/>
        </w:rPr>
        <w:t>but looking into continuing to serve until annual meeting in June</w:t>
      </w:r>
      <w:r w:rsidR="004E2C50">
        <w:rPr>
          <w:rFonts w:ascii="Arial" w:hAnsi="Arial" w:cs="Arial"/>
        </w:rPr>
        <w:t>.</w:t>
      </w:r>
    </w:p>
    <w:p w14:paraId="1E7970A3" w14:textId="7C8E64AD" w:rsidR="004E2C50" w:rsidRDefault="004E2C50" w:rsidP="004E2C50">
      <w:pPr>
        <w:pStyle w:val="NoSpacing"/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Both up for election this year (2023)</w:t>
      </w:r>
    </w:p>
    <w:p w14:paraId="7DB934E8" w14:textId="3607A548" w:rsidR="004E2C50" w:rsidRDefault="004E2C50" w:rsidP="004E2C50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Jared went over checklist we are asking </w:t>
      </w:r>
      <w:proofErr w:type="spellStart"/>
      <w:r>
        <w:rPr>
          <w:rFonts w:ascii="Arial" w:hAnsi="Arial" w:cs="Arial"/>
        </w:rPr>
        <w:t>Yingst</w:t>
      </w:r>
      <w:proofErr w:type="spellEnd"/>
      <w:r>
        <w:rPr>
          <w:rFonts w:ascii="Arial" w:hAnsi="Arial" w:cs="Arial"/>
        </w:rPr>
        <w:t xml:space="preserve"> to go over before leaving the Community once two final houses are built</w:t>
      </w:r>
    </w:p>
    <w:p w14:paraId="5E5C7E24" w14:textId="73CC8BBF" w:rsidR="004E2C50" w:rsidRDefault="004E2C50" w:rsidP="004E2C50">
      <w:pPr>
        <w:pStyle w:val="NoSpacing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Fill in ground on sidewalk between cul-de-sac and retention pond</w:t>
      </w:r>
    </w:p>
    <w:p w14:paraId="091A056B" w14:textId="0AAA0684" w:rsidR="004E2C50" w:rsidRDefault="004E2C50" w:rsidP="004E2C50">
      <w:pPr>
        <w:pStyle w:val="NoSpacing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Repair cracked curbs</w:t>
      </w:r>
    </w:p>
    <w:p w14:paraId="37C8AB14" w14:textId="042BA6B9" w:rsidR="004E2C50" w:rsidRDefault="004E2C50" w:rsidP="004E2C50">
      <w:pPr>
        <w:pStyle w:val="NoSpacing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Take down dead tress and limbs in common ground (between Strouse and </w:t>
      </w:r>
      <w:proofErr w:type="spellStart"/>
      <w:r>
        <w:rPr>
          <w:rFonts w:ascii="Arial" w:hAnsi="Arial" w:cs="Arial"/>
        </w:rPr>
        <w:t>Rehkop</w:t>
      </w:r>
      <w:proofErr w:type="spellEnd"/>
      <w:r>
        <w:rPr>
          <w:rFonts w:ascii="Arial" w:hAnsi="Arial" w:cs="Arial"/>
        </w:rPr>
        <w:t>)</w:t>
      </w:r>
    </w:p>
    <w:p w14:paraId="19A7ACC0" w14:textId="509AF54D" w:rsidR="004E2C50" w:rsidRDefault="004E2C50" w:rsidP="004E2C50">
      <w:pPr>
        <w:pStyle w:val="NoSpacing"/>
        <w:rPr>
          <w:rFonts w:ascii="Arial" w:hAnsi="Arial" w:cs="Arial"/>
        </w:rPr>
      </w:pPr>
    </w:p>
    <w:p w14:paraId="63C1639C" w14:textId="01F9A3D8" w:rsidR="004E2C50" w:rsidRPr="004E2C50" w:rsidRDefault="004E2C50" w:rsidP="004E2C50">
      <w:pPr>
        <w:pStyle w:val="NoSpacing"/>
        <w:rPr>
          <w:rFonts w:ascii="Arial" w:hAnsi="Arial" w:cs="Arial"/>
          <w:b/>
          <w:bCs/>
        </w:rPr>
      </w:pPr>
      <w:r w:rsidRPr="004E2C50">
        <w:rPr>
          <w:rFonts w:ascii="Arial" w:hAnsi="Arial" w:cs="Arial"/>
          <w:b/>
          <w:bCs/>
        </w:rPr>
        <w:t>Adjournment</w:t>
      </w:r>
    </w:p>
    <w:p w14:paraId="14260196" w14:textId="404E862E" w:rsidR="004E2C50" w:rsidRPr="001A0407" w:rsidRDefault="004E2C50" w:rsidP="004E2C5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Meeting was adjourned by Jay, motioned by Rachael ay 7:50pm</w:t>
      </w:r>
    </w:p>
    <w:sectPr w:rsidR="004E2C50" w:rsidRPr="001A0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3092" w14:textId="77777777" w:rsidR="00652789" w:rsidRDefault="00652789" w:rsidP="004E2C50">
      <w:pPr>
        <w:spacing w:after="0" w:line="240" w:lineRule="auto"/>
      </w:pPr>
      <w:r>
        <w:separator/>
      </w:r>
    </w:p>
  </w:endnote>
  <w:endnote w:type="continuationSeparator" w:id="0">
    <w:p w14:paraId="3C4DC569" w14:textId="77777777" w:rsidR="00652789" w:rsidRDefault="00652789" w:rsidP="004E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E6CC" w14:textId="77777777" w:rsidR="00652789" w:rsidRDefault="00652789" w:rsidP="004E2C50">
      <w:pPr>
        <w:spacing w:after="0" w:line="240" w:lineRule="auto"/>
      </w:pPr>
      <w:r>
        <w:separator/>
      </w:r>
    </w:p>
  </w:footnote>
  <w:footnote w:type="continuationSeparator" w:id="0">
    <w:p w14:paraId="7D9B20F7" w14:textId="77777777" w:rsidR="00652789" w:rsidRDefault="00652789" w:rsidP="004E2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360F7"/>
    <w:multiLevelType w:val="hybridMultilevel"/>
    <w:tmpl w:val="1556E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B70DD"/>
    <w:multiLevelType w:val="hybridMultilevel"/>
    <w:tmpl w:val="F1A6F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E57A1"/>
    <w:multiLevelType w:val="hybridMultilevel"/>
    <w:tmpl w:val="C974D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B7A29"/>
    <w:multiLevelType w:val="hybridMultilevel"/>
    <w:tmpl w:val="72E66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460589">
    <w:abstractNumId w:val="2"/>
  </w:num>
  <w:num w:numId="2" w16cid:durableId="1812361357">
    <w:abstractNumId w:val="3"/>
  </w:num>
  <w:num w:numId="3" w16cid:durableId="1190217410">
    <w:abstractNumId w:val="0"/>
  </w:num>
  <w:num w:numId="4" w16cid:durableId="152844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5A"/>
    <w:rsid w:val="000D0D5A"/>
    <w:rsid w:val="001A0407"/>
    <w:rsid w:val="004E2C50"/>
    <w:rsid w:val="00606A34"/>
    <w:rsid w:val="00652789"/>
    <w:rsid w:val="0068678F"/>
    <w:rsid w:val="008109E3"/>
    <w:rsid w:val="009A7B1C"/>
    <w:rsid w:val="00A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E439E"/>
  <w15:chartTrackingRefBased/>
  <w15:docId w15:val="{969E0C11-4D34-42CE-B603-9C830848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Rachael E</dc:creator>
  <cp:keywords/>
  <dc:description/>
  <cp:lastModifiedBy>Jared Sterbinsky</cp:lastModifiedBy>
  <cp:revision>3</cp:revision>
  <dcterms:created xsi:type="dcterms:W3CDTF">2023-02-09T14:04:00Z</dcterms:created>
  <dcterms:modified xsi:type="dcterms:W3CDTF">2023-02-09T21:40:00Z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2023-02-09T14:04:54Z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e95e8bcf-d193-4bd8-b1bf-b43489f7aae8</vt:lpwstr>
  </property>
  <property fmtid="{D5CDD505-2E9C-101B-9397-08002B2CF9AE}" pid="8" name="MSIP_Label_320df1db-9955-4087-a541-42c2f5a9332e_ContentBits">
    <vt:lpwstr>0</vt:lpwstr>
  </property>
</Properties>
</file>