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C3E1D" w14:textId="417E2F0F" w:rsidR="007C25A8" w:rsidRDefault="007C25A8" w:rsidP="007C25A8">
      <w:pPr>
        <w:jc w:val="center"/>
        <w:rPr>
          <w:b/>
        </w:rPr>
      </w:pPr>
      <w:bookmarkStart w:id="0" w:name="_GoBack"/>
      <w:bookmarkEnd w:id="0"/>
      <w:r>
        <w:rPr>
          <w:noProof/>
          <w:lang w:val="en-CA" w:eastAsia="en-CA"/>
        </w:rPr>
        <w:drawing>
          <wp:anchor distT="0" distB="0" distL="114300" distR="114300" simplePos="0" relativeHeight="251659264" behindDoc="0" locked="0" layoutInCell="1" allowOverlap="1" wp14:anchorId="4ED4EBF0" wp14:editId="1DD45759">
            <wp:simplePos x="0" y="0"/>
            <wp:positionH relativeFrom="margin">
              <wp:posOffset>46990</wp:posOffset>
            </wp:positionH>
            <wp:positionV relativeFrom="paragraph">
              <wp:posOffset>-457200</wp:posOffset>
            </wp:positionV>
            <wp:extent cx="9726011" cy="1054478"/>
            <wp:effectExtent l="0" t="0" r="0" b="0"/>
            <wp:wrapNone/>
            <wp:docPr id="889618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6011" cy="1054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7B5E7" w14:textId="77777777" w:rsidR="007C25A8" w:rsidRDefault="007C25A8" w:rsidP="007C25A8">
      <w:pPr>
        <w:pStyle w:val="Header"/>
        <w:jc w:val="center"/>
      </w:pPr>
    </w:p>
    <w:p w14:paraId="709F89DB" w14:textId="77777777" w:rsidR="007C25A8" w:rsidRDefault="007C25A8" w:rsidP="007C25A8"/>
    <w:p w14:paraId="33787EC9" w14:textId="14A44C57" w:rsidR="007C25A8" w:rsidRPr="00BD04F9" w:rsidRDefault="000653F3" w:rsidP="000653F3">
      <w:pPr>
        <w:tabs>
          <w:tab w:val="center" w:pos="4680"/>
          <w:tab w:val="left" w:pos="8280"/>
        </w:tabs>
        <w:rPr>
          <w:b/>
        </w:rPr>
      </w:pPr>
      <w:r>
        <w:rPr>
          <w:b/>
        </w:rPr>
        <w:tab/>
      </w:r>
      <w:r w:rsidR="00D6706C" w:rsidRPr="00BD04F9">
        <w:rPr>
          <w:b/>
        </w:rPr>
        <w:t xml:space="preserve">Minutes of the </w:t>
      </w:r>
      <w:r w:rsidR="007C25A8" w:rsidRPr="00BD04F9">
        <w:rPr>
          <w:b/>
        </w:rPr>
        <w:t>1</w:t>
      </w:r>
      <w:r w:rsidR="00D6706C" w:rsidRPr="00BD04F9">
        <w:rPr>
          <w:b/>
        </w:rPr>
        <w:t>21st</w:t>
      </w:r>
      <w:r w:rsidR="007C25A8" w:rsidRPr="00BD04F9">
        <w:rPr>
          <w:b/>
          <w:vertAlign w:val="superscript"/>
        </w:rPr>
        <w:t>h</w:t>
      </w:r>
      <w:r w:rsidR="007C25A8" w:rsidRPr="00BD04F9">
        <w:rPr>
          <w:b/>
        </w:rPr>
        <w:t xml:space="preserve"> Annual General Meeting of the Nurses Alumni Association </w:t>
      </w:r>
      <w:r w:rsidRPr="00BD04F9">
        <w:rPr>
          <w:b/>
        </w:rPr>
        <w:tab/>
      </w:r>
    </w:p>
    <w:p w14:paraId="3932C75A" w14:textId="77777777" w:rsidR="00484E93" w:rsidRDefault="007C25A8" w:rsidP="007C25A8">
      <w:pPr>
        <w:jc w:val="center"/>
        <w:rPr>
          <w:b/>
        </w:rPr>
      </w:pPr>
      <w:r w:rsidRPr="00BD04F9">
        <w:rPr>
          <w:b/>
        </w:rPr>
        <w:t>of the Winnipeg General Hospital / Health Sciences Centre</w:t>
      </w:r>
      <w:r w:rsidR="00D6706C" w:rsidRPr="00BD04F9">
        <w:rPr>
          <w:b/>
        </w:rPr>
        <w:t xml:space="preserve"> </w:t>
      </w:r>
    </w:p>
    <w:p w14:paraId="643C6149" w14:textId="3BE8F5C0" w:rsidR="007B1228" w:rsidRPr="004E2E21" w:rsidRDefault="007C25A8" w:rsidP="004E2E21">
      <w:pPr>
        <w:jc w:val="center"/>
        <w:rPr>
          <w:b/>
        </w:rPr>
      </w:pPr>
      <w:r w:rsidRPr="00BD04F9">
        <w:rPr>
          <w:b/>
        </w:rPr>
        <w:t xml:space="preserve">May </w:t>
      </w:r>
      <w:r w:rsidR="002D5837" w:rsidRPr="00BD04F9">
        <w:rPr>
          <w:b/>
        </w:rPr>
        <w:t>29,</w:t>
      </w:r>
      <w:r w:rsidRPr="00BD04F9">
        <w:rPr>
          <w:b/>
        </w:rPr>
        <w:t xml:space="preserve"> 202</w:t>
      </w:r>
      <w:r w:rsidR="002D5837" w:rsidRPr="00BD04F9">
        <w:rPr>
          <w:b/>
        </w:rPr>
        <w:t>5</w:t>
      </w:r>
      <w:r w:rsidRPr="00BD04F9">
        <w:rPr>
          <w:b/>
        </w:rPr>
        <w:t xml:space="preserve"> at 1030</w:t>
      </w:r>
    </w:p>
    <w:p w14:paraId="3036DB16" w14:textId="6ED5E300" w:rsidR="00D6706C" w:rsidRPr="00BD04F9" w:rsidRDefault="00D6706C" w:rsidP="007C25A8">
      <w:pPr>
        <w:numPr>
          <w:ilvl w:val="0"/>
          <w:numId w:val="1"/>
        </w:numPr>
        <w:rPr>
          <w:bCs/>
        </w:rPr>
      </w:pPr>
      <w:r w:rsidRPr="00BD04F9">
        <w:rPr>
          <w:bCs/>
        </w:rPr>
        <w:t>Alumni Bell rung and meeting called to o</w:t>
      </w:r>
      <w:r w:rsidR="007C25A8" w:rsidRPr="00BD04F9">
        <w:rPr>
          <w:bCs/>
        </w:rPr>
        <w:t>rder</w:t>
      </w:r>
      <w:r w:rsidRPr="00BD04F9">
        <w:rPr>
          <w:bCs/>
        </w:rPr>
        <w:t xml:space="preserve"> by Gillian Toth, Alumni President. </w:t>
      </w:r>
      <w:r w:rsidR="007C25A8" w:rsidRPr="00BD04F9">
        <w:rPr>
          <w:bCs/>
        </w:rPr>
        <w:t xml:space="preserve"> </w:t>
      </w:r>
    </w:p>
    <w:p w14:paraId="150DF0D8" w14:textId="33C92B64" w:rsidR="007C25A8" w:rsidRPr="00BD04F9" w:rsidRDefault="007C25A8" w:rsidP="007C25A8">
      <w:pPr>
        <w:numPr>
          <w:ilvl w:val="0"/>
          <w:numId w:val="1"/>
        </w:numPr>
        <w:rPr>
          <w:bCs/>
        </w:rPr>
      </w:pPr>
      <w:r w:rsidRPr="00BD04F9">
        <w:rPr>
          <w:bCs/>
          <w:u w:val="single"/>
        </w:rPr>
        <w:t>Roll Call</w:t>
      </w:r>
      <w:r w:rsidR="00D6706C" w:rsidRPr="00BD04F9">
        <w:rPr>
          <w:bCs/>
          <w:u w:val="single"/>
        </w:rPr>
        <w:t>:</w:t>
      </w:r>
      <w:r w:rsidR="00D6706C" w:rsidRPr="00BD04F9">
        <w:rPr>
          <w:bCs/>
        </w:rPr>
        <w:t xml:space="preserve"> Welcome to Class of 1959, 1960 (65 years), 1961A, 1963B, 1965 (60</w:t>
      </w:r>
      <w:r w:rsidR="0019486D">
        <w:rPr>
          <w:bCs/>
        </w:rPr>
        <w:t xml:space="preserve"> </w:t>
      </w:r>
      <w:r w:rsidR="00D6706C" w:rsidRPr="00BD04F9">
        <w:rPr>
          <w:bCs/>
        </w:rPr>
        <w:t xml:space="preserve">years), 1967, 1969, 1970 (55 years), 1971, 1972A, 1973, 1974, 1975 (50 years), 1976, 1977, 1979, 1980 (45 years), 1982, 1983, 1984, 1985 (40 years)! </w:t>
      </w:r>
    </w:p>
    <w:p w14:paraId="52DD42C5" w14:textId="48FF56A4" w:rsidR="007C25A8" w:rsidRPr="00BD04F9" w:rsidRDefault="007C25A8" w:rsidP="007C25A8">
      <w:pPr>
        <w:numPr>
          <w:ilvl w:val="0"/>
          <w:numId w:val="1"/>
        </w:numPr>
        <w:rPr>
          <w:bCs/>
        </w:rPr>
      </w:pPr>
      <w:r w:rsidRPr="00BD04F9">
        <w:rPr>
          <w:bCs/>
        </w:rPr>
        <w:t>Agenda</w:t>
      </w:r>
      <w:r w:rsidR="00D6706C" w:rsidRPr="00BD04F9">
        <w:rPr>
          <w:bCs/>
        </w:rPr>
        <w:t xml:space="preserve"> approved.</w:t>
      </w:r>
    </w:p>
    <w:p w14:paraId="37C66636" w14:textId="242CCD78" w:rsidR="00BD04F9" w:rsidRPr="0019486D" w:rsidRDefault="007C25A8" w:rsidP="0019486D">
      <w:pPr>
        <w:numPr>
          <w:ilvl w:val="0"/>
          <w:numId w:val="1"/>
        </w:numPr>
        <w:rPr>
          <w:bCs/>
        </w:rPr>
      </w:pPr>
      <w:r w:rsidRPr="00BD04F9">
        <w:rPr>
          <w:bCs/>
        </w:rPr>
        <w:t>Review of minutes from the 1</w:t>
      </w:r>
      <w:r w:rsidR="00BD04F9">
        <w:rPr>
          <w:bCs/>
        </w:rPr>
        <w:t>20</w:t>
      </w:r>
      <w:r w:rsidRPr="00BD04F9">
        <w:rPr>
          <w:bCs/>
          <w:vertAlign w:val="superscript"/>
        </w:rPr>
        <w:t>th</w:t>
      </w:r>
      <w:r w:rsidRPr="00BD04F9">
        <w:rPr>
          <w:bCs/>
        </w:rPr>
        <w:t xml:space="preserve"> AGM on May </w:t>
      </w:r>
      <w:r w:rsidR="002D5837" w:rsidRPr="00BD04F9">
        <w:rPr>
          <w:bCs/>
        </w:rPr>
        <w:t>30</w:t>
      </w:r>
      <w:r w:rsidRPr="00BD04F9">
        <w:rPr>
          <w:bCs/>
        </w:rPr>
        <w:t>, 202</w:t>
      </w:r>
      <w:r w:rsidR="00BD04F9">
        <w:rPr>
          <w:bCs/>
        </w:rPr>
        <w:t>4</w:t>
      </w:r>
      <w:r w:rsidR="001D0AC6">
        <w:rPr>
          <w:bCs/>
        </w:rPr>
        <w:t xml:space="preserve">  </w:t>
      </w:r>
      <w:r w:rsidR="001D0AC6" w:rsidRPr="001D0AC6">
        <w:rPr>
          <w:bCs/>
        </w:rPr>
        <w:t xml:space="preserve">                                                                  </w:t>
      </w:r>
    </w:p>
    <w:p w14:paraId="045B4A45" w14:textId="2126BA8E" w:rsidR="00BD04F9" w:rsidRPr="00BD04F9" w:rsidRDefault="00484E93" w:rsidP="00BD04F9">
      <w:pPr>
        <w:numPr>
          <w:ilvl w:val="1"/>
          <w:numId w:val="1"/>
        </w:numPr>
        <w:rPr>
          <w:bCs/>
        </w:rPr>
      </w:pPr>
      <w:r>
        <w:rPr>
          <w:bCs/>
        </w:rPr>
        <w:t>Minutes c</w:t>
      </w:r>
      <w:r w:rsidR="00A23F47">
        <w:rPr>
          <w:bCs/>
        </w:rPr>
        <w:t>onditional</w:t>
      </w:r>
      <w:r>
        <w:rPr>
          <w:bCs/>
        </w:rPr>
        <w:t>ly</w:t>
      </w:r>
      <w:r w:rsidR="00A23F47">
        <w:rPr>
          <w:bCs/>
        </w:rPr>
        <w:t xml:space="preserve"> approv</w:t>
      </w:r>
      <w:r>
        <w:rPr>
          <w:bCs/>
        </w:rPr>
        <w:t>ed</w:t>
      </w:r>
      <w:r w:rsidR="00BD04F9">
        <w:rPr>
          <w:bCs/>
        </w:rPr>
        <w:t>; comments and questions wel</w:t>
      </w:r>
      <w:r w:rsidR="00A23F47">
        <w:rPr>
          <w:bCs/>
        </w:rPr>
        <w:t>come</w:t>
      </w:r>
      <w:r w:rsidR="00BD04F9">
        <w:rPr>
          <w:bCs/>
        </w:rPr>
        <w:t xml:space="preserve">  </w:t>
      </w:r>
    </w:p>
    <w:p w14:paraId="69D18AAD" w14:textId="159CA62F" w:rsidR="007C25A8" w:rsidRDefault="007C25A8" w:rsidP="007C25A8">
      <w:pPr>
        <w:numPr>
          <w:ilvl w:val="0"/>
          <w:numId w:val="1"/>
        </w:numPr>
        <w:spacing w:after="0"/>
        <w:rPr>
          <w:bCs/>
        </w:rPr>
      </w:pPr>
      <w:r w:rsidRPr="00BD04F9">
        <w:rPr>
          <w:bCs/>
        </w:rPr>
        <w:t xml:space="preserve">Treasurer’s Report – </w:t>
      </w:r>
      <w:r w:rsidR="001D30BC" w:rsidRPr="00BD04F9">
        <w:rPr>
          <w:bCs/>
        </w:rPr>
        <w:t>Fraser Barnett</w:t>
      </w:r>
    </w:p>
    <w:p w14:paraId="4E00E8C3" w14:textId="7DAC6EA5" w:rsidR="00A23F47" w:rsidRDefault="00A23F47" w:rsidP="00BD04F9">
      <w:pPr>
        <w:numPr>
          <w:ilvl w:val="1"/>
          <w:numId w:val="1"/>
        </w:numPr>
        <w:spacing w:after="0"/>
        <w:rPr>
          <w:bCs/>
        </w:rPr>
      </w:pPr>
      <w:r>
        <w:rPr>
          <w:bCs/>
        </w:rPr>
        <w:t>A</w:t>
      </w:r>
      <w:r w:rsidR="00BD04F9">
        <w:rPr>
          <w:bCs/>
        </w:rPr>
        <w:t>nnual Auditors report</w:t>
      </w:r>
      <w:r>
        <w:rPr>
          <w:bCs/>
        </w:rPr>
        <w:t xml:space="preserve"> reviewed</w:t>
      </w:r>
      <w:r w:rsidR="00BD04F9">
        <w:rPr>
          <w:bCs/>
        </w:rPr>
        <w:t xml:space="preserve">; auditor commented that finances decreased from last year; this is due to large turnout from Class of 1974 </w:t>
      </w:r>
      <w:r>
        <w:rPr>
          <w:bCs/>
        </w:rPr>
        <w:t>in 2024</w:t>
      </w:r>
      <w:r w:rsidR="00BD04F9">
        <w:rPr>
          <w:bCs/>
        </w:rPr>
        <w:t xml:space="preserve">. Yearly </w:t>
      </w:r>
      <w:r>
        <w:rPr>
          <w:bCs/>
        </w:rPr>
        <w:t>differences in</w:t>
      </w:r>
      <w:r w:rsidR="00BD04F9">
        <w:rPr>
          <w:bCs/>
        </w:rPr>
        <w:t xml:space="preserve"> in attendance and income </w:t>
      </w:r>
      <w:r>
        <w:rPr>
          <w:bCs/>
        </w:rPr>
        <w:t xml:space="preserve">is normal and </w:t>
      </w:r>
      <w:r w:rsidR="00BD04F9">
        <w:rPr>
          <w:bCs/>
        </w:rPr>
        <w:t xml:space="preserve">expected. </w:t>
      </w:r>
    </w:p>
    <w:p w14:paraId="06F04510" w14:textId="10A32831" w:rsidR="0019486D" w:rsidRPr="0019486D" w:rsidRDefault="00A23F47" w:rsidP="0019486D">
      <w:pPr>
        <w:numPr>
          <w:ilvl w:val="1"/>
          <w:numId w:val="1"/>
        </w:numPr>
        <w:spacing w:after="0"/>
        <w:rPr>
          <w:bCs/>
        </w:rPr>
      </w:pPr>
      <w:r w:rsidRPr="0019486D">
        <w:rPr>
          <w:bCs/>
        </w:rPr>
        <w:t xml:space="preserve">Bank statements / General Account reviewed by Fraser. </w:t>
      </w:r>
      <w:r w:rsidR="0019486D">
        <w:rPr>
          <w:bCs/>
        </w:rPr>
        <w:t xml:space="preserve">Ticket prices kept the same as last year. </w:t>
      </w:r>
      <w:r w:rsidR="0019486D" w:rsidRPr="0019486D">
        <w:rPr>
          <w:bCs/>
        </w:rPr>
        <w:t xml:space="preserve">Awaiting final Homecoming income / expenses. </w:t>
      </w:r>
    </w:p>
    <w:p w14:paraId="4A96189B" w14:textId="77777777" w:rsidR="0019486D" w:rsidRPr="00BD04F9" w:rsidRDefault="0019486D" w:rsidP="0019486D">
      <w:pPr>
        <w:spacing w:after="0"/>
        <w:ind w:left="720"/>
        <w:rPr>
          <w:bCs/>
        </w:rPr>
      </w:pPr>
    </w:p>
    <w:p w14:paraId="7CA8C453" w14:textId="77777777" w:rsidR="007C25A8" w:rsidRDefault="007C25A8" w:rsidP="007C25A8">
      <w:pPr>
        <w:numPr>
          <w:ilvl w:val="0"/>
          <w:numId w:val="1"/>
        </w:numPr>
        <w:spacing w:after="0"/>
        <w:rPr>
          <w:bCs/>
        </w:rPr>
      </w:pPr>
      <w:r w:rsidRPr="00BD04F9">
        <w:rPr>
          <w:bCs/>
        </w:rPr>
        <w:t xml:space="preserve">HSC Archives Museum Report – Emma Prescott - Archivist </w:t>
      </w:r>
    </w:p>
    <w:p w14:paraId="55C45B20" w14:textId="77777777" w:rsidR="00B62D2B" w:rsidRDefault="00B62D2B" w:rsidP="00A23F47">
      <w:pPr>
        <w:numPr>
          <w:ilvl w:val="1"/>
          <w:numId w:val="1"/>
        </w:numPr>
        <w:spacing w:after="0"/>
        <w:rPr>
          <w:bCs/>
        </w:rPr>
      </w:pPr>
      <w:r>
        <w:rPr>
          <w:bCs/>
        </w:rPr>
        <w:t>Report circulated.</w:t>
      </w:r>
    </w:p>
    <w:p w14:paraId="1C9A2A59" w14:textId="62B1B046" w:rsidR="00A23F47" w:rsidRPr="00BD04F9" w:rsidRDefault="00A23F47" w:rsidP="00A23F47">
      <w:pPr>
        <w:numPr>
          <w:ilvl w:val="1"/>
          <w:numId w:val="1"/>
        </w:numPr>
        <w:spacing w:after="0"/>
        <w:rPr>
          <w:bCs/>
        </w:rPr>
      </w:pPr>
      <w:r>
        <w:rPr>
          <w:bCs/>
        </w:rPr>
        <w:t>Accepted as submitted</w:t>
      </w:r>
    </w:p>
    <w:p w14:paraId="71809A03" w14:textId="77777777" w:rsidR="007C25A8" w:rsidRPr="00BD04F9" w:rsidRDefault="007C25A8" w:rsidP="007C25A8">
      <w:pPr>
        <w:spacing w:after="0"/>
        <w:ind w:left="1440"/>
        <w:rPr>
          <w:bCs/>
        </w:rPr>
      </w:pPr>
    </w:p>
    <w:p w14:paraId="6DA15AA6" w14:textId="77777777" w:rsidR="007C25A8" w:rsidRPr="00BD04F9" w:rsidRDefault="007C25A8" w:rsidP="007C25A8">
      <w:pPr>
        <w:numPr>
          <w:ilvl w:val="0"/>
          <w:numId w:val="1"/>
        </w:numPr>
        <w:spacing w:after="0"/>
        <w:rPr>
          <w:bCs/>
        </w:rPr>
      </w:pPr>
      <w:r w:rsidRPr="00BD04F9">
        <w:rPr>
          <w:bCs/>
        </w:rPr>
        <w:t xml:space="preserve">Committee/Convener Reports </w:t>
      </w:r>
    </w:p>
    <w:p w14:paraId="621F925B" w14:textId="77777777" w:rsidR="007C25A8" w:rsidRDefault="007C25A8" w:rsidP="007C25A8">
      <w:pPr>
        <w:numPr>
          <w:ilvl w:val="1"/>
          <w:numId w:val="1"/>
        </w:numPr>
        <w:spacing w:after="0"/>
      </w:pPr>
      <w:r w:rsidRPr="00EC3BF8">
        <w:t>Jubilee Memoria</w:t>
      </w:r>
      <w:r>
        <w:t>l Fund: Terry Parkinson</w:t>
      </w:r>
    </w:p>
    <w:p w14:paraId="29FBBE70" w14:textId="7BC7E4DE" w:rsidR="00484E93" w:rsidRDefault="00484E93" w:rsidP="00A23F47">
      <w:pPr>
        <w:numPr>
          <w:ilvl w:val="2"/>
          <w:numId w:val="1"/>
        </w:numPr>
        <w:spacing w:after="0"/>
      </w:pPr>
      <w:r>
        <w:t>Report accepted as circulated</w:t>
      </w:r>
    </w:p>
    <w:p w14:paraId="0B301DA2" w14:textId="53A4DE22" w:rsidR="00A23F47" w:rsidRDefault="00484E93" w:rsidP="00A23F47">
      <w:pPr>
        <w:numPr>
          <w:ilvl w:val="2"/>
          <w:numId w:val="1"/>
        </w:numPr>
        <w:spacing w:after="0"/>
      </w:pPr>
      <w:proofErr w:type="spellStart"/>
      <w:r>
        <w:t>JMFund</w:t>
      </w:r>
      <w:proofErr w:type="spellEnd"/>
      <w:r>
        <w:t xml:space="preserve"> p</w:t>
      </w:r>
      <w:r w:rsidR="00A23F47">
        <w:t xml:space="preserve">ays for expenses </w:t>
      </w:r>
      <w:r>
        <w:t xml:space="preserve">related to the </w:t>
      </w:r>
      <w:r w:rsidR="00A23F47">
        <w:t xml:space="preserve">Viola </w:t>
      </w:r>
      <w:proofErr w:type="spellStart"/>
      <w:r w:rsidR="00A23F47">
        <w:t>Leadlay</w:t>
      </w:r>
      <w:proofErr w:type="spellEnd"/>
      <w:r w:rsidR="00A23F47">
        <w:t xml:space="preserve"> event (speaker</w:t>
      </w:r>
      <w:r>
        <w:t xml:space="preserve"> &amp;</w:t>
      </w:r>
      <w:r w:rsidR="00A23F47">
        <w:t xml:space="preserve"> technical support) </w:t>
      </w:r>
    </w:p>
    <w:p w14:paraId="703E973B" w14:textId="77777777" w:rsidR="007C25A8" w:rsidRDefault="007C25A8" w:rsidP="007C25A8">
      <w:pPr>
        <w:numPr>
          <w:ilvl w:val="1"/>
          <w:numId w:val="1"/>
        </w:numPr>
        <w:spacing w:after="0"/>
      </w:pPr>
      <w:r w:rsidRPr="00EC3BF8">
        <w:t>Ed</w:t>
      </w:r>
      <w:r>
        <w:t>ucation Committee: Marilyn Muir</w:t>
      </w:r>
    </w:p>
    <w:p w14:paraId="4C04E6F9" w14:textId="4334896C" w:rsidR="00BE250F" w:rsidRDefault="00BE250F" w:rsidP="00A23F47">
      <w:pPr>
        <w:numPr>
          <w:ilvl w:val="2"/>
          <w:numId w:val="1"/>
        </w:numPr>
        <w:spacing w:after="0"/>
      </w:pPr>
      <w:r>
        <w:t>Report accepted as circulated</w:t>
      </w:r>
    </w:p>
    <w:p w14:paraId="1E02CF35" w14:textId="09C7CABC" w:rsidR="0088391F" w:rsidRDefault="00A23F47" w:rsidP="00A23F47">
      <w:pPr>
        <w:numPr>
          <w:ilvl w:val="2"/>
          <w:numId w:val="1"/>
        </w:numPr>
        <w:spacing w:after="0"/>
      </w:pPr>
      <w:r>
        <w:t xml:space="preserve">Report indicates </w:t>
      </w:r>
      <w:r w:rsidR="0088391F">
        <w:t xml:space="preserve">Committee awarded </w:t>
      </w:r>
      <w:r>
        <w:t>over $60,000 this year</w:t>
      </w:r>
      <w:r w:rsidR="00BE250F">
        <w:t xml:space="preserve"> to support ongoing education for HSC Nurses</w:t>
      </w:r>
      <w:r w:rsidR="0088391F">
        <w:t xml:space="preserve"> </w:t>
      </w:r>
    </w:p>
    <w:p w14:paraId="620BBF29" w14:textId="5E080E79" w:rsidR="00A23F47" w:rsidRDefault="0088391F" w:rsidP="00A23F47">
      <w:pPr>
        <w:numPr>
          <w:ilvl w:val="2"/>
          <w:numId w:val="1"/>
        </w:numPr>
        <w:spacing w:after="0"/>
      </w:pPr>
      <w:r>
        <w:t xml:space="preserve">Eligibility for education funds </w:t>
      </w:r>
      <w:r w:rsidR="00BE250F">
        <w:t>broadened</w:t>
      </w:r>
      <w:r>
        <w:t xml:space="preserve"> over </w:t>
      </w:r>
      <w:r w:rsidR="00BE250F">
        <w:t xml:space="preserve">the </w:t>
      </w:r>
      <w:r>
        <w:t xml:space="preserve">past 2 years; now includes </w:t>
      </w:r>
      <w:r w:rsidR="00BE250F">
        <w:t xml:space="preserve">monetary support </w:t>
      </w:r>
      <w:r>
        <w:t xml:space="preserve">not only </w:t>
      </w:r>
      <w:r w:rsidR="00B62D2B">
        <w:t xml:space="preserve">for </w:t>
      </w:r>
      <w:r>
        <w:t xml:space="preserve">WGH/HSC Alumni but also </w:t>
      </w:r>
      <w:r w:rsidR="00BE250F">
        <w:t xml:space="preserve">for </w:t>
      </w:r>
      <w:r>
        <w:t xml:space="preserve">all HSC nurses; </w:t>
      </w:r>
      <w:r w:rsidR="00B62D2B">
        <w:t xml:space="preserve">this change </w:t>
      </w:r>
      <w:r>
        <w:t xml:space="preserve">has resulted in enhanced distribution of education funds.  </w:t>
      </w:r>
    </w:p>
    <w:p w14:paraId="2C3C9B09" w14:textId="77777777" w:rsidR="007C25A8" w:rsidRDefault="007C25A8" w:rsidP="007C25A8">
      <w:pPr>
        <w:numPr>
          <w:ilvl w:val="1"/>
          <w:numId w:val="1"/>
        </w:numPr>
        <w:spacing w:after="0"/>
      </w:pPr>
      <w:r>
        <w:t>Archives/Museum Collection Endowment Fund:  Shellie Anderson</w:t>
      </w:r>
      <w:r w:rsidRPr="00475DC3">
        <w:t xml:space="preserve"> </w:t>
      </w:r>
    </w:p>
    <w:p w14:paraId="4726A582" w14:textId="1788DB8B" w:rsidR="005429E9" w:rsidRPr="008D4CB4" w:rsidRDefault="00101E8E" w:rsidP="005429E9">
      <w:pPr>
        <w:numPr>
          <w:ilvl w:val="2"/>
          <w:numId w:val="1"/>
        </w:numPr>
        <w:spacing w:after="0"/>
      </w:pPr>
      <w:r w:rsidRPr="008D4CB4">
        <w:t xml:space="preserve">Accounting error </w:t>
      </w:r>
      <w:r w:rsidR="005429E9" w:rsidRPr="008D4CB4">
        <w:t>reported by Health Sciences Centre Foundation</w:t>
      </w:r>
      <w:r w:rsidRPr="008D4CB4">
        <w:t>;</w:t>
      </w:r>
      <w:r w:rsidR="005429E9" w:rsidRPr="008D4CB4">
        <w:t xml:space="preserve"> an additional $100,000 is now available for Alumni Association projects. </w:t>
      </w:r>
    </w:p>
    <w:p w14:paraId="00CCAA18" w14:textId="68FBF92A" w:rsidR="0088391F" w:rsidRDefault="00BE250F" w:rsidP="0088391F">
      <w:pPr>
        <w:numPr>
          <w:ilvl w:val="2"/>
          <w:numId w:val="1"/>
        </w:numPr>
        <w:spacing w:after="0"/>
      </w:pPr>
      <w:r w:rsidRPr="00BE250F">
        <w:rPr>
          <w:b/>
          <w:bCs/>
          <w:u w:val="single"/>
        </w:rPr>
        <w:lastRenderedPageBreak/>
        <w:t>Note:</w:t>
      </w:r>
      <w:r>
        <w:t xml:space="preserve"> </w:t>
      </w:r>
      <w:r w:rsidR="0088391F">
        <w:t>Son</w:t>
      </w:r>
      <w:r w:rsidR="004E2E21">
        <w:t>j</w:t>
      </w:r>
      <w:r w:rsidR="0088391F">
        <w:t>a Lundstr</w:t>
      </w:r>
      <w:r w:rsidR="004E2E21">
        <w:t>o</w:t>
      </w:r>
      <w:r w:rsidR="0088391F">
        <w:t xml:space="preserve">m </w:t>
      </w:r>
      <w:r w:rsidR="00A07CA4">
        <w:t>‘63B</w:t>
      </w:r>
      <w:r w:rsidR="0088391F">
        <w:t xml:space="preserve"> commented that th</w:t>
      </w:r>
      <w:r w:rsidR="00A07CA4">
        <w:t>e</w:t>
      </w:r>
      <w:r w:rsidR="0088391F">
        <w:t xml:space="preserve"> Archives Museum</w:t>
      </w:r>
      <w:r w:rsidR="00A07CA4">
        <w:t xml:space="preserve"> is such a rich resource for our Alumni – but </w:t>
      </w:r>
      <w:r>
        <w:t xml:space="preserve">is very </w:t>
      </w:r>
      <w:r w:rsidR="00A07CA4">
        <w:t xml:space="preserve">difficult to </w:t>
      </w:r>
      <w:r>
        <w:t>access</w:t>
      </w:r>
      <w:r w:rsidR="00A07CA4">
        <w:t>. Could we make this easier for classes? Or have a video on-line for all classes?</w:t>
      </w:r>
      <w:r w:rsidR="0088391F">
        <w:t xml:space="preserve"> </w:t>
      </w:r>
    </w:p>
    <w:p w14:paraId="4009E02C" w14:textId="77777777" w:rsidR="00A07CA4" w:rsidRDefault="007C25A8" w:rsidP="007C25A8">
      <w:pPr>
        <w:numPr>
          <w:ilvl w:val="1"/>
          <w:numId w:val="1"/>
        </w:numPr>
        <w:spacing w:after="0"/>
      </w:pPr>
      <w:r w:rsidRPr="00EC3BF8">
        <w:t xml:space="preserve">Chapter </w:t>
      </w:r>
      <w:r>
        <w:t>Correspondent: Margaret Ogonowski</w:t>
      </w:r>
    </w:p>
    <w:p w14:paraId="2C1471A0" w14:textId="22BA86C6" w:rsidR="007C25A8" w:rsidRDefault="00A07CA4" w:rsidP="00A07CA4">
      <w:pPr>
        <w:numPr>
          <w:ilvl w:val="2"/>
          <w:numId w:val="1"/>
        </w:numPr>
        <w:spacing w:after="0"/>
      </w:pPr>
      <w:r>
        <w:t>Report accepted as circulated</w:t>
      </w:r>
      <w:r w:rsidR="007C25A8">
        <w:t xml:space="preserve"> </w:t>
      </w:r>
    </w:p>
    <w:p w14:paraId="3A99B6D0" w14:textId="259B2BBC" w:rsidR="00A07CA4" w:rsidRDefault="00A07CA4" w:rsidP="00A07CA4">
      <w:pPr>
        <w:numPr>
          <w:ilvl w:val="2"/>
          <w:numId w:val="1"/>
        </w:numPr>
        <w:spacing w:after="0"/>
      </w:pPr>
      <w:r>
        <w:t>Chapters remain active</w:t>
      </w:r>
    </w:p>
    <w:p w14:paraId="1FB9F6BB" w14:textId="44853CB4" w:rsidR="0088391F" w:rsidRDefault="00A07CA4" w:rsidP="00A07CA4">
      <w:pPr>
        <w:numPr>
          <w:ilvl w:val="2"/>
          <w:numId w:val="1"/>
        </w:numPr>
        <w:spacing w:after="0"/>
      </w:pPr>
      <w:r>
        <w:t xml:space="preserve">One of our Honorary </w:t>
      </w:r>
      <w:r w:rsidR="007B58C7">
        <w:t xml:space="preserve">Presidents </w:t>
      </w:r>
      <w:r>
        <w:t xml:space="preserve">is Danielle </w:t>
      </w:r>
      <w:proofErr w:type="spellStart"/>
      <w:r>
        <w:t>S</w:t>
      </w:r>
      <w:r w:rsidR="007B58C7">
        <w:t>werhone</w:t>
      </w:r>
      <w:proofErr w:type="spellEnd"/>
      <w:r w:rsidR="008C33D2">
        <w:t xml:space="preserve">, Chair of the </w:t>
      </w:r>
      <w:r>
        <w:t>Calgary Chapter</w:t>
      </w:r>
    </w:p>
    <w:p w14:paraId="22D25415" w14:textId="77777777" w:rsidR="00A07CA4" w:rsidRDefault="007C25A8" w:rsidP="007C25A8">
      <w:pPr>
        <w:numPr>
          <w:ilvl w:val="1"/>
          <w:numId w:val="1"/>
        </w:numPr>
        <w:spacing w:after="0"/>
      </w:pPr>
      <w:r>
        <w:t xml:space="preserve">Friendship Convener: Marian </w:t>
      </w:r>
      <w:proofErr w:type="spellStart"/>
      <w:r>
        <w:t>Ulyatt</w:t>
      </w:r>
      <w:proofErr w:type="spellEnd"/>
    </w:p>
    <w:p w14:paraId="6AAB07F4" w14:textId="3E5D12C7" w:rsidR="00A07CA4" w:rsidRDefault="00A07CA4" w:rsidP="00A07CA4">
      <w:pPr>
        <w:numPr>
          <w:ilvl w:val="2"/>
          <w:numId w:val="1"/>
        </w:numPr>
        <w:spacing w:after="0"/>
      </w:pPr>
      <w:r>
        <w:t>Report accepted as circulated</w:t>
      </w:r>
    </w:p>
    <w:p w14:paraId="23D6E5A2" w14:textId="0C7D8D6D" w:rsidR="00A07CA4" w:rsidRDefault="00A07CA4" w:rsidP="00A07CA4">
      <w:pPr>
        <w:numPr>
          <w:ilvl w:val="2"/>
          <w:numId w:val="1"/>
        </w:numPr>
        <w:spacing w:after="0"/>
      </w:pPr>
      <w:r>
        <w:t>Gillian commented that this is an excellent re</w:t>
      </w:r>
      <w:r w:rsidR="00BE250F">
        <w:t>s</w:t>
      </w:r>
      <w:r>
        <w:t>our</w:t>
      </w:r>
      <w:r w:rsidR="00B62D2B">
        <w:t>c</w:t>
      </w:r>
      <w:r>
        <w:t xml:space="preserve">e to provide support / condolences to Alumni members. Please let us know if this would be appreciated by one of your classmates. </w:t>
      </w:r>
    </w:p>
    <w:p w14:paraId="2757DA4C" w14:textId="38F89B3C" w:rsidR="007C25A8" w:rsidRDefault="00A07CA4" w:rsidP="00A07CA4">
      <w:pPr>
        <w:numPr>
          <w:ilvl w:val="2"/>
          <w:numId w:val="1"/>
        </w:numPr>
        <w:spacing w:after="0"/>
      </w:pPr>
      <w:r>
        <w:t>Carol Galbraith commented that Class Reps</w:t>
      </w:r>
      <w:r w:rsidR="00A778D3">
        <w:t xml:space="preserve"> are</w:t>
      </w:r>
      <w:r>
        <w:t xml:space="preserve"> a great resource to personalize </w:t>
      </w:r>
      <w:r w:rsidR="00A778D3">
        <w:t>communication with Alumni members</w:t>
      </w:r>
      <w:r>
        <w:t xml:space="preserve"> </w:t>
      </w:r>
      <w:r w:rsidR="007C25A8">
        <w:t xml:space="preserve">  </w:t>
      </w:r>
    </w:p>
    <w:p w14:paraId="705E60E9" w14:textId="3ECCB3B3" w:rsidR="007C25A8" w:rsidRDefault="007C25A8" w:rsidP="007C25A8">
      <w:pPr>
        <w:numPr>
          <w:ilvl w:val="1"/>
          <w:numId w:val="1"/>
        </w:numPr>
        <w:spacing w:after="0"/>
      </w:pPr>
      <w:r w:rsidRPr="008A135E">
        <w:t xml:space="preserve">Homecoming Dinner &amp; Luncheon: </w:t>
      </w:r>
      <w:r w:rsidR="001D30BC">
        <w:t xml:space="preserve"> </w:t>
      </w:r>
      <w:r w:rsidR="002D5837">
        <w:t xml:space="preserve">Trish </w:t>
      </w:r>
      <w:proofErr w:type="spellStart"/>
      <w:r w:rsidR="002D5837">
        <w:t>Bergal</w:t>
      </w:r>
      <w:proofErr w:type="spellEnd"/>
    </w:p>
    <w:p w14:paraId="7F405E86" w14:textId="77777777" w:rsidR="00BE250F" w:rsidRDefault="00BE250F" w:rsidP="008C33D2">
      <w:pPr>
        <w:numPr>
          <w:ilvl w:val="2"/>
          <w:numId w:val="1"/>
        </w:numPr>
        <w:spacing w:after="0"/>
      </w:pPr>
      <w:r>
        <w:t>Report accepted as circulated</w:t>
      </w:r>
    </w:p>
    <w:p w14:paraId="60B0A1AF" w14:textId="37C0EC92" w:rsidR="008C33D2" w:rsidRDefault="008C33D2" w:rsidP="008C33D2">
      <w:pPr>
        <w:numPr>
          <w:ilvl w:val="2"/>
          <w:numId w:val="1"/>
        </w:numPr>
        <w:spacing w:after="0"/>
      </w:pPr>
      <w:r>
        <w:t>Trish asked for evaluation of this year’s Homecoming celebration, and especially the electronic ticketing option.</w:t>
      </w:r>
    </w:p>
    <w:p w14:paraId="68CE4D42" w14:textId="25C0CBAF" w:rsidR="008C33D2" w:rsidRPr="008A135E" w:rsidRDefault="008C33D2" w:rsidP="008C33D2">
      <w:pPr>
        <w:numPr>
          <w:ilvl w:val="2"/>
          <w:numId w:val="1"/>
        </w:numPr>
        <w:spacing w:after="0"/>
      </w:pPr>
      <w:r>
        <w:t xml:space="preserve">Gillian thanked Trish and her committee for making this year’s Homecoming so successful.   </w:t>
      </w:r>
    </w:p>
    <w:p w14:paraId="6FB8B989" w14:textId="1BAD4E6E" w:rsidR="007C25A8" w:rsidRDefault="007C25A8" w:rsidP="007C25A8">
      <w:pPr>
        <w:numPr>
          <w:ilvl w:val="1"/>
          <w:numId w:val="1"/>
        </w:numPr>
        <w:spacing w:after="0"/>
      </w:pPr>
      <w:r>
        <w:t xml:space="preserve">Membership Convener: </w:t>
      </w:r>
      <w:r w:rsidR="001D30BC">
        <w:t>Wendy Rudnick</w:t>
      </w:r>
    </w:p>
    <w:p w14:paraId="585E2D8E" w14:textId="0D9310C3" w:rsidR="00285B50" w:rsidRDefault="00285B50" w:rsidP="00285B50">
      <w:pPr>
        <w:numPr>
          <w:ilvl w:val="2"/>
          <w:numId w:val="1"/>
        </w:numPr>
        <w:spacing w:after="0"/>
      </w:pPr>
      <w:r>
        <w:t xml:space="preserve">Report </w:t>
      </w:r>
      <w:r w:rsidR="00BE250F">
        <w:t>accepted as circulated</w:t>
      </w:r>
      <w:r>
        <w:t xml:space="preserve"> </w:t>
      </w:r>
    </w:p>
    <w:p w14:paraId="4B83BCAF" w14:textId="1B7D8B36" w:rsidR="00285B50" w:rsidRDefault="00176185" w:rsidP="00285B50">
      <w:pPr>
        <w:numPr>
          <w:ilvl w:val="2"/>
          <w:numId w:val="1"/>
        </w:numPr>
        <w:spacing w:after="0"/>
      </w:pPr>
      <w:r>
        <w:t xml:space="preserve">Alumni Association has </w:t>
      </w:r>
      <w:r w:rsidR="00285B50">
        <w:t xml:space="preserve">7237 active members, 2978 deceased members and 2446 </w:t>
      </w:r>
      <w:r w:rsidR="00FD3F12">
        <w:t>Life members</w:t>
      </w:r>
    </w:p>
    <w:p w14:paraId="104A615A" w14:textId="790ACF10" w:rsidR="008C33D2" w:rsidRPr="00EC3BF8" w:rsidRDefault="00FD3F12" w:rsidP="00285B50">
      <w:pPr>
        <w:numPr>
          <w:ilvl w:val="2"/>
          <w:numId w:val="1"/>
        </w:numPr>
        <w:spacing w:after="0"/>
      </w:pPr>
      <w:r>
        <w:t xml:space="preserve">Data base is our point of connection for our Alumni Association; it is important to keep it up to date… please let us know if your address / email changes. </w:t>
      </w:r>
      <w:r w:rsidR="00285B50">
        <w:t xml:space="preserve"> </w:t>
      </w:r>
    </w:p>
    <w:p w14:paraId="1CB2B661" w14:textId="77777777" w:rsidR="007C25A8" w:rsidRDefault="007C25A8" w:rsidP="007C25A8">
      <w:pPr>
        <w:numPr>
          <w:ilvl w:val="1"/>
          <w:numId w:val="1"/>
        </w:numPr>
        <w:spacing w:after="0"/>
      </w:pPr>
      <w:r>
        <w:t>Newsletter</w:t>
      </w:r>
      <w:r w:rsidRPr="00EC3BF8">
        <w:t xml:space="preserve"> Convener</w:t>
      </w:r>
      <w:r>
        <w:t>: Cheryl Chesney</w:t>
      </w:r>
    </w:p>
    <w:p w14:paraId="681FD5D2" w14:textId="15C0912B" w:rsidR="00FD3F12" w:rsidRDefault="00FD3F12" w:rsidP="00FD3F12">
      <w:pPr>
        <w:numPr>
          <w:ilvl w:val="2"/>
          <w:numId w:val="1"/>
        </w:numPr>
        <w:spacing w:after="0"/>
      </w:pPr>
      <w:r>
        <w:t>Report accepted as circulated</w:t>
      </w:r>
    </w:p>
    <w:p w14:paraId="2E45DD37" w14:textId="1DA79410" w:rsidR="00FD3F12" w:rsidRDefault="00FD3F12" w:rsidP="00FD3F12">
      <w:pPr>
        <w:numPr>
          <w:ilvl w:val="2"/>
          <w:numId w:val="1"/>
        </w:numPr>
        <w:spacing w:after="0"/>
      </w:pPr>
      <w:r>
        <w:t>Cheryl inviting feedback, suggestions for Newsletter</w:t>
      </w:r>
    </w:p>
    <w:p w14:paraId="4E670579" w14:textId="178DD03A" w:rsidR="00FD3F12" w:rsidRDefault="00FD3F12" w:rsidP="00FD3F12">
      <w:pPr>
        <w:numPr>
          <w:ilvl w:val="2"/>
          <w:numId w:val="1"/>
        </w:numPr>
        <w:spacing w:after="0"/>
      </w:pPr>
      <w:r>
        <w:t xml:space="preserve">Newsletter is our </w:t>
      </w:r>
      <w:r w:rsidRPr="00176185">
        <w:rPr>
          <w:u w:val="single"/>
        </w:rPr>
        <w:t>one way</w:t>
      </w:r>
      <w:r>
        <w:t xml:space="preserve"> of connecting with Alumni each year</w:t>
      </w:r>
    </w:p>
    <w:p w14:paraId="08E17270" w14:textId="57BB3E37" w:rsidR="00FD3F12" w:rsidRDefault="00FD3F12" w:rsidP="00FD3F12">
      <w:pPr>
        <w:numPr>
          <w:ilvl w:val="2"/>
          <w:numId w:val="1"/>
        </w:numPr>
        <w:spacing w:after="0"/>
      </w:pPr>
      <w:r>
        <w:t>Thank you to the Class Reps who are so vital in commun</w:t>
      </w:r>
      <w:r w:rsidR="008B6448">
        <w:t>i</w:t>
      </w:r>
      <w:r>
        <w:t>cati</w:t>
      </w:r>
      <w:r w:rsidR="008B6448">
        <w:t xml:space="preserve">ng with their Classmates and the </w:t>
      </w:r>
      <w:r>
        <w:t>A</w:t>
      </w:r>
      <w:r w:rsidR="008B6448">
        <w:t>l</w:t>
      </w:r>
      <w:r>
        <w:t xml:space="preserve">umni Association; </w:t>
      </w:r>
    </w:p>
    <w:p w14:paraId="59BC538B" w14:textId="385D885D" w:rsidR="00FD3F12" w:rsidRDefault="00176185" w:rsidP="00FD3F12">
      <w:pPr>
        <w:numPr>
          <w:ilvl w:val="2"/>
          <w:numId w:val="1"/>
        </w:numPr>
        <w:spacing w:after="0"/>
      </w:pPr>
      <w:r>
        <w:t xml:space="preserve">Note: we have </w:t>
      </w:r>
      <w:r w:rsidR="00FD3F12">
        <w:t xml:space="preserve">20 classes with no Class Reps </w:t>
      </w:r>
      <w:r w:rsidR="008B6448">
        <w:t>– please consider this important and fun role!</w:t>
      </w:r>
    </w:p>
    <w:p w14:paraId="0F0B7996" w14:textId="77777777" w:rsidR="007C25A8" w:rsidRDefault="007C25A8" w:rsidP="007C25A8">
      <w:pPr>
        <w:numPr>
          <w:ilvl w:val="1"/>
          <w:numId w:val="1"/>
        </w:numPr>
        <w:spacing w:after="0"/>
      </w:pPr>
      <w:r>
        <w:t>Archives: Pat Girardin</w:t>
      </w:r>
    </w:p>
    <w:p w14:paraId="60E2C0FA" w14:textId="118CC6DF" w:rsidR="00773EFC" w:rsidRDefault="00773EFC" w:rsidP="00773EFC">
      <w:pPr>
        <w:numPr>
          <w:ilvl w:val="2"/>
          <w:numId w:val="1"/>
        </w:numPr>
        <w:spacing w:after="0"/>
      </w:pPr>
      <w:r>
        <w:t>Report accepted as circulated</w:t>
      </w:r>
    </w:p>
    <w:p w14:paraId="10AF9760" w14:textId="72EF814C" w:rsidR="00773EFC" w:rsidRDefault="00773EFC" w:rsidP="00773EFC">
      <w:pPr>
        <w:numPr>
          <w:ilvl w:val="2"/>
          <w:numId w:val="1"/>
        </w:numPr>
        <w:spacing w:after="0"/>
      </w:pPr>
      <w:r>
        <w:t>Volunteer activity includes itemizing all the photographs submitted over the years</w:t>
      </w:r>
      <w:r w:rsidR="00176185">
        <w:t>,</w:t>
      </w:r>
      <w:r>
        <w:t xml:space="preserve"> exploring our Alumni who became Military Nursing</w:t>
      </w:r>
      <w:r w:rsidR="00176185">
        <w:t xml:space="preserve">, and putting together archival nursing </w:t>
      </w:r>
      <w:r>
        <w:t>displays</w:t>
      </w:r>
      <w:r w:rsidR="00176185">
        <w:t xml:space="preserve"> and art displays </w:t>
      </w:r>
      <w:r>
        <w:t>around HSC</w:t>
      </w:r>
    </w:p>
    <w:p w14:paraId="0AC4315B" w14:textId="75F472EF" w:rsidR="00773EFC" w:rsidRPr="00EC3BF8" w:rsidRDefault="00773EFC" w:rsidP="00773EFC">
      <w:pPr>
        <w:numPr>
          <w:ilvl w:val="2"/>
          <w:numId w:val="1"/>
        </w:numPr>
        <w:spacing w:after="0"/>
      </w:pPr>
      <w:r>
        <w:t xml:space="preserve">Donations of memorabilia to Archives Museum most appreciated!  </w:t>
      </w:r>
    </w:p>
    <w:p w14:paraId="46443ADF" w14:textId="501EFDBA" w:rsidR="007C25A8" w:rsidRDefault="007C25A8" w:rsidP="007C25A8">
      <w:pPr>
        <w:numPr>
          <w:ilvl w:val="1"/>
          <w:numId w:val="1"/>
        </w:numPr>
        <w:spacing w:after="0"/>
      </w:pPr>
      <w:r>
        <w:t xml:space="preserve">Jubilee Memorial </w:t>
      </w:r>
      <w:r w:rsidRPr="00EC3BF8">
        <w:t>Lecture</w:t>
      </w:r>
      <w:r>
        <w:t>:</w:t>
      </w:r>
      <w:r w:rsidR="001D30BC">
        <w:t xml:space="preserve"> Bev Laurila</w:t>
      </w:r>
    </w:p>
    <w:p w14:paraId="48EAB830" w14:textId="694022C3" w:rsidR="001D0AC6" w:rsidRDefault="001D0AC6" w:rsidP="00773EFC">
      <w:pPr>
        <w:numPr>
          <w:ilvl w:val="2"/>
          <w:numId w:val="1"/>
        </w:numPr>
        <w:spacing w:after="0"/>
      </w:pPr>
      <w:r>
        <w:t>Reimbursement of JM</w:t>
      </w:r>
      <w:r w:rsidR="00176185">
        <w:t xml:space="preserve"> </w:t>
      </w:r>
      <w:r>
        <w:t>Lecturer includes an Honorarium of $200 plus $150 to donate to a charity of their choice.</w:t>
      </w:r>
    </w:p>
    <w:p w14:paraId="516A4E39" w14:textId="77777777" w:rsidR="00B62D2B" w:rsidRDefault="001D0AC6" w:rsidP="00773EFC">
      <w:pPr>
        <w:numPr>
          <w:ilvl w:val="2"/>
          <w:numId w:val="1"/>
        </w:numPr>
        <w:spacing w:after="0"/>
      </w:pPr>
      <w:r>
        <w:t>Please forward any ideas for future JM Lectures to Alumni Association through Alu</w:t>
      </w:r>
      <w:r w:rsidR="00B62D2B">
        <w:t>mni</w:t>
      </w:r>
      <w:r>
        <w:t xml:space="preserve"> email address. </w:t>
      </w:r>
    </w:p>
    <w:p w14:paraId="1B97DB55" w14:textId="0040CFA3" w:rsidR="00773EFC" w:rsidRPr="00EC3BF8" w:rsidRDefault="001D0AC6" w:rsidP="00773EFC">
      <w:pPr>
        <w:numPr>
          <w:ilvl w:val="2"/>
          <w:numId w:val="1"/>
        </w:numPr>
        <w:spacing w:after="0"/>
      </w:pPr>
      <w:r>
        <w:t xml:space="preserve">Emma Prescott, Alumni Archivist is presenting today. Her presentation today is entitled: “92 Years and Counting: a History of your Alumni Archives”   </w:t>
      </w:r>
    </w:p>
    <w:p w14:paraId="42934C83" w14:textId="77777777" w:rsidR="007C25A8" w:rsidRDefault="007C25A8" w:rsidP="007C25A8">
      <w:pPr>
        <w:numPr>
          <w:ilvl w:val="1"/>
          <w:numId w:val="1"/>
        </w:numPr>
        <w:spacing w:after="0"/>
      </w:pPr>
      <w:r>
        <w:lastRenderedPageBreak/>
        <w:t>Website</w:t>
      </w:r>
      <w:r w:rsidRPr="00EC3BF8">
        <w:t>:</w:t>
      </w:r>
      <w:r>
        <w:t xml:space="preserve"> Karen Rodgers</w:t>
      </w:r>
      <w:r w:rsidRPr="00CC7817">
        <w:t xml:space="preserve"> </w:t>
      </w:r>
    </w:p>
    <w:p w14:paraId="485EEA72" w14:textId="2B6E90D4" w:rsidR="00F3475F" w:rsidRDefault="00F3475F" w:rsidP="00F3475F">
      <w:pPr>
        <w:numPr>
          <w:ilvl w:val="2"/>
          <w:numId w:val="1"/>
        </w:numPr>
        <w:spacing w:after="0"/>
      </w:pPr>
      <w:r>
        <w:t>Report accepted as circulated</w:t>
      </w:r>
    </w:p>
    <w:p w14:paraId="43973D80" w14:textId="5F8BDC89" w:rsidR="00F3475F" w:rsidRDefault="00F3475F" w:rsidP="00F3475F">
      <w:pPr>
        <w:numPr>
          <w:ilvl w:val="2"/>
          <w:numId w:val="1"/>
        </w:numPr>
        <w:spacing w:after="0"/>
      </w:pPr>
      <w:r>
        <w:t xml:space="preserve">Karen manages </w:t>
      </w:r>
      <w:r w:rsidR="00176185">
        <w:t xml:space="preserve">our Alumni Website – our </w:t>
      </w:r>
      <w:r>
        <w:t xml:space="preserve">“source of truth”. </w:t>
      </w:r>
    </w:p>
    <w:p w14:paraId="27EB0CB7" w14:textId="20ABC534" w:rsidR="007C25A8" w:rsidRDefault="007C25A8" w:rsidP="007C25A8">
      <w:pPr>
        <w:numPr>
          <w:ilvl w:val="1"/>
          <w:numId w:val="1"/>
        </w:numPr>
        <w:spacing w:after="0"/>
      </w:pPr>
      <w:r w:rsidRPr="00EC3BF8">
        <w:t>Nomin</w:t>
      </w:r>
      <w:r>
        <w:t>ating Convener: Margaret Steele &amp;</w:t>
      </w:r>
      <w:r w:rsidR="001D30BC">
        <w:t xml:space="preserve"> Bev Laurila</w:t>
      </w:r>
      <w:r>
        <w:t xml:space="preserve"> </w:t>
      </w:r>
    </w:p>
    <w:p w14:paraId="04474FEB" w14:textId="156A53BD" w:rsidR="00F3475F" w:rsidRDefault="00F3475F" w:rsidP="00F3475F">
      <w:pPr>
        <w:numPr>
          <w:ilvl w:val="2"/>
          <w:numId w:val="1"/>
        </w:numPr>
        <w:spacing w:after="0"/>
      </w:pPr>
      <w:r>
        <w:t xml:space="preserve">Margaret </w:t>
      </w:r>
      <w:r w:rsidR="00B62D2B">
        <w:t xml:space="preserve">Steele </w:t>
      </w:r>
      <w:r>
        <w:t xml:space="preserve">send greetings; </w:t>
      </w:r>
    </w:p>
    <w:p w14:paraId="6B3615FC" w14:textId="5B90D778" w:rsidR="00F3475F" w:rsidRDefault="00B62D2B" w:rsidP="00F3475F">
      <w:pPr>
        <w:numPr>
          <w:ilvl w:val="2"/>
          <w:numId w:val="1"/>
        </w:numPr>
        <w:spacing w:after="0"/>
      </w:pPr>
      <w:r>
        <w:t>Only o</w:t>
      </w:r>
      <w:r w:rsidR="00F3475F">
        <w:t xml:space="preserve">ne position </w:t>
      </w:r>
      <w:r>
        <w:t xml:space="preserve">open </w:t>
      </w:r>
      <w:r w:rsidR="00F3475F">
        <w:t xml:space="preserve">in Alumni Executive this year – </w:t>
      </w:r>
      <w:r w:rsidR="00176185" w:rsidRPr="0070300F">
        <w:rPr>
          <w:b/>
          <w:bCs/>
        </w:rPr>
        <w:t>“</w:t>
      </w:r>
      <w:r w:rsidR="00F3475F" w:rsidRPr="0070300F">
        <w:rPr>
          <w:b/>
          <w:bCs/>
        </w:rPr>
        <w:t>President Elect</w:t>
      </w:r>
      <w:r w:rsidR="00176185" w:rsidRPr="0070300F">
        <w:rPr>
          <w:b/>
          <w:bCs/>
        </w:rPr>
        <w:t>”</w:t>
      </w:r>
    </w:p>
    <w:p w14:paraId="58BD87CC" w14:textId="5F253342" w:rsidR="00F3475F" w:rsidRDefault="00F3475F" w:rsidP="00176185">
      <w:pPr>
        <w:spacing w:after="0"/>
        <w:ind w:left="2520"/>
      </w:pPr>
      <w:r>
        <w:t xml:space="preserve">- Arlene </w:t>
      </w:r>
      <w:proofErr w:type="spellStart"/>
      <w:r>
        <w:t>Wilgosh</w:t>
      </w:r>
      <w:proofErr w:type="spellEnd"/>
      <w:r>
        <w:t xml:space="preserve"> ’74 agreed to stand for Vice President / President Elect Position</w:t>
      </w:r>
    </w:p>
    <w:p w14:paraId="5A8515B6" w14:textId="497FA257" w:rsidR="00F3475F" w:rsidRDefault="00F3475F" w:rsidP="00176185">
      <w:pPr>
        <w:spacing w:after="0"/>
        <w:ind w:left="2520"/>
      </w:pPr>
      <w:r>
        <w:t>- Bev Laurila called 3 times for additional nominations for this position; none offered</w:t>
      </w:r>
    </w:p>
    <w:p w14:paraId="5B8DE7C0" w14:textId="7F09EF1B" w:rsidR="00973628" w:rsidRDefault="00F3475F" w:rsidP="00176185">
      <w:pPr>
        <w:spacing w:after="0"/>
        <w:ind w:left="2520"/>
      </w:pPr>
      <w:r>
        <w:t xml:space="preserve">-Allison </w:t>
      </w:r>
      <w:r w:rsidR="00973628">
        <w:t>Cowell moved that nominations be closed; seconded by Shellie    Anderson</w:t>
      </w:r>
      <w:r w:rsidR="00B62D2B">
        <w:t>; motion accepted by all.</w:t>
      </w:r>
      <w:r w:rsidR="00973628">
        <w:t xml:space="preserve"> </w:t>
      </w:r>
    </w:p>
    <w:p w14:paraId="67A18271" w14:textId="38462B70" w:rsidR="00C82234" w:rsidRPr="0070300F" w:rsidRDefault="00973628" w:rsidP="00C82234">
      <w:pPr>
        <w:spacing w:after="0"/>
        <w:ind w:left="2520"/>
      </w:pPr>
      <w:r>
        <w:t>-</w:t>
      </w:r>
      <w:r w:rsidRPr="00973628">
        <w:t xml:space="preserve"> </w:t>
      </w:r>
      <w:r>
        <w:t xml:space="preserve">Congratulations offered </w:t>
      </w:r>
      <w:r w:rsidR="00C82234">
        <w:t xml:space="preserve">by Gillian </w:t>
      </w:r>
      <w:proofErr w:type="spellStart"/>
      <w:r w:rsidR="00C82234">
        <w:t>Toth</w:t>
      </w:r>
      <w:proofErr w:type="spellEnd"/>
      <w:r w:rsidR="00C82234">
        <w:t xml:space="preserve"> </w:t>
      </w:r>
      <w:r w:rsidRPr="0070300F">
        <w:t xml:space="preserve">to </w:t>
      </w:r>
      <w:r w:rsidRPr="0070300F">
        <w:rPr>
          <w:b/>
          <w:bCs/>
        </w:rPr>
        <w:t xml:space="preserve">Arlene </w:t>
      </w:r>
      <w:proofErr w:type="spellStart"/>
      <w:r w:rsidRPr="0070300F">
        <w:rPr>
          <w:b/>
          <w:bCs/>
        </w:rPr>
        <w:t>Wilgosh</w:t>
      </w:r>
      <w:proofErr w:type="spellEnd"/>
      <w:r w:rsidR="005B2E2E" w:rsidRPr="0070300F">
        <w:rPr>
          <w:b/>
          <w:bCs/>
        </w:rPr>
        <w:t xml:space="preserve"> ’74</w:t>
      </w:r>
      <w:r w:rsidRPr="0070300F">
        <w:t xml:space="preserve"> as incoming President Elect</w:t>
      </w:r>
      <w:r w:rsidR="0070300F" w:rsidRPr="0070300F">
        <w:t xml:space="preserve"> </w:t>
      </w:r>
      <w:r w:rsidR="0070300F">
        <w:t>and welcomed her to the team!</w:t>
      </w:r>
    </w:p>
    <w:p w14:paraId="47247F0B" w14:textId="3BBF1F3E" w:rsidR="00D51774" w:rsidRDefault="00C82234" w:rsidP="0070300F">
      <w:pPr>
        <w:spacing w:after="0"/>
        <w:ind w:left="2520"/>
      </w:pPr>
      <w:r>
        <w:t xml:space="preserve">-Arlene is known to many of us for achieving a series of firsts for nurses in Manitoba, including </w:t>
      </w:r>
      <w:r w:rsidR="005B2E2E">
        <w:t xml:space="preserve">her role as </w:t>
      </w:r>
      <w:r>
        <w:t>the Deputy Minister of Health and the CEO</w:t>
      </w:r>
      <w:r w:rsidR="00973628">
        <w:t xml:space="preserve"> </w:t>
      </w:r>
      <w:r>
        <w:t>of the WRHA</w:t>
      </w:r>
    </w:p>
    <w:p w14:paraId="5E4B7AF0" w14:textId="78B6D701" w:rsidR="00973628" w:rsidRDefault="00176185" w:rsidP="00176185">
      <w:pPr>
        <w:spacing w:after="0"/>
        <w:ind w:left="1800" w:firstLine="720"/>
        <w:rPr>
          <w:b/>
        </w:rPr>
      </w:pPr>
      <w:r>
        <w:t xml:space="preserve">-Gillian </w:t>
      </w:r>
      <w:r w:rsidRPr="00D51774">
        <w:rPr>
          <w:bCs/>
        </w:rPr>
        <w:t xml:space="preserve">also welcomed </w:t>
      </w:r>
      <w:r w:rsidRPr="005B2E2E">
        <w:rPr>
          <w:b/>
        </w:rPr>
        <w:t xml:space="preserve">Kathy Doerksen </w:t>
      </w:r>
      <w:r w:rsidR="005B2E2E">
        <w:rPr>
          <w:b/>
        </w:rPr>
        <w:t xml:space="preserve">’82 </w:t>
      </w:r>
      <w:r w:rsidRPr="0070300F">
        <w:rPr>
          <w:bCs/>
        </w:rPr>
        <w:t>to the President Role</w:t>
      </w:r>
    </w:p>
    <w:p w14:paraId="14BA7672" w14:textId="39782858" w:rsidR="005B2E2E" w:rsidRPr="0070300F" w:rsidRDefault="005B2E2E" w:rsidP="005B2E2E">
      <w:pPr>
        <w:spacing w:after="0"/>
        <w:ind w:left="2520"/>
        <w:rPr>
          <w:bCs/>
        </w:rPr>
      </w:pPr>
      <w:r w:rsidRPr="0070300F">
        <w:rPr>
          <w:bCs/>
        </w:rPr>
        <w:t>-As past President of the College of Registered Nurses of Manitoba and the former Chief Nursing Officer of HSC, Kathy is in</w:t>
      </w:r>
      <w:r w:rsidR="0070300F">
        <w:rPr>
          <w:bCs/>
        </w:rPr>
        <w:t xml:space="preserve"> an</w:t>
      </w:r>
      <w:r w:rsidRPr="0070300F">
        <w:rPr>
          <w:bCs/>
        </w:rPr>
        <w:t xml:space="preserve"> excellent position to provide leadership within our organization.  </w:t>
      </w:r>
    </w:p>
    <w:p w14:paraId="32819B61" w14:textId="77777777" w:rsidR="00D51774" w:rsidRPr="00D51774" w:rsidRDefault="00D51774" w:rsidP="00973628">
      <w:pPr>
        <w:spacing w:after="0"/>
        <w:ind w:left="1080"/>
        <w:rPr>
          <w:bCs/>
        </w:rPr>
      </w:pPr>
    </w:p>
    <w:p w14:paraId="457301E0" w14:textId="77777777" w:rsidR="007C25A8" w:rsidRPr="00176185" w:rsidRDefault="007C25A8" w:rsidP="007C25A8">
      <w:pPr>
        <w:numPr>
          <w:ilvl w:val="0"/>
          <w:numId w:val="1"/>
        </w:numPr>
        <w:spacing w:after="0"/>
        <w:rPr>
          <w:b/>
        </w:rPr>
      </w:pPr>
      <w:r w:rsidRPr="00176185">
        <w:rPr>
          <w:b/>
        </w:rPr>
        <w:t>New business/Other</w:t>
      </w:r>
    </w:p>
    <w:p w14:paraId="02B36940" w14:textId="5E11D662" w:rsidR="00742B11" w:rsidRPr="00176185" w:rsidRDefault="00742B11" w:rsidP="002D5837">
      <w:pPr>
        <w:numPr>
          <w:ilvl w:val="1"/>
          <w:numId w:val="1"/>
        </w:numPr>
        <w:spacing w:after="0"/>
        <w:rPr>
          <w:bCs/>
        </w:rPr>
      </w:pPr>
      <w:r w:rsidRPr="00176185">
        <w:t xml:space="preserve">Update of Memorandum of Understanding related to Archives/Museum Collection Endowment Fund:  May 23, 2025 </w:t>
      </w:r>
    </w:p>
    <w:p w14:paraId="777FFA00" w14:textId="2234E6ED" w:rsidR="0043327B" w:rsidRDefault="0043327B" w:rsidP="00176185">
      <w:pPr>
        <w:numPr>
          <w:ilvl w:val="2"/>
          <w:numId w:val="1"/>
        </w:numPr>
        <w:spacing w:after="0"/>
        <w:rPr>
          <w:bCs/>
        </w:rPr>
      </w:pPr>
      <w:r>
        <w:rPr>
          <w:bCs/>
        </w:rPr>
        <w:t>Updated document review</w:t>
      </w:r>
      <w:r w:rsidR="00B62D2B">
        <w:rPr>
          <w:bCs/>
        </w:rPr>
        <w:t>ed</w:t>
      </w:r>
    </w:p>
    <w:p w14:paraId="2C77E9A3" w14:textId="6B196190" w:rsidR="00176185" w:rsidRDefault="0043327B" w:rsidP="00176185">
      <w:pPr>
        <w:numPr>
          <w:ilvl w:val="2"/>
          <w:numId w:val="1"/>
        </w:numPr>
        <w:spacing w:after="0"/>
        <w:rPr>
          <w:bCs/>
        </w:rPr>
      </w:pPr>
      <w:r>
        <w:rPr>
          <w:bCs/>
        </w:rPr>
        <w:t>Thank</w:t>
      </w:r>
      <w:r w:rsidR="00B62D2B">
        <w:rPr>
          <w:bCs/>
        </w:rPr>
        <w:t xml:space="preserve"> you </w:t>
      </w:r>
      <w:r>
        <w:rPr>
          <w:bCs/>
        </w:rPr>
        <w:t xml:space="preserve">to Shellie Anderson and Donna Meder for their work on this review </w:t>
      </w:r>
    </w:p>
    <w:p w14:paraId="296CD89E" w14:textId="6E9B90FE" w:rsidR="0043327B" w:rsidRPr="0043327B" w:rsidRDefault="0043327B" w:rsidP="0043327B">
      <w:pPr>
        <w:numPr>
          <w:ilvl w:val="2"/>
          <w:numId w:val="1"/>
        </w:numPr>
        <w:spacing w:after="0"/>
        <w:rPr>
          <w:bCs/>
        </w:rPr>
      </w:pPr>
      <w:r>
        <w:rPr>
          <w:bCs/>
        </w:rPr>
        <w:t>Will review again in 5 years.</w:t>
      </w:r>
    </w:p>
    <w:p w14:paraId="383E9380" w14:textId="6F97E26D" w:rsidR="00176185" w:rsidRPr="00176185" w:rsidRDefault="00176185" w:rsidP="00176185">
      <w:pPr>
        <w:spacing w:after="0"/>
        <w:ind w:left="1440"/>
        <w:rPr>
          <w:bCs/>
        </w:rPr>
      </w:pPr>
    </w:p>
    <w:p w14:paraId="59E4CAD9" w14:textId="3DB1BB6C" w:rsidR="00AF792B" w:rsidRDefault="00AF792B" w:rsidP="002D5837">
      <w:pPr>
        <w:numPr>
          <w:ilvl w:val="1"/>
          <w:numId w:val="1"/>
        </w:numPr>
        <w:spacing w:after="0"/>
        <w:rPr>
          <w:bCs/>
        </w:rPr>
      </w:pPr>
      <w:r w:rsidRPr="00176185">
        <w:rPr>
          <w:bCs/>
        </w:rPr>
        <w:t>Honorary</w:t>
      </w:r>
      <w:r w:rsidRPr="00FD2C7C">
        <w:rPr>
          <w:bCs/>
        </w:rPr>
        <w:t xml:space="preserve"> Life Member</w:t>
      </w:r>
      <w:r w:rsidR="00D51774">
        <w:rPr>
          <w:bCs/>
        </w:rPr>
        <w:t xml:space="preserve">: </w:t>
      </w:r>
    </w:p>
    <w:p w14:paraId="70B220E4" w14:textId="2EA3237F" w:rsidR="00D51774" w:rsidRDefault="00D51774" w:rsidP="00D51774">
      <w:pPr>
        <w:numPr>
          <w:ilvl w:val="2"/>
          <w:numId w:val="1"/>
        </w:numPr>
        <w:spacing w:after="0"/>
        <w:rPr>
          <w:bCs/>
        </w:rPr>
      </w:pPr>
      <w:r>
        <w:rPr>
          <w:bCs/>
        </w:rPr>
        <w:t>10 Honorary Life Members in our Alumni Association</w:t>
      </w:r>
    </w:p>
    <w:p w14:paraId="5467D4C3" w14:textId="75D4B721" w:rsidR="00D51774" w:rsidRDefault="00B62D2B" w:rsidP="00D51774">
      <w:pPr>
        <w:numPr>
          <w:ilvl w:val="2"/>
          <w:numId w:val="1"/>
        </w:numPr>
        <w:spacing w:after="0"/>
        <w:rPr>
          <w:bCs/>
        </w:rPr>
      </w:pPr>
      <w:r>
        <w:rPr>
          <w:bCs/>
        </w:rPr>
        <w:t>This honor g</w:t>
      </w:r>
      <w:r w:rsidR="00D51774">
        <w:rPr>
          <w:bCs/>
        </w:rPr>
        <w:t xml:space="preserve">iven to a member of </w:t>
      </w:r>
      <w:r w:rsidR="00176185">
        <w:rPr>
          <w:bCs/>
        </w:rPr>
        <w:t xml:space="preserve">the </w:t>
      </w:r>
      <w:r w:rsidR="00D51774">
        <w:rPr>
          <w:bCs/>
        </w:rPr>
        <w:t>Alumni</w:t>
      </w:r>
      <w:r w:rsidR="00176185">
        <w:rPr>
          <w:bCs/>
        </w:rPr>
        <w:t xml:space="preserve"> Association</w:t>
      </w:r>
      <w:r w:rsidR="00D51774">
        <w:rPr>
          <w:bCs/>
        </w:rPr>
        <w:t xml:space="preserve"> who has </w:t>
      </w:r>
      <w:r>
        <w:rPr>
          <w:bCs/>
        </w:rPr>
        <w:t xml:space="preserve">provided </w:t>
      </w:r>
      <w:r w:rsidR="00D51774">
        <w:rPr>
          <w:bCs/>
        </w:rPr>
        <w:t xml:space="preserve">outstanding service to the Alumni </w:t>
      </w:r>
      <w:r>
        <w:rPr>
          <w:bCs/>
        </w:rPr>
        <w:t>and/</w:t>
      </w:r>
      <w:r w:rsidR="00D51774">
        <w:rPr>
          <w:bCs/>
        </w:rPr>
        <w:t xml:space="preserve">or the Nursing profession. </w:t>
      </w:r>
    </w:p>
    <w:p w14:paraId="3394860C" w14:textId="3608C569" w:rsidR="00D51774" w:rsidRDefault="00D51774" w:rsidP="00D51774">
      <w:pPr>
        <w:numPr>
          <w:ilvl w:val="2"/>
          <w:numId w:val="1"/>
        </w:numPr>
        <w:spacing w:after="0"/>
        <w:rPr>
          <w:bCs/>
        </w:rPr>
      </w:pPr>
      <w:r w:rsidRPr="00176185">
        <w:rPr>
          <w:b/>
        </w:rPr>
        <w:t>Awarded to Marilyn Mui</w:t>
      </w:r>
      <w:r w:rsidR="00DE6D56" w:rsidRPr="00176185">
        <w:rPr>
          <w:b/>
        </w:rPr>
        <w:t>r (199</w:t>
      </w:r>
      <w:r w:rsidR="009D512B">
        <w:rPr>
          <w:b/>
        </w:rPr>
        <w:t>1</w:t>
      </w:r>
      <w:r w:rsidR="00DE6D56" w:rsidRPr="00176185">
        <w:rPr>
          <w:b/>
        </w:rPr>
        <w:t>)</w:t>
      </w:r>
      <w:r>
        <w:rPr>
          <w:bCs/>
        </w:rPr>
        <w:t xml:space="preserve"> in re</w:t>
      </w:r>
      <w:r w:rsidR="00DE6D56">
        <w:rPr>
          <w:bCs/>
        </w:rPr>
        <w:t>cognit</w:t>
      </w:r>
      <w:r>
        <w:rPr>
          <w:bCs/>
        </w:rPr>
        <w:t xml:space="preserve">ion and </w:t>
      </w:r>
      <w:r w:rsidR="00176185">
        <w:rPr>
          <w:bCs/>
        </w:rPr>
        <w:t xml:space="preserve">appreciation </w:t>
      </w:r>
      <w:r>
        <w:rPr>
          <w:bCs/>
        </w:rPr>
        <w:t>for her w</w:t>
      </w:r>
      <w:r w:rsidR="00DE6D56">
        <w:rPr>
          <w:bCs/>
        </w:rPr>
        <w:t>o</w:t>
      </w:r>
      <w:r>
        <w:rPr>
          <w:bCs/>
        </w:rPr>
        <w:t xml:space="preserve">rk as </w:t>
      </w:r>
      <w:r w:rsidRPr="00DE6D56">
        <w:rPr>
          <w:b/>
        </w:rPr>
        <w:t>Education Convenor</w:t>
      </w:r>
      <w:r>
        <w:rPr>
          <w:bCs/>
        </w:rPr>
        <w:t xml:space="preserve"> for many years. Marilyn started as a committee member </w:t>
      </w:r>
      <w:r w:rsidR="000A61B4">
        <w:rPr>
          <w:bCs/>
        </w:rPr>
        <w:t xml:space="preserve">on the Education Committee </w:t>
      </w:r>
      <w:r w:rsidR="00DE6D56">
        <w:rPr>
          <w:bCs/>
        </w:rPr>
        <w:t xml:space="preserve">in 2007 and </w:t>
      </w:r>
      <w:r w:rsidR="000A61B4">
        <w:rPr>
          <w:bCs/>
        </w:rPr>
        <w:t xml:space="preserve">subsequently </w:t>
      </w:r>
      <w:r w:rsidR="00DE6D56">
        <w:rPr>
          <w:bCs/>
        </w:rPr>
        <w:t xml:space="preserve">took over </w:t>
      </w:r>
      <w:r w:rsidR="000A61B4">
        <w:rPr>
          <w:bCs/>
        </w:rPr>
        <w:t xml:space="preserve">the </w:t>
      </w:r>
      <w:r w:rsidR="00DE6D56">
        <w:rPr>
          <w:bCs/>
        </w:rPr>
        <w:t xml:space="preserve">Convenor role 2009. She has seamlessly managed </w:t>
      </w:r>
      <w:r w:rsidR="00176185">
        <w:rPr>
          <w:bCs/>
        </w:rPr>
        <w:t xml:space="preserve">the </w:t>
      </w:r>
      <w:r w:rsidR="000A61B4">
        <w:rPr>
          <w:bCs/>
        </w:rPr>
        <w:t xml:space="preserve">HSC </w:t>
      </w:r>
      <w:r w:rsidR="00B62D2B">
        <w:rPr>
          <w:bCs/>
        </w:rPr>
        <w:t>Education B</w:t>
      </w:r>
      <w:r w:rsidR="00DE6D56">
        <w:rPr>
          <w:bCs/>
        </w:rPr>
        <w:t xml:space="preserve">ursary </w:t>
      </w:r>
      <w:r w:rsidR="00B62D2B">
        <w:rPr>
          <w:bCs/>
        </w:rPr>
        <w:t>F</w:t>
      </w:r>
      <w:r w:rsidR="00DE6D56">
        <w:rPr>
          <w:bCs/>
        </w:rPr>
        <w:t xml:space="preserve">und </w:t>
      </w:r>
      <w:r w:rsidR="000A61B4">
        <w:rPr>
          <w:bCs/>
        </w:rPr>
        <w:t xml:space="preserve">and supported nursing education </w:t>
      </w:r>
      <w:r w:rsidR="00DE6D56">
        <w:rPr>
          <w:bCs/>
        </w:rPr>
        <w:t>for over 18 years</w:t>
      </w:r>
      <w:r w:rsidR="000A61B4">
        <w:rPr>
          <w:bCs/>
        </w:rPr>
        <w:t xml:space="preserve">. </w:t>
      </w:r>
      <w:r w:rsidR="00DE6D56">
        <w:rPr>
          <w:bCs/>
        </w:rPr>
        <w:t xml:space="preserve">  </w:t>
      </w:r>
    </w:p>
    <w:p w14:paraId="1B6AC5E9" w14:textId="113DD6EB" w:rsidR="00DE6D56" w:rsidRPr="00FD2C7C" w:rsidRDefault="00DE6D56" w:rsidP="00D51774">
      <w:pPr>
        <w:numPr>
          <w:ilvl w:val="2"/>
          <w:numId w:val="1"/>
        </w:numPr>
        <w:spacing w:after="0"/>
        <w:rPr>
          <w:bCs/>
        </w:rPr>
      </w:pPr>
      <w:r>
        <w:rPr>
          <w:bCs/>
        </w:rPr>
        <w:t xml:space="preserve">HLM in attendance Margaret Ogonowski </w:t>
      </w:r>
      <w:r w:rsidR="00176185">
        <w:rPr>
          <w:bCs/>
        </w:rPr>
        <w:t xml:space="preserve">- </w:t>
      </w:r>
      <w:r>
        <w:rPr>
          <w:bCs/>
        </w:rPr>
        <w:t xml:space="preserve">recognized by all. </w:t>
      </w:r>
    </w:p>
    <w:p w14:paraId="50A592EF" w14:textId="6C201FB4" w:rsidR="00AF792B" w:rsidRDefault="00AF792B" w:rsidP="002D5837">
      <w:pPr>
        <w:numPr>
          <w:ilvl w:val="1"/>
          <w:numId w:val="1"/>
        </w:numPr>
        <w:spacing w:after="0"/>
        <w:rPr>
          <w:bCs/>
        </w:rPr>
      </w:pPr>
      <w:r w:rsidRPr="00FD2C7C">
        <w:rPr>
          <w:bCs/>
        </w:rPr>
        <w:t>Honorary President</w:t>
      </w:r>
    </w:p>
    <w:p w14:paraId="6B9E79EE" w14:textId="77777777" w:rsidR="00DE6D56" w:rsidRDefault="00DE6D56" w:rsidP="00DE6D56">
      <w:pPr>
        <w:numPr>
          <w:ilvl w:val="2"/>
          <w:numId w:val="1"/>
        </w:numPr>
        <w:spacing w:after="0"/>
        <w:rPr>
          <w:bCs/>
        </w:rPr>
      </w:pPr>
      <w:r>
        <w:rPr>
          <w:bCs/>
        </w:rPr>
        <w:t xml:space="preserve">Conferred on a member of the Alumni Association who has contributed dedicated service to the Alumni Association. </w:t>
      </w:r>
    </w:p>
    <w:p w14:paraId="33729E28" w14:textId="570D4120" w:rsidR="00834F3B" w:rsidRDefault="00834F3B" w:rsidP="00DE6D56">
      <w:pPr>
        <w:numPr>
          <w:ilvl w:val="2"/>
          <w:numId w:val="1"/>
        </w:numPr>
        <w:spacing w:after="0"/>
        <w:rPr>
          <w:bCs/>
        </w:rPr>
      </w:pPr>
      <w:r>
        <w:rPr>
          <w:bCs/>
        </w:rPr>
        <w:t xml:space="preserve">Current HPs in this 2-year position include </w:t>
      </w:r>
      <w:r w:rsidR="00DE6D56">
        <w:rPr>
          <w:bCs/>
        </w:rPr>
        <w:t>Carol Galbraith</w:t>
      </w:r>
      <w:r>
        <w:rPr>
          <w:bCs/>
        </w:rPr>
        <w:t xml:space="preserve"> ‘67</w:t>
      </w:r>
      <w:r w:rsidR="00DE6D56">
        <w:rPr>
          <w:bCs/>
        </w:rPr>
        <w:t xml:space="preserve"> </w:t>
      </w:r>
      <w:r>
        <w:rPr>
          <w:bCs/>
        </w:rPr>
        <w:t xml:space="preserve">(outgoing) </w:t>
      </w:r>
      <w:r w:rsidR="00DE6D56">
        <w:rPr>
          <w:bCs/>
        </w:rPr>
        <w:t xml:space="preserve">and Danielle </w:t>
      </w:r>
      <w:proofErr w:type="spellStart"/>
      <w:r w:rsidR="00DE6D56">
        <w:rPr>
          <w:bCs/>
        </w:rPr>
        <w:t>S</w:t>
      </w:r>
      <w:r>
        <w:rPr>
          <w:bCs/>
        </w:rPr>
        <w:t>werhone</w:t>
      </w:r>
      <w:proofErr w:type="spellEnd"/>
      <w:r>
        <w:rPr>
          <w:bCs/>
        </w:rPr>
        <w:t xml:space="preserve"> ’79. </w:t>
      </w:r>
      <w:r w:rsidR="00DE6D56">
        <w:rPr>
          <w:bCs/>
        </w:rPr>
        <w:t xml:space="preserve"> </w:t>
      </w:r>
    </w:p>
    <w:p w14:paraId="5F002314" w14:textId="05BF57DD" w:rsidR="00DE6D56" w:rsidRPr="00FD2C7C" w:rsidRDefault="000A61B4" w:rsidP="00DE6D56">
      <w:pPr>
        <w:numPr>
          <w:ilvl w:val="2"/>
          <w:numId w:val="1"/>
        </w:numPr>
        <w:spacing w:after="0"/>
        <w:rPr>
          <w:bCs/>
        </w:rPr>
      </w:pPr>
      <w:r>
        <w:rPr>
          <w:bCs/>
        </w:rPr>
        <w:t xml:space="preserve">Incoming </w:t>
      </w:r>
      <w:r w:rsidR="00834F3B">
        <w:rPr>
          <w:bCs/>
        </w:rPr>
        <w:t xml:space="preserve">inductee is Marilyn Bruce ’70 – who is honored for her role as Class Rep for Class of 1970 and for her many years of service on the Education Committee. Marilyn’s nursing career in Oncology is equally impressive as </w:t>
      </w:r>
      <w:r w:rsidR="00C82234">
        <w:rPr>
          <w:bCs/>
        </w:rPr>
        <w:t xml:space="preserve">a </w:t>
      </w:r>
      <w:r w:rsidR="00834F3B">
        <w:rPr>
          <w:bCs/>
        </w:rPr>
        <w:t xml:space="preserve">leader in cancer clinical specialty work. </w:t>
      </w:r>
      <w:r w:rsidR="00DE6D56">
        <w:rPr>
          <w:bCs/>
        </w:rPr>
        <w:t xml:space="preserve">   </w:t>
      </w:r>
    </w:p>
    <w:p w14:paraId="569AAD5B" w14:textId="276D1CAD" w:rsidR="002D5837" w:rsidRDefault="002D5837" w:rsidP="002D5837">
      <w:pPr>
        <w:numPr>
          <w:ilvl w:val="1"/>
          <w:numId w:val="1"/>
        </w:numPr>
        <w:spacing w:after="0"/>
        <w:rPr>
          <w:bCs/>
        </w:rPr>
      </w:pPr>
      <w:r w:rsidRPr="00FD2C7C">
        <w:rPr>
          <w:bCs/>
        </w:rPr>
        <w:lastRenderedPageBreak/>
        <w:t>Mabel Pokiak Lumsden Bursary</w:t>
      </w:r>
    </w:p>
    <w:p w14:paraId="231A4315" w14:textId="7873DDB5" w:rsidR="00370840" w:rsidRPr="00FD2C7C" w:rsidRDefault="00370840" w:rsidP="00370840">
      <w:pPr>
        <w:numPr>
          <w:ilvl w:val="2"/>
          <w:numId w:val="1"/>
        </w:numPr>
        <w:spacing w:after="0"/>
        <w:rPr>
          <w:bCs/>
        </w:rPr>
      </w:pPr>
      <w:r>
        <w:rPr>
          <w:bCs/>
        </w:rPr>
        <w:t xml:space="preserve">Bursary developed by Class of 1963B with Evelyn </w:t>
      </w:r>
      <w:proofErr w:type="spellStart"/>
      <w:r>
        <w:rPr>
          <w:bCs/>
        </w:rPr>
        <w:t>Labun</w:t>
      </w:r>
      <w:proofErr w:type="spellEnd"/>
      <w:r>
        <w:rPr>
          <w:bCs/>
        </w:rPr>
        <w:t>, Son</w:t>
      </w:r>
      <w:r w:rsidR="007B58C7">
        <w:rPr>
          <w:bCs/>
        </w:rPr>
        <w:t>j</w:t>
      </w:r>
      <w:r>
        <w:rPr>
          <w:bCs/>
        </w:rPr>
        <w:t xml:space="preserve">a </w:t>
      </w:r>
      <w:proofErr w:type="spellStart"/>
      <w:r>
        <w:rPr>
          <w:bCs/>
        </w:rPr>
        <w:t>Lundstron</w:t>
      </w:r>
      <w:proofErr w:type="spellEnd"/>
      <w:r>
        <w:rPr>
          <w:bCs/>
        </w:rPr>
        <w:t xml:space="preserve"> and Glenna Erikson taking the lead. </w:t>
      </w:r>
      <w:r w:rsidR="00134FBC">
        <w:rPr>
          <w:bCs/>
        </w:rPr>
        <w:t xml:space="preserve">The </w:t>
      </w:r>
      <w:r>
        <w:rPr>
          <w:bCs/>
        </w:rPr>
        <w:t xml:space="preserve">Bursary </w:t>
      </w:r>
      <w:r w:rsidR="00134FBC">
        <w:rPr>
          <w:bCs/>
        </w:rPr>
        <w:t xml:space="preserve">was </w:t>
      </w:r>
      <w:r>
        <w:rPr>
          <w:bCs/>
        </w:rPr>
        <w:t xml:space="preserve">developed to </w:t>
      </w:r>
      <w:r w:rsidR="000A61B4">
        <w:rPr>
          <w:bCs/>
        </w:rPr>
        <w:t xml:space="preserve">honor classmate Mabel Pokiak Lumsden through the </w:t>
      </w:r>
      <w:r>
        <w:rPr>
          <w:bCs/>
        </w:rPr>
        <w:t xml:space="preserve">support </w:t>
      </w:r>
      <w:r w:rsidR="000A61B4">
        <w:rPr>
          <w:bCs/>
        </w:rPr>
        <w:t>of</w:t>
      </w:r>
      <w:r w:rsidR="005F111F">
        <w:rPr>
          <w:bCs/>
        </w:rPr>
        <w:t xml:space="preserve"> nursing education of </w:t>
      </w:r>
      <w:r w:rsidR="00134FBC">
        <w:rPr>
          <w:bCs/>
        </w:rPr>
        <w:t>“</w:t>
      </w:r>
      <w:r>
        <w:rPr>
          <w:bCs/>
        </w:rPr>
        <w:t>Inu</w:t>
      </w:r>
      <w:r w:rsidR="00BA146D">
        <w:rPr>
          <w:bCs/>
        </w:rPr>
        <w:t>k</w:t>
      </w:r>
      <w:r>
        <w:rPr>
          <w:bCs/>
        </w:rPr>
        <w:t xml:space="preserve"> nursing student</w:t>
      </w:r>
      <w:r w:rsidR="00134FBC">
        <w:rPr>
          <w:bCs/>
        </w:rPr>
        <w:t>s</w:t>
      </w:r>
      <w:r>
        <w:rPr>
          <w:bCs/>
        </w:rPr>
        <w:t xml:space="preserve"> from the north</w:t>
      </w:r>
      <w:r w:rsidR="000A61B4">
        <w:rPr>
          <w:bCs/>
        </w:rPr>
        <w:t xml:space="preserve">” who return </w:t>
      </w:r>
      <w:r w:rsidR="005F111F">
        <w:rPr>
          <w:bCs/>
        </w:rPr>
        <w:t>to practice</w:t>
      </w:r>
      <w:r w:rsidR="000A61B4">
        <w:rPr>
          <w:bCs/>
        </w:rPr>
        <w:t>”</w:t>
      </w:r>
      <w:r w:rsidR="00D74BB0">
        <w:rPr>
          <w:bCs/>
        </w:rPr>
        <w:t xml:space="preserve"> </w:t>
      </w:r>
      <w:r w:rsidR="005F111F">
        <w:rPr>
          <w:bCs/>
        </w:rPr>
        <w:t>in</w:t>
      </w:r>
      <w:r>
        <w:rPr>
          <w:bCs/>
        </w:rPr>
        <w:t xml:space="preserve"> the no</w:t>
      </w:r>
      <w:r w:rsidR="00134FBC">
        <w:rPr>
          <w:bCs/>
        </w:rPr>
        <w:t>r</w:t>
      </w:r>
      <w:r>
        <w:rPr>
          <w:bCs/>
        </w:rPr>
        <w:t>th</w:t>
      </w:r>
      <w:r w:rsidR="00134FBC">
        <w:rPr>
          <w:bCs/>
        </w:rPr>
        <w:t>”</w:t>
      </w:r>
      <w:r w:rsidR="000A61B4">
        <w:rPr>
          <w:bCs/>
        </w:rPr>
        <w:t xml:space="preserve"> after graduation. </w:t>
      </w:r>
      <w:r w:rsidR="00134FBC">
        <w:rPr>
          <w:bCs/>
        </w:rPr>
        <w:t>The Bursary is now successfully managed by the Canadian Nursing Foundation.</w:t>
      </w:r>
      <w:r w:rsidR="00BA146D">
        <w:rPr>
          <w:bCs/>
        </w:rPr>
        <w:t xml:space="preserve"> </w:t>
      </w:r>
      <w:r w:rsidR="005F111F">
        <w:rPr>
          <w:bCs/>
        </w:rPr>
        <w:t>I</w:t>
      </w:r>
      <w:r w:rsidR="00BA146D">
        <w:rPr>
          <w:bCs/>
        </w:rPr>
        <w:t xml:space="preserve">nformation </w:t>
      </w:r>
      <w:r w:rsidR="005F111F">
        <w:rPr>
          <w:bCs/>
        </w:rPr>
        <w:t xml:space="preserve">about Mabel Pokiak Lumsden as well as opportunity to donate to the Fund </w:t>
      </w:r>
      <w:r w:rsidR="00C82234">
        <w:rPr>
          <w:bCs/>
        </w:rPr>
        <w:t xml:space="preserve">was available </w:t>
      </w:r>
      <w:r w:rsidR="005F111F">
        <w:rPr>
          <w:bCs/>
        </w:rPr>
        <w:t xml:space="preserve">during Homecoming. </w:t>
      </w:r>
      <w:r w:rsidR="00BA146D">
        <w:rPr>
          <w:bCs/>
        </w:rPr>
        <w:t xml:space="preserve">Evelyn Labun expressed appreciation to the Alumni Association for all their assistance in developing this Bursary.  </w:t>
      </w:r>
      <w:r w:rsidR="00134FBC">
        <w:rPr>
          <w:bCs/>
        </w:rPr>
        <w:t xml:space="preserve"> </w:t>
      </w:r>
      <w:r>
        <w:rPr>
          <w:bCs/>
        </w:rPr>
        <w:t xml:space="preserve">  </w:t>
      </w:r>
    </w:p>
    <w:p w14:paraId="64B6AE26" w14:textId="214C0133" w:rsidR="002D5837" w:rsidRDefault="002D5837" w:rsidP="002D5837">
      <w:pPr>
        <w:numPr>
          <w:ilvl w:val="1"/>
          <w:numId w:val="1"/>
        </w:numPr>
        <w:spacing w:after="0"/>
        <w:rPr>
          <w:bCs/>
        </w:rPr>
      </w:pPr>
      <w:r w:rsidRPr="00FD2C7C">
        <w:rPr>
          <w:bCs/>
        </w:rPr>
        <w:t>HSC Nursing Excellence Award in Honor of Ann Thomas</w:t>
      </w:r>
    </w:p>
    <w:p w14:paraId="12ABE3F5" w14:textId="4A1013F7" w:rsidR="00BA146D" w:rsidRPr="00484E93" w:rsidRDefault="00BA146D" w:rsidP="00484E93">
      <w:pPr>
        <w:numPr>
          <w:ilvl w:val="2"/>
          <w:numId w:val="1"/>
        </w:numPr>
        <w:spacing w:after="0"/>
        <w:rPr>
          <w:bCs/>
        </w:rPr>
      </w:pPr>
      <w:r>
        <w:rPr>
          <w:bCs/>
        </w:rPr>
        <w:t>A new Nursing Excellence Award in honor of Ann Thomas is being developed</w:t>
      </w:r>
      <w:r w:rsidR="005F111F">
        <w:rPr>
          <w:bCs/>
        </w:rPr>
        <w:t xml:space="preserve"> by HSC</w:t>
      </w:r>
      <w:r>
        <w:rPr>
          <w:bCs/>
        </w:rPr>
        <w:t xml:space="preserve">. </w:t>
      </w:r>
      <w:r w:rsidR="00484E93">
        <w:rPr>
          <w:bCs/>
        </w:rPr>
        <w:t>Ann T</w:t>
      </w:r>
      <w:r w:rsidR="005F111F">
        <w:rPr>
          <w:bCs/>
        </w:rPr>
        <w:t>h</w:t>
      </w:r>
      <w:r w:rsidR="00484E93">
        <w:rPr>
          <w:bCs/>
        </w:rPr>
        <w:t xml:space="preserve">omas graduated in 1958 and had an illustrious nursing career both at HSC and in the community. The Critical Services Building at HSC was named after in her honor.  </w:t>
      </w:r>
      <w:r>
        <w:rPr>
          <w:bCs/>
        </w:rPr>
        <w:t xml:space="preserve">This </w:t>
      </w:r>
      <w:r w:rsidR="00484E93" w:rsidRPr="00FD2C7C">
        <w:rPr>
          <w:bCs/>
        </w:rPr>
        <w:t xml:space="preserve">HSC Nursing Excellence Award in </w:t>
      </w:r>
      <w:r w:rsidR="00C82234">
        <w:rPr>
          <w:bCs/>
        </w:rPr>
        <w:t>h</w:t>
      </w:r>
      <w:r w:rsidR="00484E93" w:rsidRPr="00FD2C7C">
        <w:rPr>
          <w:bCs/>
        </w:rPr>
        <w:t>onor of Ann Thomas</w:t>
      </w:r>
      <w:r w:rsidR="00484E93">
        <w:rPr>
          <w:bCs/>
        </w:rPr>
        <w:t xml:space="preserve"> </w:t>
      </w:r>
      <w:r w:rsidRPr="00484E93">
        <w:rPr>
          <w:bCs/>
        </w:rPr>
        <w:t xml:space="preserve">will be given yearly </w:t>
      </w:r>
      <w:r w:rsidR="00484E93" w:rsidRPr="00484E93">
        <w:rPr>
          <w:bCs/>
        </w:rPr>
        <w:t xml:space="preserve">to an Aboriginal Nurse at HSC </w:t>
      </w:r>
      <w:r w:rsidRPr="00484E93">
        <w:rPr>
          <w:bCs/>
        </w:rPr>
        <w:t>during Nursing Week.  Members of the Al</w:t>
      </w:r>
      <w:r w:rsidR="00484E93" w:rsidRPr="00484E93">
        <w:rPr>
          <w:bCs/>
        </w:rPr>
        <w:t>u</w:t>
      </w:r>
      <w:r w:rsidRPr="00484E93">
        <w:rPr>
          <w:bCs/>
        </w:rPr>
        <w:t>mn</w:t>
      </w:r>
      <w:r w:rsidR="00484E93" w:rsidRPr="00484E93">
        <w:rPr>
          <w:bCs/>
        </w:rPr>
        <w:t xml:space="preserve">i Executive </w:t>
      </w:r>
      <w:r w:rsidRPr="00484E93">
        <w:rPr>
          <w:bCs/>
        </w:rPr>
        <w:t>will be invited to confer this award d</w:t>
      </w:r>
      <w:r w:rsidR="00484E93" w:rsidRPr="00484E93">
        <w:rPr>
          <w:bCs/>
        </w:rPr>
        <w:t>u</w:t>
      </w:r>
      <w:r w:rsidRPr="00484E93">
        <w:rPr>
          <w:bCs/>
        </w:rPr>
        <w:t xml:space="preserve">ring Nurses Week next May.  </w:t>
      </w:r>
    </w:p>
    <w:p w14:paraId="0E9D237B" w14:textId="77777777" w:rsidR="007C25A8" w:rsidRPr="00092182" w:rsidRDefault="007C25A8" w:rsidP="007C25A8">
      <w:pPr>
        <w:spacing w:after="0"/>
        <w:rPr>
          <w:rFonts w:cs="Calibri"/>
          <w:bCs/>
        </w:rPr>
      </w:pPr>
    </w:p>
    <w:p w14:paraId="3D66E200" w14:textId="0E3A31FE" w:rsidR="007C25A8" w:rsidRDefault="00484E93" w:rsidP="007C25A8">
      <w:pPr>
        <w:numPr>
          <w:ilvl w:val="0"/>
          <w:numId w:val="1"/>
        </w:numPr>
        <w:spacing w:after="0"/>
        <w:rPr>
          <w:b/>
        </w:rPr>
      </w:pPr>
      <w:r>
        <w:rPr>
          <w:b/>
        </w:rPr>
        <w:t>AGM a</w:t>
      </w:r>
      <w:r w:rsidR="007C25A8" w:rsidRPr="00673199">
        <w:rPr>
          <w:b/>
        </w:rPr>
        <w:t>djourn</w:t>
      </w:r>
      <w:r>
        <w:rPr>
          <w:b/>
        </w:rPr>
        <w:t xml:space="preserve">ed at 1125.  </w:t>
      </w:r>
    </w:p>
    <w:p w14:paraId="2EF8FC4F" w14:textId="77777777" w:rsidR="007C25A8" w:rsidRPr="00673199" w:rsidRDefault="007C25A8" w:rsidP="007C25A8">
      <w:pPr>
        <w:spacing w:after="0"/>
        <w:rPr>
          <w:b/>
        </w:rPr>
      </w:pPr>
    </w:p>
    <w:p w14:paraId="6EA03C4D" w14:textId="307FAAA0" w:rsidR="002C3531" w:rsidRPr="00BE250F" w:rsidRDefault="007C25A8" w:rsidP="007C25A8">
      <w:pPr>
        <w:numPr>
          <w:ilvl w:val="0"/>
          <w:numId w:val="1"/>
        </w:numPr>
        <w:spacing w:after="0"/>
      </w:pPr>
      <w:r w:rsidRPr="006A5896">
        <w:rPr>
          <w:b/>
        </w:rPr>
        <w:t>Next Annual General Meeting – May 2</w:t>
      </w:r>
      <w:r w:rsidR="002D5837" w:rsidRPr="006A5896">
        <w:rPr>
          <w:b/>
        </w:rPr>
        <w:t>8, 2026</w:t>
      </w:r>
    </w:p>
    <w:p w14:paraId="50F5BEC4" w14:textId="77777777" w:rsidR="00BE250F" w:rsidRDefault="00BE250F" w:rsidP="00C82234">
      <w:pPr>
        <w:spacing w:after="0"/>
      </w:pPr>
    </w:p>
    <w:sectPr w:rsidR="00BE25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C4D9" w14:textId="77777777" w:rsidR="00222934" w:rsidRDefault="00222934" w:rsidP="00101E8E">
      <w:pPr>
        <w:spacing w:after="0"/>
      </w:pPr>
      <w:r>
        <w:separator/>
      </w:r>
    </w:p>
  </w:endnote>
  <w:endnote w:type="continuationSeparator" w:id="0">
    <w:p w14:paraId="0CAF1E7B" w14:textId="77777777" w:rsidR="00222934" w:rsidRDefault="00222934" w:rsidP="00101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049FF" w14:textId="77777777" w:rsidR="00222934" w:rsidRDefault="00222934" w:rsidP="00101E8E">
      <w:pPr>
        <w:spacing w:after="0"/>
      </w:pPr>
      <w:r>
        <w:separator/>
      </w:r>
    </w:p>
  </w:footnote>
  <w:footnote w:type="continuationSeparator" w:id="0">
    <w:p w14:paraId="6D2DB232" w14:textId="77777777" w:rsidR="00222934" w:rsidRDefault="00222934" w:rsidP="00101E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6EBF"/>
    <w:multiLevelType w:val="hybridMultilevel"/>
    <w:tmpl w:val="DB54AFB8"/>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A8"/>
    <w:rsid w:val="00004CB0"/>
    <w:rsid w:val="00012D12"/>
    <w:rsid w:val="000653F3"/>
    <w:rsid w:val="0009045F"/>
    <w:rsid w:val="00094AB9"/>
    <w:rsid w:val="000A61B4"/>
    <w:rsid w:val="00101E8E"/>
    <w:rsid w:val="00134FBC"/>
    <w:rsid w:val="00176185"/>
    <w:rsid w:val="0019486D"/>
    <w:rsid w:val="0019790F"/>
    <w:rsid w:val="001D0AC6"/>
    <w:rsid w:val="001D30BC"/>
    <w:rsid w:val="00222934"/>
    <w:rsid w:val="002614D3"/>
    <w:rsid w:val="00285B50"/>
    <w:rsid w:val="002A4F5A"/>
    <w:rsid w:val="002B46BA"/>
    <w:rsid w:val="002C3531"/>
    <w:rsid w:val="002D5837"/>
    <w:rsid w:val="00370840"/>
    <w:rsid w:val="003B22B7"/>
    <w:rsid w:val="0043327B"/>
    <w:rsid w:val="00484E93"/>
    <w:rsid w:val="004A2AB3"/>
    <w:rsid w:val="004E2E21"/>
    <w:rsid w:val="005429E9"/>
    <w:rsid w:val="005B2E2E"/>
    <w:rsid w:val="005C1E80"/>
    <w:rsid w:val="005F111F"/>
    <w:rsid w:val="00603E8A"/>
    <w:rsid w:val="006A5896"/>
    <w:rsid w:val="0070300F"/>
    <w:rsid w:val="00742B11"/>
    <w:rsid w:val="00773EFC"/>
    <w:rsid w:val="007A64F8"/>
    <w:rsid w:val="007B1228"/>
    <w:rsid w:val="007B58C7"/>
    <w:rsid w:val="007C25A8"/>
    <w:rsid w:val="007E20AF"/>
    <w:rsid w:val="007E4F8C"/>
    <w:rsid w:val="00834F3B"/>
    <w:rsid w:val="0088391F"/>
    <w:rsid w:val="008B6448"/>
    <w:rsid w:val="008C33D2"/>
    <w:rsid w:val="008D4CB4"/>
    <w:rsid w:val="00973628"/>
    <w:rsid w:val="009B6A55"/>
    <w:rsid w:val="009D13FC"/>
    <w:rsid w:val="009D512B"/>
    <w:rsid w:val="009E5F3D"/>
    <w:rsid w:val="00A07CA4"/>
    <w:rsid w:val="00A23F47"/>
    <w:rsid w:val="00A778D3"/>
    <w:rsid w:val="00AF792B"/>
    <w:rsid w:val="00B62D2B"/>
    <w:rsid w:val="00BA146D"/>
    <w:rsid w:val="00BD04F9"/>
    <w:rsid w:val="00BE250F"/>
    <w:rsid w:val="00C80083"/>
    <w:rsid w:val="00C82234"/>
    <w:rsid w:val="00CF4B64"/>
    <w:rsid w:val="00D51774"/>
    <w:rsid w:val="00D6706C"/>
    <w:rsid w:val="00D74BB0"/>
    <w:rsid w:val="00D94BFE"/>
    <w:rsid w:val="00DE6D56"/>
    <w:rsid w:val="00F3475F"/>
    <w:rsid w:val="00FD2C7C"/>
    <w:rsid w:val="00FD3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A8"/>
    <w:pPr>
      <w:spacing w:after="200" w:line="240"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5A8"/>
    <w:pPr>
      <w:tabs>
        <w:tab w:val="center" w:pos="4680"/>
        <w:tab w:val="right" w:pos="9360"/>
      </w:tabs>
    </w:pPr>
  </w:style>
  <w:style w:type="character" w:customStyle="1" w:styleId="HeaderChar">
    <w:name w:val="Header Char"/>
    <w:basedOn w:val="DefaultParagraphFont"/>
    <w:link w:val="Header"/>
    <w:uiPriority w:val="99"/>
    <w:rsid w:val="007C25A8"/>
    <w:rPr>
      <w:rFonts w:ascii="Calibri" w:eastAsia="Calibri" w:hAnsi="Calibri" w:cs="Times New Roman"/>
      <w:kern w:val="0"/>
      <w:lang w:val="en-US"/>
      <w14:ligatures w14:val="none"/>
    </w:rPr>
  </w:style>
  <w:style w:type="paragraph" w:styleId="ListParagraph">
    <w:name w:val="List Paragraph"/>
    <w:basedOn w:val="Normal"/>
    <w:uiPriority w:val="34"/>
    <w:qFormat/>
    <w:rsid w:val="00BE250F"/>
    <w:pPr>
      <w:ind w:left="720"/>
      <w:contextualSpacing/>
    </w:pPr>
  </w:style>
  <w:style w:type="paragraph" w:styleId="EndnoteText">
    <w:name w:val="endnote text"/>
    <w:basedOn w:val="Normal"/>
    <w:link w:val="EndnoteTextChar"/>
    <w:uiPriority w:val="99"/>
    <w:semiHidden/>
    <w:unhideWhenUsed/>
    <w:rsid w:val="00101E8E"/>
    <w:pPr>
      <w:spacing w:after="0"/>
    </w:pPr>
    <w:rPr>
      <w:sz w:val="20"/>
      <w:szCs w:val="20"/>
    </w:rPr>
  </w:style>
  <w:style w:type="character" w:customStyle="1" w:styleId="EndnoteTextChar">
    <w:name w:val="Endnote Text Char"/>
    <w:basedOn w:val="DefaultParagraphFont"/>
    <w:link w:val="EndnoteText"/>
    <w:uiPriority w:val="99"/>
    <w:semiHidden/>
    <w:rsid w:val="00101E8E"/>
    <w:rPr>
      <w:rFonts w:ascii="Calibri" w:eastAsia="Calibri" w:hAnsi="Calibri" w:cs="Times New Roman"/>
      <w:kern w:val="0"/>
      <w:sz w:val="20"/>
      <w:szCs w:val="20"/>
      <w:lang w:val="en-US"/>
      <w14:ligatures w14:val="none"/>
    </w:rPr>
  </w:style>
  <w:style w:type="character" w:styleId="EndnoteReference">
    <w:name w:val="endnote reference"/>
    <w:basedOn w:val="DefaultParagraphFont"/>
    <w:uiPriority w:val="99"/>
    <w:semiHidden/>
    <w:unhideWhenUsed/>
    <w:rsid w:val="00101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A8"/>
    <w:pPr>
      <w:spacing w:after="200" w:line="240"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5A8"/>
    <w:pPr>
      <w:tabs>
        <w:tab w:val="center" w:pos="4680"/>
        <w:tab w:val="right" w:pos="9360"/>
      </w:tabs>
    </w:pPr>
  </w:style>
  <w:style w:type="character" w:customStyle="1" w:styleId="HeaderChar">
    <w:name w:val="Header Char"/>
    <w:basedOn w:val="DefaultParagraphFont"/>
    <w:link w:val="Header"/>
    <w:uiPriority w:val="99"/>
    <w:rsid w:val="007C25A8"/>
    <w:rPr>
      <w:rFonts w:ascii="Calibri" w:eastAsia="Calibri" w:hAnsi="Calibri" w:cs="Times New Roman"/>
      <w:kern w:val="0"/>
      <w:lang w:val="en-US"/>
      <w14:ligatures w14:val="none"/>
    </w:rPr>
  </w:style>
  <w:style w:type="paragraph" w:styleId="ListParagraph">
    <w:name w:val="List Paragraph"/>
    <w:basedOn w:val="Normal"/>
    <w:uiPriority w:val="34"/>
    <w:qFormat/>
    <w:rsid w:val="00BE250F"/>
    <w:pPr>
      <w:ind w:left="720"/>
      <w:contextualSpacing/>
    </w:pPr>
  </w:style>
  <w:style w:type="paragraph" w:styleId="EndnoteText">
    <w:name w:val="endnote text"/>
    <w:basedOn w:val="Normal"/>
    <w:link w:val="EndnoteTextChar"/>
    <w:uiPriority w:val="99"/>
    <w:semiHidden/>
    <w:unhideWhenUsed/>
    <w:rsid w:val="00101E8E"/>
    <w:pPr>
      <w:spacing w:after="0"/>
    </w:pPr>
    <w:rPr>
      <w:sz w:val="20"/>
      <w:szCs w:val="20"/>
    </w:rPr>
  </w:style>
  <w:style w:type="character" w:customStyle="1" w:styleId="EndnoteTextChar">
    <w:name w:val="Endnote Text Char"/>
    <w:basedOn w:val="DefaultParagraphFont"/>
    <w:link w:val="EndnoteText"/>
    <w:uiPriority w:val="99"/>
    <w:semiHidden/>
    <w:rsid w:val="00101E8E"/>
    <w:rPr>
      <w:rFonts w:ascii="Calibri" w:eastAsia="Calibri" w:hAnsi="Calibri" w:cs="Times New Roman"/>
      <w:kern w:val="0"/>
      <w:sz w:val="20"/>
      <w:szCs w:val="20"/>
      <w:lang w:val="en-US"/>
      <w14:ligatures w14:val="none"/>
    </w:rPr>
  </w:style>
  <w:style w:type="character" w:styleId="EndnoteReference">
    <w:name w:val="endnote reference"/>
    <w:basedOn w:val="DefaultParagraphFont"/>
    <w:uiPriority w:val="99"/>
    <w:semiHidden/>
    <w:unhideWhenUsed/>
    <w:rsid w:val="00101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41BE-2B9D-4AA3-B11D-D6BCE273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and Kathy Hamelin</dc:creator>
  <cp:lastModifiedBy>grodgers@mymts.net</cp:lastModifiedBy>
  <cp:revision>2</cp:revision>
  <cp:lastPrinted>2025-05-31T17:51:00Z</cp:lastPrinted>
  <dcterms:created xsi:type="dcterms:W3CDTF">2025-07-06T19:50:00Z</dcterms:created>
  <dcterms:modified xsi:type="dcterms:W3CDTF">2025-07-06T19:50:00Z</dcterms:modified>
</cp:coreProperties>
</file>