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792D31" w14:textId="39512F8A" w:rsidR="00787D32" w:rsidRDefault="00060730" w:rsidP="008C56BB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DFCB6" wp14:editId="78993FC6">
                <wp:simplePos x="0" y="0"/>
                <wp:positionH relativeFrom="column">
                  <wp:posOffset>4521753</wp:posOffset>
                </wp:positionH>
                <wp:positionV relativeFrom="paragraph">
                  <wp:posOffset>-1339380</wp:posOffset>
                </wp:positionV>
                <wp:extent cx="2544003" cy="1264258"/>
                <wp:effectExtent l="0" t="0" r="0" b="6350"/>
                <wp:wrapNone/>
                <wp:docPr id="213880141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003" cy="12642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BA143A" w14:textId="4B28CA9B" w:rsidR="00060730" w:rsidRDefault="00060730">
                            <w:r>
                              <w:rPr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6F16E21" wp14:editId="32542E57">
                                  <wp:extent cx="2402240" cy="1116385"/>
                                  <wp:effectExtent l="12700" t="12700" r="10795" b="13970"/>
                                  <wp:docPr id="1590655455" name="Picture 7" descr="A black and white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0655455" name="Picture 7" descr="A black and white logo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87" t="4369" r="3383" b="792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6623" cy="11277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9525" cap="flat" cmpd="sng" algn="ctr">
                                            <a:solidFill>
                                              <a:sysClr val="window" lastClr="FFFFFF"/>
                                            </a:soli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  <a:extLst>
                                              <a:ext uri="{C807C97D-BFC1-408E-A445-0C87EB9F89A2}">
                                                <ask:lineSketchStyleProps xmlns:ask="http://schemas.microsoft.com/office/drawing/2018/sketchyshapes" sd="0"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0" t="0" r="0" b="0"/>
                                                    <a:pathLst/>
                                                  </a:custGeom>
                                                  <ask:type/>
                                                </ask:lineSketchStyleProps>
                                              </a:ext>
                                            </a:extLst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6DFCB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56.05pt;margin-top:-105.45pt;width:200.3pt;height:99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" fillcolor="white [3201]" stroked="f" strokeweight=".5pt">
                <v:textbox>
                  <w:txbxContent>
                    <w:p w14:paraId="17BA143A" w14:textId="4B28CA9B" w:rsidR="00060730" w:rsidRDefault="00060730">
                      <w:r>
                        <w:rPr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76F16E21" wp14:editId="32542E57">
                            <wp:extent cx="2402240" cy="1116385"/>
                            <wp:effectExtent l="12700" t="12700" r="10795" b="13970"/>
                            <wp:docPr id="1590655455" name="Picture 7" descr="A black and white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0655455" name="Picture 7" descr="A black and white logo&#10;&#10;AI-generated content may be incorrect.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87" t="4369" r="3383" b="792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26623" cy="1127717"/>
                                    </a:xfrm>
                                    <a:prstGeom prst="rect">
                                      <a:avLst/>
                                    </a:prstGeom>
                                    <a:ln w="9525" cap="flat" cmpd="sng" algn="ctr">
                                      <a:solidFill>
                                        <a:sysClr val="window" lastClr="FFFFFF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  <a:extLst>
                                        <a:ext uri="{C807C97D-BFC1-408E-A445-0C87EB9F89A2}">
                                          <ask:lineSketchStyleProps xmlns:ask="http://schemas.microsoft.com/office/drawing/2018/sketchyshapes" sd="0"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0" b="0"/>
                                              <a:pathLst/>
                                            </a:custGeom>
                                            <ask:type/>
                                          </ask:lineSketchStyleProps>
                                        </a:ext>
                                      </a:extLst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D50FD">
        <w:rPr>
          <w:sz w:val="40"/>
          <w:szCs w:val="40"/>
        </w:rPr>
        <w:t>Pool</w:t>
      </w:r>
      <w:r w:rsidR="008C56BB">
        <w:rPr>
          <w:sz w:val="40"/>
          <w:szCs w:val="40"/>
        </w:rPr>
        <w:t xml:space="preserve"> Player Reminders</w:t>
      </w:r>
    </w:p>
    <w:p w14:paraId="17456253" w14:textId="35369A31" w:rsidR="008C56BB" w:rsidRDefault="00F565EC" w:rsidP="006647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If you need to reschedule, reach out to captains </w:t>
      </w:r>
      <w:r w:rsidR="009D4052">
        <w:rPr>
          <w:sz w:val="28"/>
          <w:szCs w:val="28"/>
        </w:rPr>
        <w:t>to figure out the best time to reschedule</w:t>
      </w:r>
      <w:r w:rsidR="00D76A09">
        <w:rPr>
          <w:sz w:val="28"/>
          <w:szCs w:val="28"/>
        </w:rPr>
        <w:t xml:space="preserve"> games. </w:t>
      </w:r>
      <w:r w:rsidR="009D4052">
        <w:rPr>
          <w:sz w:val="28"/>
          <w:szCs w:val="28"/>
        </w:rPr>
        <w:t xml:space="preserve"> </w:t>
      </w:r>
    </w:p>
    <w:p w14:paraId="46BEC0F9" w14:textId="065076C8" w:rsidR="00C84998" w:rsidRPr="00C84998" w:rsidRDefault="009D4052" w:rsidP="00C84998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Also, reach out to Kennedie to let her know </w:t>
      </w:r>
      <w:r w:rsidR="001D7D10">
        <w:rPr>
          <w:sz w:val="28"/>
          <w:szCs w:val="28"/>
        </w:rPr>
        <w:t>not to expect stats from your team</w:t>
      </w:r>
      <w:r w:rsidR="004F446D">
        <w:rPr>
          <w:sz w:val="28"/>
          <w:szCs w:val="28"/>
        </w:rPr>
        <w:t xml:space="preserve"> </w:t>
      </w:r>
      <w:r w:rsidR="00AE2741">
        <w:rPr>
          <w:sz w:val="28"/>
          <w:szCs w:val="28"/>
        </w:rPr>
        <w:t>your expected night of play</w:t>
      </w:r>
      <w:r w:rsidR="001D7D10">
        <w:rPr>
          <w:sz w:val="28"/>
          <w:szCs w:val="28"/>
        </w:rPr>
        <w:t>.</w:t>
      </w:r>
    </w:p>
    <w:p w14:paraId="57576D43" w14:textId="01F04421" w:rsidR="009D4052" w:rsidRDefault="00936341" w:rsidP="006647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Please fill out Donivan’s Vending registration forms completely. They help to make registration for tournaments a lot easier!</w:t>
      </w:r>
    </w:p>
    <w:p w14:paraId="56E6D2DB" w14:textId="271272CE" w:rsidR="009D5CCE" w:rsidRPr="009D5CCE" w:rsidRDefault="00A5405F" w:rsidP="009D5CC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At the beginning of every </w:t>
      </w:r>
      <w:r w:rsidR="009D50FD">
        <w:rPr>
          <w:sz w:val="28"/>
          <w:szCs w:val="28"/>
        </w:rPr>
        <w:t>pool</w:t>
      </w:r>
      <w:r>
        <w:rPr>
          <w:sz w:val="28"/>
          <w:szCs w:val="28"/>
        </w:rPr>
        <w:t xml:space="preserve"> season, Kennedie will set up a group chat with all captains for reminders </w:t>
      </w:r>
      <w:r w:rsidR="00EE2A93">
        <w:rPr>
          <w:sz w:val="28"/>
          <w:szCs w:val="28"/>
        </w:rPr>
        <w:t>about league and tournaments</w:t>
      </w:r>
      <w:r w:rsidR="00541723">
        <w:rPr>
          <w:sz w:val="28"/>
          <w:szCs w:val="28"/>
        </w:rPr>
        <w:t xml:space="preserve"> for the season</w:t>
      </w:r>
      <w:r w:rsidR="00EE2A93">
        <w:rPr>
          <w:sz w:val="28"/>
          <w:szCs w:val="28"/>
        </w:rPr>
        <w:t>.</w:t>
      </w:r>
    </w:p>
    <w:p w14:paraId="2AD5D8E6" w14:textId="43993912" w:rsidR="00BA2F4E" w:rsidRDefault="00BA2F4E" w:rsidP="006647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Donivan’s Vending </w:t>
      </w:r>
      <w:r w:rsidR="009D50FD">
        <w:rPr>
          <w:sz w:val="28"/>
          <w:szCs w:val="28"/>
        </w:rPr>
        <w:t xml:space="preserve">pool </w:t>
      </w:r>
      <w:r>
        <w:rPr>
          <w:sz w:val="28"/>
          <w:szCs w:val="28"/>
        </w:rPr>
        <w:t>leagues a</w:t>
      </w:r>
      <w:r w:rsidR="00B41969">
        <w:rPr>
          <w:sz w:val="28"/>
          <w:szCs w:val="28"/>
        </w:rPr>
        <w:t>re</w:t>
      </w:r>
      <w:r>
        <w:rPr>
          <w:sz w:val="28"/>
          <w:szCs w:val="28"/>
        </w:rPr>
        <w:t xml:space="preserve"> WAMO</w:t>
      </w:r>
      <w:r w:rsidR="009D50FD">
        <w:rPr>
          <w:sz w:val="28"/>
          <w:szCs w:val="28"/>
        </w:rPr>
        <w:t xml:space="preserve">, </w:t>
      </w:r>
      <w:r>
        <w:rPr>
          <w:sz w:val="28"/>
          <w:szCs w:val="28"/>
        </w:rPr>
        <w:t>MOMA</w:t>
      </w:r>
      <w:r w:rsidR="009D50FD">
        <w:rPr>
          <w:sz w:val="28"/>
          <w:szCs w:val="28"/>
        </w:rPr>
        <w:t>, WSPA, and VNEA</w:t>
      </w:r>
      <w:r>
        <w:rPr>
          <w:sz w:val="28"/>
          <w:szCs w:val="28"/>
        </w:rPr>
        <w:t xml:space="preserve"> sanctioned</w:t>
      </w:r>
    </w:p>
    <w:p w14:paraId="54089773" w14:textId="52E5A62A" w:rsidR="005526DB" w:rsidRDefault="005526DB" w:rsidP="006647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Tournament entry forms and fees should be turned into drop boxes located at Happy Hollow, Elbow Room, and Hobbsy N Me. </w:t>
      </w:r>
      <w:r w:rsidR="00BC6CCA">
        <w:rPr>
          <w:sz w:val="28"/>
          <w:szCs w:val="28"/>
        </w:rPr>
        <w:t>Our website and Facebook will be update</w:t>
      </w:r>
      <w:r w:rsidR="0059234F">
        <w:rPr>
          <w:sz w:val="28"/>
          <w:szCs w:val="28"/>
        </w:rPr>
        <w:t>d</w:t>
      </w:r>
      <w:r w:rsidR="00BC6CCA">
        <w:rPr>
          <w:sz w:val="28"/>
          <w:szCs w:val="28"/>
        </w:rPr>
        <w:t xml:space="preserve"> with dates as soon as they become available. </w:t>
      </w:r>
      <w:r w:rsidR="00EF06E3">
        <w:rPr>
          <w:sz w:val="28"/>
          <w:szCs w:val="28"/>
        </w:rPr>
        <w:t xml:space="preserve">Kennedie will also text group chats. </w:t>
      </w:r>
    </w:p>
    <w:p w14:paraId="097635DA" w14:textId="12E14CB8" w:rsidR="00827AE1" w:rsidRDefault="00827AE1" w:rsidP="006647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Entry forms for tournaments will be on our website as soon as they are available</w:t>
      </w:r>
      <w:r w:rsidR="00C36593">
        <w:rPr>
          <w:sz w:val="28"/>
          <w:szCs w:val="28"/>
        </w:rPr>
        <w:t>.</w:t>
      </w:r>
    </w:p>
    <w:p w14:paraId="3575AED8" w14:textId="4B9949CC" w:rsidR="007658EE" w:rsidRDefault="00805CD7" w:rsidP="006647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Treat</w:t>
      </w:r>
      <w:r w:rsidR="00301469">
        <w:rPr>
          <w:b/>
          <w:bCs/>
          <w:sz w:val="28"/>
          <w:szCs w:val="28"/>
        </w:rPr>
        <w:t xml:space="preserve"> all </w:t>
      </w:r>
      <w:r w:rsidR="00625050">
        <w:rPr>
          <w:b/>
          <w:bCs/>
          <w:sz w:val="28"/>
          <w:szCs w:val="28"/>
        </w:rPr>
        <w:t>pool</w:t>
      </w:r>
      <w:r w:rsidR="00301469">
        <w:rPr>
          <w:b/>
          <w:bCs/>
          <w:sz w:val="28"/>
          <w:szCs w:val="28"/>
        </w:rPr>
        <w:t xml:space="preserve"> members, bartenders, and other patrons with respect and kindness. </w:t>
      </w:r>
    </w:p>
    <w:p w14:paraId="4F7DB7DD" w14:textId="7B52C45D" w:rsidR="009D5CCE" w:rsidRDefault="009D5CCE" w:rsidP="006647F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If you have any questions or concerns throughout the league season, please reach out to Kennedie</w:t>
      </w:r>
      <w:r w:rsidR="00F71C2B">
        <w:rPr>
          <w:sz w:val="28"/>
          <w:szCs w:val="28"/>
        </w:rPr>
        <w:t xml:space="preserve">. </w:t>
      </w:r>
      <w:r w:rsidR="0059234F">
        <w:rPr>
          <w:sz w:val="28"/>
          <w:szCs w:val="28"/>
        </w:rPr>
        <w:t>Contact information available at the top of this page.</w:t>
      </w:r>
    </w:p>
    <w:p w14:paraId="22BCEA3C" w14:textId="69F6447E" w:rsidR="00860622" w:rsidRDefault="00C36593" w:rsidP="0086062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Most of all, have a great </w:t>
      </w:r>
      <w:r w:rsidR="00625050">
        <w:rPr>
          <w:sz w:val="28"/>
          <w:szCs w:val="28"/>
        </w:rPr>
        <w:t>pool</w:t>
      </w:r>
      <w:r>
        <w:rPr>
          <w:sz w:val="28"/>
          <w:szCs w:val="28"/>
        </w:rPr>
        <w:t xml:space="preserve"> season!!</w:t>
      </w:r>
    </w:p>
    <w:p w14:paraId="5F12D10E" w14:textId="77777777" w:rsidR="00860622" w:rsidRPr="00860622" w:rsidRDefault="00860622" w:rsidP="00860622">
      <w:pPr>
        <w:rPr>
          <w:sz w:val="28"/>
          <w:szCs w:val="28"/>
        </w:rPr>
      </w:pPr>
    </w:p>
    <w:p w14:paraId="48D8F454" w14:textId="2C4DD11C" w:rsidR="000B5187" w:rsidRDefault="00E82AA4" w:rsidP="00583CFD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Please follow our </w:t>
      </w:r>
      <w:r w:rsidR="00F67A54">
        <w:rPr>
          <w:sz w:val="28"/>
          <w:szCs w:val="28"/>
        </w:rPr>
        <w:t>Facebook</w:t>
      </w:r>
      <w:r>
        <w:rPr>
          <w:sz w:val="28"/>
          <w:szCs w:val="28"/>
        </w:rPr>
        <w:t xml:space="preserve"> page and </w:t>
      </w:r>
      <w:r w:rsidR="00F67A54">
        <w:rPr>
          <w:sz w:val="28"/>
          <w:szCs w:val="28"/>
        </w:rPr>
        <w:t>save our website for all up-to-date information on leagues and tournament info!</w:t>
      </w:r>
    </w:p>
    <w:p w14:paraId="0F388E0E" w14:textId="62932BA2" w:rsidR="00C84998" w:rsidRDefault="0049156F" w:rsidP="00583CFD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6729B9" wp14:editId="47331A72">
                <wp:simplePos x="0" y="0"/>
                <wp:positionH relativeFrom="column">
                  <wp:posOffset>577850</wp:posOffset>
                </wp:positionH>
                <wp:positionV relativeFrom="paragraph">
                  <wp:posOffset>252730</wp:posOffset>
                </wp:positionV>
                <wp:extent cx="1613535" cy="1438910"/>
                <wp:effectExtent l="0" t="0" r="0" b="0"/>
                <wp:wrapNone/>
                <wp:docPr id="176133039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3535" cy="1438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FBFBD1" w14:textId="365725DC" w:rsidR="0049156F" w:rsidRDefault="0049156F"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85444DC" wp14:editId="6867FC47">
                                  <wp:extent cx="1343771" cy="1343771"/>
                                  <wp:effectExtent l="0" t="0" r="2540" b="2540"/>
                                  <wp:docPr id="1066948238" name="Picture 2" descr="A qr code with a few black squar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6948238" name="Picture 2" descr="A qr code with a few black squar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2467" cy="13924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729B9" id="Text Box 5" o:spid="_x0000_s1027" type="#_x0000_t202" style="position:absolute;margin-left:45.5pt;margin-top:19.9pt;width:127.05pt;height:11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" fillcolor="white [3201]" stroked="f" strokeweight=".5pt">
                <v:textbox>
                  <w:txbxContent>
                    <w:p w14:paraId="43FBFBD1" w14:textId="365725DC" w:rsidR="0049156F" w:rsidRDefault="0049156F"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85444DC" wp14:editId="6867FC47">
                            <wp:extent cx="1343771" cy="1343771"/>
                            <wp:effectExtent l="0" t="0" r="2540" b="2540"/>
                            <wp:docPr id="1066948238" name="Picture 2" descr="A qr code with a few black squar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6948238" name="Picture 2" descr="A qr code with a few black squares&#10;&#10;AI-generated content may be incorrect.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2467" cy="13924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46035" wp14:editId="1933EB41">
                <wp:simplePos x="0" y="0"/>
                <wp:positionH relativeFrom="column">
                  <wp:posOffset>4291109</wp:posOffset>
                </wp:positionH>
                <wp:positionV relativeFrom="paragraph">
                  <wp:posOffset>252730</wp:posOffset>
                </wp:positionV>
                <wp:extent cx="1510748" cy="1375575"/>
                <wp:effectExtent l="0" t="0" r="635" b="0"/>
                <wp:wrapNone/>
                <wp:docPr id="163449074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748" cy="137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7681FF" w14:textId="4B50B3A5" w:rsidR="0049156F" w:rsidRDefault="004915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08ABB6" wp14:editId="768F3BCA">
                                  <wp:extent cx="1391202" cy="1391202"/>
                                  <wp:effectExtent l="0" t="0" r="6350" b="6350"/>
                                  <wp:docPr id="1881042874" name="Picture 4" descr="A qr code on a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1042874" name="Picture 4" descr="A qr code on a whit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4650" cy="1394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646035" id="Text Box 3" o:spid="_x0000_s1028" type="#_x0000_t202" style="position:absolute;margin-left:337.9pt;margin-top:19.9pt;width:118.95pt;height:108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" fillcolor="white [3201]" stroked="f" strokeweight=".5pt">
                <v:textbox>
                  <w:txbxContent>
                    <w:p w14:paraId="7C7681FF" w14:textId="4B50B3A5" w:rsidR="0049156F" w:rsidRDefault="0049156F">
                      <w:r>
                        <w:rPr>
                          <w:noProof/>
                        </w:rPr>
                        <w:drawing>
                          <wp:inline distT="0" distB="0" distL="0" distR="0" wp14:anchorId="7208ABB6" wp14:editId="768F3BCA">
                            <wp:extent cx="1391202" cy="1391202"/>
                            <wp:effectExtent l="0" t="0" r="6350" b="6350"/>
                            <wp:docPr id="1881042874" name="Picture 4" descr="A qr code on a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1042874" name="Picture 4" descr="A qr code on a white background&#10;&#10;AI-generated content may be incorrect.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4650" cy="13946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B5187">
        <w:rPr>
          <w:sz w:val="28"/>
          <w:szCs w:val="28"/>
        </w:rPr>
        <w:t xml:space="preserve">Facebook: Donivan’s Vending Service INC. </w:t>
      </w:r>
      <w:r>
        <w:rPr>
          <w:sz w:val="28"/>
          <w:szCs w:val="28"/>
        </w:rPr>
        <w:t xml:space="preserve">        </w:t>
      </w:r>
      <w:r w:rsidR="000B5187">
        <w:rPr>
          <w:sz w:val="28"/>
          <w:szCs w:val="28"/>
        </w:rPr>
        <w:t xml:space="preserve">Website: </w:t>
      </w:r>
      <w:hyperlink r:id="rId14" w:history="1">
        <w:r w:rsidR="00583CFD" w:rsidRPr="00632D84">
          <w:rPr>
            <w:rStyle w:val="Hyperlink"/>
            <w:sz w:val="28"/>
            <w:szCs w:val="28"/>
          </w:rPr>
          <w:t>www.donivansvending.com</w:t>
        </w:r>
      </w:hyperlink>
    </w:p>
    <w:p w14:paraId="7CD19225" w14:textId="1EEC194C" w:rsidR="00812BDC" w:rsidRPr="00C84998" w:rsidRDefault="00812BDC" w:rsidP="00F67A54">
      <w:pPr>
        <w:spacing w:after="0"/>
        <w:rPr>
          <w:sz w:val="28"/>
          <w:szCs w:val="28"/>
        </w:rPr>
      </w:pPr>
    </w:p>
    <w:sectPr w:rsidR="00812BDC" w:rsidRPr="00C84998" w:rsidSect="00583CFD">
      <w:headerReference w:type="default" r:id="rId1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7245AC" w14:textId="77777777" w:rsidR="00E011EB" w:rsidRDefault="00E011EB" w:rsidP="00345990">
      <w:pPr>
        <w:spacing w:after="0" w:line="240" w:lineRule="auto"/>
      </w:pPr>
      <w:r>
        <w:separator/>
      </w:r>
    </w:p>
  </w:endnote>
  <w:endnote w:type="continuationSeparator" w:id="0">
    <w:p w14:paraId="33E93F0C" w14:textId="77777777" w:rsidR="00E011EB" w:rsidRDefault="00E011EB" w:rsidP="0034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83FE62" w14:textId="77777777" w:rsidR="00E011EB" w:rsidRDefault="00E011EB" w:rsidP="00345990">
      <w:pPr>
        <w:spacing w:after="0" w:line="240" w:lineRule="auto"/>
      </w:pPr>
      <w:r>
        <w:separator/>
      </w:r>
    </w:p>
  </w:footnote>
  <w:footnote w:type="continuationSeparator" w:id="0">
    <w:p w14:paraId="0458795C" w14:textId="77777777" w:rsidR="00E011EB" w:rsidRDefault="00E011EB" w:rsidP="00345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67FD7E" w14:textId="31292E84" w:rsidR="00345990" w:rsidRDefault="00345990">
    <w:pPr>
      <w:pStyle w:val="Header"/>
    </w:pPr>
    <w:r>
      <w:t>Contact Info:</w:t>
    </w:r>
  </w:p>
  <w:p w14:paraId="1DFAD228" w14:textId="78AE3595" w:rsidR="00345990" w:rsidRDefault="00345990">
    <w:pPr>
      <w:pStyle w:val="Header"/>
    </w:pPr>
    <w:r>
      <w:t>League Secretary: Kennedie</w:t>
    </w:r>
  </w:p>
  <w:p w14:paraId="59F00CE5" w14:textId="0C0D0DEB" w:rsidR="0049156F" w:rsidRDefault="00345990" w:rsidP="0049156F">
    <w:pPr>
      <w:pStyle w:val="Header"/>
    </w:pPr>
    <w:r>
      <w:t>Phone Number: 715-797-1586</w:t>
    </w:r>
  </w:p>
  <w:p w14:paraId="1C41A738" w14:textId="380759AA" w:rsidR="00345990" w:rsidRDefault="00345990" w:rsidP="0049156F">
    <w:pPr>
      <w:pStyle w:val="Header"/>
    </w:pPr>
    <w:r>
      <w:t>Email: donivansvending@outlook.com</w:t>
    </w:r>
  </w:p>
  <w:p w14:paraId="0B166DA9" w14:textId="77777777" w:rsidR="00345990" w:rsidRDefault="003459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87647E"/>
    <w:multiLevelType w:val="hybridMultilevel"/>
    <w:tmpl w:val="E4948D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3978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BB"/>
    <w:rsid w:val="00060730"/>
    <w:rsid w:val="00081219"/>
    <w:rsid w:val="000B5187"/>
    <w:rsid w:val="001A0053"/>
    <w:rsid w:val="001D7D10"/>
    <w:rsid w:val="001E0CCC"/>
    <w:rsid w:val="001F418F"/>
    <w:rsid w:val="002654C0"/>
    <w:rsid w:val="00301469"/>
    <w:rsid w:val="00345990"/>
    <w:rsid w:val="00433A89"/>
    <w:rsid w:val="004545B8"/>
    <w:rsid w:val="00483999"/>
    <w:rsid w:val="0049156F"/>
    <w:rsid w:val="004F446D"/>
    <w:rsid w:val="00515BCC"/>
    <w:rsid w:val="00541723"/>
    <w:rsid w:val="00551DFF"/>
    <w:rsid w:val="005526DB"/>
    <w:rsid w:val="00583CFD"/>
    <w:rsid w:val="00590FB1"/>
    <w:rsid w:val="0059234F"/>
    <w:rsid w:val="00625050"/>
    <w:rsid w:val="00626535"/>
    <w:rsid w:val="00627300"/>
    <w:rsid w:val="006647F7"/>
    <w:rsid w:val="007658EE"/>
    <w:rsid w:val="00787D32"/>
    <w:rsid w:val="007A4F11"/>
    <w:rsid w:val="00805CD7"/>
    <w:rsid w:val="00812BDC"/>
    <w:rsid w:val="00827AE1"/>
    <w:rsid w:val="00860622"/>
    <w:rsid w:val="00873D57"/>
    <w:rsid w:val="008C56BB"/>
    <w:rsid w:val="0090345A"/>
    <w:rsid w:val="00936341"/>
    <w:rsid w:val="009D1329"/>
    <w:rsid w:val="009D4052"/>
    <w:rsid w:val="009D50FD"/>
    <w:rsid w:val="009D5CCE"/>
    <w:rsid w:val="00A23624"/>
    <w:rsid w:val="00A5405F"/>
    <w:rsid w:val="00AB4191"/>
    <w:rsid w:val="00AE2741"/>
    <w:rsid w:val="00B411AD"/>
    <w:rsid w:val="00B41969"/>
    <w:rsid w:val="00BA2F4E"/>
    <w:rsid w:val="00BB531F"/>
    <w:rsid w:val="00BC6CCA"/>
    <w:rsid w:val="00C36593"/>
    <w:rsid w:val="00C84998"/>
    <w:rsid w:val="00D12793"/>
    <w:rsid w:val="00D76A09"/>
    <w:rsid w:val="00DD385F"/>
    <w:rsid w:val="00E011EB"/>
    <w:rsid w:val="00E074E3"/>
    <w:rsid w:val="00E47EFD"/>
    <w:rsid w:val="00E82AA4"/>
    <w:rsid w:val="00E93BEA"/>
    <w:rsid w:val="00E9558E"/>
    <w:rsid w:val="00EA06A2"/>
    <w:rsid w:val="00EE2A93"/>
    <w:rsid w:val="00EF06E3"/>
    <w:rsid w:val="00F43DF4"/>
    <w:rsid w:val="00F565EC"/>
    <w:rsid w:val="00F67A54"/>
    <w:rsid w:val="00F71C2B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8BEB"/>
  <w15:chartTrackingRefBased/>
  <w15:docId w15:val="{7D7FACEE-AE1D-164C-9C6A-E91354A8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6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6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6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6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6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6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6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6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849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9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5187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5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990"/>
  </w:style>
  <w:style w:type="paragraph" w:styleId="Footer">
    <w:name w:val="footer"/>
    <w:basedOn w:val="Normal"/>
    <w:link w:val="FooterChar"/>
    <w:uiPriority w:val="99"/>
    <w:unhideWhenUsed/>
    <w:rsid w:val="00345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0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://www.donivansvend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BC5182-D955-A147-B4D0-9F3F2983B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1151</Characters>
  <Application>Microsoft Office Word</Application>
  <DocSecurity>0</DocSecurity>
  <Lines>26</Lines>
  <Paragraphs>13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Donivan's Vending</dc:creator>
  <cp:keywords/>
  <dc:description/>
  <cp:lastModifiedBy>Donivan's Vending</cp:lastModifiedBy>
  <cp:revision>7</cp:revision>
  <dcterms:created xsi:type="dcterms:W3CDTF">2026-08-05T02:41:00Z</dcterms:created>
  <dcterms:modified xsi:type="dcterms:W3CDTF">2026-08-31T21:30:00Z</dcterms:modified>
</cp:coreProperties>
</file>