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3" w:type="dxa"/>
        <w:tblLook w:val="04A0" w:firstRow="1" w:lastRow="0" w:firstColumn="1" w:lastColumn="0" w:noHBand="0" w:noVBand="1"/>
      </w:tblPr>
      <w:tblGrid>
        <w:gridCol w:w="2065"/>
        <w:gridCol w:w="7338"/>
      </w:tblGrid>
      <w:tr w:rsidR="005511EC" w:rsidRPr="003F2FC9" w14:paraId="0768436C" w14:textId="77777777" w:rsidTr="00595A65">
        <w:trPr>
          <w:trHeight w:val="800"/>
        </w:trPr>
        <w:tc>
          <w:tcPr>
            <w:tcW w:w="2065" w:type="dxa"/>
          </w:tcPr>
          <w:p w14:paraId="7A6C3A96" w14:textId="649A260A" w:rsidR="005511EC" w:rsidRPr="00773437" w:rsidRDefault="003F2FC9">
            <w:pPr>
              <w:rPr>
                <w:b/>
                <w:bCs/>
                <w:sz w:val="40"/>
                <w:szCs w:val="40"/>
              </w:rPr>
            </w:pPr>
            <w:r w:rsidRPr="00773437">
              <w:rPr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7338" w:type="dxa"/>
          </w:tcPr>
          <w:p w14:paraId="25108FC5" w14:textId="2AF73659" w:rsidR="005511EC" w:rsidRPr="003F2FC9" w:rsidRDefault="004E0FB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BCOW Program Schedule </w:t>
            </w:r>
          </w:p>
        </w:tc>
      </w:tr>
      <w:tr w:rsidR="000F1BF2" w14:paraId="715C2F49" w14:textId="77777777" w:rsidTr="008A51D7">
        <w:trPr>
          <w:trHeight w:val="611"/>
        </w:trPr>
        <w:tc>
          <w:tcPr>
            <w:tcW w:w="2065" w:type="dxa"/>
          </w:tcPr>
          <w:p w14:paraId="3454254F" w14:textId="77777777" w:rsidR="000F1BF2" w:rsidRPr="00C96E68" w:rsidRDefault="00D919B6">
            <w:r w:rsidRPr="00C96E68">
              <w:t>Tuesday</w:t>
            </w:r>
          </w:p>
          <w:p w14:paraId="1B281F71" w14:textId="71FC5FD4" w:rsidR="005A5F44" w:rsidRPr="00C96E68" w:rsidRDefault="005A5F44">
            <w:r w:rsidRPr="00C96E68">
              <w:t xml:space="preserve">January </w:t>
            </w:r>
            <w:r w:rsidR="00AC11DA" w:rsidRPr="00C96E68">
              <w:t>3</w:t>
            </w:r>
          </w:p>
        </w:tc>
        <w:tc>
          <w:tcPr>
            <w:tcW w:w="7338" w:type="dxa"/>
          </w:tcPr>
          <w:p w14:paraId="6D4B006C" w14:textId="4304F133" w:rsidR="002671D9" w:rsidRDefault="00A71727">
            <w:r>
              <w:t xml:space="preserve">Ruritan Dinner </w:t>
            </w:r>
          </w:p>
        </w:tc>
      </w:tr>
      <w:tr w:rsidR="000F1BF2" w:rsidRPr="009E4CB1" w14:paraId="65B8945A" w14:textId="77777777" w:rsidTr="00742AF9">
        <w:trPr>
          <w:trHeight w:val="629"/>
        </w:trPr>
        <w:tc>
          <w:tcPr>
            <w:tcW w:w="2065" w:type="dxa"/>
          </w:tcPr>
          <w:p w14:paraId="788EEDB1" w14:textId="77777777" w:rsidR="000F1BF2" w:rsidRPr="00C96E68" w:rsidRDefault="005A5F44">
            <w:r w:rsidRPr="00C96E68">
              <w:t>Wednesday</w:t>
            </w:r>
          </w:p>
          <w:p w14:paraId="1E4187FA" w14:textId="2235EE71" w:rsidR="005A5F44" w:rsidRPr="00C96E68" w:rsidRDefault="005A5F44">
            <w:r w:rsidRPr="00C96E68">
              <w:t xml:space="preserve">January </w:t>
            </w:r>
            <w:r w:rsidR="00EE09A5" w:rsidRPr="00C96E68">
              <w:t>4</w:t>
            </w:r>
          </w:p>
        </w:tc>
        <w:tc>
          <w:tcPr>
            <w:tcW w:w="7338" w:type="dxa"/>
          </w:tcPr>
          <w:p w14:paraId="5262921C" w14:textId="51B699ED" w:rsidR="00B648CB" w:rsidRPr="009E4CB1" w:rsidRDefault="005512DB" w:rsidP="00EE09A5">
            <w:r w:rsidRPr="009E4CB1">
              <w:t xml:space="preserve">Let’s start the New Year with </w:t>
            </w:r>
            <w:r w:rsidR="00AD70BC" w:rsidRPr="009E4CB1">
              <w:t xml:space="preserve">BINGO! </w:t>
            </w:r>
          </w:p>
          <w:p w14:paraId="18112B58" w14:textId="29B0DC45" w:rsidR="00AD70BC" w:rsidRPr="009E4CB1" w:rsidRDefault="001C2952" w:rsidP="00EE09A5">
            <w:r w:rsidRPr="009E4CB1">
              <w:t>BCOW Program Committee</w:t>
            </w:r>
          </w:p>
        </w:tc>
      </w:tr>
      <w:tr w:rsidR="002C23B1" w:rsidRPr="009E4CB1" w14:paraId="3442CF95" w14:textId="77777777" w:rsidTr="00954A8E">
        <w:trPr>
          <w:trHeight w:val="611"/>
        </w:trPr>
        <w:tc>
          <w:tcPr>
            <w:tcW w:w="2065" w:type="dxa"/>
          </w:tcPr>
          <w:p w14:paraId="7520222D" w14:textId="77777777" w:rsidR="002C23B1" w:rsidRPr="00C96E68" w:rsidRDefault="005A5F44">
            <w:pPr>
              <w:rPr>
                <w:color w:val="000000" w:themeColor="text1"/>
              </w:rPr>
            </w:pPr>
            <w:r w:rsidRPr="00C96E68">
              <w:rPr>
                <w:color w:val="000000" w:themeColor="text1"/>
              </w:rPr>
              <w:t xml:space="preserve">Wednesday </w:t>
            </w:r>
          </w:p>
          <w:p w14:paraId="6CCBFE3F" w14:textId="53A3ADE4" w:rsidR="005A5F44" w:rsidRPr="00C96E68" w:rsidRDefault="005A5F44">
            <w:pPr>
              <w:rPr>
                <w:color w:val="000000" w:themeColor="text1"/>
              </w:rPr>
            </w:pPr>
            <w:r w:rsidRPr="00C96E68">
              <w:rPr>
                <w:color w:val="000000" w:themeColor="text1"/>
              </w:rPr>
              <w:t xml:space="preserve">February </w:t>
            </w:r>
            <w:r w:rsidR="00EE09A5" w:rsidRPr="00C96E68">
              <w:rPr>
                <w:color w:val="000000" w:themeColor="text1"/>
              </w:rPr>
              <w:t>1</w:t>
            </w:r>
          </w:p>
          <w:p w14:paraId="68E5B849" w14:textId="77777777" w:rsidR="005A5F44" w:rsidRPr="00C96E68" w:rsidRDefault="005A5F44">
            <w:pPr>
              <w:rPr>
                <w:color w:val="000000" w:themeColor="text1"/>
              </w:rPr>
            </w:pPr>
          </w:p>
        </w:tc>
        <w:tc>
          <w:tcPr>
            <w:tcW w:w="7338" w:type="dxa"/>
          </w:tcPr>
          <w:p w14:paraId="6641FB0B" w14:textId="77777777" w:rsidR="00D40A5B" w:rsidRPr="009E4CB1" w:rsidRDefault="00EC715F" w:rsidP="00EE09A5">
            <w:r w:rsidRPr="009E4CB1">
              <w:t>Build a Bouquet – Floral Arrangement</w:t>
            </w:r>
            <w:r w:rsidR="000228D4" w:rsidRPr="009E4CB1">
              <w:t xml:space="preserve">s Made Easy </w:t>
            </w:r>
          </w:p>
          <w:p w14:paraId="78B4342E" w14:textId="1233420C" w:rsidR="001C2952" w:rsidRPr="009E4CB1" w:rsidRDefault="00D24C05" w:rsidP="00EE09A5">
            <w:r w:rsidRPr="009E4CB1">
              <w:t xml:space="preserve">Laurie </w:t>
            </w:r>
            <w:r w:rsidR="00742AF9">
              <w:t xml:space="preserve">Crownover </w:t>
            </w:r>
          </w:p>
        </w:tc>
      </w:tr>
      <w:tr w:rsidR="000F1BF2" w:rsidRPr="009E4CB1" w14:paraId="6BD0916D" w14:textId="77777777" w:rsidTr="00954A8E">
        <w:trPr>
          <w:trHeight w:val="710"/>
        </w:trPr>
        <w:tc>
          <w:tcPr>
            <w:tcW w:w="2065" w:type="dxa"/>
          </w:tcPr>
          <w:p w14:paraId="02225F2C" w14:textId="77777777" w:rsidR="000F1BF2" w:rsidRPr="00C96E68" w:rsidRDefault="00DB0915">
            <w:r w:rsidRPr="00C96E68">
              <w:t xml:space="preserve">Wednesday </w:t>
            </w:r>
          </w:p>
          <w:p w14:paraId="7BA9DEDE" w14:textId="1D9637C6" w:rsidR="00DB0915" w:rsidRPr="00C96E68" w:rsidRDefault="00DB0915">
            <w:r w:rsidRPr="00C96E68">
              <w:t xml:space="preserve">March </w:t>
            </w:r>
            <w:r w:rsidR="000879AA" w:rsidRPr="00C96E68">
              <w:t>1</w:t>
            </w:r>
          </w:p>
        </w:tc>
        <w:tc>
          <w:tcPr>
            <w:tcW w:w="7338" w:type="dxa"/>
          </w:tcPr>
          <w:p w14:paraId="3F6CFD5E" w14:textId="65FF82B7" w:rsidR="00D24C05" w:rsidRPr="009E4CB1" w:rsidRDefault="00F90DAE" w:rsidP="008562E7">
            <w:r>
              <w:t xml:space="preserve">What’s New at the </w:t>
            </w:r>
            <w:r w:rsidR="001414B1" w:rsidRPr="009E4CB1">
              <w:t>L</w:t>
            </w:r>
            <w:r w:rsidR="008562E7" w:rsidRPr="009E4CB1">
              <w:t>ouisa Arts Center</w:t>
            </w:r>
            <w:r w:rsidR="00DB360B" w:rsidRPr="009E4CB1">
              <w:t xml:space="preserve"> </w:t>
            </w:r>
          </w:p>
          <w:p w14:paraId="72C7889B" w14:textId="32732152" w:rsidR="00B636FA" w:rsidRPr="009E4CB1" w:rsidRDefault="0058707B" w:rsidP="008562E7">
            <w:r>
              <w:t>Karen Welch, Executive Director</w:t>
            </w:r>
          </w:p>
        </w:tc>
      </w:tr>
      <w:tr w:rsidR="000A615E" w:rsidRPr="009E4CB1" w14:paraId="076B831B" w14:textId="77777777" w:rsidTr="007076BA">
        <w:trPr>
          <w:trHeight w:val="746"/>
        </w:trPr>
        <w:tc>
          <w:tcPr>
            <w:tcW w:w="2065" w:type="dxa"/>
          </w:tcPr>
          <w:p w14:paraId="1452D787" w14:textId="77777777" w:rsidR="00C87418" w:rsidRPr="00C96E68" w:rsidRDefault="00C431E6">
            <w:r w:rsidRPr="00C96E68">
              <w:t xml:space="preserve">Friday – Saturday </w:t>
            </w:r>
          </w:p>
          <w:p w14:paraId="2FE2F521" w14:textId="39D263E8" w:rsidR="00C431E6" w:rsidRPr="00C96E68" w:rsidRDefault="00C431E6">
            <w:r w:rsidRPr="00C96E68">
              <w:t xml:space="preserve">March </w:t>
            </w:r>
            <w:r w:rsidR="00513A5E" w:rsidRPr="00C96E68">
              <w:t>3-4</w:t>
            </w:r>
          </w:p>
        </w:tc>
        <w:tc>
          <w:tcPr>
            <w:tcW w:w="7338" w:type="dxa"/>
          </w:tcPr>
          <w:p w14:paraId="30E2C9FC" w14:textId="16CA9A01" w:rsidR="000A615E" w:rsidRPr="009E4CB1" w:rsidRDefault="00F72B9B">
            <w:r w:rsidRPr="009E4CB1">
              <w:t>Scrapbooking Crop</w:t>
            </w:r>
          </w:p>
        </w:tc>
      </w:tr>
      <w:tr w:rsidR="00E50417" w:rsidRPr="009E4CB1" w14:paraId="2D0FEBEC" w14:textId="77777777" w:rsidTr="00E177B1">
        <w:trPr>
          <w:trHeight w:val="674"/>
        </w:trPr>
        <w:tc>
          <w:tcPr>
            <w:tcW w:w="2065" w:type="dxa"/>
          </w:tcPr>
          <w:p w14:paraId="28877BB6" w14:textId="77777777" w:rsidR="00E50417" w:rsidRPr="00C96E68" w:rsidRDefault="00732252">
            <w:r w:rsidRPr="00C96E68">
              <w:t xml:space="preserve">Wednesday </w:t>
            </w:r>
          </w:p>
          <w:p w14:paraId="52F5626C" w14:textId="3600CE93" w:rsidR="00732252" w:rsidRPr="00C96E68" w:rsidRDefault="00732252">
            <w:r w:rsidRPr="00C96E68">
              <w:t>April 5</w:t>
            </w:r>
          </w:p>
        </w:tc>
        <w:tc>
          <w:tcPr>
            <w:tcW w:w="7338" w:type="dxa"/>
          </w:tcPr>
          <w:p w14:paraId="1397C6EC" w14:textId="7437508A" w:rsidR="00586F60" w:rsidRDefault="00132898">
            <w:r w:rsidRPr="009E4CB1">
              <w:t xml:space="preserve">Attracting </w:t>
            </w:r>
            <w:r w:rsidR="007C58D6" w:rsidRPr="009E4CB1">
              <w:t xml:space="preserve">&amp; Protecting </w:t>
            </w:r>
            <w:r w:rsidR="00930E10" w:rsidRPr="009E4CB1">
              <w:t>Pollinators</w:t>
            </w:r>
            <w:r w:rsidR="00201BD7" w:rsidRPr="009E4CB1">
              <w:t xml:space="preserve"> </w:t>
            </w:r>
          </w:p>
          <w:p w14:paraId="2ACD9D15" w14:textId="0266554D" w:rsidR="002032BE" w:rsidRPr="009E4CB1" w:rsidRDefault="00E177B1" w:rsidP="00E177B1">
            <w:r>
              <w:t xml:space="preserve">Karen Hall, </w:t>
            </w:r>
            <w:r w:rsidR="004D2ED2">
              <w:t>Central Virginia Beekeepers Association</w:t>
            </w:r>
          </w:p>
        </w:tc>
      </w:tr>
      <w:tr w:rsidR="00B25B45" w14:paraId="5C60523F" w14:textId="77777777" w:rsidTr="00B427AE">
        <w:trPr>
          <w:trHeight w:val="710"/>
        </w:trPr>
        <w:tc>
          <w:tcPr>
            <w:tcW w:w="2065" w:type="dxa"/>
          </w:tcPr>
          <w:p w14:paraId="3ADD778F" w14:textId="77777777" w:rsidR="00B25B45" w:rsidRPr="00C96E68" w:rsidRDefault="00B25B45" w:rsidP="00B427AE">
            <w:r w:rsidRPr="00C96E68">
              <w:t>Saturday</w:t>
            </w:r>
          </w:p>
          <w:p w14:paraId="5D408017" w14:textId="77777777" w:rsidR="00B25B45" w:rsidRPr="00C96E68" w:rsidRDefault="00B25B45" w:rsidP="00B427AE">
            <w:r w:rsidRPr="00C96E68">
              <w:t xml:space="preserve">April 15 </w:t>
            </w:r>
          </w:p>
        </w:tc>
        <w:tc>
          <w:tcPr>
            <w:tcW w:w="7338" w:type="dxa"/>
          </w:tcPr>
          <w:p w14:paraId="32D97B6A" w14:textId="50241605" w:rsidR="00B25B45" w:rsidRDefault="00B25B45" w:rsidP="00B427AE">
            <w:r>
              <w:t>Ham &amp; Oyster Dinner</w:t>
            </w:r>
          </w:p>
        </w:tc>
      </w:tr>
      <w:tr w:rsidR="004923BD" w14:paraId="14BDB871" w14:textId="77777777" w:rsidTr="00355AD5">
        <w:trPr>
          <w:trHeight w:val="719"/>
        </w:trPr>
        <w:tc>
          <w:tcPr>
            <w:tcW w:w="2065" w:type="dxa"/>
          </w:tcPr>
          <w:p w14:paraId="31C95793" w14:textId="77777777" w:rsidR="004923BD" w:rsidRPr="00C96E68" w:rsidRDefault="004923BD" w:rsidP="00A74C2E">
            <w:r w:rsidRPr="00C96E68">
              <w:t>Friday</w:t>
            </w:r>
          </w:p>
          <w:p w14:paraId="355243FC" w14:textId="3E43444D" w:rsidR="004923BD" w:rsidRPr="00C96E68" w:rsidRDefault="004923BD">
            <w:r w:rsidRPr="00C96E68">
              <w:t xml:space="preserve">April </w:t>
            </w:r>
            <w:r w:rsidR="00C30F91">
              <w:t xml:space="preserve">21 </w:t>
            </w:r>
          </w:p>
        </w:tc>
        <w:tc>
          <w:tcPr>
            <w:tcW w:w="7338" w:type="dxa"/>
          </w:tcPr>
          <w:p w14:paraId="3006ECF8" w14:textId="2B3E14CA" w:rsidR="004923BD" w:rsidRDefault="004923BD">
            <w:r>
              <w:t>Belmont Road Clean-Up. Joint community service event coordinated by the Belmont Ruritans. Volunteers meet at the</w:t>
            </w:r>
            <w:r w:rsidR="009765F4">
              <w:t xml:space="preserve"> Belmont </w:t>
            </w:r>
            <w:r>
              <w:t xml:space="preserve">Community Center at 9AM.  </w:t>
            </w:r>
          </w:p>
        </w:tc>
      </w:tr>
      <w:tr w:rsidR="005E097F" w14:paraId="44A17C5F" w14:textId="77777777" w:rsidTr="00FD754A">
        <w:trPr>
          <w:trHeight w:val="701"/>
        </w:trPr>
        <w:tc>
          <w:tcPr>
            <w:tcW w:w="2065" w:type="dxa"/>
          </w:tcPr>
          <w:p w14:paraId="37D01230" w14:textId="77777777" w:rsidR="005E097F" w:rsidRPr="00C96E68" w:rsidRDefault="005E097F" w:rsidP="00B427AE">
            <w:r w:rsidRPr="00C96E68">
              <w:t xml:space="preserve">Wednesday </w:t>
            </w:r>
          </w:p>
          <w:p w14:paraId="44567CDA" w14:textId="77777777" w:rsidR="005E097F" w:rsidRPr="00C96E68" w:rsidRDefault="005E097F" w:rsidP="00B427AE">
            <w:r w:rsidRPr="00C96E68">
              <w:t>May 3</w:t>
            </w:r>
          </w:p>
        </w:tc>
        <w:tc>
          <w:tcPr>
            <w:tcW w:w="7338" w:type="dxa"/>
          </w:tcPr>
          <w:p w14:paraId="450080A0" w14:textId="77777777" w:rsidR="005E097F" w:rsidRDefault="005E097F" w:rsidP="00B427AE">
            <w:r>
              <w:t>Elegant Eighties Tea &amp; Champagne Brunch</w:t>
            </w:r>
          </w:p>
          <w:p w14:paraId="7AD47BE2" w14:textId="77777777" w:rsidR="005E097F" w:rsidRDefault="005E097F" w:rsidP="00B427AE">
            <w:r>
              <w:t>Stephanie Suhling &amp; Program Committee</w:t>
            </w:r>
          </w:p>
        </w:tc>
      </w:tr>
      <w:tr w:rsidR="005C4538" w14:paraId="40CB0AAB" w14:textId="77777777" w:rsidTr="00355AD5">
        <w:trPr>
          <w:trHeight w:val="710"/>
        </w:trPr>
        <w:tc>
          <w:tcPr>
            <w:tcW w:w="2065" w:type="dxa"/>
          </w:tcPr>
          <w:p w14:paraId="117B299E" w14:textId="77777777" w:rsidR="005E097F" w:rsidRDefault="005C4538">
            <w:r w:rsidRPr="00C96E68">
              <w:t xml:space="preserve">Saturday </w:t>
            </w:r>
          </w:p>
          <w:p w14:paraId="53245A76" w14:textId="0644A94D" w:rsidR="005C4538" w:rsidRPr="00C96E68" w:rsidRDefault="005C4538">
            <w:r w:rsidRPr="00C96E68">
              <w:t>May 6</w:t>
            </w:r>
            <w:r w:rsidR="00605752">
              <w:t xml:space="preserve"> </w:t>
            </w:r>
          </w:p>
        </w:tc>
        <w:tc>
          <w:tcPr>
            <w:tcW w:w="7338" w:type="dxa"/>
          </w:tcPr>
          <w:p w14:paraId="195BF810" w14:textId="77777777" w:rsidR="0096615C" w:rsidRDefault="005C4538">
            <w:r>
              <w:t xml:space="preserve">“Plants &amp; More” Spring Yard Sale </w:t>
            </w:r>
          </w:p>
          <w:p w14:paraId="34AF3683" w14:textId="568D7917" w:rsidR="005C4538" w:rsidRDefault="005C4538">
            <w:r>
              <w:t xml:space="preserve"> </w:t>
            </w:r>
          </w:p>
        </w:tc>
      </w:tr>
      <w:tr w:rsidR="00C23D1D" w14:paraId="62AA7919" w14:textId="77777777" w:rsidTr="00EC047B">
        <w:trPr>
          <w:trHeight w:val="885"/>
        </w:trPr>
        <w:tc>
          <w:tcPr>
            <w:tcW w:w="2065" w:type="dxa"/>
          </w:tcPr>
          <w:p w14:paraId="6DEBC977" w14:textId="77777777" w:rsidR="00C23D1D" w:rsidRDefault="00C23D1D">
            <w:r>
              <w:t xml:space="preserve">Wednesday </w:t>
            </w:r>
          </w:p>
          <w:p w14:paraId="61299180" w14:textId="5791B909" w:rsidR="00C23D1D" w:rsidRPr="00C96E68" w:rsidRDefault="00C23D1D">
            <w:r>
              <w:t>May 17</w:t>
            </w:r>
            <w:r w:rsidR="00694E9D">
              <w:t xml:space="preserve"> – Field Trip</w:t>
            </w:r>
          </w:p>
        </w:tc>
        <w:tc>
          <w:tcPr>
            <w:tcW w:w="7338" w:type="dxa"/>
          </w:tcPr>
          <w:p w14:paraId="43AC9E5D" w14:textId="2B471192" w:rsidR="00FD4A54" w:rsidRDefault="001F7835">
            <w:proofErr w:type="spellStart"/>
            <w:r>
              <w:t>Pharsalia</w:t>
            </w:r>
            <w:proofErr w:type="spellEnd"/>
            <w:r>
              <w:t xml:space="preserve"> Grounds Tour</w:t>
            </w:r>
            <w:r w:rsidR="000B6177">
              <w:t xml:space="preserve"> - </w:t>
            </w:r>
            <w:r>
              <w:t xml:space="preserve"> $10/person; minimum 10 attendees for 1-hour tour</w:t>
            </w:r>
            <w:r w:rsidR="003E2CA7">
              <w:t>.</w:t>
            </w:r>
          </w:p>
          <w:p w14:paraId="12BFC9B9" w14:textId="13A47ED7" w:rsidR="00C23D1D" w:rsidRDefault="00FD4A54">
            <w:r>
              <w:t xml:space="preserve">Enjoy the peonies blooming while touring the grounds of </w:t>
            </w:r>
            <w:r w:rsidR="00097E4D">
              <w:t xml:space="preserve">this </w:t>
            </w:r>
            <w:r w:rsidR="003E2CA7">
              <w:t xml:space="preserve">historic plantation house </w:t>
            </w:r>
            <w:r w:rsidR="007A2F59">
              <w:t xml:space="preserve">&amp; </w:t>
            </w:r>
            <w:r w:rsidR="00D03B4F">
              <w:t xml:space="preserve">working </w:t>
            </w:r>
            <w:r w:rsidR="007A2F59">
              <w:t>farm complex</w:t>
            </w:r>
            <w:r w:rsidR="00097E4D">
              <w:t xml:space="preserve"> located at </w:t>
            </w:r>
            <w:r w:rsidR="00D2323D">
              <w:t xml:space="preserve"> </w:t>
            </w:r>
            <w:r w:rsidR="00664677">
              <w:t xml:space="preserve">2333 </w:t>
            </w:r>
            <w:proofErr w:type="spellStart"/>
            <w:r w:rsidR="00664677">
              <w:t>Pharsalie</w:t>
            </w:r>
            <w:proofErr w:type="spellEnd"/>
            <w:r w:rsidR="00D03B4F">
              <w:t xml:space="preserve"> Rd., Tyro VA 22976</w:t>
            </w:r>
            <w:r w:rsidR="000B6177">
              <w:t xml:space="preserve">. Carpooling Recommended. </w:t>
            </w:r>
          </w:p>
        </w:tc>
      </w:tr>
      <w:tr w:rsidR="005C4538" w14:paraId="7B800B10" w14:textId="77777777" w:rsidTr="00D71EE6">
        <w:trPr>
          <w:trHeight w:val="701"/>
        </w:trPr>
        <w:tc>
          <w:tcPr>
            <w:tcW w:w="2065" w:type="dxa"/>
          </w:tcPr>
          <w:p w14:paraId="2507594B" w14:textId="011EC825" w:rsidR="005C4538" w:rsidRPr="00C96E68" w:rsidRDefault="005C4538">
            <w:r w:rsidRPr="00C96E68">
              <w:t xml:space="preserve">Tuesday </w:t>
            </w:r>
          </w:p>
          <w:p w14:paraId="25F968B7" w14:textId="7A47867D" w:rsidR="005C4538" w:rsidRPr="00C96E68" w:rsidRDefault="005C4538">
            <w:r w:rsidRPr="00C96E68">
              <w:t>June 6</w:t>
            </w:r>
          </w:p>
        </w:tc>
        <w:tc>
          <w:tcPr>
            <w:tcW w:w="7338" w:type="dxa"/>
          </w:tcPr>
          <w:p w14:paraId="6C32FF7B" w14:textId="2131F875" w:rsidR="00B92B9D" w:rsidRDefault="005C4538">
            <w:r>
              <w:t>Ruritan Dinner</w:t>
            </w:r>
          </w:p>
        </w:tc>
      </w:tr>
      <w:tr w:rsidR="005C4538" w14:paraId="309F7AD2" w14:textId="77777777" w:rsidTr="001E7C84">
        <w:trPr>
          <w:trHeight w:val="800"/>
        </w:trPr>
        <w:tc>
          <w:tcPr>
            <w:tcW w:w="2065" w:type="dxa"/>
          </w:tcPr>
          <w:p w14:paraId="7A356EE7" w14:textId="2936631C" w:rsidR="005C4538" w:rsidRPr="00C96E68" w:rsidRDefault="005C4538">
            <w:r w:rsidRPr="00C96E68">
              <w:t xml:space="preserve">Wednesday </w:t>
            </w:r>
          </w:p>
          <w:p w14:paraId="6EEC8B20" w14:textId="7BFE13CC" w:rsidR="005C4538" w:rsidRPr="00C96E68" w:rsidRDefault="005C4538">
            <w:r w:rsidRPr="00C96E68">
              <w:t xml:space="preserve">June 7 </w:t>
            </w:r>
          </w:p>
        </w:tc>
        <w:tc>
          <w:tcPr>
            <w:tcW w:w="7338" w:type="dxa"/>
          </w:tcPr>
          <w:p w14:paraId="7C98F37E" w14:textId="77777777" w:rsidR="005C4538" w:rsidRDefault="00FD2194" w:rsidP="00FF69F0">
            <w:r>
              <w:t>Safe Harbor Child Advocacy Center</w:t>
            </w:r>
            <w:r w:rsidR="00A04F1E">
              <w:t>, Fredericksburg VA</w:t>
            </w:r>
          </w:p>
          <w:p w14:paraId="16E36B9E" w14:textId="41F8586C" w:rsidR="005850AA" w:rsidRDefault="005F2D41" w:rsidP="00FF69F0">
            <w:r>
              <w:t xml:space="preserve">Executive Director: Elizabeth </w:t>
            </w:r>
            <w:r w:rsidR="00F9341B">
              <w:t>McNally</w:t>
            </w:r>
          </w:p>
          <w:p w14:paraId="409509A3" w14:textId="753B8949" w:rsidR="0098413F" w:rsidRDefault="0098413F" w:rsidP="00FF69F0"/>
        </w:tc>
      </w:tr>
      <w:tr w:rsidR="005C4538" w14:paraId="6EFC4E00" w14:textId="77777777" w:rsidTr="00EC047B">
        <w:trPr>
          <w:trHeight w:val="885"/>
        </w:trPr>
        <w:tc>
          <w:tcPr>
            <w:tcW w:w="2065" w:type="dxa"/>
          </w:tcPr>
          <w:p w14:paraId="7137A480" w14:textId="77777777" w:rsidR="005C4538" w:rsidRPr="00C96E68" w:rsidRDefault="005C4538">
            <w:r w:rsidRPr="00C96E68">
              <w:t xml:space="preserve">Wednesday </w:t>
            </w:r>
          </w:p>
          <w:p w14:paraId="7EAEB703" w14:textId="38A7A829" w:rsidR="005C4538" w:rsidRPr="00C96E68" w:rsidRDefault="005C4538">
            <w:r w:rsidRPr="00C96E68">
              <w:t>July 12</w:t>
            </w:r>
            <w:r w:rsidR="006342ED">
              <w:t xml:space="preserve"> (2</w:t>
            </w:r>
            <w:r w:rsidR="006342ED" w:rsidRPr="006342ED">
              <w:rPr>
                <w:vertAlign w:val="superscript"/>
              </w:rPr>
              <w:t>nd</w:t>
            </w:r>
            <w:r w:rsidR="006342ED">
              <w:t xml:space="preserve"> Wed)</w:t>
            </w:r>
          </w:p>
        </w:tc>
        <w:tc>
          <w:tcPr>
            <w:tcW w:w="7338" w:type="dxa"/>
          </w:tcPr>
          <w:p w14:paraId="79F066BE" w14:textId="61731641" w:rsidR="00CE3729" w:rsidRDefault="00FC6E87" w:rsidP="0060699A">
            <w:pPr>
              <w:rPr>
                <w:vertAlign w:val="superscript"/>
              </w:rPr>
            </w:pPr>
            <w:r>
              <w:t xml:space="preserve">“Minute to Win It” </w:t>
            </w:r>
            <w:r w:rsidR="00B67725">
              <w:t xml:space="preserve">- </w:t>
            </w:r>
            <w:r>
              <w:t>Team Building</w:t>
            </w:r>
            <w:r w:rsidR="002E1156">
              <w:t xml:space="preserve"> </w:t>
            </w:r>
            <w:r w:rsidR="0022089B">
              <w:t>Games</w:t>
            </w:r>
          </w:p>
          <w:p w14:paraId="7216C7CF" w14:textId="7874C1B8" w:rsidR="0019616D" w:rsidRDefault="0019616D" w:rsidP="0060699A">
            <w:r>
              <w:t>Program Committee</w:t>
            </w:r>
          </w:p>
        </w:tc>
      </w:tr>
      <w:tr w:rsidR="005C4538" w14:paraId="26497B6C" w14:textId="77777777" w:rsidTr="00EC047B">
        <w:trPr>
          <w:trHeight w:val="885"/>
        </w:trPr>
        <w:tc>
          <w:tcPr>
            <w:tcW w:w="2065" w:type="dxa"/>
          </w:tcPr>
          <w:p w14:paraId="6049554D" w14:textId="77777777" w:rsidR="005C4538" w:rsidRPr="00C96E68" w:rsidRDefault="005C4538">
            <w:r w:rsidRPr="00C96E68">
              <w:t xml:space="preserve">Wednesday </w:t>
            </w:r>
          </w:p>
          <w:p w14:paraId="785A5C30" w14:textId="233AB7D9" w:rsidR="005C4538" w:rsidRPr="00C96E68" w:rsidRDefault="005C4538">
            <w:r w:rsidRPr="00C96E68">
              <w:t>August 2</w:t>
            </w:r>
          </w:p>
        </w:tc>
        <w:tc>
          <w:tcPr>
            <w:tcW w:w="7338" w:type="dxa"/>
          </w:tcPr>
          <w:p w14:paraId="0F652702" w14:textId="6C83A646" w:rsidR="005C4538" w:rsidRDefault="00DC33C5" w:rsidP="00937CB6">
            <w:r>
              <w:t xml:space="preserve">Lake Anna Civic </w:t>
            </w:r>
            <w:r w:rsidR="00414EC7">
              <w:t xml:space="preserve">Association </w:t>
            </w:r>
          </w:p>
          <w:p w14:paraId="322A92AB" w14:textId="064C6218" w:rsidR="00C30F5F" w:rsidRDefault="00821D67" w:rsidP="00937CB6">
            <w:r>
              <w:t>Greg Baker</w:t>
            </w:r>
            <w:r w:rsidR="00DD59A8">
              <w:t>,</w:t>
            </w:r>
            <w:r w:rsidR="00C71359">
              <w:t xml:space="preserve"> President</w:t>
            </w:r>
          </w:p>
        </w:tc>
      </w:tr>
      <w:tr w:rsidR="00CB7BDE" w14:paraId="282D4DCF" w14:textId="77777777" w:rsidTr="00EC047B">
        <w:trPr>
          <w:trHeight w:val="885"/>
        </w:trPr>
        <w:tc>
          <w:tcPr>
            <w:tcW w:w="2065" w:type="dxa"/>
          </w:tcPr>
          <w:p w14:paraId="3DC974A6" w14:textId="77777777" w:rsidR="00CB7BDE" w:rsidRDefault="0058533A">
            <w:r>
              <w:lastRenderedPageBreak/>
              <w:t xml:space="preserve">Wednesday </w:t>
            </w:r>
          </w:p>
          <w:p w14:paraId="28B2EDDC" w14:textId="68CF3DE3" w:rsidR="00C05015" w:rsidRPr="00C96E68" w:rsidRDefault="00C05015">
            <w:r>
              <w:t xml:space="preserve">September </w:t>
            </w:r>
            <w:r w:rsidR="005F12D3">
              <w:t>6</w:t>
            </w:r>
          </w:p>
        </w:tc>
        <w:tc>
          <w:tcPr>
            <w:tcW w:w="7338" w:type="dxa"/>
          </w:tcPr>
          <w:p w14:paraId="735BEA02" w14:textId="64793124" w:rsidR="00101858" w:rsidRDefault="005F12D3" w:rsidP="00A97E31">
            <w:r>
              <w:t xml:space="preserve">Silent Auction </w:t>
            </w:r>
            <w:r w:rsidR="008E2C58">
              <w:t xml:space="preserve">&amp; </w:t>
            </w:r>
            <w:r w:rsidR="00A97E31">
              <w:t>Raffle</w:t>
            </w:r>
            <w:r w:rsidR="00700939">
              <w:t xml:space="preserve"> – Invite Friends to Attend! </w:t>
            </w:r>
          </w:p>
        </w:tc>
      </w:tr>
      <w:tr w:rsidR="005C4538" w14:paraId="519560D9" w14:textId="77777777" w:rsidTr="00EC047B">
        <w:trPr>
          <w:trHeight w:val="885"/>
        </w:trPr>
        <w:tc>
          <w:tcPr>
            <w:tcW w:w="2065" w:type="dxa"/>
          </w:tcPr>
          <w:p w14:paraId="2444664E" w14:textId="77777777" w:rsidR="005C4538" w:rsidRPr="00C96E68" w:rsidRDefault="005C4538">
            <w:r w:rsidRPr="00C96E68">
              <w:t xml:space="preserve">Wednesday </w:t>
            </w:r>
          </w:p>
          <w:p w14:paraId="6F1589DC" w14:textId="0C807A14" w:rsidR="005C4538" w:rsidRPr="00C96E68" w:rsidRDefault="005C4538">
            <w:r w:rsidRPr="00C96E68">
              <w:t>September</w:t>
            </w:r>
            <w:r w:rsidR="00751C8D">
              <w:t xml:space="preserve"> 20</w:t>
            </w:r>
          </w:p>
        </w:tc>
        <w:tc>
          <w:tcPr>
            <w:tcW w:w="7338" w:type="dxa"/>
          </w:tcPr>
          <w:p w14:paraId="73A6659E" w14:textId="46605911" w:rsidR="003C2B20" w:rsidRDefault="005B79AE" w:rsidP="00F11471">
            <w:r>
              <w:t xml:space="preserve">Field Trip – </w:t>
            </w:r>
            <w:r w:rsidR="003C2B20">
              <w:t xml:space="preserve">Richmond </w:t>
            </w:r>
            <w:r>
              <w:t>Riverfront Historic Canal Cruise</w:t>
            </w:r>
            <w:r w:rsidR="006625EE">
              <w:t>;</w:t>
            </w:r>
            <w:r>
              <w:t xml:space="preserve"> followed by </w:t>
            </w:r>
            <w:r w:rsidR="0017794B">
              <w:t>lunch</w:t>
            </w:r>
          </w:p>
        </w:tc>
      </w:tr>
      <w:tr w:rsidR="005C4538" w14:paraId="2EBC0DB3" w14:textId="77777777" w:rsidTr="00EC047B">
        <w:trPr>
          <w:trHeight w:val="885"/>
        </w:trPr>
        <w:tc>
          <w:tcPr>
            <w:tcW w:w="2065" w:type="dxa"/>
          </w:tcPr>
          <w:p w14:paraId="6AB147CF" w14:textId="77777777" w:rsidR="005C4538" w:rsidRPr="00C96E68" w:rsidRDefault="005C4538">
            <w:r w:rsidRPr="00C96E68">
              <w:t xml:space="preserve">Tuesday </w:t>
            </w:r>
          </w:p>
          <w:p w14:paraId="2E1CCE61" w14:textId="7DEB9E01" w:rsidR="005C4538" w:rsidRPr="00C96E68" w:rsidRDefault="005C4538">
            <w:r w:rsidRPr="00C96E68">
              <w:t>October 3</w:t>
            </w:r>
          </w:p>
        </w:tc>
        <w:tc>
          <w:tcPr>
            <w:tcW w:w="7338" w:type="dxa"/>
          </w:tcPr>
          <w:p w14:paraId="22263495" w14:textId="7A03A48E" w:rsidR="00807A63" w:rsidRDefault="005C4538">
            <w:r>
              <w:t>Ruritan Dinner</w:t>
            </w:r>
          </w:p>
        </w:tc>
      </w:tr>
      <w:tr w:rsidR="005C4538" w14:paraId="190380BD" w14:textId="77777777" w:rsidTr="00EC047B">
        <w:trPr>
          <w:trHeight w:val="885"/>
        </w:trPr>
        <w:tc>
          <w:tcPr>
            <w:tcW w:w="2065" w:type="dxa"/>
          </w:tcPr>
          <w:p w14:paraId="7F665022" w14:textId="77777777" w:rsidR="005C4538" w:rsidRPr="00C96E68" w:rsidRDefault="005C4538">
            <w:r w:rsidRPr="00C96E68">
              <w:t xml:space="preserve">Wednesday </w:t>
            </w:r>
          </w:p>
          <w:p w14:paraId="131D2CD4" w14:textId="145AFDA3" w:rsidR="005C4538" w:rsidRPr="00C96E68" w:rsidRDefault="005C4538">
            <w:r w:rsidRPr="00C96E68">
              <w:t>October 4</w:t>
            </w:r>
          </w:p>
        </w:tc>
        <w:tc>
          <w:tcPr>
            <w:tcW w:w="7338" w:type="dxa"/>
          </w:tcPr>
          <w:p w14:paraId="5058B884" w14:textId="3202F301" w:rsidR="005C4538" w:rsidRDefault="00636000">
            <w:r>
              <w:t xml:space="preserve">Fire Safety </w:t>
            </w:r>
          </w:p>
          <w:p w14:paraId="4E75D1EE" w14:textId="5E608D9D" w:rsidR="00661060" w:rsidRDefault="0019243E" w:rsidP="00C356DA">
            <w:r>
              <w:t>Lieutenant/Assistant Fire Marshall Tom Cornell</w:t>
            </w:r>
          </w:p>
        </w:tc>
      </w:tr>
      <w:tr w:rsidR="005C4538" w14:paraId="6D503690" w14:textId="77777777" w:rsidTr="00EC047B">
        <w:trPr>
          <w:trHeight w:val="885"/>
        </w:trPr>
        <w:tc>
          <w:tcPr>
            <w:tcW w:w="2065" w:type="dxa"/>
          </w:tcPr>
          <w:p w14:paraId="6E7A76DF" w14:textId="77777777" w:rsidR="005C4538" w:rsidRDefault="0034397D">
            <w:r>
              <w:t xml:space="preserve">Friday-Saturday </w:t>
            </w:r>
          </w:p>
          <w:p w14:paraId="60157C7B" w14:textId="67A934E7" w:rsidR="0034397D" w:rsidRPr="00C96E68" w:rsidRDefault="0034397D">
            <w:r>
              <w:t>October</w:t>
            </w:r>
            <w:r w:rsidR="00BB6C97">
              <w:t xml:space="preserve"> 13-14</w:t>
            </w:r>
          </w:p>
        </w:tc>
        <w:tc>
          <w:tcPr>
            <w:tcW w:w="7338" w:type="dxa"/>
          </w:tcPr>
          <w:p w14:paraId="33555FFD" w14:textId="7A3B167F" w:rsidR="005C4538" w:rsidRDefault="005C4538">
            <w:r>
              <w:t xml:space="preserve">Scrapbooking Crop </w:t>
            </w:r>
          </w:p>
        </w:tc>
      </w:tr>
      <w:tr w:rsidR="00260801" w14:paraId="3230D290" w14:textId="77777777" w:rsidTr="00EC047B">
        <w:trPr>
          <w:trHeight w:val="885"/>
        </w:trPr>
        <w:tc>
          <w:tcPr>
            <w:tcW w:w="2065" w:type="dxa"/>
          </w:tcPr>
          <w:p w14:paraId="6083CC9F" w14:textId="77777777" w:rsidR="00260801" w:rsidRDefault="00260801">
            <w:r>
              <w:t xml:space="preserve">Friday </w:t>
            </w:r>
          </w:p>
          <w:p w14:paraId="70AE5CDF" w14:textId="614C8272" w:rsidR="00260801" w:rsidRPr="00C96E68" w:rsidRDefault="00260801">
            <w:r>
              <w:t>October 20</w:t>
            </w:r>
          </w:p>
        </w:tc>
        <w:tc>
          <w:tcPr>
            <w:tcW w:w="7338" w:type="dxa"/>
          </w:tcPr>
          <w:p w14:paraId="6C2DC022" w14:textId="2AF0333E" w:rsidR="00260801" w:rsidRDefault="00260801">
            <w:r>
              <w:t xml:space="preserve">Belmont Road Clean-Up. Joint community service event coordinated by the Belmont Ruritans. Volunteers meet at the Belmont Community Center at 9AM.  </w:t>
            </w:r>
          </w:p>
        </w:tc>
      </w:tr>
      <w:tr w:rsidR="00260801" w14:paraId="572309D6" w14:textId="77777777" w:rsidTr="00EC047B">
        <w:trPr>
          <w:trHeight w:val="885"/>
        </w:trPr>
        <w:tc>
          <w:tcPr>
            <w:tcW w:w="2065" w:type="dxa"/>
          </w:tcPr>
          <w:p w14:paraId="594C61E1" w14:textId="77777777" w:rsidR="00260801" w:rsidRPr="00C96E68" w:rsidRDefault="00260801">
            <w:r w:rsidRPr="00C96E68">
              <w:t xml:space="preserve">Wednesday </w:t>
            </w:r>
          </w:p>
          <w:p w14:paraId="6253E833" w14:textId="6FAC0DA8" w:rsidR="00260801" w:rsidRPr="00C96E68" w:rsidRDefault="00260801">
            <w:r w:rsidRPr="00C96E68">
              <w:t>November 1</w:t>
            </w:r>
          </w:p>
        </w:tc>
        <w:tc>
          <w:tcPr>
            <w:tcW w:w="7338" w:type="dxa"/>
          </w:tcPr>
          <w:p w14:paraId="74412CDA" w14:textId="5AD5AD27" w:rsidR="00260801" w:rsidRDefault="00260801">
            <w:r>
              <w:t>2024 Budget and Planning Sessio</w:t>
            </w:r>
            <w:r w:rsidR="005B1B80">
              <w:t>n</w:t>
            </w:r>
            <w:r w:rsidR="00DB0536">
              <w:t xml:space="preserve">; </w:t>
            </w:r>
            <w:r w:rsidR="009A522C">
              <w:t xml:space="preserve">2023 </w:t>
            </w:r>
            <w:r w:rsidR="0048176B">
              <w:t xml:space="preserve">Charitable Donations </w:t>
            </w:r>
            <w:r w:rsidR="009A522C">
              <w:t>Result</w:t>
            </w:r>
            <w:r w:rsidR="00076610">
              <w:t>s</w:t>
            </w:r>
            <w:r w:rsidR="00EC72B1">
              <w:t xml:space="preserve"> &amp;</w:t>
            </w:r>
            <w:r w:rsidR="00A33DC1">
              <w:t xml:space="preserve"> Final </w:t>
            </w:r>
            <w:r w:rsidR="00166AE1">
              <w:t>Preparations for Art &amp; Craft Fair</w:t>
            </w:r>
            <w:r w:rsidR="007403A8">
              <w:t xml:space="preserve"> </w:t>
            </w:r>
          </w:p>
          <w:p w14:paraId="15890890" w14:textId="77777777" w:rsidR="005C1D40" w:rsidRDefault="005C1D40"/>
          <w:p w14:paraId="3FA279AF" w14:textId="76B970E1" w:rsidR="00260801" w:rsidRDefault="00260801">
            <w:r>
              <w:t>NOTE: Please pay membership dues NLT November 30.</w:t>
            </w:r>
          </w:p>
        </w:tc>
      </w:tr>
      <w:tr w:rsidR="00260801" w14:paraId="0C80CF40" w14:textId="77777777" w:rsidTr="00EC047B">
        <w:trPr>
          <w:trHeight w:val="885"/>
        </w:trPr>
        <w:tc>
          <w:tcPr>
            <w:tcW w:w="2065" w:type="dxa"/>
          </w:tcPr>
          <w:p w14:paraId="763D39B8" w14:textId="77777777" w:rsidR="00260801" w:rsidRPr="00C96E68" w:rsidRDefault="00260801">
            <w:r w:rsidRPr="00C96E68">
              <w:t xml:space="preserve">Saturday </w:t>
            </w:r>
          </w:p>
          <w:p w14:paraId="25DC4606" w14:textId="4405BDA2" w:rsidR="00260801" w:rsidRPr="00C96E68" w:rsidRDefault="00260801">
            <w:r w:rsidRPr="00C96E68">
              <w:t>November 11</w:t>
            </w:r>
          </w:p>
        </w:tc>
        <w:tc>
          <w:tcPr>
            <w:tcW w:w="7338" w:type="dxa"/>
          </w:tcPr>
          <w:p w14:paraId="0E772987" w14:textId="2FFEC262" w:rsidR="00260801" w:rsidRDefault="00260801">
            <w:r>
              <w:t>Art</w:t>
            </w:r>
            <w:r w:rsidR="00960CFA">
              <w:t xml:space="preserve"> </w:t>
            </w:r>
            <w:r>
              <w:t>&amp; Craft Fair, with Wine Tasting</w:t>
            </w:r>
          </w:p>
        </w:tc>
      </w:tr>
      <w:tr w:rsidR="00260801" w14:paraId="76968D77" w14:textId="77777777" w:rsidTr="00EC047B">
        <w:trPr>
          <w:trHeight w:val="885"/>
        </w:trPr>
        <w:tc>
          <w:tcPr>
            <w:tcW w:w="2065" w:type="dxa"/>
          </w:tcPr>
          <w:p w14:paraId="449B8E5C" w14:textId="77777777" w:rsidR="00260801" w:rsidRPr="00C96E68" w:rsidRDefault="00260801">
            <w:r w:rsidRPr="00C96E68">
              <w:t xml:space="preserve">Wednesday </w:t>
            </w:r>
          </w:p>
          <w:p w14:paraId="1EB13D89" w14:textId="4FA5B29F" w:rsidR="00260801" w:rsidRPr="00C96E68" w:rsidRDefault="00260801">
            <w:r w:rsidRPr="00C96E68">
              <w:t>December 6</w:t>
            </w:r>
          </w:p>
          <w:p w14:paraId="109269A5" w14:textId="77777777" w:rsidR="00260801" w:rsidRPr="00C96E68" w:rsidRDefault="00260801"/>
        </w:tc>
        <w:tc>
          <w:tcPr>
            <w:tcW w:w="7338" w:type="dxa"/>
          </w:tcPr>
          <w:p w14:paraId="5BEB8D3F" w14:textId="2E2DFAE5" w:rsidR="00260801" w:rsidRDefault="00260801">
            <w:r>
              <w:t>Christmas Luncheon (Luncheon begins at 11 a.m.; no business meetin</w:t>
            </w:r>
            <w:r w:rsidR="00616719">
              <w:t>g)</w:t>
            </w:r>
          </w:p>
        </w:tc>
      </w:tr>
      <w:tr w:rsidR="00260801" w14:paraId="22230DAC" w14:textId="77777777" w:rsidTr="00EC047B">
        <w:trPr>
          <w:trHeight w:val="885"/>
        </w:trPr>
        <w:tc>
          <w:tcPr>
            <w:tcW w:w="2065" w:type="dxa"/>
          </w:tcPr>
          <w:p w14:paraId="08BDF76F" w14:textId="77777777" w:rsidR="00260801" w:rsidRPr="00C96E68" w:rsidRDefault="00260801">
            <w:r w:rsidRPr="00C96E68">
              <w:t xml:space="preserve">Saturday </w:t>
            </w:r>
          </w:p>
          <w:p w14:paraId="7ACA11B2" w14:textId="2384B9E3" w:rsidR="00260801" w:rsidRPr="00C96E68" w:rsidRDefault="00260801">
            <w:r w:rsidRPr="00C96E68">
              <w:t>December 9</w:t>
            </w:r>
          </w:p>
        </w:tc>
        <w:tc>
          <w:tcPr>
            <w:tcW w:w="7338" w:type="dxa"/>
          </w:tcPr>
          <w:p w14:paraId="3515D898" w14:textId="77777777" w:rsidR="00260801" w:rsidRDefault="00260801">
            <w:r>
              <w:t xml:space="preserve">Christmas Basket Assembly </w:t>
            </w:r>
          </w:p>
        </w:tc>
      </w:tr>
    </w:tbl>
    <w:p w14:paraId="35D039C8" w14:textId="201577CA" w:rsidR="00A910A1" w:rsidRDefault="00A910A1"/>
    <w:sectPr w:rsidR="00A9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5B10"/>
    <w:multiLevelType w:val="hybridMultilevel"/>
    <w:tmpl w:val="91224D02"/>
    <w:lvl w:ilvl="0" w:tplc="FFFFFFFF">
      <w:numFmt w:val="bullet"/>
      <w:lvlText w:val="—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74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1"/>
    <w:rsid w:val="000009A5"/>
    <w:rsid w:val="00002C19"/>
    <w:rsid w:val="000037BB"/>
    <w:rsid w:val="0001259C"/>
    <w:rsid w:val="000125A2"/>
    <w:rsid w:val="000217AF"/>
    <w:rsid w:val="00021C21"/>
    <w:rsid w:val="000228D4"/>
    <w:rsid w:val="00025138"/>
    <w:rsid w:val="00025528"/>
    <w:rsid w:val="00030ACE"/>
    <w:rsid w:val="00041669"/>
    <w:rsid w:val="000439C9"/>
    <w:rsid w:val="00045A84"/>
    <w:rsid w:val="0005260A"/>
    <w:rsid w:val="00055CD5"/>
    <w:rsid w:val="00070421"/>
    <w:rsid w:val="00076610"/>
    <w:rsid w:val="0008366A"/>
    <w:rsid w:val="00083D97"/>
    <w:rsid w:val="000879AA"/>
    <w:rsid w:val="00091210"/>
    <w:rsid w:val="0009504B"/>
    <w:rsid w:val="00097E4D"/>
    <w:rsid w:val="000A615E"/>
    <w:rsid w:val="000B0363"/>
    <w:rsid w:val="000B6177"/>
    <w:rsid w:val="000C0AE7"/>
    <w:rsid w:val="000C4E96"/>
    <w:rsid w:val="000D2815"/>
    <w:rsid w:val="000D792B"/>
    <w:rsid w:val="000E541C"/>
    <w:rsid w:val="000F1BF2"/>
    <w:rsid w:val="000F3DA7"/>
    <w:rsid w:val="00101858"/>
    <w:rsid w:val="00104322"/>
    <w:rsid w:val="00110AE8"/>
    <w:rsid w:val="00124E28"/>
    <w:rsid w:val="00132898"/>
    <w:rsid w:val="001360E3"/>
    <w:rsid w:val="00140D56"/>
    <w:rsid w:val="001414B1"/>
    <w:rsid w:val="001526E6"/>
    <w:rsid w:val="00166AE1"/>
    <w:rsid w:val="00172367"/>
    <w:rsid w:val="001759E5"/>
    <w:rsid w:val="0017794B"/>
    <w:rsid w:val="0019243E"/>
    <w:rsid w:val="0019560A"/>
    <w:rsid w:val="0019616D"/>
    <w:rsid w:val="001A0BD3"/>
    <w:rsid w:val="001B29EA"/>
    <w:rsid w:val="001B2D53"/>
    <w:rsid w:val="001C2952"/>
    <w:rsid w:val="001C4D77"/>
    <w:rsid w:val="001E7C84"/>
    <w:rsid w:val="001F50C3"/>
    <w:rsid w:val="001F7835"/>
    <w:rsid w:val="00201BD7"/>
    <w:rsid w:val="002032BE"/>
    <w:rsid w:val="00206818"/>
    <w:rsid w:val="0022089B"/>
    <w:rsid w:val="00223861"/>
    <w:rsid w:val="00227895"/>
    <w:rsid w:val="00231E3F"/>
    <w:rsid w:val="0023253B"/>
    <w:rsid w:val="00233BB8"/>
    <w:rsid w:val="00240438"/>
    <w:rsid w:val="00246F58"/>
    <w:rsid w:val="00260801"/>
    <w:rsid w:val="002671D9"/>
    <w:rsid w:val="0026744E"/>
    <w:rsid w:val="002727B5"/>
    <w:rsid w:val="0028312B"/>
    <w:rsid w:val="00283715"/>
    <w:rsid w:val="00297C97"/>
    <w:rsid w:val="002A25F0"/>
    <w:rsid w:val="002A379B"/>
    <w:rsid w:val="002B7E5F"/>
    <w:rsid w:val="002C0F4B"/>
    <w:rsid w:val="002C1B0B"/>
    <w:rsid w:val="002C23B1"/>
    <w:rsid w:val="002C3774"/>
    <w:rsid w:val="002C79E4"/>
    <w:rsid w:val="002D013E"/>
    <w:rsid w:val="002D3C67"/>
    <w:rsid w:val="002E1156"/>
    <w:rsid w:val="002E3099"/>
    <w:rsid w:val="00306E88"/>
    <w:rsid w:val="0031122F"/>
    <w:rsid w:val="0032074F"/>
    <w:rsid w:val="003278E0"/>
    <w:rsid w:val="00336022"/>
    <w:rsid w:val="0034397D"/>
    <w:rsid w:val="003458B0"/>
    <w:rsid w:val="00345C2F"/>
    <w:rsid w:val="00355AD5"/>
    <w:rsid w:val="003566BC"/>
    <w:rsid w:val="00361CA3"/>
    <w:rsid w:val="00365117"/>
    <w:rsid w:val="003706A2"/>
    <w:rsid w:val="00377016"/>
    <w:rsid w:val="00382C4D"/>
    <w:rsid w:val="00383101"/>
    <w:rsid w:val="00390A77"/>
    <w:rsid w:val="003910E2"/>
    <w:rsid w:val="003A003A"/>
    <w:rsid w:val="003A008F"/>
    <w:rsid w:val="003A6B04"/>
    <w:rsid w:val="003A6CF0"/>
    <w:rsid w:val="003B38DA"/>
    <w:rsid w:val="003B5A14"/>
    <w:rsid w:val="003C2372"/>
    <w:rsid w:val="003C2B20"/>
    <w:rsid w:val="003C7239"/>
    <w:rsid w:val="003D0025"/>
    <w:rsid w:val="003D20A6"/>
    <w:rsid w:val="003E2CA7"/>
    <w:rsid w:val="003E4BC9"/>
    <w:rsid w:val="003E7E54"/>
    <w:rsid w:val="003F1165"/>
    <w:rsid w:val="003F2FC9"/>
    <w:rsid w:val="003F5E0C"/>
    <w:rsid w:val="003F75CC"/>
    <w:rsid w:val="004003A3"/>
    <w:rsid w:val="00406E11"/>
    <w:rsid w:val="00407217"/>
    <w:rsid w:val="0041389B"/>
    <w:rsid w:val="00414EC7"/>
    <w:rsid w:val="00415068"/>
    <w:rsid w:val="004351BA"/>
    <w:rsid w:val="00444F06"/>
    <w:rsid w:val="0046376B"/>
    <w:rsid w:val="00470ED2"/>
    <w:rsid w:val="00476DE7"/>
    <w:rsid w:val="0048176B"/>
    <w:rsid w:val="00481EFD"/>
    <w:rsid w:val="004923BD"/>
    <w:rsid w:val="004926BC"/>
    <w:rsid w:val="00493C6A"/>
    <w:rsid w:val="0049519B"/>
    <w:rsid w:val="004A0758"/>
    <w:rsid w:val="004A0C7A"/>
    <w:rsid w:val="004A33AF"/>
    <w:rsid w:val="004D0430"/>
    <w:rsid w:val="004D2ED2"/>
    <w:rsid w:val="004D42A3"/>
    <w:rsid w:val="004D516F"/>
    <w:rsid w:val="004E0FB7"/>
    <w:rsid w:val="004E1036"/>
    <w:rsid w:val="004E4D96"/>
    <w:rsid w:val="00500C03"/>
    <w:rsid w:val="00505AA9"/>
    <w:rsid w:val="00505F03"/>
    <w:rsid w:val="00510C4B"/>
    <w:rsid w:val="00513A5E"/>
    <w:rsid w:val="005168A3"/>
    <w:rsid w:val="00516976"/>
    <w:rsid w:val="00517C82"/>
    <w:rsid w:val="00530157"/>
    <w:rsid w:val="00530C12"/>
    <w:rsid w:val="00544C7A"/>
    <w:rsid w:val="00545557"/>
    <w:rsid w:val="00546E18"/>
    <w:rsid w:val="00547EC1"/>
    <w:rsid w:val="005511EC"/>
    <w:rsid w:val="005512DB"/>
    <w:rsid w:val="00551F96"/>
    <w:rsid w:val="00552AB5"/>
    <w:rsid w:val="00554400"/>
    <w:rsid w:val="00554A41"/>
    <w:rsid w:val="005601C5"/>
    <w:rsid w:val="0056642C"/>
    <w:rsid w:val="005700FF"/>
    <w:rsid w:val="00574B15"/>
    <w:rsid w:val="005850AA"/>
    <w:rsid w:val="0058533A"/>
    <w:rsid w:val="00586F60"/>
    <w:rsid w:val="0058707B"/>
    <w:rsid w:val="00595A65"/>
    <w:rsid w:val="00597DC9"/>
    <w:rsid w:val="005A2840"/>
    <w:rsid w:val="005A411C"/>
    <w:rsid w:val="005A5F44"/>
    <w:rsid w:val="005A7B52"/>
    <w:rsid w:val="005B1B80"/>
    <w:rsid w:val="005B2D58"/>
    <w:rsid w:val="005B50D0"/>
    <w:rsid w:val="005B6AB2"/>
    <w:rsid w:val="005B7213"/>
    <w:rsid w:val="005B79AE"/>
    <w:rsid w:val="005C1D40"/>
    <w:rsid w:val="005C248B"/>
    <w:rsid w:val="005C4538"/>
    <w:rsid w:val="005D276C"/>
    <w:rsid w:val="005E097F"/>
    <w:rsid w:val="005F12D3"/>
    <w:rsid w:val="005F23F5"/>
    <w:rsid w:val="005F2D41"/>
    <w:rsid w:val="00605752"/>
    <w:rsid w:val="0060699A"/>
    <w:rsid w:val="00612E93"/>
    <w:rsid w:val="00616719"/>
    <w:rsid w:val="00633854"/>
    <w:rsid w:val="006342ED"/>
    <w:rsid w:val="00635F36"/>
    <w:rsid w:val="00636000"/>
    <w:rsid w:val="006573CD"/>
    <w:rsid w:val="00661060"/>
    <w:rsid w:val="006625EE"/>
    <w:rsid w:val="00664677"/>
    <w:rsid w:val="00665CF3"/>
    <w:rsid w:val="00674132"/>
    <w:rsid w:val="00676BBB"/>
    <w:rsid w:val="0068181E"/>
    <w:rsid w:val="00683BCD"/>
    <w:rsid w:val="006904B9"/>
    <w:rsid w:val="006931FD"/>
    <w:rsid w:val="00694E9D"/>
    <w:rsid w:val="006A765D"/>
    <w:rsid w:val="006C066A"/>
    <w:rsid w:val="006D512A"/>
    <w:rsid w:val="006D6F7D"/>
    <w:rsid w:val="006F28BB"/>
    <w:rsid w:val="006F4204"/>
    <w:rsid w:val="006F5CED"/>
    <w:rsid w:val="00700939"/>
    <w:rsid w:val="007076BA"/>
    <w:rsid w:val="00713DE8"/>
    <w:rsid w:val="00723615"/>
    <w:rsid w:val="00726A1A"/>
    <w:rsid w:val="00732252"/>
    <w:rsid w:val="00737BCD"/>
    <w:rsid w:val="007403A8"/>
    <w:rsid w:val="00742AF9"/>
    <w:rsid w:val="00744E2A"/>
    <w:rsid w:val="007472BF"/>
    <w:rsid w:val="007515E0"/>
    <w:rsid w:val="00751C8D"/>
    <w:rsid w:val="00770AF7"/>
    <w:rsid w:val="0077138C"/>
    <w:rsid w:val="00771E02"/>
    <w:rsid w:val="00773437"/>
    <w:rsid w:val="00782986"/>
    <w:rsid w:val="007A109B"/>
    <w:rsid w:val="007A2F59"/>
    <w:rsid w:val="007A43AF"/>
    <w:rsid w:val="007A46E3"/>
    <w:rsid w:val="007A693B"/>
    <w:rsid w:val="007A79BA"/>
    <w:rsid w:val="007B1310"/>
    <w:rsid w:val="007B216C"/>
    <w:rsid w:val="007B47F0"/>
    <w:rsid w:val="007C58D6"/>
    <w:rsid w:val="007E38C1"/>
    <w:rsid w:val="00804D04"/>
    <w:rsid w:val="00806856"/>
    <w:rsid w:val="008075EA"/>
    <w:rsid w:val="00807A63"/>
    <w:rsid w:val="00817D5A"/>
    <w:rsid w:val="00821D67"/>
    <w:rsid w:val="00835D70"/>
    <w:rsid w:val="00851410"/>
    <w:rsid w:val="00855223"/>
    <w:rsid w:val="008562E7"/>
    <w:rsid w:val="00861AD8"/>
    <w:rsid w:val="008638C6"/>
    <w:rsid w:val="0087523D"/>
    <w:rsid w:val="00887874"/>
    <w:rsid w:val="008954BA"/>
    <w:rsid w:val="00896582"/>
    <w:rsid w:val="00897792"/>
    <w:rsid w:val="008A51D7"/>
    <w:rsid w:val="008A5880"/>
    <w:rsid w:val="008A689C"/>
    <w:rsid w:val="008A7987"/>
    <w:rsid w:val="008B0EF2"/>
    <w:rsid w:val="008B123B"/>
    <w:rsid w:val="008C6503"/>
    <w:rsid w:val="008C7B9E"/>
    <w:rsid w:val="008E2C58"/>
    <w:rsid w:val="00900E3B"/>
    <w:rsid w:val="0091419E"/>
    <w:rsid w:val="00915EC1"/>
    <w:rsid w:val="00916132"/>
    <w:rsid w:val="00930E10"/>
    <w:rsid w:val="00937CB6"/>
    <w:rsid w:val="00942E66"/>
    <w:rsid w:val="00945D3E"/>
    <w:rsid w:val="0094715C"/>
    <w:rsid w:val="00951E7D"/>
    <w:rsid w:val="0095283B"/>
    <w:rsid w:val="00954A8E"/>
    <w:rsid w:val="00960CFA"/>
    <w:rsid w:val="00964BBA"/>
    <w:rsid w:val="009659C4"/>
    <w:rsid w:val="0096615C"/>
    <w:rsid w:val="00972B29"/>
    <w:rsid w:val="009765F4"/>
    <w:rsid w:val="00976AAD"/>
    <w:rsid w:val="0097706E"/>
    <w:rsid w:val="009833C5"/>
    <w:rsid w:val="0098413F"/>
    <w:rsid w:val="009A0027"/>
    <w:rsid w:val="009A0B61"/>
    <w:rsid w:val="009A522C"/>
    <w:rsid w:val="009A6B5A"/>
    <w:rsid w:val="009B0747"/>
    <w:rsid w:val="009C7384"/>
    <w:rsid w:val="009D3517"/>
    <w:rsid w:val="009E4CB1"/>
    <w:rsid w:val="00A04F1E"/>
    <w:rsid w:val="00A0509B"/>
    <w:rsid w:val="00A165C8"/>
    <w:rsid w:val="00A33DC1"/>
    <w:rsid w:val="00A43A82"/>
    <w:rsid w:val="00A52B41"/>
    <w:rsid w:val="00A559BC"/>
    <w:rsid w:val="00A57179"/>
    <w:rsid w:val="00A62D14"/>
    <w:rsid w:val="00A668F2"/>
    <w:rsid w:val="00A71727"/>
    <w:rsid w:val="00A73024"/>
    <w:rsid w:val="00A87B39"/>
    <w:rsid w:val="00A910A1"/>
    <w:rsid w:val="00A97E31"/>
    <w:rsid w:val="00AB5DD1"/>
    <w:rsid w:val="00AC0BE4"/>
    <w:rsid w:val="00AC11DA"/>
    <w:rsid w:val="00AD6E1E"/>
    <w:rsid w:val="00AD70BC"/>
    <w:rsid w:val="00AE497A"/>
    <w:rsid w:val="00AE79C2"/>
    <w:rsid w:val="00B07CC2"/>
    <w:rsid w:val="00B15A67"/>
    <w:rsid w:val="00B25B45"/>
    <w:rsid w:val="00B260C0"/>
    <w:rsid w:val="00B314A3"/>
    <w:rsid w:val="00B4044F"/>
    <w:rsid w:val="00B571CE"/>
    <w:rsid w:val="00B636FA"/>
    <w:rsid w:val="00B648CB"/>
    <w:rsid w:val="00B67725"/>
    <w:rsid w:val="00B73BD0"/>
    <w:rsid w:val="00B77130"/>
    <w:rsid w:val="00B84A0C"/>
    <w:rsid w:val="00B92B9D"/>
    <w:rsid w:val="00B9556C"/>
    <w:rsid w:val="00BA399B"/>
    <w:rsid w:val="00BA58F0"/>
    <w:rsid w:val="00BA591C"/>
    <w:rsid w:val="00BA7146"/>
    <w:rsid w:val="00BB4429"/>
    <w:rsid w:val="00BB6C97"/>
    <w:rsid w:val="00BC3A96"/>
    <w:rsid w:val="00BD1350"/>
    <w:rsid w:val="00BD1E89"/>
    <w:rsid w:val="00BD456A"/>
    <w:rsid w:val="00C02877"/>
    <w:rsid w:val="00C05015"/>
    <w:rsid w:val="00C23D1D"/>
    <w:rsid w:val="00C27D80"/>
    <w:rsid w:val="00C30F5F"/>
    <w:rsid w:val="00C30F91"/>
    <w:rsid w:val="00C34128"/>
    <w:rsid w:val="00C34B4D"/>
    <w:rsid w:val="00C356DA"/>
    <w:rsid w:val="00C413E8"/>
    <w:rsid w:val="00C431E6"/>
    <w:rsid w:val="00C53B0B"/>
    <w:rsid w:val="00C61A37"/>
    <w:rsid w:val="00C71359"/>
    <w:rsid w:val="00C720AD"/>
    <w:rsid w:val="00C74D0D"/>
    <w:rsid w:val="00C87418"/>
    <w:rsid w:val="00C92E96"/>
    <w:rsid w:val="00C95EF3"/>
    <w:rsid w:val="00C96E68"/>
    <w:rsid w:val="00CA08F6"/>
    <w:rsid w:val="00CA2A60"/>
    <w:rsid w:val="00CA365E"/>
    <w:rsid w:val="00CA76F6"/>
    <w:rsid w:val="00CB3E3B"/>
    <w:rsid w:val="00CB3F99"/>
    <w:rsid w:val="00CB7BDE"/>
    <w:rsid w:val="00CC58FE"/>
    <w:rsid w:val="00CD3DBC"/>
    <w:rsid w:val="00CE3729"/>
    <w:rsid w:val="00CE6AB7"/>
    <w:rsid w:val="00CF509C"/>
    <w:rsid w:val="00D02CC7"/>
    <w:rsid w:val="00D03B4F"/>
    <w:rsid w:val="00D06020"/>
    <w:rsid w:val="00D118DC"/>
    <w:rsid w:val="00D12BA6"/>
    <w:rsid w:val="00D20B33"/>
    <w:rsid w:val="00D20DA4"/>
    <w:rsid w:val="00D21898"/>
    <w:rsid w:val="00D2323D"/>
    <w:rsid w:val="00D24C05"/>
    <w:rsid w:val="00D3321D"/>
    <w:rsid w:val="00D33284"/>
    <w:rsid w:val="00D35561"/>
    <w:rsid w:val="00D40A5B"/>
    <w:rsid w:val="00D448A5"/>
    <w:rsid w:val="00D52A88"/>
    <w:rsid w:val="00D70D5A"/>
    <w:rsid w:val="00D71EE6"/>
    <w:rsid w:val="00D725F1"/>
    <w:rsid w:val="00D73058"/>
    <w:rsid w:val="00D919B6"/>
    <w:rsid w:val="00DA035D"/>
    <w:rsid w:val="00DB0536"/>
    <w:rsid w:val="00DB0915"/>
    <w:rsid w:val="00DB0A9D"/>
    <w:rsid w:val="00DB360B"/>
    <w:rsid w:val="00DC0AC4"/>
    <w:rsid w:val="00DC1998"/>
    <w:rsid w:val="00DC33C5"/>
    <w:rsid w:val="00DD0712"/>
    <w:rsid w:val="00DD59A8"/>
    <w:rsid w:val="00DE797F"/>
    <w:rsid w:val="00DF08A2"/>
    <w:rsid w:val="00E0309C"/>
    <w:rsid w:val="00E10A26"/>
    <w:rsid w:val="00E177B1"/>
    <w:rsid w:val="00E34A3C"/>
    <w:rsid w:val="00E41ACE"/>
    <w:rsid w:val="00E50417"/>
    <w:rsid w:val="00E50BB6"/>
    <w:rsid w:val="00E70D06"/>
    <w:rsid w:val="00E75EE0"/>
    <w:rsid w:val="00E77464"/>
    <w:rsid w:val="00E825E2"/>
    <w:rsid w:val="00E82DDF"/>
    <w:rsid w:val="00E93EF1"/>
    <w:rsid w:val="00EA4963"/>
    <w:rsid w:val="00EB7B3F"/>
    <w:rsid w:val="00EC047B"/>
    <w:rsid w:val="00EC715F"/>
    <w:rsid w:val="00EC72B1"/>
    <w:rsid w:val="00EE09A5"/>
    <w:rsid w:val="00EE1A82"/>
    <w:rsid w:val="00F11471"/>
    <w:rsid w:val="00F12790"/>
    <w:rsid w:val="00F12F63"/>
    <w:rsid w:val="00F15E73"/>
    <w:rsid w:val="00F25858"/>
    <w:rsid w:val="00F26D73"/>
    <w:rsid w:val="00F46B4A"/>
    <w:rsid w:val="00F63C36"/>
    <w:rsid w:val="00F65C8C"/>
    <w:rsid w:val="00F722C3"/>
    <w:rsid w:val="00F72B9B"/>
    <w:rsid w:val="00F75818"/>
    <w:rsid w:val="00F76EBA"/>
    <w:rsid w:val="00F90DAE"/>
    <w:rsid w:val="00F9341B"/>
    <w:rsid w:val="00FA510D"/>
    <w:rsid w:val="00FC2DAD"/>
    <w:rsid w:val="00FC6E87"/>
    <w:rsid w:val="00FD2194"/>
    <w:rsid w:val="00FD4A54"/>
    <w:rsid w:val="00FD6044"/>
    <w:rsid w:val="00FD721D"/>
    <w:rsid w:val="00FD754A"/>
    <w:rsid w:val="00FE637B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0ECDB"/>
  <w15:chartTrackingRefBased/>
  <w15:docId w15:val="{65B73F2E-2D41-524D-95FE-36F6618D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Marsh</dc:creator>
  <cp:keywords/>
  <dc:description/>
  <cp:lastModifiedBy>Cheryl Marsh</cp:lastModifiedBy>
  <cp:revision>2</cp:revision>
  <cp:lastPrinted>2022-08-24T16:56:00Z</cp:lastPrinted>
  <dcterms:created xsi:type="dcterms:W3CDTF">2023-02-12T16:10:00Z</dcterms:created>
  <dcterms:modified xsi:type="dcterms:W3CDTF">2023-02-12T16:10:00Z</dcterms:modified>
</cp:coreProperties>
</file>