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ECBF" w14:textId="2D2C92C9" w:rsidR="00DD549A" w:rsidRPr="00D2713A" w:rsidRDefault="003D691A">
      <w:pPr>
        <w:rPr>
          <w:b/>
          <w:bCs/>
          <w:i/>
          <w:iCs/>
          <w:sz w:val="24"/>
          <w:szCs w:val="24"/>
          <w:u w:val="single"/>
        </w:rPr>
      </w:pPr>
      <w:r w:rsidRPr="00D2713A">
        <w:rPr>
          <w:b/>
          <w:bCs/>
          <w:i/>
          <w:iCs/>
          <w:sz w:val="24"/>
          <w:szCs w:val="24"/>
          <w:u w:val="single"/>
        </w:rPr>
        <w:t xml:space="preserve">April 8, </w:t>
      </w:r>
      <w:proofErr w:type="gramStart"/>
      <w:r w:rsidRPr="00D2713A">
        <w:rPr>
          <w:b/>
          <w:bCs/>
          <w:i/>
          <w:iCs/>
          <w:sz w:val="24"/>
          <w:szCs w:val="24"/>
          <w:u w:val="single"/>
        </w:rPr>
        <w:t>2024</w:t>
      </w:r>
      <w:proofErr w:type="gramEnd"/>
      <w:r w:rsidRPr="00D2713A">
        <w:rPr>
          <w:b/>
          <w:bCs/>
          <w:i/>
          <w:iCs/>
          <w:sz w:val="24"/>
          <w:szCs w:val="24"/>
          <w:u w:val="single"/>
        </w:rPr>
        <w:t xml:space="preserve"> BCCA Meeting</w:t>
      </w:r>
    </w:p>
    <w:p w14:paraId="2EE430E1" w14:textId="6BE8C39D" w:rsidR="00A2313E" w:rsidRDefault="00A2313E">
      <w:r>
        <w:t>Board members present: Martha Buracker; Kristen Pence</w:t>
      </w:r>
    </w:p>
    <w:p w14:paraId="6D433F50" w14:textId="724CA523" w:rsidR="003D691A" w:rsidRDefault="003D691A" w:rsidP="003D691A">
      <w:r>
        <w:t>The meeting was called to order at 7:</w:t>
      </w:r>
      <w:r w:rsidR="00921176">
        <w:t>43</w:t>
      </w:r>
      <w:r>
        <w:t xml:space="preserve">pm by President Martha Buracker. Minutes from the March 11, </w:t>
      </w:r>
      <w:proofErr w:type="gramStart"/>
      <w:r>
        <w:t>2024</w:t>
      </w:r>
      <w:proofErr w:type="gramEnd"/>
      <w:r>
        <w:t xml:space="preserve"> meeting were read by secretary Kristen Pence; minutes approved as presented. </w:t>
      </w:r>
    </w:p>
    <w:p w14:paraId="12F468EA" w14:textId="1BE04626" w:rsidR="003D691A" w:rsidRDefault="003D691A" w:rsidP="003D691A">
      <w:r w:rsidRPr="00B00C7B">
        <w:rPr>
          <w:b/>
          <w:bCs/>
          <w:i/>
          <w:iCs/>
          <w:u w:val="single"/>
        </w:rPr>
        <w:t>Treasurer’s report</w:t>
      </w:r>
      <w:r>
        <w:t xml:space="preserve"> – Ian Fisher </w:t>
      </w:r>
      <w:r w:rsidR="00921176">
        <w:t xml:space="preserve">– unavailable this evening </w:t>
      </w:r>
    </w:p>
    <w:p w14:paraId="7D0B850B" w14:textId="77777777" w:rsidR="003D691A" w:rsidRPr="00E1596E" w:rsidRDefault="003D691A" w:rsidP="003D691A">
      <w:pPr>
        <w:rPr>
          <w:b/>
          <w:bCs/>
          <w:i/>
          <w:iCs/>
          <w:u w:val="single"/>
        </w:rPr>
      </w:pPr>
      <w:r w:rsidRPr="00E1596E">
        <w:rPr>
          <w:b/>
          <w:bCs/>
          <w:i/>
          <w:iCs/>
          <w:u w:val="single"/>
        </w:rPr>
        <w:t>Committee Reports</w:t>
      </w:r>
    </w:p>
    <w:p w14:paraId="3DFBF434" w14:textId="4633470A" w:rsidR="003D691A" w:rsidRDefault="003D691A" w:rsidP="003D691A">
      <w:r w:rsidRPr="00E1596E">
        <w:rPr>
          <w:b/>
          <w:bCs/>
        </w:rPr>
        <w:t>Trustees</w:t>
      </w:r>
      <w:r>
        <w:t xml:space="preserve">: </w:t>
      </w:r>
      <w:r w:rsidR="00921176">
        <w:t>Fire sign is placed; Martha requested trustees have BEST (or other exterminator) assess building for termites</w:t>
      </w:r>
    </w:p>
    <w:p w14:paraId="05D43673" w14:textId="1E791964" w:rsidR="003D691A" w:rsidRDefault="003D691A" w:rsidP="003D691A">
      <w:r w:rsidRPr="00E1596E">
        <w:rPr>
          <w:b/>
          <w:bCs/>
        </w:rPr>
        <w:t>Scheduling</w:t>
      </w:r>
      <w:r>
        <w:t xml:space="preserve">: </w:t>
      </w:r>
      <w:r w:rsidR="00921176">
        <w:t xml:space="preserve">Redbud April 20; May 13 BCCA; graduation party May 25 </w:t>
      </w:r>
    </w:p>
    <w:p w14:paraId="39399F29" w14:textId="408043A6" w:rsidR="003D691A" w:rsidRDefault="003D691A" w:rsidP="003D691A">
      <w:r w:rsidRPr="00E1596E">
        <w:rPr>
          <w:b/>
          <w:bCs/>
        </w:rPr>
        <w:t>History</w:t>
      </w:r>
      <w:r>
        <w:t xml:space="preserve">: </w:t>
      </w:r>
      <w:r w:rsidR="00921176">
        <w:t xml:space="preserve">Twice yearly cleanup – took place last week on Bentonville Road (from Wesley Lane up to Lands Run; </w:t>
      </w:r>
      <w:proofErr w:type="gramStart"/>
      <w:r w:rsidR="00921176">
        <w:t>off of</w:t>
      </w:r>
      <w:proofErr w:type="gramEnd"/>
      <w:r w:rsidR="00921176">
        <w:t xml:space="preserve"> Smith Run Road)</w:t>
      </w:r>
    </w:p>
    <w:p w14:paraId="729BC960" w14:textId="6EF61DA7" w:rsidR="003D691A" w:rsidRDefault="003D691A" w:rsidP="003D691A">
      <w:r w:rsidRPr="00E1596E">
        <w:rPr>
          <w:b/>
          <w:bCs/>
        </w:rPr>
        <w:t>BEARR Group</w:t>
      </w:r>
      <w:r>
        <w:t xml:space="preserve">: </w:t>
      </w:r>
      <w:r w:rsidR="00921176">
        <w:t>recent fires in WC had tremendous effects on our community and resources</w:t>
      </w:r>
      <w:r w:rsidR="00A2313E">
        <w:t xml:space="preserve">; desperate need for increased volunteers in our community; Brian Wilkinson reaching out to Chief </w:t>
      </w:r>
      <w:proofErr w:type="spellStart"/>
      <w:r w:rsidR="00A2313E">
        <w:t>Bonzono</w:t>
      </w:r>
      <w:proofErr w:type="spellEnd"/>
      <w:r w:rsidR="00A2313E">
        <w:t xml:space="preserve"> – biggest question is how </w:t>
      </w:r>
      <w:proofErr w:type="gramStart"/>
      <w:r w:rsidR="00A2313E">
        <w:t>can we</w:t>
      </w:r>
      <w:proofErr w:type="gramEnd"/>
      <w:r w:rsidR="00A2313E">
        <w:t xml:space="preserve"> increase communication during this type of crisis or potential crisis within our community; consider how we can help with basic needs of firefighters during times of crisis (canteen items for volunteers)</w:t>
      </w:r>
    </w:p>
    <w:p w14:paraId="10EED8F5" w14:textId="42BF8809" w:rsidR="003D691A" w:rsidRDefault="00850419" w:rsidP="003D691A">
      <w:r>
        <w:rPr>
          <w:b/>
          <w:bCs/>
        </w:rPr>
        <w:t xml:space="preserve">Gooney Valley </w:t>
      </w:r>
      <w:r w:rsidR="003D691A" w:rsidRPr="00C92911">
        <w:rPr>
          <w:b/>
          <w:bCs/>
        </w:rPr>
        <w:t>History and Preservation</w:t>
      </w:r>
      <w:r w:rsidR="003D691A">
        <w:t xml:space="preserve">: </w:t>
      </w:r>
      <w:r>
        <w:t>working on the calendar; still need photos!</w:t>
      </w:r>
    </w:p>
    <w:p w14:paraId="3605ECF8" w14:textId="7EE8C682" w:rsidR="003D691A" w:rsidRDefault="003D691A" w:rsidP="003D691A">
      <w:r w:rsidRPr="00C92911">
        <w:rPr>
          <w:b/>
          <w:bCs/>
        </w:rPr>
        <w:t>Ways and Means</w:t>
      </w:r>
      <w:r>
        <w:t xml:space="preserve">: </w:t>
      </w:r>
      <w:r w:rsidR="00850419">
        <w:t xml:space="preserve">Over $7000 income from the yard sale; two sturdy shelves and a wagon purchased at Costco for ease of storage and transport of future yard sale and silent auction items; Redbud merchandise has been ordered; all indoor tables are booked, there are still some openings for the outdoor </w:t>
      </w:r>
      <w:proofErr w:type="gramStart"/>
      <w:r w:rsidR="00850419">
        <w:t>spots;</w:t>
      </w:r>
      <w:proofErr w:type="gramEnd"/>
      <w:r w:rsidR="00850419">
        <w:t xml:space="preserve"> Music booked for Redbud</w:t>
      </w:r>
    </w:p>
    <w:p w14:paraId="1C60C841" w14:textId="378525A5" w:rsidR="003D691A" w:rsidRDefault="003D691A" w:rsidP="003D691A">
      <w:r w:rsidRPr="00C92911">
        <w:rPr>
          <w:b/>
          <w:bCs/>
        </w:rPr>
        <w:t>Supervisor Cullers</w:t>
      </w:r>
      <w:r>
        <w:t xml:space="preserve">: </w:t>
      </w:r>
      <w:r w:rsidR="00850419">
        <w:t>Not available this evening: more reflective tabs coming from VDOT</w:t>
      </w:r>
    </w:p>
    <w:p w14:paraId="47EF1724" w14:textId="77777777" w:rsidR="003D691A" w:rsidRDefault="003D691A" w:rsidP="003D691A">
      <w:r w:rsidRPr="00B00C7B">
        <w:rPr>
          <w:b/>
          <w:bCs/>
          <w:i/>
          <w:iCs/>
          <w:u w:val="single"/>
        </w:rPr>
        <w:t>Old Business</w:t>
      </w:r>
      <w:r>
        <w:t xml:space="preserve">: </w:t>
      </w:r>
    </w:p>
    <w:p w14:paraId="071D0542" w14:textId="32E81B44" w:rsidR="00850419" w:rsidRDefault="00850419" w:rsidP="003D691A">
      <w:r>
        <w:t>Still working on getting funds transferred to CD</w:t>
      </w:r>
    </w:p>
    <w:p w14:paraId="5414DE9A" w14:textId="28BE4E51" w:rsidR="00850419" w:rsidRDefault="00850419" w:rsidP="003D691A">
      <w:r>
        <w:t xml:space="preserve">Camera policy will be after Redbud  </w:t>
      </w:r>
    </w:p>
    <w:p w14:paraId="789BFD83" w14:textId="5AE95E5B" w:rsidR="00850419" w:rsidRDefault="00850419" w:rsidP="003D691A">
      <w:r>
        <w:t xml:space="preserve">Duck Race tickets </w:t>
      </w:r>
      <w:proofErr w:type="gramStart"/>
      <w:r>
        <w:t>still</w:t>
      </w:r>
      <w:proofErr w:type="gramEnd"/>
      <w:r>
        <w:t xml:space="preserve"> available!</w:t>
      </w:r>
    </w:p>
    <w:p w14:paraId="716EAA27" w14:textId="030EA9C5" w:rsidR="00D2713A" w:rsidRDefault="00D2713A" w:rsidP="003D691A">
      <w:r>
        <w:t xml:space="preserve">Farmer’s Market – CANCELLED </w:t>
      </w:r>
    </w:p>
    <w:p w14:paraId="2459AB48" w14:textId="37D45CC7" w:rsidR="003D691A" w:rsidRDefault="003D691A" w:rsidP="003D691A">
      <w:r w:rsidRPr="003D691A">
        <w:rPr>
          <w:b/>
          <w:bCs/>
          <w:i/>
          <w:iCs/>
          <w:u w:val="single"/>
        </w:rPr>
        <w:t>New Business</w:t>
      </w:r>
      <w:r>
        <w:t xml:space="preserve">: </w:t>
      </w:r>
    </w:p>
    <w:p w14:paraId="7F31E8BE" w14:textId="7A0ADCC0" w:rsidR="00850419" w:rsidRDefault="00850419" w:rsidP="003D691A">
      <w:r>
        <w:t xml:space="preserve">Redbud: still need help </w:t>
      </w:r>
      <w:r w:rsidR="00D2713A">
        <w:t xml:space="preserve">with </w:t>
      </w:r>
      <w:r>
        <w:t>parking</w:t>
      </w:r>
    </w:p>
    <w:p w14:paraId="26134076" w14:textId="6328AF95" w:rsidR="00D2713A" w:rsidRDefault="00D2713A" w:rsidP="003D691A">
      <w:r>
        <w:t xml:space="preserve">Check merchandise at Tom’s store: Roxy and Marianne can place orders </w:t>
      </w:r>
    </w:p>
    <w:p w14:paraId="295DA722" w14:textId="63DAA978" w:rsidR="00D2713A" w:rsidRDefault="00D2713A" w:rsidP="003D691A">
      <w:r>
        <w:t xml:space="preserve">Kid’s activities: two potential art teachers/classes for kids; art camp; yard sale; Halloween party; think of some other possibilities </w:t>
      </w:r>
    </w:p>
    <w:p w14:paraId="3077DBB7" w14:textId="590627F8" w:rsidR="00D2713A" w:rsidRDefault="00D2713A" w:rsidP="003D691A">
      <w:r>
        <w:t xml:space="preserve">Kevin Seabrooke donated a painting for the silent auction </w:t>
      </w:r>
    </w:p>
    <w:p w14:paraId="7A3C4E20" w14:textId="109BB83F" w:rsidR="00D2713A" w:rsidRDefault="00D2713A" w:rsidP="003D691A">
      <w:r>
        <w:lastRenderedPageBreak/>
        <w:t>Meeting adjourned at 8:22pm</w:t>
      </w:r>
    </w:p>
    <w:p w14:paraId="03F294F6" w14:textId="33E21F9C" w:rsidR="00D2713A" w:rsidRDefault="00D2713A" w:rsidP="003D691A">
      <w:r>
        <w:t xml:space="preserve">Respectfully submitted, </w:t>
      </w:r>
    </w:p>
    <w:p w14:paraId="23649E05" w14:textId="7040D04F" w:rsidR="00D2713A" w:rsidRDefault="00D2713A" w:rsidP="003D691A">
      <w:r>
        <w:t>Kristen J. Pence, DVM</w:t>
      </w:r>
    </w:p>
    <w:p w14:paraId="505B1301" w14:textId="77777777" w:rsidR="00D2713A" w:rsidRDefault="00D2713A" w:rsidP="003D691A"/>
    <w:p w14:paraId="323E478D" w14:textId="77777777" w:rsidR="00850419" w:rsidRDefault="00850419" w:rsidP="003D691A"/>
    <w:p w14:paraId="560AFCC6" w14:textId="77777777" w:rsidR="00850419" w:rsidRDefault="00850419" w:rsidP="003D691A"/>
    <w:p w14:paraId="273A70EB" w14:textId="77777777" w:rsidR="003D691A" w:rsidRDefault="003D691A"/>
    <w:sectPr w:rsidR="003D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A"/>
    <w:rsid w:val="001410AC"/>
    <w:rsid w:val="003D691A"/>
    <w:rsid w:val="006A09EB"/>
    <w:rsid w:val="00765163"/>
    <w:rsid w:val="00850419"/>
    <w:rsid w:val="00921176"/>
    <w:rsid w:val="00A2313E"/>
    <w:rsid w:val="00A3641C"/>
    <w:rsid w:val="00B52D56"/>
    <w:rsid w:val="00C133C1"/>
    <w:rsid w:val="00D2713A"/>
    <w:rsid w:val="00DD549A"/>
    <w:rsid w:val="00E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351F"/>
  <w15:chartTrackingRefBased/>
  <w15:docId w15:val="{AB5E60E7-4C65-44C5-81EB-66E97CB9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Pence</dc:creator>
  <cp:keywords/>
  <dc:description/>
  <cp:lastModifiedBy>Kristen Pence</cp:lastModifiedBy>
  <cp:revision>2</cp:revision>
  <dcterms:created xsi:type="dcterms:W3CDTF">2024-09-21T14:31:00Z</dcterms:created>
  <dcterms:modified xsi:type="dcterms:W3CDTF">2024-09-21T14:31:00Z</dcterms:modified>
</cp:coreProperties>
</file>