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ink/ink4.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891FF" w14:textId="77777777" w:rsidR="00A005F8" w:rsidRDefault="000E6BBD">
      <w:pPr>
        <w:spacing w:after="0" w:line="259" w:lineRule="auto"/>
        <w:ind w:left="370" w:firstLine="0"/>
        <w:jc w:val="center"/>
      </w:pPr>
      <w:r>
        <w:rPr>
          <w:color w:val="17355D"/>
          <w:sz w:val="52"/>
        </w:rPr>
        <w:t xml:space="preserve">  </w:t>
      </w:r>
      <w:r>
        <w:t xml:space="preserve"> </w:t>
      </w:r>
      <w:r>
        <w:rPr>
          <w:sz w:val="43"/>
          <w:vertAlign w:val="subscript"/>
        </w:rPr>
        <w:t xml:space="preserve"> </w:t>
      </w:r>
    </w:p>
    <w:p w14:paraId="625591F1" w14:textId="77777777" w:rsidR="00A005F8" w:rsidRDefault="000E6BBD">
      <w:pPr>
        <w:spacing w:after="0" w:line="259" w:lineRule="auto"/>
        <w:ind w:left="68" w:firstLine="0"/>
        <w:jc w:val="center"/>
      </w:pPr>
      <w:r>
        <w:rPr>
          <w:color w:val="17355D"/>
          <w:sz w:val="52"/>
        </w:rPr>
        <w:t>Dessie’s Doodles</w:t>
      </w:r>
      <w:r>
        <w:t xml:space="preserve"> </w:t>
      </w:r>
      <w:r>
        <w:rPr>
          <w:sz w:val="43"/>
          <w:vertAlign w:val="subscript"/>
        </w:rPr>
        <w:t xml:space="preserve"> </w:t>
      </w:r>
    </w:p>
    <w:p w14:paraId="07CCAE22" w14:textId="77777777" w:rsidR="00A005F8" w:rsidRDefault="000E6BBD">
      <w:pPr>
        <w:spacing w:after="0" w:line="259" w:lineRule="auto"/>
        <w:ind w:left="1125" w:firstLine="0"/>
      </w:pPr>
      <w:r>
        <w:rPr>
          <w:color w:val="17355D"/>
          <w:sz w:val="40"/>
        </w:rPr>
        <w:t xml:space="preserve">Guardian-Home Program Agreement </w:t>
      </w:r>
      <w:r>
        <w:t xml:space="preserve">  </w:t>
      </w:r>
    </w:p>
    <w:p w14:paraId="52411130" w14:textId="77777777" w:rsidR="00A005F8" w:rsidRDefault="000E6BBD">
      <w:pPr>
        <w:spacing w:after="0" w:line="259" w:lineRule="auto"/>
        <w:ind w:left="345" w:firstLine="0"/>
        <w:jc w:val="center"/>
      </w:pPr>
      <w:r>
        <w:rPr>
          <w:color w:val="17355D"/>
          <w:sz w:val="40"/>
        </w:rPr>
        <w:t xml:space="preserve">  </w:t>
      </w:r>
      <w:r>
        <w:rPr>
          <w:color w:val="17355D"/>
          <w:sz w:val="40"/>
        </w:rPr>
        <w:tab/>
      </w:r>
      <w:r>
        <w:t xml:space="preserve">  </w:t>
      </w:r>
    </w:p>
    <w:p w14:paraId="253D392D" w14:textId="0C0E296C" w:rsidR="00A005F8" w:rsidRDefault="000E6BBD" w:rsidP="00BC5272">
      <w:pPr>
        <w:ind w:left="20"/>
      </w:pPr>
      <w:r>
        <w:t>This Agreement dated</w:t>
      </w:r>
      <w:r w:rsidR="00BC5272">
        <w:t xml:space="preserve">                        </w:t>
      </w:r>
      <w:r>
        <w:t xml:space="preserve">, is part of our Guardian </w:t>
      </w:r>
    </w:p>
    <w:p w14:paraId="38C74BEA" w14:textId="77777777" w:rsidR="00A005F8" w:rsidRDefault="000E6BBD">
      <w:pPr>
        <w:ind w:left="20"/>
      </w:pPr>
      <w:r>
        <w:t xml:space="preserve">Home Program and is between,  </w:t>
      </w:r>
    </w:p>
    <w:p w14:paraId="50B81E4F" w14:textId="77777777" w:rsidR="00A005F8" w:rsidRDefault="000E6BBD">
      <w:pPr>
        <w:spacing w:after="24" w:line="259" w:lineRule="auto"/>
        <w:ind w:left="15" w:firstLine="0"/>
      </w:pPr>
      <w:r>
        <w:rPr>
          <w:b/>
        </w:rPr>
        <w:t xml:space="preserve">  </w:t>
      </w:r>
      <w:r>
        <w:rPr>
          <w:b/>
        </w:rPr>
        <w:tab/>
      </w:r>
      <w:r>
        <w:t xml:space="preserve">  </w:t>
      </w:r>
    </w:p>
    <w:p w14:paraId="426F8F6C" w14:textId="77777777" w:rsidR="00A005F8" w:rsidRDefault="000E6BBD">
      <w:pPr>
        <w:tabs>
          <w:tab w:val="center" w:pos="1456"/>
        </w:tabs>
        <w:spacing w:after="3" w:line="256" w:lineRule="auto"/>
        <w:ind w:left="0" w:firstLine="0"/>
      </w:pPr>
      <w:r>
        <w:rPr>
          <w:b/>
        </w:rPr>
        <w:t xml:space="preserve">Owner:  </w:t>
      </w:r>
      <w:r>
        <w:rPr>
          <w:b/>
        </w:rPr>
        <w:tab/>
      </w:r>
      <w:r>
        <w:t xml:space="preserve">  </w:t>
      </w:r>
    </w:p>
    <w:p w14:paraId="4CDDEA17" w14:textId="00213764" w:rsidR="00A005F8" w:rsidRDefault="000E6BBD">
      <w:pPr>
        <w:ind w:left="20"/>
      </w:pPr>
      <w:r>
        <w:t xml:space="preserve">Name:  </w:t>
      </w:r>
    </w:p>
    <w:p w14:paraId="380EBC15" w14:textId="77777777" w:rsidR="00F504D0" w:rsidRDefault="00F504D0" w:rsidP="00A64C5E">
      <w:pPr>
        <w:ind w:left="0" w:firstLine="0"/>
      </w:pPr>
    </w:p>
    <w:p w14:paraId="22633909" w14:textId="21A071CA" w:rsidR="00A005F8" w:rsidRDefault="000E6BBD">
      <w:pPr>
        <w:ind w:left="20"/>
      </w:pPr>
      <w:r>
        <w:t>Address:</w:t>
      </w:r>
    </w:p>
    <w:p w14:paraId="743181D6" w14:textId="77777777" w:rsidR="00F504D0" w:rsidRDefault="00F504D0">
      <w:pPr>
        <w:ind w:left="20"/>
      </w:pPr>
    </w:p>
    <w:p w14:paraId="538FCF62" w14:textId="32527D5F" w:rsidR="00A005F8" w:rsidRDefault="000E6BBD">
      <w:pPr>
        <w:ind w:left="20"/>
      </w:pPr>
      <w:r>
        <w:t xml:space="preserve">Phone:     </w:t>
      </w:r>
    </w:p>
    <w:p w14:paraId="4F13B685" w14:textId="77777777" w:rsidR="00A005F8" w:rsidRDefault="000E6BBD">
      <w:pPr>
        <w:spacing w:after="24" w:line="259" w:lineRule="auto"/>
        <w:ind w:left="15" w:firstLine="0"/>
      </w:pPr>
      <w:r>
        <w:t xml:space="preserve">  </w:t>
      </w:r>
      <w:r>
        <w:tab/>
        <w:t xml:space="preserve">  </w:t>
      </w:r>
    </w:p>
    <w:p w14:paraId="424DF6F1" w14:textId="77777777" w:rsidR="00A005F8" w:rsidRDefault="000E6BBD">
      <w:pPr>
        <w:tabs>
          <w:tab w:val="center" w:pos="2896"/>
        </w:tabs>
        <w:spacing w:after="3" w:line="256" w:lineRule="auto"/>
        <w:ind w:left="0" w:firstLine="0"/>
      </w:pPr>
      <w:r>
        <w:rPr>
          <w:b/>
        </w:rPr>
        <w:t xml:space="preserve">Guardian Family:  </w:t>
      </w:r>
      <w:r>
        <w:rPr>
          <w:b/>
        </w:rPr>
        <w:tab/>
      </w:r>
      <w:r>
        <w:t xml:space="preserve">  </w:t>
      </w:r>
    </w:p>
    <w:p w14:paraId="4407413C" w14:textId="20302A61" w:rsidR="00A005F8" w:rsidRDefault="000E6BBD">
      <w:pPr>
        <w:ind w:left="20"/>
      </w:pPr>
      <w:r>
        <w:t>Name:</w:t>
      </w:r>
    </w:p>
    <w:p w14:paraId="038A2663" w14:textId="77777777" w:rsidR="00EF679A" w:rsidRDefault="00EF679A">
      <w:pPr>
        <w:ind w:left="20"/>
      </w:pPr>
    </w:p>
    <w:p w14:paraId="655E71C9" w14:textId="1657D55A" w:rsidR="00A005F8" w:rsidRDefault="000E6BBD">
      <w:pPr>
        <w:ind w:left="20"/>
      </w:pPr>
      <w:r>
        <w:t xml:space="preserve">Address: </w:t>
      </w:r>
    </w:p>
    <w:p w14:paraId="29CC5DCB" w14:textId="77777777" w:rsidR="00EF679A" w:rsidRDefault="00EF679A">
      <w:pPr>
        <w:ind w:left="20"/>
      </w:pPr>
    </w:p>
    <w:p w14:paraId="734027CC" w14:textId="42A08B40" w:rsidR="00A005F8" w:rsidRDefault="000E6BBD">
      <w:pPr>
        <w:ind w:left="20"/>
      </w:pPr>
      <w:r>
        <w:t xml:space="preserve">Phone: </w:t>
      </w:r>
    </w:p>
    <w:p w14:paraId="7988358F" w14:textId="77777777" w:rsidR="00EF679A" w:rsidRDefault="00EF679A">
      <w:pPr>
        <w:ind w:left="20"/>
      </w:pPr>
    </w:p>
    <w:p w14:paraId="41666DE5" w14:textId="240B00E0" w:rsidR="00584456" w:rsidRPr="00EF679A" w:rsidRDefault="008740D0">
      <w:pPr>
        <w:spacing w:after="0" w:line="259" w:lineRule="auto"/>
        <w:ind w:left="0" w:firstLine="0"/>
        <w:rPr>
          <w:szCs w:val="28"/>
        </w:rPr>
      </w:pPr>
      <w:r w:rsidRPr="00EF679A">
        <w:rPr>
          <w:szCs w:val="28"/>
        </w:rPr>
        <w:t xml:space="preserve">Email: </w:t>
      </w:r>
    </w:p>
    <w:p w14:paraId="1192B5A6" w14:textId="77777777" w:rsidR="00584456" w:rsidRDefault="00584456">
      <w:pPr>
        <w:spacing w:after="0" w:line="259" w:lineRule="auto"/>
        <w:ind w:left="0" w:firstLine="0"/>
      </w:pPr>
    </w:p>
    <w:p w14:paraId="444F5169" w14:textId="77777777" w:rsidR="00584456" w:rsidRDefault="00584456">
      <w:pPr>
        <w:spacing w:after="0" w:line="259" w:lineRule="auto"/>
        <w:ind w:left="0" w:firstLine="0"/>
      </w:pPr>
    </w:p>
    <w:p w14:paraId="31F2F426" w14:textId="77777777" w:rsidR="00584456" w:rsidRDefault="00584456">
      <w:pPr>
        <w:spacing w:after="0" w:line="259" w:lineRule="auto"/>
        <w:ind w:left="0" w:firstLine="0"/>
      </w:pPr>
    </w:p>
    <w:p w14:paraId="508D28D3" w14:textId="77777777" w:rsidR="00584456" w:rsidRDefault="00584456">
      <w:pPr>
        <w:spacing w:after="0" w:line="259" w:lineRule="auto"/>
        <w:ind w:left="0" w:firstLine="0"/>
      </w:pPr>
    </w:p>
    <w:p w14:paraId="6529F327" w14:textId="52640A62" w:rsidR="00A005F8" w:rsidRDefault="000E6BBD">
      <w:pPr>
        <w:spacing w:after="3" w:line="256" w:lineRule="auto"/>
      </w:pPr>
      <w:r>
        <w:rPr>
          <w:b/>
        </w:rPr>
        <w:t xml:space="preserve">The following dog:  </w:t>
      </w:r>
    </w:p>
    <w:p w14:paraId="30FF0B72" w14:textId="797BB30B" w:rsidR="00182942" w:rsidRDefault="000E6BBD" w:rsidP="00182942">
      <w:pPr>
        <w:spacing w:after="2" w:line="256" w:lineRule="auto"/>
        <w:ind w:left="10"/>
      </w:pPr>
      <w:r>
        <w:t xml:space="preserve">Name: </w:t>
      </w:r>
    </w:p>
    <w:p w14:paraId="5BB27ED1" w14:textId="77777777" w:rsidR="00EF679A" w:rsidRDefault="00EF679A" w:rsidP="00182942">
      <w:pPr>
        <w:spacing w:after="2" w:line="256" w:lineRule="auto"/>
        <w:ind w:left="10"/>
      </w:pPr>
    </w:p>
    <w:p w14:paraId="1FEA4EC2" w14:textId="1990B631" w:rsidR="00EC42A3" w:rsidRDefault="000E6BBD" w:rsidP="00182942">
      <w:pPr>
        <w:spacing w:after="2" w:line="256" w:lineRule="auto"/>
        <w:ind w:left="10"/>
      </w:pPr>
      <w:r>
        <w:t>Color:</w:t>
      </w:r>
      <w:r w:rsidR="00634738">
        <w:t xml:space="preserve"> </w:t>
      </w:r>
    </w:p>
    <w:p w14:paraId="514CB7AB" w14:textId="77777777" w:rsidR="00EF679A" w:rsidRDefault="00EF679A" w:rsidP="00182942">
      <w:pPr>
        <w:spacing w:after="2" w:line="256" w:lineRule="auto"/>
        <w:ind w:left="10"/>
      </w:pPr>
    </w:p>
    <w:p w14:paraId="2E811E2A" w14:textId="77777777" w:rsidR="00EF679A" w:rsidRDefault="000E6BBD">
      <w:pPr>
        <w:ind w:left="20" w:right="5327"/>
      </w:pPr>
      <w:r>
        <w:t>Gender:</w:t>
      </w:r>
    </w:p>
    <w:p w14:paraId="6A45C482" w14:textId="072EEE85" w:rsidR="00EC42A3" w:rsidRDefault="000E6BBD">
      <w:pPr>
        <w:ind w:left="20" w:right="5327"/>
      </w:pPr>
      <w:r>
        <w:t xml:space="preserve">   </w:t>
      </w:r>
    </w:p>
    <w:p w14:paraId="79FE1062" w14:textId="215CB3AB" w:rsidR="00A005F8" w:rsidRDefault="000E6BBD">
      <w:pPr>
        <w:spacing w:after="0" w:line="259" w:lineRule="auto"/>
        <w:ind w:left="0" w:firstLine="0"/>
      </w:pPr>
      <w:r>
        <w:t xml:space="preserve">Microchip #:  </w:t>
      </w:r>
    </w:p>
    <w:p w14:paraId="22C78859" w14:textId="77777777" w:rsidR="00A005F8" w:rsidRDefault="000E6BBD">
      <w:pPr>
        <w:spacing w:after="0" w:line="259" w:lineRule="auto"/>
        <w:ind w:left="0" w:firstLine="0"/>
      </w:pPr>
      <w:r>
        <w:t xml:space="preserve"> </w:t>
      </w:r>
    </w:p>
    <w:p w14:paraId="5BC684D7" w14:textId="77777777" w:rsidR="00A005F8" w:rsidRDefault="000E6BBD">
      <w:pPr>
        <w:spacing w:after="0" w:line="259" w:lineRule="auto"/>
        <w:ind w:left="0" w:firstLine="0"/>
      </w:pPr>
      <w:r>
        <w:t xml:space="preserve"> </w:t>
      </w:r>
    </w:p>
    <w:p w14:paraId="69E30305" w14:textId="77777777" w:rsidR="00A005F8" w:rsidRDefault="000E6BBD">
      <w:pPr>
        <w:spacing w:after="0" w:line="259" w:lineRule="auto"/>
        <w:ind w:left="0" w:firstLine="0"/>
      </w:pPr>
      <w:r>
        <w:t xml:space="preserve"> </w:t>
      </w:r>
    </w:p>
    <w:p w14:paraId="44F7CBA1" w14:textId="77777777" w:rsidR="00A005F8" w:rsidRDefault="000E6BBD">
      <w:pPr>
        <w:spacing w:after="0" w:line="259" w:lineRule="auto"/>
        <w:ind w:left="0" w:firstLine="0"/>
      </w:pPr>
      <w:r>
        <w:t xml:space="preserve"> </w:t>
      </w:r>
    </w:p>
    <w:p w14:paraId="714BC025" w14:textId="77777777" w:rsidR="00A005F8" w:rsidRDefault="000E6BBD">
      <w:pPr>
        <w:spacing w:after="0" w:line="259" w:lineRule="auto"/>
        <w:ind w:left="0" w:firstLine="0"/>
      </w:pPr>
      <w:r>
        <w:t xml:space="preserve"> </w:t>
      </w:r>
    </w:p>
    <w:p w14:paraId="0217316C" w14:textId="77777777" w:rsidR="00A005F8" w:rsidRDefault="000E6BBD">
      <w:pPr>
        <w:spacing w:after="0" w:line="259" w:lineRule="auto"/>
        <w:ind w:left="0" w:firstLine="0"/>
      </w:pPr>
      <w:r>
        <w:t xml:space="preserve"> </w:t>
      </w:r>
    </w:p>
    <w:p w14:paraId="4ECFB7F4" w14:textId="77777777" w:rsidR="00A005F8" w:rsidRDefault="000E6BBD">
      <w:pPr>
        <w:spacing w:after="0" w:line="259" w:lineRule="auto"/>
        <w:ind w:left="0" w:firstLine="0"/>
      </w:pPr>
      <w:r>
        <w:t xml:space="preserve"> </w:t>
      </w:r>
    </w:p>
    <w:p w14:paraId="11D0DC92" w14:textId="77777777" w:rsidR="00A005F8" w:rsidRDefault="000E6BBD">
      <w:pPr>
        <w:spacing w:after="4" w:line="259" w:lineRule="auto"/>
        <w:ind w:left="0" w:firstLine="0"/>
      </w:pPr>
      <w:r>
        <w:t xml:space="preserve"> </w:t>
      </w:r>
    </w:p>
    <w:p w14:paraId="14AA77C0" w14:textId="77777777" w:rsidR="00A005F8" w:rsidRDefault="000E6BBD">
      <w:pPr>
        <w:spacing w:after="10" w:line="259" w:lineRule="auto"/>
        <w:ind w:left="0" w:firstLine="0"/>
      </w:pPr>
      <w:r>
        <w:t xml:space="preserve"> </w:t>
      </w:r>
      <w:r>
        <w:tab/>
        <w:t xml:space="preserve">  </w:t>
      </w:r>
    </w:p>
    <w:p w14:paraId="6AC0C8C1" w14:textId="77777777" w:rsidR="00A005F8" w:rsidRDefault="000E6BBD">
      <w:pPr>
        <w:spacing w:after="14" w:line="259" w:lineRule="auto"/>
        <w:ind w:left="15" w:firstLine="0"/>
      </w:pPr>
      <w:r>
        <w:t xml:space="preserve">  </w:t>
      </w:r>
      <w:r>
        <w:tab/>
        <w:t xml:space="preserve">  </w:t>
      </w:r>
    </w:p>
    <w:p w14:paraId="00E28350" w14:textId="77777777" w:rsidR="00A005F8" w:rsidRDefault="000E6BBD">
      <w:pPr>
        <w:spacing w:after="0" w:line="259" w:lineRule="auto"/>
        <w:ind w:left="15" w:firstLine="0"/>
      </w:pPr>
      <w:r>
        <w:rPr>
          <w:b/>
        </w:rPr>
        <w:t xml:space="preserve"> </w:t>
      </w:r>
    </w:p>
    <w:p w14:paraId="0CD43675" w14:textId="77777777" w:rsidR="00A005F8" w:rsidRDefault="000E6BBD">
      <w:pPr>
        <w:spacing w:after="3" w:line="256" w:lineRule="auto"/>
      </w:pPr>
      <w:r>
        <w:rPr>
          <w:b/>
        </w:rPr>
        <w:t xml:space="preserve">Welcome to our Program!  </w:t>
      </w:r>
      <w:r>
        <w:t xml:space="preserve">  </w:t>
      </w:r>
    </w:p>
    <w:p w14:paraId="4439E84B" w14:textId="77777777" w:rsidR="00A005F8" w:rsidRDefault="000E6BBD">
      <w:pPr>
        <w:ind w:left="20"/>
      </w:pPr>
      <w:r>
        <w:t xml:space="preserve">We are breeders engaged in breeding quality companions. Our dogs are beloved members of our family. We created a Guardian Home Program to grow our breeding program while still providing each of our breeding dogs with a loving environment in a Guardian family. By joining our Program, you desire to and will act as a guardian for a Dog in our program, that is either a female or male potential/ proven breeder, subject to the terms of this Agreement. </w:t>
      </w:r>
    </w:p>
    <w:p w14:paraId="7C9156A7" w14:textId="77777777" w:rsidR="00A005F8" w:rsidRDefault="000E6BBD">
      <w:pPr>
        <w:spacing w:after="0" w:line="259" w:lineRule="auto"/>
        <w:ind w:left="15" w:firstLine="0"/>
      </w:pPr>
      <w:r>
        <w:t xml:space="preserve"> </w:t>
      </w:r>
    </w:p>
    <w:p w14:paraId="6EB63F40" w14:textId="77777777" w:rsidR="00A005F8" w:rsidRDefault="000E6BBD">
      <w:pPr>
        <w:ind w:left="20"/>
      </w:pPr>
      <w:r>
        <w:t xml:space="preserve">The following will spell out the Guardian-Home Program, including our requirements for guardian families while the Dog is a part of the breeding program. The obligations we will assume as owner, and how the Dog will become a permanent member of your family. </w:t>
      </w:r>
    </w:p>
    <w:p w14:paraId="60A55A62" w14:textId="77777777" w:rsidR="00A005F8" w:rsidRDefault="000E6BBD">
      <w:pPr>
        <w:spacing w:after="8" w:line="259" w:lineRule="auto"/>
        <w:ind w:left="15" w:firstLine="0"/>
      </w:pPr>
      <w:r>
        <w:t xml:space="preserve"> </w:t>
      </w:r>
    </w:p>
    <w:p w14:paraId="42893D3D" w14:textId="77777777" w:rsidR="00A005F8" w:rsidRDefault="000E6BBD">
      <w:pPr>
        <w:spacing w:after="3" w:line="256" w:lineRule="auto"/>
        <w:ind w:right="2928"/>
      </w:pPr>
      <w:r>
        <w:rPr>
          <w:b/>
        </w:rPr>
        <w:t xml:space="preserve">Benefits of the Guardian-Home Program   </w:t>
      </w:r>
      <w:r>
        <w:t xml:space="preserve">To the Guardian family: </w:t>
      </w:r>
    </w:p>
    <w:p w14:paraId="25FF2C9F" w14:textId="0E33356A" w:rsidR="00A005F8" w:rsidRDefault="000E6BBD">
      <w:pPr>
        <w:spacing w:after="2" w:line="256" w:lineRule="auto"/>
        <w:ind w:left="10"/>
      </w:pPr>
      <w:r>
        <w:t>The Dog is “pick of the litter” with an estimated value of $</w:t>
      </w:r>
      <w:r w:rsidR="003943C1">
        <w:t>___________</w:t>
      </w:r>
      <w:r>
        <w:t xml:space="preserve">. Your initial cost is </w:t>
      </w:r>
      <w:r>
        <w:rPr>
          <w:b/>
        </w:rPr>
        <w:t xml:space="preserve">($0.00). </w:t>
      </w:r>
      <w:r>
        <w:t xml:space="preserve">Dessie’s Doodles will pay all vet costs for health testing associated with the breeding of the Dog. </w:t>
      </w:r>
    </w:p>
    <w:p w14:paraId="495F92F9" w14:textId="77777777" w:rsidR="00A005F8" w:rsidRDefault="000E6BBD">
      <w:pPr>
        <w:spacing w:after="0" w:line="259" w:lineRule="auto"/>
        <w:ind w:left="120" w:firstLine="0"/>
        <w:jc w:val="center"/>
      </w:pPr>
      <w:r>
        <w:t xml:space="preserve"> </w:t>
      </w:r>
    </w:p>
    <w:p w14:paraId="729631AC" w14:textId="77777777" w:rsidR="00A005F8" w:rsidRDefault="000E6BBD">
      <w:pPr>
        <w:spacing w:after="4" w:line="259" w:lineRule="auto"/>
        <w:ind w:left="110" w:firstLine="0"/>
        <w:jc w:val="center"/>
      </w:pPr>
      <w:r>
        <w:t xml:space="preserve"> </w:t>
      </w:r>
    </w:p>
    <w:p w14:paraId="06FC7DD0" w14:textId="77777777" w:rsidR="00A005F8" w:rsidRDefault="000E6BBD">
      <w:pPr>
        <w:spacing w:after="27" w:line="256" w:lineRule="auto"/>
      </w:pPr>
      <w:r>
        <w:rPr>
          <w:b/>
        </w:rPr>
        <w:t xml:space="preserve">Initial Obligations of Guardian Family </w:t>
      </w:r>
    </w:p>
    <w:p w14:paraId="1F733E73" w14:textId="77777777" w:rsidR="00A005F8" w:rsidRDefault="000E6BBD">
      <w:pPr>
        <w:spacing w:after="65"/>
        <w:ind w:left="20"/>
      </w:pPr>
      <w:r>
        <w:t xml:space="preserve">In order to be considered for the Guardian-Home Program, we require that you: </w:t>
      </w:r>
    </w:p>
    <w:p w14:paraId="232F89DC" w14:textId="285F3D99" w:rsidR="00A005F8" w:rsidRDefault="000E6BBD">
      <w:pPr>
        <w:numPr>
          <w:ilvl w:val="0"/>
          <w:numId w:val="1"/>
        </w:numPr>
        <w:spacing w:after="54"/>
        <w:ind w:hanging="360"/>
      </w:pPr>
      <w:r>
        <w:t xml:space="preserve">Live within </w:t>
      </w:r>
      <w:r w:rsidR="0084334A">
        <w:t>2</w:t>
      </w:r>
      <w:r>
        <w:t xml:space="preserve"> hours from Connersville, IN. </w:t>
      </w:r>
    </w:p>
    <w:p w14:paraId="71C88CB8" w14:textId="1B12BD86" w:rsidR="00A005F8" w:rsidRDefault="000E6BBD">
      <w:pPr>
        <w:numPr>
          <w:ilvl w:val="0"/>
          <w:numId w:val="1"/>
        </w:numPr>
        <w:spacing w:after="54"/>
        <w:ind w:hanging="360"/>
      </w:pPr>
      <w:r>
        <w:t xml:space="preserve">Own your own home or provide documentation proving that the Dog </w:t>
      </w:r>
      <w:r w:rsidR="00EC42A3">
        <w:t>can</w:t>
      </w:r>
      <w:r>
        <w:t xml:space="preserve"> stay at a rented property. </w:t>
      </w:r>
    </w:p>
    <w:p w14:paraId="6F5ACCA6" w14:textId="6DDCA749" w:rsidR="00EC42A3" w:rsidRDefault="000E6BBD">
      <w:pPr>
        <w:numPr>
          <w:ilvl w:val="0"/>
          <w:numId w:val="1"/>
        </w:numPr>
        <w:spacing w:after="55"/>
        <w:ind w:hanging="360"/>
      </w:pPr>
      <w:r>
        <w:t xml:space="preserve">Have a safe and secure yard. </w:t>
      </w:r>
    </w:p>
    <w:p w14:paraId="35CB59D8" w14:textId="0EE7E4FB" w:rsidR="00A005F8" w:rsidRDefault="00634738" w:rsidP="00EC42A3">
      <w:pPr>
        <w:numPr>
          <w:ilvl w:val="1"/>
          <w:numId w:val="1"/>
        </w:numPr>
        <w:spacing w:after="55"/>
      </w:pPr>
      <w:r>
        <w:t>t</w:t>
      </w:r>
      <w:r w:rsidR="000E6BBD">
        <w:t>his also protects this dog from any unplanned, unwanted</w:t>
      </w:r>
      <w:r w:rsidR="00916C29">
        <w:t>,</w:t>
      </w:r>
      <w:r w:rsidR="000E6BBD">
        <w:t xml:space="preserve"> pregnancies and is crucial! If there is no fencing the dog must go out on a leash no exceptions. </w:t>
      </w:r>
    </w:p>
    <w:p w14:paraId="2029F8EB" w14:textId="77777777" w:rsidR="00EC42A3" w:rsidRDefault="000E6BBD">
      <w:pPr>
        <w:numPr>
          <w:ilvl w:val="0"/>
          <w:numId w:val="1"/>
        </w:numPr>
        <w:ind w:hanging="360"/>
      </w:pPr>
      <w:r>
        <w:t xml:space="preserve">Have reliable transportation and willingness to bring the </w:t>
      </w:r>
      <w:r w:rsidR="00EC42A3">
        <w:t>dog to</w:t>
      </w:r>
      <w:r>
        <w:t xml:space="preserve"> us when needed throughout the year for breeding purposes  </w:t>
      </w:r>
    </w:p>
    <w:p w14:paraId="554275A1" w14:textId="3F86E219" w:rsidR="00A005F8" w:rsidRDefault="000E6BBD" w:rsidP="00EC42A3">
      <w:pPr>
        <w:numPr>
          <w:ilvl w:val="1"/>
          <w:numId w:val="1"/>
        </w:numPr>
      </w:pPr>
      <w:r>
        <w:t xml:space="preserve">(i.e. testing, breeding, litters, etc). </w:t>
      </w:r>
    </w:p>
    <w:p w14:paraId="71A78A3C" w14:textId="7337E79B" w:rsidR="00A005F8" w:rsidRDefault="000E6BBD">
      <w:pPr>
        <w:numPr>
          <w:ilvl w:val="0"/>
          <w:numId w:val="1"/>
        </w:numPr>
        <w:spacing w:after="29" w:line="256" w:lineRule="auto"/>
        <w:ind w:hanging="360"/>
      </w:pPr>
      <w:r>
        <w:t xml:space="preserve">Maintain open lines of communication with Dessie’s </w:t>
      </w:r>
      <w:r w:rsidR="00EC42A3">
        <w:t>Doodles concerning</w:t>
      </w:r>
      <w:r>
        <w:t xml:space="preserve"> any matter related to the Dog. </w:t>
      </w:r>
    </w:p>
    <w:p w14:paraId="4E3FD137" w14:textId="07FE05BB" w:rsidR="0084334A" w:rsidRDefault="0084334A">
      <w:pPr>
        <w:numPr>
          <w:ilvl w:val="0"/>
          <w:numId w:val="1"/>
        </w:numPr>
        <w:spacing w:after="29" w:line="256" w:lineRule="auto"/>
        <w:ind w:hanging="360"/>
      </w:pPr>
      <w:r>
        <w:t xml:space="preserve">Turn in all health documentation including annual vaccines or illness information. </w:t>
      </w:r>
    </w:p>
    <w:p w14:paraId="436F1D74" w14:textId="11D974CA" w:rsidR="00A005F8" w:rsidRDefault="000E6BBD">
      <w:pPr>
        <w:numPr>
          <w:ilvl w:val="0"/>
          <w:numId w:val="1"/>
        </w:numPr>
        <w:spacing w:after="54"/>
        <w:ind w:hanging="360"/>
      </w:pPr>
      <w:r>
        <w:t xml:space="preserve">Keep the guardian dog on quality food and supplement as directed by Dessie’s Doodles. </w:t>
      </w:r>
    </w:p>
    <w:p w14:paraId="18C9B626" w14:textId="11B95FAC" w:rsidR="00A005F8" w:rsidRDefault="000E6BBD">
      <w:pPr>
        <w:numPr>
          <w:ilvl w:val="1"/>
          <w:numId w:val="2"/>
        </w:numPr>
        <w:spacing w:after="29"/>
        <w:ind w:hanging="720"/>
      </w:pPr>
      <w:r>
        <w:t>No grain free diets or diets containing peas or lentils unless we discuss it due to a</w:t>
      </w:r>
      <w:r w:rsidR="00EC42A3">
        <w:t xml:space="preserve"> vet confirmed allergy</w:t>
      </w:r>
    </w:p>
    <w:p w14:paraId="0D5D7C77" w14:textId="7CCF051B" w:rsidR="00A005F8" w:rsidRDefault="000E6BBD">
      <w:pPr>
        <w:numPr>
          <w:ilvl w:val="1"/>
          <w:numId w:val="2"/>
        </w:numPr>
        <w:spacing w:after="40"/>
        <w:ind w:hanging="720"/>
      </w:pPr>
      <w:r>
        <w:t>We</w:t>
      </w:r>
      <w:r w:rsidR="00EC42A3">
        <w:t xml:space="preserve"> require you feed</w:t>
      </w:r>
      <w:r>
        <w:t xml:space="preserve"> one of the following diets </w:t>
      </w:r>
    </w:p>
    <w:p w14:paraId="567C9E98" w14:textId="413909DE" w:rsidR="00A005F8" w:rsidRDefault="000E6BBD">
      <w:pPr>
        <w:ind w:left="2391" w:hanging="360"/>
      </w:pPr>
      <w:r>
        <w:t>a.</w:t>
      </w:r>
      <w:r>
        <w:rPr>
          <w:rFonts w:ascii="Arial" w:eastAsia="Arial" w:hAnsi="Arial" w:cs="Arial"/>
        </w:rPr>
        <w:t xml:space="preserve"> </w:t>
      </w:r>
      <w:r w:rsidR="00EC42A3">
        <w:t xml:space="preserve">Royal Canin, </w:t>
      </w:r>
      <w:r>
        <w:t xml:space="preserve">Purina pro plan, or </w:t>
      </w:r>
    </w:p>
    <w:p w14:paraId="05DD245C" w14:textId="0FB41883" w:rsidR="00A005F8" w:rsidRDefault="000E6BBD">
      <w:pPr>
        <w:spacing w:after="28"/>
        <w:ind w:left="2401"/>
      </w:pPr>
      <w:r>
        <w:t>4health</w:t>
      </w:r>
      <w:r w:rsidR="00EC42A3">
        <w:t>, or science diet</w:t>
      </w:r>
      <w:r>
        <w:t xml:space="preserve"> </w:t>
      </w:r>
    </w:p>
    <w:p w14:paraId="0FC8898F" w14:textId="5ABDC747" w:rsidR="00A005F8" w:rsidRDefault="000E6BBD">
      <w:pPr>
        <w:numPr>
          <w:ilvl w:val="0"/>
          <w:numId w:val="1"/>
        </w:numPr>
        <w:spacing w:after="54"/>
        <w:ind w:hanging="360"/>
      </w:pPr>
      <w:r>
        <w:t xml:space="preserve">Understand that Destiny may need to make decisions about </w:t>
      </w:r>
      <w:r w:rsidR="00EC42A3">
        <w:t>this dog,</w:t>
      </w:r>
      <w:r>
        <w:t xml:space="preserve"> and you will have to respect those decisions. </w:t>
      </w:r>
    </w:p>
    <w:p w14:paraId="1B51E5E7" w14:textId="53BE3B55" w:rsidR="00A005F8" w:rsidRDefault="000E6BBD" w:rsidP="00275FB8">
      <w:pPr>
        <w:pStyle w:val="ListParagraph"/>
        <w:numPr>
          <w:ilvl w:val="0"/>
          <w:numId w:val="6"/>
        </w:numPr>
        <w:spacing w:after="54"/>
      </w:pPr>
      <w:r>
        <w:t xml:space="preserve">Examples may include, but are not limited to: keeping the dog longer, additional vet care, </w:t>
      </w:r>
      <w:r w:rsidR="00916C29">
        <w:t xml:space="preserve">grooming hair styles </w:t>
      </w:r>
      <w:r w:rsidR="00275FB8">
        <w:t>etc.</w:t>
      </w:r>
      <w:r>
        <w:t xml:space="preserve">… All decisions are always for the betterment of the dog. </w:t>
      </w:r>
    </w:p>
    <w:p w14:paraId="2FED962D" w14:textId="0B87C7A6" w:rsidR="00A005F8" w:rsidRDefault="00EC42A3" w:rsidP="00634738">
      <w:pPr>
        <w:pStyle w:val="ListParagraph"/>
        <w:numPr>
          <w:ilvl w:val="0"/>
          <w:numId w:val="1"/>
        </w:numPr>
      </w:pPr>
      <w:r>
        <w:t>This dog is not to be shaved short. We require our dogs to maintain a “doodle look”</w:t>
      </w:r>
      <w:r w:rsidR="000E6BBD">
        <w:t xml:space="preserve"> </w:t>
      </w:r>
      <w:r>
        <w:t>which means it must be groomed professionally approximately every 6 weeks.</w:t>
      </w:r>
      <w:r w:rsidR="00916C29">
        <w:t xml:space="preserve"> </w:t>
      </w:r>
      <w:r w:rsidR="009B3068">
        <w:t>Excessive</w:t>
      </w:r>
      <w:r w:rsidR="00916C29">
        <w:t xml:space="preserve"> matting and failure to maintain the coat can be cause for Dessie’s Doodles to re-possess the dog.</w:t>
      </w:r>
    </w:p>
    <w:p w14:paraId="4B5669E9" w14:textId="77777777" w:rsidR="00F054D5" w:rsidRDefault="00F054D5" w:rsidP="00F054D5"/>
    <w:p w14:paraId="5B806A1D" w14:textId="61334CD6" w:rsidR="00F054D5" w:rsidRDefault="00F054D5" w:rsidP="00F054D5">
      <w:r>
        <w:t>Guardian Initials __________</w:t>
      </w:r>
    </w:p>
    <w:p w14:paraId="48A70C39" w14:textId="77777777" w:rsidR="00A005F8" w:rsidRDefault="000E6BBD">
      <w:pPr>
        <w:spacing w:after="0" w:line="259" w:lineRule="auto"/>
        <w:ind w:left="110" w:firstLine="0"/>
        <w:jc w:val="center"/>
      </w:pPr>
      <w:r>
        <w:t xml:space="preserve"> </w:t>
      </w:r>
    </w:p>
    <w:p w14:paraId="4B8CB24F" w14:textId="77777777" w:rsidR="00A005F8" w:rsidRDefault="000E6BBD">
      <w:pPr>
        <w:spacing w:after="0" w:line="259" w:lineRule="auto"/>
        <w:ind w:left="260" w:firstLine="0"/>
        <w:jc w:val="center"/>
      </w:pPr>
      <w:r>
        <w:t xml:space="preserve"> </w:t>
      </w:r>
    </w:p>
    <w:p w14:paraId="6FA1651A" w14:textId="77777777" w:rsidR="00A005F8" w:rsidRDefault="000E6BBD">
      <w:pPr>
        <w:spacing w:after="3" w:line="256" w:lineRule="auto"/>
      </w:pPr>
      <w:r>
        <w:rPr>
          <w:b/>
        </w:rPr>
        <w:t xml:space="preserve">Ownership </w:t>
      </w:r>
    </w:p>
    <w:p w14:paraId="1DB07F92" w14:textId="087081FD" w:rsidR="00A005F8" w:rsidRDefault="000E6BBD">
      <w:pPr>
        <w:ind w:left="20"/>
      </w:pPr>
      <w:r>
        <w:t xml:space="preserve">Ownership and all right, title, and interest in the </w:t>
      </w:r>
      <w:r w:rsidR="00275FB8">
        <w:t xml:space="preserve">Dog and its reproductive system </w:t>
      </w:r>
      <w:r>
        <w:t xml:space="preserve">shall remain with Owner (Destiny Judd). </w:t>
      </w:r>
    </w:p>
    <w:p w14:paraId="171AD7E3" w14:textId="5BF3E900" w:rsidR="00A005F8" w:rsidRDefault="00A005F8">
      <w:pPr>
        <w:spacing w:after="63" w:line="259" w:lineRule="auto"/>
        <w:ind w:left="15" w:firstLine="0"/>
      </w:pPr>
    </w:p>
    <w:p w14:paraId="7BD8DCC1" w14:textId="77777777" w:rsidR="00A005F8" w:rsidRDefault="000E6BBD">
      <w:pPr>
        <w:numPr>
          <w:ilvl w:val="0"/>
          <w:numId w:val="3"/>
        </w:numPr>
        <w:ind w:hanging="360"/>
      </w:pPr>
      <w:r>
        <w:t xml:space="preserve">If the Dog is a female any puppies born to the Dog shall be the sole property of the Owner and the Guardian Family shall have no ownership interest of possession rights to any such puppy. </w:t>
      </w:r>
    </w:p>
    <w:p w14:paraId="4999C848" w14:textId="77777777" w:rsidR="00A005F8" w:rsidRDefault="000E6BBD">
      <w:pPr>
        <w:spacing w:after="63" w:line="259" w:lineRule="auto"/>
        <w:ind w:left="15" w:firstLine="0"/>
      </w:pPr>
      <w:r>
        <w:t xml:space="preserve"> </w:t>
      </w:r>
    </w:p>
    <w:p w14:paraId="2BA548DA" w14:textId="77777777" w:rsidR="00A005F8" w:rsidRDefault="000E6BBD">
      <w:pPr>
        <w:numPr>
          <w:ilvl w:val="0"/>
          <w:numId w:val="3"/>
        </w:numPr>
        <w:ind w:hanging="360"/>
      </w:pPr>
      <w:r>
        <w:t xml:space="preserve">If the Dog is a male, all semen shall be sole property of Owner and the Guardian Family shall have no ownership interest of possession rights to any use of the semen. </w:t>
      </w:r>
    </w:p>
    <w:p w14:paraId="7EE88CBD" w14:textId="77777777" w:rsidR="00A005F8" w:rsidRDefault="000E6BBD">
      <w:pPr>
        <w:spacing w:after="0" w:line="259" w:lineRule="auto"/>
        <w:ind w:left="15" w:firstLine="0"/>
      </w:pPr>
      <w:r>
        <w:t xml:space="preserve"> </w:t>
      </w:r>
    </w:p>
    <w:p w14:paraId="3A6C1BAE" w14:textId="77777777" w:rsidR="00A005F8" w:rsidRDefault="000E6BBD">
      <w:pPr>
        <w:spacing w:after="2" w:line="256" w:lineRule="auto"/>
        <w:ind w:left="10"/>
      </w:pPr>
      <w:r>
        <w:t xml:space="preserve">The Dog shall be used as breeding stock exclusively by Dessie’s Doodles and under no circumstances shall be bred to anyone other than as directed by Dessie’s Doodles. </w:t>
      </w:r>
    </w:p>
    <w:p w14:paraId="4337F82C" w14:textId="77777777" w:rsidR="000F36AD" w:rsidRDefault="000F36AD">
      <w:pPr>
        <w:spacing w:after="2" w:line="256" w:lineRule="auto"/>
        <w:ind w:left="10"/>
      </w:pPr>
    </w:p>
    <w:p w14:paraId="740F40B4" w14:textId="0AE71452" w:rsidR="000F36AD" w:rsidRDefault="000F36AD">
      <w:pPr>
        <w:spacing w:after="2" w:line="256" w:lineRule="auto"/>
        <w:ind w:left="10"/>
      </w:pPr>
      <w:r>
        <w:t>Guardian initials : ___________</w:t>
      </w:r>
    </w:p>
    <w:p w14:paraId="606EC723" w14:textId="77777777" w:rsidR="00A005F8" w:rsidRDefault="000E6BBD">
      <w:pPr>
        <w:spacing w:after="0" w:line="259" w:lineRule="auto"/>
        <w:ind w:left="15" w:firstLine="0"/>
      </w:pPr>
      <w:r>
        <w:t xml:space="preserve"> </w:t>
      </w:r>
    </w:p>
    <w:p w14:paraId="14DA7D42" w14:textId="6ED0346B" w:rsidR="00A005F8" w:rsidRDefault="000E6BBD">
      <w:pPr>
        <w:spacing w:after="3" w:line="256" w:lineRule="auto"/>
      </w:pPr>
      <w:r>
        <w:rPr>
          <w:b/>
        </w:rPr>
        <w:t xml:space="preserve">After the Dog ceases to be a Breeder, Owner shall, by written evidence of transfer, assign and transfer ownership of the Dog to the Guardian Family after </w:t>
      </w:r>
      <w:r w:rsidR="00275FB8">
        <w:rPr>
          <w:b/>
        </w:rPr>
        <w:t>spaying</w:t>
      </w:r>
      <w:r>
        <w:rPr>
          <w:b/>
        </w:rPr>
        <w:t xml:space="preserve"> or neuter</w:t>
      </w:r>
      <w:r w:rsidR="00275FB8">
        <w:rPr>
          <w:b/>
        </w:rPr>
        <w:t>ing</w:t>
      </w:r>
      <w:r>
        <w:rPr>
          <w:b/>
        </w:rPr>
        <w:t xml:space="preserve">. </w:t>
      </w:r>
    </w:p>
    <w:p w14:paraId="1D0403E7" w14:textId="77777777" w:rsidR="00A005F8" w:rsidRDefault="000E6BBD">
      <w:pPr>
        <w:spacing w:after="0" w:line="259" w:lineRule="auto"/>
        <w:ind w:left="0" w:firstLine="0"/>
      </w:pPr>
      <w:r>
        <w:t xml:space="preserve"> </w:t>
      </w:r>
    </w:p>
    <w:p w14:paraId="3E166DDD" w14:textId="31AB7C1B" w:rsidR="00A005F8" w:rsidRDefault="000E0394">
      <w:pPr>
        <w:spacing w:after="3" w:line="256" w:lineRule="auto"/>
        <w:ind w:right="5959"/>
      </w:pPr>
      <w:r>
        <w:rPr>
          <w:b/>
        </w:rPr>
        <w:t xml:space="preserve">Possession </w:t>
      </w:r>
      <w:r w:rsidR="00275FB8">
        <w:rPr>
          <w:b/>
        </w:rPr>
        <w:t>General</w:t>
      </w:r>
      <w:r w:rsidR="000E6BBD">
        <w:t xml:space="preserve">: </w:t>
      </w:r>
    </w:p>
    <w:p w14:paraId="7D8192EB" w14:textId="451A02E4" w:rsidR="00A005F8" w:rsidRDefault="000E6BBD">
      <w:pPr>
        <w:ind w:left="20"/>
      </w:pPr>
      <w:r>
        <w:t xml:space="preserve">Upon the completion of this Agreement, Owner shall transfer possession of the dog to the Guardian Family. The Guardian family shall retain possession of the dog during this Agreement, subject to its obligations to return possession of the dog for breeding </w:t>
      </w:r>
      <w:r w:rsidR="00275FB8">
        <w:t>purposes and</w:t>
      </w:r>
      <w:r>
        <w:t xml:space="preserve"> shall provide physical care to and supervision of the dog subject to the terms and conditions of this agreement. </w:t>
      </w:r>
    </w:p>
    <w:p w14:paraId="6EEE4731" w14:textId="77777777" w:rsidR="00A005F8" w:rsidRDefault="000E6BBD">
      <w:pPr>
        <w:spacing w:after="8" w:line="259" w:lineRule="auto"/>
        <w:ind w:left="110" w:firstLine="0"/>
        <w:jc w:val="center"/>
      </w:pPr>
      <w:r>
        <w:t xml:space="preserve"> </w:t>
      </w:r>
    </w:p>
    <w:p w14:paraId="462E0C86" w14:textId="77777777" w:rsidR="00A005F8" w:rsidRDefault="000E6BBD">
      <w:pPr>
        <w:spacing w:after="0" w:line="259" w:lineRule="auto"/>
        <w:ind w:left="30" w:firstLine="0"/>
      </w:pPr>
      <w:r>
        <w:rPr>
          <w:b/>
        </w:rPr>
        <w:t xml:space="preserve">Owner’s Possession for Breeding </w:t>
      </w:r>
    </w:p>
    <w:p w14:paraId="6FA355E8" w14:textId="77777777" w:rsidR="00A005F8" w:rsidRDefault="000E6BBD">
      <w:pPr>
        <w:spacing w:after="29"/>
        <w:ind w:left="20"/>
      </w:pPr>
      <w:r>
        <w:t xml:space="preserve">Female: Owner requires access to female breeding dog for reasons including, but not limited to: </w:t>
      </w:r>
    </w:p>
    <w:p w14:paraId="68238E54" w14:textId="6A1A07E2" w:rsidR="00A005F8" w:rsidRDefault="000E6BBD">
      <w:pPr>
        <w:numPr>
          <w:ilvl w:val="0"/>
          <w:numId w:val="4"/>
        </w:numPr>
        <w:spacing w:after="29"/>
        <w:ind w:hanging="360"/>
      </w:pPr>
      <w:r>
        <w:t xml:space="preserve">Veterinary appointments (to monitor pregnancy–Possibly </w:t>
      </w:r>
      <w:r w:rsidR="00275FB8">
        <w:t>two 2</w:t>
      </w:r>
      <w:r>
        <w:t xml:space="preserve"> visits). </w:t>
      </w:r>
    </w:p>
    <w:p w14:paraId="182A3C71" w14:textId="77777777" w:rsidR="00275FB8" w:rsidRDefault="000E6BBD">
      <w:pPr>
        <w:numPr>
          <w:ilvl w:val="0"/>
          <w:numId w:val="4"/>
        </w:numPr>
        <w:spacing w:after="30"/>
        <w:ind w:hanging="360"/>
      </w:pPr>
      <w:r>
        <w:t xml:space="preserve">Breeding – first sign of going into heat (blood) until a successful </w:t>
      </w:r>
      <w:r w:rsidR="00275FB8">
        <w:t>tie (</w:t>
      </w:r>
      <w:r>
        <w:t xml:space="preserve">usually 5-7 days). </w:t>
      </w:r>
    </w:p>
    <w:p w14:paraId="37181FD5" w14:textId="1AE9D8AE" w:rsidR="00A005F8" w:rsidRDefault="000E6BBD" w:rsidP="00275FB8">
      <w:pPr>
        <w:numPr>
          <w:ilvl w:val="1"/>
          <w:numId w:val="4"/>
        </w:numPr>
        <w:spacing w:after="30"/>
      </w:pPr>
      <w:r>
        <w:t xml:space="preserve">You can bring her up every other day (We expect 3 ties average) or leave her. It is up to you. </w:t>
      </w:r>
    </w:p>
    <w:p w14:paraId="3389F6C3" w14:textId="46A84315" w:rsidR="00A005F8" w:rsidRDefault="000E6BBD">
      <w:pPr>
        <w:numPr>
          <w:ilvl w:val="0"/>
          <w:numId w:val="4"/>
        </w:numPr>
        <w:spacing w:after="50" w:line="258" w:lineRule="auto"/>
        <w:ind w:hanging="360"/>
      </w:pPr>
      <w:r>
        <w:t>Whelping at day 5</w:t>
      </w:r>
      <w:r w:rsidR="00275FB8">
        <w:t>5</w:t>
      </w:r>
      <w:r>
        <w:t xml:space="preserve"> of pregnancy prior to due date and up until the puppies are weaned at approximately 6-8 weeks of age. </w:t>
      </w:r>
    </w:p>
    <w:p w14:paraId="4ECC5C26" w14:textId="796C2BF1" w:rsidR="00A005F8" w:rsidRDefault="000E6BBD">
      <w:pPr>
        <w:numPr>
          <w:ilvl w:val="0"/>
          <w:numId w:val="4"/>
        </w:numPr>
        <w:spacing w:after="55"/>
        <w:ind w:hanging="360"/>
      </w:pPr>
      <w:r>
        <w:t xml:space="preserve">The Guardian Family shall not transfer possession of the </w:t>
      </w:r>
      <w:r w:rsidR="00275FB8">
        <w:t>Dog to</w:t>
      </w:r>
      <w:r>
        <w:t xml:space="preserve"> any person without the prior written consent of </w:t>
      </w:r>
      <w:r w:rsidR="00916C29">
        <w:t>the Owner</w:t>
      </w:r>
      <w:r>
        <w:t xml:space="preserve">. </w:t>
      </w:r>
    </w:p>
    <w:p w14:paraId="10F7F852" w14:textId="26F446C5" w:rsidR="00A005F8" w:rsidRDefault="000E6BBD">
      <w:pPr>
        <w:numPr>
          <w:ilvl w:val="0"/>
          <w:numId w:val="4"/>
        </w:numPr>
        <w:spacing w:after="50"/>
        <w:ind w:hanging="360"/>
      </w:pPr>
      <w:r>
        <w:t xml:space="preserve">Dessie’s Doodles has the right to visit the </w:t>
      </w:r>
      <w:r w:rsidR="0084334A">
        <w:t>residence</w:t>
      </w:r>
      <w:r>
        <w:t xml:space="preserve"> of </w:t>
      </w:r>
      <w:r w:rsidR="00275FB8">
        <w:t>the Guardian</w:t>
      </w:r>
      <w:r>
        <w:t xml:space="preserve"> Family by surprise and</w:t>
      </w:r>
      <w:r w:rsidR="00916C29">
        <w:t xml:space="preserve">/or </w:t>
      </w:r>
      <w:r>
        <w:t>planned</w:t>
      </w:r>
      <w:r w:rsidR="00916C29">
        <w:t xml:space="preserve"> visit</w:t>
      </w:r>
      <w:r>
        <w:t xml:space="preserve"> to discuss with the Guardian Family any issues  concerning the care and supervision of the dog and view living conditions. </w:t>
      </w:r>
    </w:p>
    <w:p w14:paraId="13FE2574" w14:textId="24D34052" w:rsidR="00A005F8" w:rsidRDefault="000E6BBD">
      <w:pPr>
        <w:numPr>
          <w:ilvl w:val="0"/>
          <w:numId w:val="4"/>
        </w:numPr>
        <w:spacing w:after="63"/>
        <w:ind w:hanging="360"/>
      </w:pPr>
      <w:r>
        <w:t xml:space="preserve">Females will be spayed at </w:t>
      </w:r>
      <w:r w:rsidR="00275FB8">
        <w:t xml:space="preserve">after their last litter during their </w:t>
      </w:r>
      <w:r>
        <w:t>6</w:t>
      </w:r>
      <w:r w:rsidR="00275FB8" w:rsidRPr="00275FB8">
        <w:rPr>
          <w:vertAlign w:val="superscript"/>
        </w:rPr>
        <w:t>th</w:t>
      </w:r>
      <w:r w:rsidR="00275FB8">
        <w:t xml:space="preserve"> </w:t>
      </w:r>
      <w:r>
        <w:t>year</w:t>
      </w:r>
      <w:r w:rsidR="00275FB8">
        <w:t xml:space="preserve"> </w:t>
      </w:r>
      <w:r>
        <w:t xml:space="preserve">of age. </w:t>
      </w:r>
    </w:p>
    <w:p w14:paraId="57574F2C" w14:textId="08D873FF" w:rsidR="00275FB8" w:rsidRDefault="00275FB8">
      <w:pPr>
        <w:numPr>
          <w:ilvl w:val="0"/>
          <w:numId w:val="4"/>
        </w:numPr>
        <w:spacing w:after="63"/>
        <w:ind w:hanging="360"/>
      </w:pPr>
      <w:r>
        <w:t xml:space="preserve">Agrees to bring the dog to events held by Dessie’s Doodles such as photo days, and doodle romps. </w:t>
      </w:r>
    </w:p>
    <w:p w14:paraId="17EF8771" w14:textId="1645414C" w:rsidR="00A005F8" w:rsidRDefault="000E6BBD">
      <w:pPr>
        <w:numPr>
          <w:ilvl w:val="0"/>
          <w:numId w:val="4"/>
        </w:numPr>
        <w:ind w:hanging="360"/>
      </w:pPr>
      <w:r>
        <w:t xml:space="preserve">If Destiny finds it difficult to reach the guardian family, is </w:t>
      </w:r>
      <w:r w:rsidR="00275FB8">
        <w:t>met with</w:t>
      </w:r>
      <w:r>
        <w:t xml:space="preserve"> roadblocks, cantankerous comments and or texts that </w:t>
      </w:r>
      <w:r w:rsidR="00275FB8">
        <w:t>make this</w:t>
      </w:r>
      <w:r>
        <w:t xml:space="preserve"> working relationship hostile, and or refusing to do anything Destiny asks, the dog will be removed from the home –no question. </w:t>
      </w:r>
    </w:p>
    <w:p w14:paraId="634C6560" w14:textId="77777777" w:rsidR="000F36AD" w:rsidRDefault="000F36AD" w:rsidP="000F36AD">
      <w:pPr>
        <w:ind w:left="720" w:firstLine="0"/>
      </w:pPr>
    </w:p>
    <w:p w14:paraId="3E27FCA9" w14:textId="0A015003" w:rsidR="000F36AD" w:rsidRDefault="000F36AD" w:rsidP="000F36AD">
      <w:r>
        <w:t>Guardian initials:__________</w:t>
      </w:r>
    </w:p>
    <w:p w14:paraId="5B2BCBA5" w14:textId="77777777" w:rsidR="00A005F8" w:rsidRDefault="000E6BBD">
      <w:pPr>
        <w:spacing w:after="3" w:line="259" w:lineRule="auto"/>
        <w:ind w:left="110" w:firstLine="0"/>
        <w:jc w:val="center"/>
      </w:pPr>
      <w:r>
        <w:t xml:space="preserve"> </w:t>
      </w:r>
    </w:p>
    <w:p w14:paraId="3A3071BA" w14:textId="77777777" w:rsidR="00A005F8" w:rsidRDefault="000E6BBD">
      <w:pPr>
        <w:spacing w:after="37" w:line="256" w:lineRule="auto"/>
      </w:pPr>
      <w:r>
        <w:rPr>
          <w:b/>
        </w:rPr>
        <w:t xml:space="preserve">Guardian Family Obligations </w:t>
      </w:r>
    </w:p>
    <w:p w14:paraId="6F87BEEA" w14:textId="09F65765" w:rsidR="00A005F8" w:rsidRDefault="000E6BBD" w:rsidP="004D13DA">
      <w:pPr>
        <w:numPr>
          <w:ilvl w:val="0"/>
          <w:numId w:val="8"/>
        </w:numPr>
      </w:pPr>
      <w:r>
        <w:t>Raise the dog as an indoor dog. Never to dwell outside in a kennel</w:t>
      </w:r>
      <w:r w:rsidR="00916C29">
        <w:t>, or on a chain, in the elements</w:t>
      </w:r>
      <w:r>
        <w:t xml:space="preserve">. </w:t>
      </w:r>
    </w:p>
    <w:p w14:paraId="45B408C0" w14:textId="24B3E95A" w:rsidR="00A005F8" w:rsidRDefault="000E6BBD" w:rsidP="004D13DA">
      <w:pPr>
        <w:numPr>
          <w:ilvl w:val="0"/>
          <w:numId w:val="8"/>
        </w:numPr>
      </w:pPr>
      <w:r>
        <w:t>When left at home safely contain the dog indoors (</w:t>
      </w:r>
      <w:r w:rsidR="00275FB8">
        <w:t>a kennel</w:t>
      </w:r>
      <w:r>
        <w:t xml:space="preserve"> preferred). </w:t>
      </w:r>
    </w:p>
    <w:p w14:paraId="26C07D67" w14:textId="6A1968DC" w:rsidR="00A005F8" w:rsidRDefault="000E6BBD" w:rsidP="004D13DA">
      <w:pPr>
        <w:numPr>
          <w:ilvl w:val="0"/>
          <w:numId w:val="8"/>
        </w:numPr>
        <w:spacing w:after="2" w:line="256" w:lineRule="auto"/>
      </w:pPr>
      <w:r>
        <w:t xml:space="preserve">Comply with Owner’s nutritional and dietary </w:t>
      </w:r>
      <w:r w:rsidR="00275FB8">
        <w:t>guidelines and</w:t>
      </w:r>
      <w:r>
        <w:t xml:space="preserve"> keep </w:t>
      </w:r>
      <w:r w:rsidR="0084334A">
        <w:t>the dog on one of our recommended diets</w:t>
      </w:r>
    </w:p>
    <w:p w14:paraId="734714B4" w14:textId="09D9A7B7" w:rsidR="0084334A" w:rsidRDefault="0084334A" w:rsidP="0084334A">
      <w:pPr>
        <w:numPr>
          <w:ilvl w:val="1"/>
          <w:numId w:val="8"/>
        </w:numPr>
        <w:spacing w:after="2" w:line="256" w:lineRule="auto"/>
      </w:pPr>
      <w:r>
        <w:t>4health, purina pro plan, hills science diet, or royal canin</w:t>
      </w:r>
    </w:p>
    <w:p w14:paraId="41978F1E" w14:textId="77777777" w:rsidR="00A005F8" w:rsidRDefault="000E6BBD" w:rsidP="004D13DA">
      <w:pPr>
        <w:numPr>
          <w:ilvl w:val="0"/>
          <w:numId w:val="8"/>
        </w:numPr>
      </w:pPr>
      <w:r>
        <w:t xml:space="preserve">Provide the Dog with regular exercise and socialization </w:t>
      </w:r>
    </w:p>
    <w:p w14:paraId="6E5A3C4D" w14:textId="2F237599" w:rsidR="00A005F8" w:rsidRDefault="000E6BBD" w:rsidP="004D13DA">
      <w:pPr>
        <w:numPr>
          <w:ilvl w:val="0"/>
          <w:numId w:val="8"/>
        </w:numPr>
      </w:pPr>
      <w:r>
        <w:t xml:space="preserve">All annual care information must be turned over to us by your licensed vets for our records. We will not accept shots from clinics, tractor supply, etc. </w:t>
      </w:r>
    </w:p>
    <w:p w14:paraId="16C83DFA" w14:textId="77777777" w:rsidR="00A005F8" w:rsidRDefault="000E6BBD" w:rsidP="004D13DA">
      <w:pPr>
        <w:numPr>
          <w:ilvl w:val="0"/>
          <w:numId w:val="8"/>
        </w:numPr>
      </w:pPr>
      <w:r>
        <w:t xml:space="preserve">Provide pictures and updates once a month </w:t>
      </w:r>
    </w:p>
    <w:p w14:paraId="2A7AD486" w14:textId="1A3AA6C5" w:rsidR="00A005F8" w:rsidRDefault="000E6BBD" w:rsidP="00916C29">
      <w:pPr>
        <w:numPr>
          <w:ilvl w:val="0"/>
          <w:numId w:val="8"/>
        </w:numPr>
      </w:pPr>
      <w:r>
        <w:t xml:space="preserve">Schedule and pay for all veterinary appointments (other than those associated with breeding, which will be covered by Owner) and provide routine medical care </w:t>
      </w:r>
      <w:r w:rsidR="00916C29">
        <w:t>appropriate</w:t>
      </w:r>
      <w:r>
        <w:t xml:space="preserve"> for a breeding Dog. </w:t>
      </w:r>
    </w:p>
    <w:p w14:paraId="688FFD6C" w14:textId="77777777" w:rsidR="0084334A" w:rsidRDefault="000E6BBD" w:rsidP="004D13DA">
      <w:pPr>
        <w:numPr>
          <w:ilvl w:val="0"/>
          <w:numId w:val="8"/>
        </w:numPr>
      </w:pPr>
      <w:r>
        <w:t xml:space="preserve">Continue ensuring dog is compliant, kennel </w:t>
      </w:r>
      <w:r w:rsidR="004D13DA">
        <w:t>trained, house</w:t>
      </w:r>
      <w:r>
        <w:t xml:space="preserve"> trained, leash trained, does not jump, mouth or excessively bark. Their pup’s safety relies on calm </w:t>
      </w:r>
      <w:r w:rsidR="004D13DA">
        <w:t>and focused</w:t>
      </w:r>
      <w:r>
        <w:t xml:space="preserve"> behavior.</w:t>
      </w:r>
    </w:p>
    <w:p w14:paraId="7E0F0474" w14:textId="20B02EDA" w:rsidR="0084334A" w:rsidRDefault="0084334A" w:rsidP="004D13DA">
      <w:pPr>
        <w:numPr>
          <w:ilvl w:val="0"/>
          <w:numId w:val="8"/>
        </w:numPr>
      </w:pPr>
      <w:r>
        <w:t xml:space="preserve">Complete basic obedience class necessary to </w:t>
      </w:r>
      <w:r w:rsidR="00CA1DB2">
        <w:t>pass</w:t>
      </w:r>
      <w:r>
        <w:t xml:space="preserve"> AKC CGC and </w:t>
      </w:r>
      <w:r w:rsidR="00CA1DB2">
        <w:t>alliance of therapy dogs</w:t>
      </w:r>
      <w:r>
        <w:t xml:space="preserve"> tests.</w:t>
      </w:r>
    </w:p>
    <w:p w14:paraId="4537E0FC" w14:textId="4E36A235" w:rsidR="00A005F8" w:rsidRDefault="0084334A" w:rsidP="0084334A">
      <w:pPr>
        <w:numPr>
          <w:ilvl w:val="1"/>
          <w:numId w:val="8"/>
        </w:numPr>
      </w:pPr>
      <w:r>
        <w:t xml:space="preserve">Testing must take place and the dog must pass by 18 months of age. </w:t>
      </w:r>
      <w:r w:rsidR="000E6BBD">
        <w:t xml:space="preserve"> </w:t>
      </w:r>
    </w:p>
    <w:p w14:paraId="0BBF0841" w14:textId="7F06D2B9" w:rsidR="00A005F8" w:rsidRDefault="000E6BBD" w:rsidP="004D13DA">
      <w:pPr>
        <w:numPr>
          <w:ilvl w:val="0"/>
          <w:numId w:val="8"/>
        </w:numPr>
      </w:pPr>
      <w:r>
        <w:t xml:space="preserve">Grooming: Keep the Dog properly groomed, with care </w:t>
      </w:r>
      <w:r w:rsidR="004D13DA">
        <w:t>given to</w:t>
      </w:r>
      <w:r>
        <w:t xml:space="preserve"> matting. Shaving is not allowed unless given </w:t>
      </w:r>
      <w:r w:rsidR="004D13DA">
        <w:t>prior permission</w:t>
      </w:r>
      <w:r>
        <w:t xml:space="preserve">.  We like to maintain the doodle look. </w:t>
      </w:r>
      <w:r w:rsidR="00916C29">
        <w:t xml:space="preserve"> The dog needs to see a groomer </w:t>
      </w:r>
      <w:r w:rsidR="0084334A">
        <w:t xml:space="preserve">approximately every 6 </w:t>
      </w:r>
      <w:r w:rsidR="00916C29">
        <w:t>weeks with the hair being properly maintained in a style approved by Dessie’s Doodles</w:t>
      </w:r>
    </w:p>
    <w:p w14:paraId="7669B468" w14:textId="3704D325" w:rsidR="0084334A" w:rsidRDefault="0084334A" w:rsidP="0084334A">
      <w:pPr>
        <w:numPr>
          <w:ilvl w:val="1"/>
          <w:numId w:val="8"/>
        </w:numPr>
      </w:pPr>
      <w:r>
        <w:t>Family agrees to use grooming girls pet salon as their groomer.</w:t>
      </w:r>
    </w:p>
    <w:p w14:paraId="3AAC5DE3" w14:textId="7696AD97" w:rsidR="00A005F8" w:rsidRDefault="000E6BBD" w:rsidP="00916C29">
      <w:pPr>
        <w:pStyle w:val="ListParagraph"/>
        <w:numPr>
          <w:ilvl w:val="0"/>
          <w:numId w:val="8"/>
        </w:numPr>
      </w:pPr>
      <w:r>
        <w:t xml:space="preserve">Notify Owner of planned vacations and change </w:t>
      </w:r>
      <w:r w:rsidR="004D13DA">
        <w:t>of address</w:t>
      </w:r>
      <w:r>
        <w:t xml:space="preserve">, phone or email. </w:t>
      </w:r>
    </w:p>
    <w:p w14:paraId="019A90C1" w14:textId="39A035DA" w:rsidR="00A005F8" w:rsidRDefault="000E6BBD" w:rsidP="004D13DA">
      <w:pPr>
        <w:numPr>
          <w:ilvl w:val="0"/>
          <w:numId w:val="8"/>
        </w:numPr>
      </w:pPr>
      <w:r>
        <w:t xml:space="preserve">Make certain that the Dog is available for </w:t>
      </w:r>
      <w:r w:rsidR="004D13DA">
        <w:t>breeding purposes</w:t>
      </w:r>
      <w:r>
        <w:t xml:space="preserve"> </w:t>
      </w:r>
    </w:p>
    <w:p w14:paraId="21AFF3F0" w14:textId="5B584CC7" w:rsidR="00A005F8" w:rsidRDefault="000E6BBD" w:rsidP="004D13DA">
      <w:pPr>
        <w:numPr>
          <w:ilvl w:val="0"/>
          <w:numId w:val="8"/>
        </w:numPr>
      </w:pPr>
      <w:r>
        <w:t xml:space="preserve">If dog dies due to an accident while in the care of </w:t>
      </w:r>
      <w:r w:rsidR="004D13DA">
        <w:t>the guardian</w:t>
      </w:r>
      <w:r>
        <w:t xml:space="preserve"> family, payment to Dessie’s Doodles in the </w:t>
      </w:r>
      <w:r w:rsidR="00634738">
        <w:t>amount of</w:t>
      </w:r>
      <w:r>
        <w:t xml:space="preserve"> $</w:t>
      </w:r>
      <w:r w:rsidR="009B03DC">
        <w:t>5</w:t>
      </w:r>
      <w:r w:rsidR="004D13DA">
        <w:t>0</w:t>
      </w:r>
      <w:r w:rsidR="0081107E">
        <w:t>0</w:t>
      </w:r>
      <w:r w:rsidR="004D13DA">
        <w:t>0.0</w:t>
      </w:r>
      <w:r w:rsidR="0081107E">
        <w:t xml:space="preserve">0 </w:t>
      </w:r>
      <w:r>
        <w:t>must be received</w:t>
      </w:r>
      <w:r w:rsidR="001D07DD">
        <w:t xml:space="preserve"> in full</w:t>
      </w:r>
      <w:r>
        <w:t xml:space="preserve"> within </w:t>
      </w:r>
      <w:r w:rsidR="009B03DC">
        <w:t>6</w:t>
      </w:r>
      <w:r w:rsidR="0084334A">
        <w:t xml:space="preserve"> months of accidental death</w:t>
      </w:r>
      <w:r>
        <w:t xml:space="preserve">. </w:t>
      </w:r>
      <w:r w:rsidR="0081107E">
        <w:t xml:space="preserve"> Proof of death and identification of the dog is required.</w:t>
      </w:r>
    </w:p>
    <w:p w14:paraId="321EDA57" w14:textId="155711F6" w:rsidR="00634738" w:rsidRDefault="00634738" w:rsidP="004D13DA">
      <w:pPr>
        <w:numPr>
          <w:ilvl w:val="0"/>
          <w:numId w:val="8"/>
        </w:numPr>
      </w:pPr>
      <w:r>
        <w:t>The guardian family may buy out the dog for $</w:t>
      </w:r>
      <w:r w:rsidR="001D07DD">
        <w:t>______</w:t>
      </w:r>
      <w:r w:rsidR="00677447">
        <w:t>__</w:t>
      </w:r>
      <w:r>
        <w:t>should they decide to opt out of the program and keep the dog</w:t>
      </w:r>
      <w:r w:rsidR="0084334A">
        <w:t xml:space="preserve"> at any time during the contract</w:t>
      </w:r>
      <w:r w:rsidR="001D07DD">
        <w:t>.</w:t>
      </w:r>
    </w:p>
    <w:p w14:paraId="762DFE06" w14:textId="6B31DC0C" w:rsidR="00A005F8" w:rsidRDefault="000E6BBD" w:rsidP="004D13DA">
      <w:pPr>
        <w:numPr>
          <w:ilvl w:val="0"/>
          <w:numId w:val="8"/>
        </w:numPr>
        <w:spacing w:after="30"/>
      </w:pPr>
      <w:r>
        <w:t>Notify us the day bleeding BEGINS</w:t>
      </w:r>
      <w:r w:rsidR="00916C29">
        <w:t xml:space="preserve"> even if it is not time to breed the dog (ie they are too young or the cycle is being skipped by Dessie’s Doodles)</w:t>
      </w:r>
      <w:r>
        <w:t>. This is crucial to</w:t>
      </w:r>
      <w:r w:rsidR="00916C29">
        <w:t xml:space="preserve"> planning future litters,</w:t>
      </w:r>
      <w:r>
        <w:t xml:space="preserve"> progesterone testing</w:t>
      </w:r>
      <w:r w:rsidR="00916C29">
        <w:t>,</w:t>
      </w:r>
      <w:r>
        <w:t xml:space="preserve"> and breeding timing! </w:t>
      </w:r>
    </w:p>
    <w:p w14:paraId="5D772E97" w14:textId="58152B45" w:rsidR="00A005F8" w:rsidRDefault="000E6BBD" w:rsidP="004D13DA">
      <w:pPr>
        <w:numPr>
          <w:ilvl w:val="0"/>
          <w:numId w:val="8"/>
        </w:numPr>
      </w:pPr>
      <w:r>
        <w:t xml:space="preserve">Provide </w:t>
      </w:r>
      <w:r w:rsidR="004D13DA">
        <w:t>year-round</w:t>
      </w:r>
      <w:r>
        <w:t xml:space="preserve"> flea, tick, and Heartworm Prevention. </w:t>
      </w:r>
    </w:p>
    <w:p w14:paraId="3F29C7E3" w14:textId="00AC88EA" w:rsidR="004D13DA" w:rsidRDefault="004D13DA" w:rsidP="004D13DA">
      <w:pPr>
        <w:numPr>
          <w:ilvl w:val="0"/>
          <w:numId w:val="8"/>
        </w:numPr>
      </w:pPr>
      <w:r>
        <w:t>Should the dog be returned to Dessie’s Doodles the guardian must pay</w:t>
      </w:r>
      <w:r w:rsidR="000E6BBD">
        <w:t xml:space="preserve"> ALL</w:t>
      </w:r>
      <w:r>
        <w:t xml:space="preserve"> costs regarding a health checkup, quarantine boarding visit with the vet, payment for any illness or injuries found, and costs associated with getting the dog freshly groomed. </w:t>
      </w:r>
      <w:r w:rsidR="00916C29">
        <w:t xml:space="preserve">The dog must be examined by </w:t>
      </w:r>
      <w:r w:rsidR="00FC6463">
        <w:t>OUR VET</w:t>
      </w:r>
      <w:r w:rsidR="00916C29">
        <w:t>, groomed, and quarantined for a minimum or 2 weeks due to the incubation period of illnesses such as parvo. Boarding must be done at the Animal Hospital of Richmond</w:t>
      </w:r>
      <w:r w:rsidR="00FC6463">
        <w:t xml:space="preserve">. </w:t>
      </w:r>
    </w:p>
    <w:p w14:paraId="40434992" w14:textId="227BB2A7" w:rsidR="00A005F8" w:rsidRDefault="00A005F8" w:rsidP="004D13DA">
      <w:pPr>
        <w:spacing w:after="3" w:line="259" w:lineRule="auto"/>
        <w:ind w:left="15" w:firstLine="60"/>
      </w:pPr>
    </w:p>
    <w:p w14:paraId="706A4366" w14:textId="77777777" w:rsidR="00A005F8" w:rsidRDefault="000E6BBD">
      <w:pPr>
        <w:spacing w:after="3" w:line="256" w:lineRule="auto"/>
      </w:pPr>
      <w:r>
        <w:rPr>
          <w:b/>
        </w:rPr>
        <w:t xml:space="preserve">Termination of Agreement </w:t>
      </w:r>
    </w:p>
    <w:p w14:paraId="37A88655" w14:textId="77777777" w:rsidR="00A005F8" w:rsidRDefault="000E6BBD">
      <w:pPr>
        <w:ind w:left="20"/>
      </w:pPr>
      <w:r>
        <w:t xml:space="preserve">This Agreement shall terminate upon the occurrence of any of the following: </w:t>
      </w:r>
    </w:p>
    <w:p w14:paraId="57364278" w14:textId="5664243A" w:rsidR="00A005F8" w:rsidRDefault="000E6BBD">
      <w:pPr>
        <w:numPr>
          <w:ilvl w:val="0"/>
          <w:numId w:val="5"/>
        </w:numPr>
        <w:spacing w:after="30"/>
        <w:ind w:hanging="360"/>
      </w:pPr>
      <w:r>
        <w:t xml:space="preserve">Immediately, upon the transfer of ownership of the Dog to </w:t>
      </w:r>
      <w:r w:rsidR="004D13DA">
        <w:t>the Guardian</w:t>
      </w:r>
      <w:r>
        <w:t xml:space="preserve"> Family after spay/neuter </w:t>
      </w:r>
    </w:p>
    <w:p w14:paraId="57A0DC65" w14:textId="463CC517" w:rsidR="00A005F8" w:rsidRDefault="000E6BBD">
      <w:pPr>
        <w:numPr>
          <w:ilvl w:val="0"/>
          <w:numId w:val="5"/>
        </w:numPr>
        <w:spacing w:after="61"/>
        <w:ind w:hanging="360"/>
      </w:pPr>
      <w:r>
        <w:t xml:space="preserve">Immediately, upon owner’s determination that the </w:t>
      </w:r>
      <w:r w:rsidR="004D13DA">
        <w:t>Guardian Family</w:t>
      </w:r>
      <w:r>
        <w:t xml:space="preserve"> is non-compliant with the terms of this Agreement and  such non-compliance poses significant risk to the health, welfare  and safety of the Dog, at  which time possession of the dog  returns to the Owner. </w:t>
      </w:r>
    </w:p>
    <w:p w14:paraId="5133F09F" w14:textId="6891EB50" w:rsidR="00A005F8" w:rsidRDefault="000E6BBD">
      <w:pPr>
        <w:numPr>
          <w:ilvl w:val="0"/>
          <w:numId w:val="5"/>
        </w:numPr>
        <w:spacing w:after="29"/>
        <w:ind w:hanging="360"/>
      </w:pPr>
      <w:r>
        <w:t xml:space="preserve">Immediately, upon the death of the dog from natural </w:t>
      </w:r>
      <w:r w:rsidR="004D13DA">
        <w:t>or accidental</w:t>
      </w:r>
      <w:r>
        <w:t xml:space="preserve"> causes. </w:t>
      </w:r>
    </w:p>
    <w:p w14:paraId="50A2ED1C" w14:textId="2541B5A7" w:rsidR="00A005F8" w:rsidRDefault="000E6BBD">
      <w:pPr>
        <w:numPr>
          <w:ilvl w:val="0"/>
          <w:numId w:val="5"/>
        </w:numPr>
        <w:spacing w:after="2" w:line="256" w:lineRule="auto"/>
        <w:ind w:hanging="360"/>
      </w:pPr>
      <w:r>
        <w:t xml:space="preserve">Immediately, upon the Guardian Family’s permanent return of </w:t>
      </w:r>
      <w:r w:rsidR="004D13DA">
        <w:t>the Dog</w:t>
      </w:r>
      <w:r>
        <w:t xml:space="preserve"> to Owner for any reason</w:t>
      </w:r>
      <w:r w:rsidR="00FC6463">
        <w:t xml:space="preserve"> after the completion of the vet check, grooming, and quarantine period.</w:t>
      </w:r>
    </w:p>
    <w:p w14:paraId="32B39C83" w14:textId="77777777" w:rsidR="00C14C0A" w:rsidRDefault="00C14C0A" w:rsidP="00C14C0A">
      <w:pPr>
        <w:spacing w:after="2" w:line="256" w:lineRule="auto"/>
        <w:ind w:left="720" w:firstLine="0"/>
      </w:pPr>
    </w:p>
    <w:p w14:paraId="2A86ADFE" w14:textId="7ECB3163" w:rsidR="00BC0B61" w:rsidRDefault="00BC0B61" w:rsidP="00BC0B61">
      <w:pPr>
        <w:spacing w:after="2" w:line="256" w:lineRule="auto"/>
      </w:pPr>
      <w:r>
        <w:t>Guardian Initials</w:t>
      </w:r>
      <w:r w:rsidR="00C14C0A">
        <w:t>:_________</w:t>
      </w:r>
    </w:p>
    <w:p w14:paraId="156F33DA" w14:textId="0CE08F57" w:rsidR="00A005F8" w:rsidRDefault="000E6BBD">
      <w:pPr>
        <w:spacing w:after="0" w:line="259" w:lineRule="auto"/>
        <w:ind w:left="15" w:firstLine="0"/>
      </w:pPr>
      <w:r>
        <w:t xml:space="preserve"> </w:t>
      </w:r>
    </w:p>
    <w:p w14:paraId="6624DC27" w14:textId="77777777" w:rsidR="00A005F8" w:rsidRDefault="000E6BBD">
      <w:pPr>
        <w:spacing w:after="3" w:line="256" w:lineRule="auto"/>
      </w:pPr>
      <w:r>
        <w:rPr>
          <w:b/>
        </w:rPr>
        <w:t xml:space="preserve">Indemnity </w:t>
      </w:r>
    </w:p>
    <w:p w14:paraId="2F1EB995" w14:textId="69D446CB" w:rsidR="00A005F8" w:rsidRDefault="000E6BBD">
      <w:pPr>
        <w:ind w:left="20"/>
      </w:pPr>
      <w:r>
        <w:t xml:space="preserve">The Guardian Family agrees to indemnify and hold Owner harmless   from and against all claims, liabilities, losses, cost, damages and expenses by reason of any damage property or injury or death to individuals allegedly caused by the Dog while in the possession of the Guardian Family. </w:t>
      </w:r>
    </w:p>
    <w:p w14:paraId="48C254CE" w14:textId="77777777" w:rsidR="00A005F8" w:rsidRDefault="000E6BBD">
      <w:pPr>
        <w:spacing w:after="0" w:line="259" w:lineRule="auto"/>
        <w:ind w:left="15" w:firstLine="0"/>
      </w:pPr>
      <w:r>
        <w:t xml:space="preserve"> </w:t>
      </w:r>
    </w:p>
    <w:p w14:paraId="194A3A3A" w14:textId="68622576" w:rsidR="00C14C0A" w:rsidRDefault="000E6BBD">
      <w:pPr>
        <w:ind w:left="20"/>
      </w:pPr>
      <w:r>
        <w:t>IN WITNESS HERE OF: The parties have executed this Agreement as of</w:t>
      </w:r>
    </w:p>
    <w:p w14:paraId="0D8242E8" w14:textId="77777777" w:rsidR="00C14C0A" w:rsidRDefault="00C14C0A">
      <w:pPr>
        <w:ind w:left="20"/>
      </w:pPr>
    </w:p>
    <w:p w14:paraId="623C4E35" w14:textId="283F574A" w:rsidR="00A005F8" w:rsidRDefault="00C14C0A">
      <w:pPr>
        <w:ind w:left="20"/>
      </w:pPr>
      <w:r>
        <w:t>Date:_________________</w:t>
      </w:r>
      <w:r w:rsidR="000E6BBD">
        <w:t xml:space="preserve"> </w:t>
      </w:r>
    </w:p>
    <w:p w14:paraId="3E912C42" w14:textId="6F314091" w:rsidR="00A005F8" w:rsidRDefault="000E6BBD">
      <w:pPr>
        <w:spacing w:after="24" w:line="259" w:lineRule="auto"/>
        <w:ind w:left="110" w:firstLine="0"/>
        <w:jc w:val="center"/>
      </w:pPr>
      <w:r>
        <w:t xml:space="preserve"> </w:t>
      </w:r>
    </w:p>
    <w:p w14:paraId="625BB41F" w14:textId="184419A1" w:rsidR="00A005F8" w:rsidRDefault="000E6BBD">
      <w:pPr>
        <w:tabs>
          <w:tab w:val="center" w:pos="3895"/>
        </w:tabs>
        <w:ind w:left="0" w:firstLine="0"/>
      </w:pPr>
      <w:r>
        <w:t xml:space="preserve">OWNER:  </w:t>
      </w:r>
      <w:r>
        <w:tab/>
        <w:t xml:space="preserve">_____________________________ </w:t>
      </w:r>
    </w:p>
    <w:p w14:paraId="7319E26C" w14:textId="77777777" w:rsidR="00A005F8" w:rsidRDefault="000E6BBD">
      <w:pPr>
        <w:spacing w:after="2" w:line="256" w:lineRule="auto"/>
        <w:ind w:left="10"/>
      </w:pPr>
      <w:r>
        <w:t xml:space="preserve">Destiny Judd, Dessie’s Doodles </w:t>
      </w:r>
    </w:p>
    <w:p w14:paraId="43104F48" w14:textId="77777777" w:rsidR="00A005F8" w:rsidRDefault="000E6BBD">
      <w:pPr>
        <w:spacing w:after="0" w:line="259" w:lineRule="auto"/>
        <w:ind w:left="0" w:firstLine="0"/>
      </w:pPr>
      <w:r>
        <w:t xml:space="preserve"> </w:t>
      </w:r>
    </w:p>
    <w:p w14:paraId="63BE5558" w14:textId="77777777" w:rsidR="00A005F8" w:rsidRDefault="000E6BBD">
      <w:pPr>
        <w:ind w:left="20"/>
      </w:pPr>
      <w:r>
        <w:t xml:space="preserve">Guardian-Home </w:t>
      </w:r>
    </w:p>
    <w:p w14:paraId="300DA021" w14:textId="77777777" w:rsidR="00C245CF" w:rsidRDefault="00C245CF">
      <w:pPr>
        <w:ind w:left="20"/>
      </w:pPr>
    </w:p>
    <w:p w14:paraId="00C52048" w14:textId="58D814CB" w:rsidR="000E6BBD" w:rsidRDefault="007D0764">
      <w:pPr>
        <w:tabs>
          <w:tab w:val="center" w:pos="4615"/>
        </w:tabs>
        <w:ind w:left="0" w:firstLine="0"/>
      </w:pPr>
      <w:r>
        <w:rPr>
          <w:noProof/>
        </w:rPr>
        <mc:AlternateContent>
          <mc:Choice Requires="wpi">
            <w:drawing>
              <wp:anchor distT="0" distB="0" distL="114300" distR="114300" simplePos="0" relativeHeight="251695104" behindDoc="0" locked="0" layoutInCell="1" allowOverlap="1" wp14:anchorId="132D034D" wp14:editId="1F0CF42C">
                <wp:simplePos x="0" y="0"/>
                <wp:positionH relativeFrom="column">
                  <wp:posOffset>2011310</wp:posOffset>
                </wp:positionH>
                <wp:positionV relativeFrom="paragraph">
                  <wp:posOffset>43815</wp:posOffset>
                </wp:positionV>
                <wp:extent cx="1440" cy="2160"/>
                <wp:effectExtent l="57150" t="38100" r="55880" b="55245"/>
                <wp:wrapNone/>
                <wp:docPr id="1900582041" name="Ink 20"/>
                <wp:cNvGraphicFramePr/>
                <a:graphic xmlns:a="http://schemas.openxmlformats.org/drawingml/2006/main">
                  <a:graphicData uri="http://schemas.microsoft.com/office/word/2010/wordprocessingInk">
                    <w14:contentPart bwMode="auto" r:id="rId5">
                      <w14:nvContentPartPr>
                        <w14:cNvContentPartPr/>
                      </w14:nvContentPartPr>
                      <w14:xfrm>
                        <a:off x="0" y="0"/>
                        <a:ext cx="1440" cy="2160"/>
                      </w14:xfrm>
                    </w14:contentPart>
                  </a:graphicData>
                </a:graphic>
                <wp14:sizeRelH relativeFrom="margin">
                  <wp14:pctWidth>0</wp14:pctWidth>
                </wp14:sizeRelH>
                <wp14:sizeRelV relativeFrom="margin">
                  <wp14:pctHeight>0</wp14:pctHeight>
                </wp14:sizeRelV>
              </wp:anchor>
            </w:drawing>
          </mc:Choice>
          <mc:Fallback>
            <w:pict>
              <v:shape w14:anchorId="40066953" id="Ink 20" o:spid="_x0000_s1026" type="#_x0000_t75" style="position:absolute;margin-left:137.8pt;margin-top:2.8pt;width:34.6pt;height:13.15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">
                <v:imagedata r:id="rId24" o:title=""/>
              </v:shape>
            </w:pict>
          </mc:Fallback>
        </mc:AlternateContent>
      </w:r>
      <w:r>
        <w:rPr>
          <w:noProof/>
        </w:rPr>
        <mc:AlternateContent>
          <mc:Choice Requires="wpi">
            <w:drawing>
              <wp:anchor distT="0" distB="0" distL="114300" distR="114300" simplePos="0" relativeHeight="251683840" behindDoc="0" locked="0" layoutInCell="1" allowOverlap="1" wp14:anchorId="5DB49A68" wp14:editId="65DCA9A4">
                <wp:simplePos x="0" y="0"/>
                <wp:positionH relativeFrom="column">
                  <wp:posOffset>1866776</wp:posOffset>
                </wp:positionH>
                <wp:positionV relativeFrom="paragraph">
                  <wp:posOffset>199519</wp:posOffset>
                </wp:positionV>
                <wp:extent cx="360" cy="360"/>
                <wp:effectExtent l="57150" t="57150" r="57150" b="57150"/>
                <wp:wrapNone/>
                <wp:docPr id="1690819290" name="Ink 9"/>
                <wp:cNvGraphicFramePr/>
                <a:graphic xmlns:a="http://schemas.openxmlformats.org/drawingml/2006/main">
                  <a:graphicData uri="http://schemas.microsoft.com/office/word/2010/wordprocessingInk">
                    <w14:contentPart bwMode="auto" r:id="rId25">
                      <w14:nvContentPartPr>
                        <w14:cNvContentPartPr/>
                      </w14:nvContentPartPr>
                      <w14:xfrm>
                        <a:off x="0" y="0"/>
                        <a:ext cx="360" cy="360"/>
                      </w14:xfrm>
                    </w14:contentPart>
                  </a:graphicData>
                </a:graphic>
              </wp:anchor>
            </w:drawing>
          </mc:Choice>
          <mc:Fallback>
            <w:pict>
              <v:shape w14:anchorId="4E0C6AC8" id="Ink 9" o:spid="_x0000_s1026" type="#_x0000_t75" style="position:absolute;margin-left:146.3pt;margin-top:15pt;width:1.45pt;height:1.45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">
                <v:imagedata r:id="rId46" o:title=""/>
              </v:shape>
            </w:pict>
          </mc:Fallback>
        </mc:AlternateContent>
      </w:r>
      <w:r w:rsidR="000E6BBD">
        <w:t>Print Name:</w:t>
      </w:r>
      <w:r w:rsidR="00AB2C2F">
        <w:t xml:space="preserve"> </w:t>
      </w:r>
      <w:r w:rsidR="000E6BBD">
        <w:t xml:space="preserve"> </w:t>
      </w:r>
      <w:r w:rsidR="00AB2C2F">
        <w:t>_____________________________</w:t>
      </w:r>
      <w:r w:rsidR="00557DD8">
        <w:rPr>
          <w:noProof/>
        </w:rPr>
        <mc:AlternateContent>
          <mc:Choice Requires="wpi">
            <w:drawing>
              <wp:anchor distT="0" distB="0" distL="114300" distR="114300" simplePos="0" relativeHeight="251703296" behindDoc="0" locked="0" layoutInCell="1" allowOverlap="1" wp14:anchorId="05829E4E" wp14:editId="6EED783C">
                <wp:simplePos x="0" y="0"/>
                <wp:positionH relativeFrom="column">
                  <wp:posOffset>1971349</wp:posOffset>
                </wp:positionH>
                <wp:positionV relativeFrom="paragraph">
                  <wp:posOffset>190034</wp:posOffset>
                </wp:positionV>
                <wp:extent cx="19080" cy="8280"/>
                <wp:effectExtent l="38100" t="57150" r="38100" b="48895"/>
                <wp:wrapNone/>
                <wp:docPr id="480872832" name="Ink 28"/>
                <wp:cNvGraphicFramePr/>
                <a:graphic xmlns:a="http://schemas.openxmlformats.org/drawingml/2006/main">
                  <a:graphicData uri="http://schemas.microsoft.com/office/word/2010/wordprocessingInk">
                    <w14:contentPart bwMode="auto" r:id="rId47">
                      <w14:nvContentPartPr>
                        <w14:cNvContentPartPr/>
                      </w14:nvContentPartPr>
                      <w14:xfrm>
                        <a:off x="0" y="0"/>
                        <a:ext cx="19080" cy="8280"/>
                      </w14:xfrm>
                    </w14:contentPart>
                  </a:graphicData>
                </a:graphic>
              </wp:anchor>
            </w:drawing>
          </mc:Choice>
          <mc:Fallback>
            <w:pict>
              <v:shape w14:anchorId="3D4421EE" id="Ink 28" o:spid="_x0000_s1026" type="#_x0000_t75" style="position:absolute;margin-left:154.5pt;margin-top:14.25pt;width:2.9pt;height:2.05pt;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">
                <v:imagedata r:id="rId48" o:title=""/>
              </v:shape>
            </w:pict>
          </mc:Fallback>
        </mc:AlternateContent>
      </w:r>
      <w:r w:rsidR="00557DD8">
        <w:rPr>
          <w:noProof/>
        </w:rPr>
        <mc:AlternateContent>
          <mc:Choice Requires="wpi">
            <w:drawing>
              <wp:anchor distT="0" distB="0" distL="114300" distR="114300" simplePos="0" relativeHeight="251702272" behindDoc="0" locked="0" layoutInCell="1" allowOverlap="1" wp14:anchorId="239959CB" wp14:editId="17C33D4D">
                <wp:simplePos x="0" y="0"/>
                <wp:positionH relativeFrom="column">
                  <wp:posOffset>2266909</wp:posOffset>
                </wp:positionH>
                <wp:positionV relativeFrom="paragraph">
                  <wp:posOffset>191114</wp:posOffset>
                </wp:positionV>
                <wp:extent cx="3960" cy="9000"/>
                <wp:effectExtent l="0" t="0" r="0" b="0"/>
                <wp:wrapNone/>
                <wp:docPr id="732069496" name="Ink 27"/>
                <wp:cNvGraphicFramePr/>
                <a:graphic xmlns:a="http://schemas.openxmlformats.org/drawingml/2006/main">
                  <a:graphicData uri="http://schemas.microsoft.com/office/word/2010/wordprocessingInk">
                    <w14:contentPart bwMode="auto" r:id="rId49">
                      <w14:nvContentPartPr>
                        <w14:cNvContentPartPr/>
                      </w14:nvContentPartPr>
                      <w14:xfrm>
                        <a:off x="0" y="0"/>
                        <a:ext cx="3960" cy="9000"/>
                      </w14:xfrm>
                    </w14:contentPart>
                  </a:graphicData>
                </a:graphic>
              </wp:anchor>
            </w:drawing>
          </mc:Choice>
          <mc:Fallback>
            <w:pict>
              <v:shape w14:anchorId="44788354" id="Ink 27" o:spid="_x0000_s1026" type="#_x0000_t75" style="position:absolute;margin-left:177.8pt;margin-top:14.35pt;width:1.7pt;height:2.1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">
                <v:imagedata r:id="rId50" o:title=""/>
              </v:shape>
            </w:pict>
          </mc:Fallback>
        </mc:AlternateContent>
      </w:r>
    </w:p>
    <w:p w14:paraId="7CC646BC" w14:textId="77777777" w:rsidR="00AB2C2F" w:rsidRDefault="00AB2C2F">
      <w:pPr>
        <w:tabs>
          <w:tab w:val="center" w:pos="4615"/>
        </w:tabs>
        <w:ind w:left="0" w:firstLine="0"/>
      </w:pPr>
    </w:p>
    <w:p w14:paraId="4D6FFAFC" w14:textId="1D341242" w:rsidR="00C245CF" w:rsidRDefault="000E6BBD" w:rsidP="00D669EA">
      <w:pPr>
        <w:ind w:left="20"/>
      </w:pPr>
      <w:r>
        <w:t xml:space="preserve">Signatures: </w:t>
      </w:r>
    </w:p>
    <w:p w14:paraId="7DF69E62" w14:textId="4F010EA1" w:rsidR="00C245CF" w:rsidRDefault="00C245CF" w:rsidP="00D669EA">
      <w:pPr>
        <w:ind w:left="20"/>
      </w:pPr>
      <w:r>
        <w:t xml:space="preserve">Guardian Signature </w:t>
      </w:r>
    </w:p>
    <w:p w14:paraId="34AEC51F" w14:textId="77777777" w:rsidR="00C245CF" w:rsidRDefault="00C245CF" w:rsidP="00D669EA">
      <w:pPr>
        <w:ind w:left="20"/>
      </w:pPr>
    </w:p>
    <w:p w14:paraId="15B5047F" w14:textId="5BFC6D36" w:rsidR="00A005F8" w:rsidRDefault="00D669EA" w:rsidP="00D669EA">
      <w:pPr>
        <w:ind w:left="20"/>
      </w:pPr>
      <w:r>
        <w:t>_____________________________</w:t>
      </w:r>
      <w:r w:rsidR="000E6BBD">
        <w:t xml:space="preserve"> </w:t>
      </w:r>
    </w:p>
    <w:p w14:paraId="71E9A9CC" w14:textId="2BADE24C" w:rsidR="000E6BBD" w:rsidRDefault="000E6BBD">
      <w:pPr>
        <w:ind w:left="20"/>
      </w:pPr>
    </w:p>
    <w:p w14:paraId="29543007" w14:textId="77777777" w:rsidR="00D669EA" w:rsidRDefault="00D669EA" w:rsidP="00D669EA">
      <w:pPr>
        <w:ind w:left="0" w:firstLine="0"/>
      </w:pPr>
      <w:r>
        <w:t>Spouse Signatures (if applicable)</w:t>
      </w:r>
    </w:p>
    <w:p w14:paraId="6762D8F6" w14:textId="77777777" w:rsidR="00C245CF" w:rsidRDefault="00C245CF" w:rsidP="00D669EA">
      <w:pPr>
        <w:ind w:left="0" w:firstLine="0"/>
      </w:pPr>
    </w:p>
    <w:p w14:paraId="5C7A421E" w14:textId="69124811" w:rsidR="00A005F8" w:rsidRDefault="00D669EA" w:rsidP="00D669EA">
      <w:pPr>
        <w:ind w:left="0" w:firstLine="0"/>
      </w:pPr>
      <w:r>
        <w:t>_____________________________</w:t>
      </w:r>
      <w:r w:rsidR="000E6BBD">
        <w:t xml:space="preserve"> </w:t>
      </w:r>
    </w:p>
    <w:sectPr w:rsidR="00A005F8">
      <w:pgSz w:w="12240" w:h="15840"/>
      <w:pgMar w:top="1301" w:right="1854" w:bottom="1628" w:left="179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E3E74"/>
    <w:multiLevelType w:val="hybridMultilevel"/>
    <w:tmpl w:val="6D167A28"/>
    <w:lvl w:ilvl="0" w:tplc="DFFEB7F6">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694DA8C">
      <w:start w:val="1"/>
      <w:numFmt w:val="bullet"/>
      <w:lvlText w:val="o"/>
      <w:lvlJc w:val="left"/>
      <w:pPr>
        <w:ind w:left="142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D8027AF8">
      <w:start w:val="1"/>
      <w:numFmt w:val="bullet"/>
      <w:lvlText w:val="▪"/>
      <w:lvlJc w:val="left"/>
      <w:pPr>
        <w:ind w:left="214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E8860EBC">
      <w:start w:val="1"/>
      <w:numFmt w:val="bullet"/>
      <w:lvlText w:val="•"/>
      <w:lvlJc w:val="left"/>
      <w:pPr>
        <w:ind w:left="286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22A6884">
      <w:start w:val="1"/>
      <w:numFmt w:val="bullet"/>
      <w:lvlText w:val="o"/>
      <w:lvlJc w:val="left"/>
      <w:pPr>
        <w:ind w:left="358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243C96C0">
      <w:start w:val="1"/>
      <w:numFmt w:val="bullet"/>
      <w:lvlText w:val="▪"/>
      <w:lvlJc w:val="left"/>
      <w:pPr>
        <w:ind w:left="430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B0BCB4C8">
      <w:start w:val="1"/>
      <w:numFmt w:val="bullet"/>
      <w:lvlText w:val="•"/>
      <w:lvlJc w:val="left"/>
      <w:pPr>
        <w:ind w:left="502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ECA98B4">
      <w:start w:val="1"/>
      <w:numFmt w:val="bullet"/>
      <w:lvlText w:val="o"/>
      <w:lvlJc w:val="left"/>
      <w:pPr>
        <w:ind w:left="574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9E2A3A90">
      <w:start w:val="1"/>
      <w:numFmt w:val="bullet"/>
      <w:lvlText w:val="▪"/>
      <w:lvlJc w:val="left"/>
      <w:pPr>
        <w:ind w:left="646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6FB4F83"/>
    <w:multiLevelType w:val="hybridMultilevel"/>
    <w:tmpl w:val="ACFE2386"/>
    <w:lvl w:ilvl="0" w:tplc="014ABF60">
      <w:start w:val="1"/>
      <w:numFmt w:val="decimal"/>
      <w:lvlText w:val="%1."/>
      <w:lvlJc w:val="left"/>
      <w:pPr>
        <w:ind w:left="720"/>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1" w:tplc="04090001">
      <w:start w:val="1"/>
      <w:numFmt w:val="bullet"/>
      <w:lvlText w:val=""/>
      <w:lvlJc w:val="left"/>
      <w:pPr>
        <w:ind w:left="1793" w:hanging="360"/>
      </w:pPr>
      <w:rPr>
        <w:rFonts w:ascii="Symbol" w:hAnsi="Symbol" w:hint="default"/>
      </w:rPr>
    </w:lvl>
    <w:lvl w:ilvl="2" w:tplc="524CBD26">
      <w:start w:val="1"/>
      <w:numFmt w:val="lowerRoman"/>
      <w:lvlText w:val="%3"/>
      <w:lvlJc w:val="left"/>
      <w:pPr>
        <w:ind w:left="2153"/>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3" w:tplc="F3CA579E">
      <w:start w:val="1"/>
      <w:numFmt w:val="decimal"/>
      <w:lvlText w:val="%4"/>
      <w:lvlJc w:val="left"/>
      <w:pPr>
        <w:ind w:left="2873"/>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4" w:tplc="B4FCC632">
      <w:start w:val="1"/>
      <w:numFmt w:val="lowerLetter"/>
      <w:lvlText w:val="%5"/>
      <w:lvlJc w:val="left"/>
      <w:pPr>
        <w:ind w:left="3593"/>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5" w:tplc="FBFCBE40">
      <w:start w:val="1"/>
      <w:numFmt w:val="lowerRoman"/>
      <w:lvlText w:val="%6"/>
      <w:lvlJc w:val="left"/>
      <w:pPr>
        <w:ind w:left="4313"/>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6" w:tplc="53404316">
      <w:start w:val="1"/>
      <w:numFmt w:val="decimal"/>
      <w:lvlText w:val="%7"/>
      <w:lvlJc w:val="left"/>
      <w:pPr>
        <w:ind w:left="5033"/>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7" w:tplc="2B5CB606">
      <w:start w:val="1"/>
      <w:numFmt w:val="lowerLetter"/>
      <w:lvlText w:val="%8"/>
      <w:lvlJc w:val="left"/>
      <w:pPr>
        <w:ind w:left="5753"/>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8" w:tplc="B54A5514">
      <w:start w:val="1"/>
      <w:numFmt w:val="lowerRoman"/>
      <w:lvlText w:val="%9"/>
      <w:lvlJc w:val="left"/>
      <w:pPr>
        <w:ind w:left="6473"/>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32232548"/>
    <w:multiLevelType w:val="hybridMultilevel"/>
    <w:tmpl w:val="B51453A4"/>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7A7766C"/>
    <w:multiLevelType w:val="hybridMultilevel"/>
    <w:tmpl w:val="625E081E"/>
    <w:lvl w:ilvl="0" w:tplc="D2AEFB76">
      <w:start w:val="1"/>
      <w:numFmt w:val="decimal"/>
      <w:lvlText w:val="%1."/>
      <w:lvlJc w:val="left"/>
      <w:pPr>
        <w:ind w:left="720"/>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1" w:tplc="04090001">
      <w:start w:val="1"/>
      <w:numFmt w:val="bullet"/>
      <w:lvlText w:val=""/>
      <w:lvlJc w:val="left"/>
      <w:pPr>
        <w:ind w:left="1793" w:hanging="360"/>
      </w:pPr>
      <w:rPr>
        <w:rFonts w:ascii="Symbol" w:hAnsi="Symbol" w:hint="default"/>
      </w:rPr>
    </w:lvl>
    <w:lvl w:ilvl="2" w:tplc="204C7A30">
      <w:start w:val="1"/>
      <w:numFmt w:val="lowerRoman"/>
      <w:lvlText w:val="%3"/>
      <w:lvlJc w:val="left"/>
      <w:pPr>
        <w:ind w:left="1801"/>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3" w:tplc="128E2BD2">
      <w:start w:val="1"/>
      <w:numFmt w:val="decimal"/>
      <w:lvlText w:val="%4"/>
      <w:lvlJc w:val="left"/>
      <w:pPr>
        <w:ind w:left="2521"/>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4" w:tplc="951031B0">
      <w:start w:val="1"/>
      <w:numFmt w:val="lowerLetter"/>
      <w:lvlText w:val="%5"/>
      <w:lvlJc w:val="left"/>
      <w:pPr>
        <w:ind w:left="3241"/>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5" w:tplc="8F8696C6">
      <w:start w:val="1"/>
      <w:numFmt w:val="lowerRoman"/>
      <w:lvlText w:val="%6"/>
      <w:lvlJc w:val="left"/>
      <w:pPr>
        <w:ind w:left="3961"/>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6" w:tplc="CCDA51DA">
      <w:start w:val="1"/>
      <w:numFmt w:val="decimal"/>
      <w:lvlText w:val="%7"/>
      <w:lvlJc w:val="left"/>
      <w:pPr>
        <w:ind w:left="4681"/>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7" w:tplc="83C24FCC">
      <w:start w:val="1"/>
      <w:numFmt w:val="lowerLetter"/>
      <w:lvlText w:val="%8"/>
      <w:lvlJc w:val="left"/>
      <w:pPr>
        <w:ind w:left="5401"/>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8" w:tplc="D95E9800">
      <w:start w:val="1"/>
      <w:numFmt w:val="lowerRoman"/>
      <w:lvlText w:val="%9"/>
      <w:lvlJc w:val="left"/>
      <w:pPr>
        <w:ind w:left="6121"/>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64887570"/>
    <w:multiLevelType w:val="hybridMultilevel"/>
    <w:tmpl w:val="1994B740"/>
    <w:lvl w:ilvl="0" w:tplc="A4CCA5E6">
      <w:start w:val="1"/>
      <w:numFmt w:val="decimal"/>
      <w:lvlText w:val="%1"/>
      <w:lvlJc w:val="left"/>
      <w:pPr>
        <w:ind w:left="360"/>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1" w:tplc="08564636">
      <w:start w:val="1"/>
      <w:numFmt w:val="lowerRoman"/>
      <w:lvlRestart w:val="0"/>
      <w:lvlText w:val="%2."/>
      <w:lvlJc w:val="left"/>
      <w:pPr>
        <w:ind w:left="2031"/>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2" w:tplc="DA6612E2">
      <w:start w:val="1"/>
      <w:numFmt w:val="lowerRoman"/>
      <w:lvlText w:val="%3"/>
      <w:lvlJc w:val="left"/>
      <w:pPr>
        <w:ind w:left="2376"/>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3" w:tplc="EF32D904">
      <w:start w:val="1"/>
      <w:numFmt w:val="decimal"/>
      <w:lvlText w:val="%4"/>
      <w:lvlJc w:val="left"/>
      <w:pPr>
        <w:ind w:left="3096"/>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4" w:tplc="21A06F26">
      <w:start w:val="1"/>
      <w:numFmt w:val="lowerLetter"/>
      <w:lvlText w:val="%5"/>
      <w:lvlJc w:val="left"/>
      <w:pPr>
        <w:ind w:left="3816"/>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5" w:tplc="6E64759E">
      <w:start w:val="1"/>
      <w:numFmt w:val="lowerRoman"/>
      <w:lvlText w:val="%6"/>
      <w:lvlJc w:val="left"/>
      <w:pPr>
        <w:ind w:left="4536"/>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6" w:tplc="999C6BC8">
      <w:start w:val="1"/>
      <w:numFmt w:val="decimal"/>
      <w:lvlText w:val="%7"/>
      <w:lvlJc w:val="left"/>
      <w:pPr>
        <w:ind w:left="5256"/>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7" w:tplc="45E4D362">
      <w:start w:val="1"/>
      <w:numFmt w:val="lowerLetter"/>
      <w:lvlText w:val="%8"/>
      <w:lvlJc w:val="left"/>
      <w:pPr>
        <w:ind w:left="5976"/>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8" w:tplc="146E08C8">
      <w:start w:val="1"/>
      <w:numFmt w:val="lowerRoman"/>
      <w:lvlText w:val="%9"/>
      <w:lvlJc w:val="left"/>
      <w:pPr>
        <w:ind w:left="6696"/>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6D7A37BF"/>
    <w:multiLevelType w:val="hybridMultilevel"/>
    <w:tmpl w:val="BF28EB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1094814"/>
    <w:multiLevelType w:val="hybridMultilevel"/>
    <w:tmpl w:val="BEAC75E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73071A0E"/>
    <w:multiLevelType w:val="hybridMultilevel"/>
    <w:tmpl w:val="78BC4C00"/>
    <w:lvl w:ilvl="0" w:tplc="29642ADA">
      <w:start w:val="1"/>
      <w:numFmt w:val="decimal"/>
      <w:lvlText w:val="%1."/>
      <w:lvlJc w:val="left"/>
      <w:pPr>
        <w:ind w:left="720"/>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1" w:tplc="4078989A">
      <w:start w:val="1"/>
      <w:numFmt w:val="lowerLetter"/>
      <w:lvlText w:val="%2"/>
      <w:lvlJc w:val="left"/>
      <w:pPr>
        <w:ind w:left="1440"/>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2" w:tplc="EB388C5E">
      <w:start w:val="1"/>
      <w:numFmt w:val="lowerRoman"/>
      <w:lvlText w:val="%3"/>
      <w:lvlJc w:val="left"/>
      <w:pPr>
        <w:ind w:left="2160"/>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3" w:tplc="84FA0742">
      <w:start w:val="1"/>
      <w:numFmt w:val="decimal"/>
      <w:lvlText w:val="%4"/>
      <w:lvlJc w:val="left"/>
      <w:pPr>
        <w:ind w:left="2880"/>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4" w:tplc="C94E66F6">
      <w:start w:val="1"/>
      <w:numFmt w:val="lowerLetter"/>
      <w:lvlText w:val="%5"/>
      <w:lvlJc w:val="left"/>
      <w:pPr>
        <w:ind w:left="3600"/>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5" w:tplc="7936A69A">
      <w:start w:val="1"/>
      <w:numFmt w:val="lowerRoman"/>
      <w:lvlText w:val="%6"/>
      <w:lvlJc w:val="left"/>
      <w:pPr>
        <w:ind w:left="4320"/>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6" w:tplc="F50ED9EA">
      <w:start w:val="1"/>
      <w:numFmt w:val="decimal"/>
      <w:lvlText w:val="%7"/>
      <w:lvlJc w:val="left"/>
      <w:pPr>
        <w:ind w:left="5040"/>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7" w:tplc="A574C8AA">
      <w:start w:val="1"/>
      <w:numFmt w:val="lowerLetter"/>
      <w:lvlText w:val="%8"/>
      <w:lvlJc w:val="left"/>
      <w:pPr>
        <w:ind w:left="5760"/>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8" w:tplc="B30C7746">
      <w:start w:val="1"/>
      <w:numFmt w:val="lowerRoman"/>
      <w:lvlText w:val="%9"/>
      <w:lvlJc w:val="left"/>
      <w:pPr>
        <w:ind w:left="6480"/>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abstractNum>
  <w:num w:numId="1" w16cid:durableId="945693327">
    <w:abstractNumId w:val="1"/>
  </w:num>
  <w:num w:numId="2" w16cid:durableId="1736658039">
    <w:abstractNumId w:val="4"/>
  </w:num>
  <w:num w:numId="3" w16cid:durableId="1021780561">
    <w:abstractNumId w:val="0"/>
  </w:num>
  <w:num w:numId="4" w16cid:durableId="1008219000">
    <w:abstractNumId w:val="3"/>
  </w:num>
  <w:num w:numId="5" w16cid:durableId="323437305">
    <w:abstractNumId w:val="7"/>
  </w:num>
  <w:num w:numId="6" w16cid:durableId="1617714228">
    <w:abstractNumId w:val="6"/>
  </w:num>
  <w:num w:numId="7" w16cid:durableId="138885306">
    <w:abstractNumId w:val="5"/>
  </w:num>
  <w:num w:numId="8" w16cid:durableId="20970493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2"/>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5F8"/>
    <w:rsid w:val="000E0394"/>
    <w:rsid w:val="000E6BBD"/>
    <w:rsid w:val="000F36AD"/>
    <w:rsid w:val="00123328"/>
    <w:rsid w:val="00182942"/>
    <w:rsid w:val="001D07DD"/>
    <w:rsid w:val="00275FB8"/>
    <w:rsid w:val="002E4D54"/>
    <w:rsid w:val="003943C1"/>
    <w:rsid w:val="003F09F6"/>
    <w:rsid w:val="004D11B3"/>
    <w:rsid w:val="004D13DA"/>
    <w:rsid w:val="005220A5"/>
    <w:rsid w:val="00557DD8"/>
    <w:rsid w:val="00584456"/>
    <w:rsid w:val="005A1ED8"/>
    <w:rsid w:val="00634738"/>
    <w:rsid w:val="006376FE"/>
    <w:rsid w:val="006720D1"/>
    <w:rsid w:val="00677447"/>
    <w:rsid w:val="00746F8A"/>
    <w:rsid w:val="00761994"/>
    <w:rsid w:val="007A12ED"/>
    <w:rsid w:val="007D0764"/>
    <w:rsid w:val="0081107E"/>
    <w:rsid w:val="008170E0"/>
    <w:rsid w:val="0084334A"/>
    <w:rsid w:val="008740D0"/>
    <w:rsid w:val="00916C29"/>
    <w:rsid w:val="009B03DC"/>
    <w:rsid w:val="009B3068"/>
    <w:rsid w:val="009C511B"/>
    <w:rsid w:val="00A005F8"/>
    <w:rsid w:val="00A01E8B"/>
    <w:rsid w:val="00A41AC7"/>
    <w:rsid w:val="00A64C5E"/>
    <w:rsid w:val="00AB2C2F"/>
    <w:rsid w:val="00AB4449"/>
    <w:rsid w:val="00B612BB"/>
    <w:rsid w:val="00BC0B61"/>
    <w:rsid w:val="00BC5272"/>
    <w:rsid w:val="00C14C0A"/>
    <w:rsid w:val="00C245CF"/>
    <w:rsid w:val="00C56159"/>
    <w:rsid w:val="00CA1DB2"/>
    <w:rsid w:val="00CA4947"/>
    <w:rsid w:val="00CC7BE1"/>
    <w:rsid w:val="00D436F1"/>
    <w:rsid w:val="00D631EC"/>
    <w:rsid w:val="00D66270"/>
    <w:rsid w:val="00D669EA"/>
    <w:rsid w:val="00D8491A"/>
    <w:rsid w:val="00DA67B3"/>
    <w:rsid w:val="00E35FC2"/>
    <w:rsid w:val="00E41BD9"/>
    <w:rsid w:val="00E75709"/>
    <w:rsid w:val="00EC42A3"/>
    <w:rsid w:val="00EF679A"/>
    <w:rsid w:val="00F054D5"/>
    <w:rsid w:val="00F504D0"/>
    <w:rsid w:val="00F61B1B"/>
    <w:rsid w:val="00FB0926"/>
    <w:rsid w:val="00FC64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E0324"/>
  <w15:docId w15:val="{8767F38F-93FE-4FD1-89E5-C58B29FBD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5" w:lineRule="auto"/>
      <w:ind w:left="25" w:hanging="10"/>
    </w:pPr>
    <w:rPr>
      <w:rFonts w:ascii="Cambria" w:eastAsia="Cambria" w:hAnsi="Cambria" w:cs="Cambria"/>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5FB8"/>
    <w:pPr>
      <w:ind w:left="720"/>
      <w:contextualSpacing/>
    </w:pPr>
  </w:style>
  <w:style w:type="character" w:styleId="Hyperlink">
    <w:name w:val="Hyperlink"/>
    <w:basedOn w:val="DefaultParagraphFont"/>
    <w:uiPriority w:val="99"/>
    <w:unhideWhenUsed/>
    <w:rsid w:val="00584456"/>
    <w:rPr>
      <w:color w:val="0563C1" w:themeColor="hyperlink"/>
      <w:u w:val="single"/>
    </w:rPr>
  </w:style>
  <w:style w:type="character" w:styleId="UnresolvedMention">
    <w:name w:val="Unresolved Mention"/>
    <w:basedOn w:val="DefaultParagraphFont"/>
    <w:uiPriority w:val="99"/>
    <w:semiHidden/>
    <w:unhideWhenUsed/>
    <w:rsid w:val="005844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51" Type="http://schemas.openxmlformats.org/officeDocument/2006/relationships/fontTable" Target="fontTable.xml" /><Relationship Id="rId3" Type="http://schemas.openxmlformats.org/officeDocument/2006/relationships/settings" Target="settings.xml" /><Relationship Id="rId47" Type="http://schemas.openxmlformats.org/officeDocument/2006/relationships/customXml" Target="ink/ink3.xml" /><Relationship Id="rId50" Type="http://schemas.openxmlformats.org/officeDocument/2006/relationships/image" Target="media/image23.png" /><Relationship Id="rId25" Type="http://schemas.openxmlformats.org/officeDocument/2006/relationships/customXml" Target="ink/ink2.xml" /><Relationship Id="rId46" Type="http://schemas.openxmlformats.org/officeDocument/2006/relationships/image" Target="media/image21.png" /><Relationship Id="rId2" Type="http://schemas.openxmlformats.org/officeDocument/2006/relationships/styles" Target="styles.xml" /><Relationship Id="rId1" Type="http://schemas.openxmlformats.org/officeDocument/2006/relationships/numbering" Target="numbering.xml" /><Relationship Id="rId24" Type="http://schemas.openxmlformats.org/officeDocument/2006/relationships/image" Target="media/image9.png" /><Relationship Id="rId5" Type="http://schemas.openxmlformats.org/officeDocument/2006/relationships/customXml" Target="ink/ink1.xml" /><Relationship Id="rId49" Type="http://schemas.openxmlformats.org/officeDocument/2006/relationships/customXml" Target="ink/ink4.xml" /><Relationship Id="rId52" Type="http://schemas.openxmlformats.org/officeDocument/2006/relationships/theme" Target="theme/theme1.xml" /><Relationship Id="rId4" Type="http://schemas.openxmlformats.org/officeDocument/2006/relationships/webSettings" Target="webSettings.xml" /><Relationship Id="rId48" Type="http://schemas.openxmlformats.org/officeDocument/2006/relationships/image" Target="media/image22.png" /></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4-23T16:54:57.029"/>
    </inkml:context>
    <inkml:brush xml:id="br0">
      <inkml:brushProperty name="width" value="0.05" units="cm"/>
      <inkml:brushProperty name="height" value="0.05" units="cm"/>
    </inkml:brush>
  </inkml:definitions>
  <inkml:trace contextRef="#ctx0" brushRef="#br0">702 5 288,'0'0'0,"0"-1"96,0 0-40,-1 0-72,1 1-56,0 0-16,0-1 24,0 1 32,0-1 24,1 1 0,0 0-16,-1 0 24,1 0-120,-1 0 120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4-23T16:54:45.589"/>
    </inkml:context>
    <inkml:brush xml:id="br0">
      <inkml:brushProperty name="width" value="0.05" units="cm"/>
      <inkml:brushProperty name="height" value="0.05" units="cm"/>
    </inkml:brush>
  </inkml:definitions>
  <inkml:trace contextRef="#ctx0" brushRef="#br0">0 0,'0'0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4-23T16:55:09.868"/>
    </inkml:context>
    <inkml:brush xml:id="br0">
      <inkml:brushProperty name="width" value="0.05" units="cm"/>
      <inkml:brushProperty name="height" value="0.05" units="cm"/>
    </inkml:brush>
  </inkml:definitions>
  <inkml:trace contextRef="#ctx0" brushRef="#br0">53 11 2312,'0'0'0,"-9"-2"832,1-3-392,0 4-240,3-1-192,5 2-8,-2-1-144,0 1-112,0 0-56,0 2-32,0 0 56,1 0 48,0-1 56,0 1 24,1-2 160,-1 2-160,0-1-24,0 1-32,0-1-32,0 0-16,0 1 40,0-1 48,-1 1 48,2-2 128,-1 1-256,1-1 256</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4-23T16:55:09.484"/>
    </inkml:context>
    <inkml:brush xml:id="br0">
      <inkml:brushProperty name="width" value="0.05" units="cm"/>
      <inkml:brushProperty name="height" value="0.05" units="cm"/>
    </inkml:brush>
  </inkml:definitions>
  <inkml:trace contextRef="#ctx0" brushRef="#br0">11 25 1560,'0'0'0,"0"0"0,-9-21 560,9 21-232,-1-1-272,1 0-168,0 1-64,0-1-32,1 1 96,0 0 40,-1 0 72,2 0-32,-1 0 8,0 0-64,0 0-40,-1 0-48,2 0-40,-2 1-8,0-1 24,0 0 200,1 0-168,-1 1 48,0-1 48,0 1 24,0-1 24,-1 0-24,1 2-200,0-2 248</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1480</Words>
  <Characters>8437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Judd, Ethan Greer</dc:creator>
  <cp:keywords/>
  <cp:lastModifiedBy>Destiny Russell</cp:lastModifiedBy>
  <cp:revision>2</cp:revision>
  <dcterms:created xsi:type="dcterms:W3CDTF">2026-08-22T15:27:00Z</dcterms:created>
  <dcterms:modified xsi:type="dcterms:W3CDTF">2026-08-22T15:27:00Z</dcterms:modified>
</cp:coreProperties>
</file>