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945B" w14:textId="77777777" w:rsidR="00740917" w:rsidRDefault="00740917" w:rsidP="00740917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noProof/>
          <w:u w:val="single"/>
          <w14:ligatures w14:val="standardContextual"/>
        </w:rPr>
        <w:drawing>
          <wp:inline distT="0" distB="0" distL="0" distR="0" wp14:anchorId="4235380D" wp14:editId="0EB4198D">
            <wp:extent cx="897544" cy="897544"/>
            <wp:effectExtent l="0" t="0" r="0" b="4445"/>
            <wp:docPr id="10828770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877032" name="Picture 108287703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61" cy="90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0477E" w14:textId="77777777" w:rsidR="00740917" w:rsidRDefault="00740917" w:rsidP="00740917">
      <w:pPr>
        <w:jc w:val="center"/>
        <w:rPr>
          <w:rFonts w:ascii="Book Antiqua" w:hAnsi="Book Antiqua"/>
          <w:b/>
          <w:u w:val="single"/>
        </w:rPr>
      </w:pPr>
    </w:p>
    <w:p w14:paraId="7B537DD8" w14:textId="534A7F55" w:rsidR="00740917" w:rsidRPr="002B52B0" w:rsidRDefault="00740917" w:rsidP="00740917">
      <w:pPr>
        <w:jc w:val="center"/>
        <w:rPr>
          <w:rFonts w:ascii="Avenir Book" w:hAnsi="Avenir Book"/>
          <w:b/>
          <w:sz w:val="22"/>
          <w:szCs w:val="22"/>
          <w:u w:val="single"/>
        </w:rPr>
      </w:pPr>
      <w:r>
        <w:rPr>
          <w:rFonts w:ascii="Avenir Book" w:hAnsi="Avenir Book"/>
          <w:b/>
          <w:sz w:val="22"/>
          <w:szCs w:val="22"/>
          <w:u w:val="single"/>
        </w:rPr>
        <w:t>2024 NSW STATE POULTRY CHAMPIONSHIPS</w:t>
      </w:r>
    </w:p>
    <w:p w14:paraId="4D0FB5D6" w14:textId="77777777" w:rsidR="00740917" w:rsidRPr="002B52B0" w:rsidRDefault="00740917" w:rsidP="00740917">
      <w:pPr>
        <w:jc w:val="center"/>
        <w:rPr>
          <w:rFonts w:ascii="Avenir Book" w:hAnsi="Avenir Book"/>
          <w:b/>
          <w:sz w:val="22"/>
          <w:szCs w:val="22"/>
          <w:u w:val="single"/>
        </w:rPr>
      </w:pPr>
    </w:p>
    <w:p w14:paraId="68CCF8EC" w14:textId="77777777" w:rsidR="00740917" w:rsidRPr="00740917" w:rsidRDefault="00740917" w:rsidP="00740917">
      <w:pPr>
        <w:jc w:val="center"/>
        <w:rPr>
          <w:b/>
          <w:bCs/>
          <w:sz w:val="28"/>
          <w:szCs w:val="28"/>
          <w:lang w:val="en-US"/>
        </w:rPr>
      </w:pPr>
      <w:r w:rsidRPr="00740917">
        <w:rPr>
          <w:b/>
          <w:bCs/>
          <w:sz w:val="28"/>
          <w:szCs w:val="28"/>
          <w:lang w:val="en-US"/>
        </w:rPr>
        <w:t>Young &amp; Novice Judges Competition</w:t>
      </w:r>
    </w:p>
    <w:p w14:paraId="69AA3238" w14:textId="77777777" w:rsidR="00740917" w:rsidRDefault="00740917" w:rsidP="00740917">
      <w:pPr>
        <w:jc w:val="center"/>
        <w:rPr>
          <w:sz w:val="28"/>
          <w:szCs w:val="28"/>
          <w:lang w:val="en-US"/>
        </w:rPr>
      </w:pPr>
    </w:p>
    <w:p w14:paraId="6625E91E" w14:textId="77777777" w:rsidR="00740917" w:rsidRDefault="00740917" w:rsidP="00740917">
      <w:pPr>
        <w:rPr>
          <w:sz w:val="21"/>
          <w:szCs w:val="21"/>
          <w:lang w:val="en-US"/>
        </w:rPr>
      </w:pPr>
      <w:r w:rsidRPr="00740917">
        <w:rPr>
          <w:sz w:val="21"/>
          <w:szCs w:val="21"/>
          <w:lang w:val="en-US"/>
        </w:rPr>
        <w:t xml:space="preserve">The Young </w:t>
      </w:r>
      <w:r w:rsidRPr="00740917">
        <w:rPr>
          <w:sz w:val="21"/>
          <w:szCs w:val="21"/>
          <w:lang w:val="en-US"/>
        </w:rPr>
        <w:t xml:space="preserve">and Novice </w:t>
      </w:r>
      <w:r w:rsidRPr="00740917">
        <w:rPr>
          <w:sz w:val="21"/>
          <w:szCs w:val="21"/>
          <w:lang w:val="en-US"/>
        </w:rPr>
        <w:t xml:space="preserve">Judges Competition offers individuals aged 25 years and under a unique opportunity to showcase their poultry knowledge to esteemed figures in the exhibition poultry world. </w:t>
      </w:r>
    </w:p>
    <w:p w14:paraId="0E966792" w14:textId="77777777" w:rsidR="00740917" w:rsidRDefault="00740917" w:rsidP="00740917">
      <w:pPr>
        <w:rPr>
          <w:sz w:val="21"/>
          <w:szCs w:val="21"/>
          <w:lang w:val="en-US"/>
        </w:rPr>
      </w:pPr>
    </w:p>
    <w:p w14:paraId="0CD637AA" w14:textId="576D139E" w:rsidR="00740917" w:rsidRPr="00740917" w:rsidRDefault="00740917" w:rsidP="00740917">
      <w:pPr>
        <w:rPr>
          <w:sz w:val="21"/>
          <w:szCs w:val="21"/>
          <w:lang w:val="en-US"/>
        </w:rPr>
      </w:pPr>
      <w:r w:rsidRPr="00740917">
        <w:rPr>
          <w:sz w:val="21"/>
          <w:szCs w:val="21"/>
          <w:lang w:val="en-US"/>
        </w:rPr>
        <w:t>This competition not only serves as a platform for participants to have their expertise evaluated but also provides invaluable experience in a formal judging setting. The aim is to enhance their understanding and confidence, nurturing them to become the future leaders in the field of poultry adjudication.</w:t>
      </w:r>
    </w:p>
    <w:p w14:paraId="6EBFC202" w14:textId="3B101758" w:rsidR="00740917" w:rsidRDefault="00740917" w:rsidP="00740917">
      <w:pPr>
        <w:rPr>
          <w:rFonts w:ascii="Avenir Book" w:hAnsi="Avenir Book"/>
          <w:b/>
          <w:sz w:val="22"/>
          <w:szCs w:val="22"/>
          <w:u w:val="single"/>
        </w:rPr>
      </w:pPr>
    </w:p>
    <w:p w14:paraId="28D09C81" w14:textId="48C3451A" w:rsidR="00740917" w:rsidRPr="00B56317" w:rsidRDefault="00740917" w:rsidP="00740917">
      <w:pPr>
        <w:rPr>
          <w:rFonts w:ascii="Avenir Book" w:hAnsi="Avenir Boo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5691"/>
      </w:tblGrid>
      <w:tr w:rsidR="00740917" w:rsidRPr="002B52B0" w14:paraId="18EE80A4" w14:textId="77777777" w:rsidTr="001E09B7">
        <w:trPr>
          <w:trHeight w:val="45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0C2E0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</w:p>
          <w:p w14:paraId="2C10E631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  <w:r w:rsidRPr="00817BD1">
              <w:rPr>
                <w:rFonts w:ascii="Avenir Book" w:hAnsi="Avenir Book"/>
                <w:sz w:val="22"/>
                <w:szCs w:val="22"/>
              </w:rPr>
              <w:t>NAME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B9EF9" w14:textId="77777777" w:rsidR="00740917" w:rsidRPr="002B52B0" w:rsidRDefault="00740917" w:rsidP="001E09B7">
            <w:pPr>
              <w:rPr>
                <w:rFonts w:ascii="Avenir Book" w:hAnsi="Avenir Book"/>
              </w:rPr>
            </w:pPr>
          </w:p>
        </w:tc>
      </w:tr>
      <w:tr w:rsidR="00740917" w:rsidRPr="002B52B0" w14:paraId="00E7F2B6" w14:textId="77777777" w:rsidTr="001E09B7">
        <w:trPr>
          <w:trHeight w:val="681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9C050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  <w:r w:rsidRPr="00817BD1">
              <w:rPr>
                <w:rFonts w:ascii="Avenir Book" w:hAnsi="Avenir Book"/>
                <w:sz w:val="22"/>
                <w:szCs w:val="22"/>
              </w:rPr>
              <w:t>CONTACT ADDRESS</w:t>
            </w:r>
          </w:p>
        </w:tc>
        <w:tc>
          <w:tcPr>
            <w:tcW w:w="5691" w:type="dxa"/>
            <w:tcBorders>
              <w:top w:val="nil"/>
              <w:left w:val="nil"/>
              <w:right w:val="nil"/>
            </w:tcBorders>
          </w:tcPr>
          <w:p w14:paraId="26E38166" w14:textId="77777777" w:rsidR="00740917" w:rsidRPr="002B52B0" w:rsidRDefault="00740917" w:rsidP="001E09B7">
            <w:pPr>
              <w:rPr>
                <w:rFonts w:ascii="Avenir Book" w:hAnsi="Avenir Book"/>
              </w:rPr>
            </w:pPr>
          </w:p>
        </w:tc>
      </w:tr>
      <w:tr w:rsidR="00740917" w:rsidRPr="002B52B0" w14:paraId="0FF516EE" w14:textId="77777777" w:rsidTr="001E09B7">
        <w:trPr>
          <w:trHeight w:val="578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6DCA0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</w:p>
          <w:p w14:paraId="685ABBEB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5691" w:type="dxa"/>
            <w:tcBorders>
              <w:left w:val="nil"/>
              <w:right w:val="nil"/>
            </w:tcBorders>
          </w:tcPr>
          <w:p w14:paraId="7BE80AD9" w14:textId="77777777" w:rsidR="00740917" w:rsidRPr="002B52B0" w:rsidRDefault="00740917" w:rsidP="001E09B7">
            <w:pPr>
              <w:rPr>
                <w:rFonts w:ascii="Avenir Book" w:hAnsi="Avenir Book"/>
              </w:rPr>
            </w:pPr>
          </w:p>
        </w:tc>
      </w:tr>
      <w:tr w:rsidR="00740917" w:rsidRPr="002B52B0" w14:paraId="76B8EBB5" w14:textId="77777777" w:rsidTr="001E09B7">
        <w:trPr>
          <w:trHeight w:val="594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D51BF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</w:p>
          <w:p w14:paraId="0AB5E974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  <w:r w:rsidRPr="00817BD1">
              <w:rPr>
                <w:rFonts w:ascii="Avenir Book" w:hAnsi="Avenir Book"/>
                <w:sz w:val="22"/>
                <w:szCs w:val="22"/>
              </w:rPr>
              <w:t>TELEPHONE</w:t>
            </w:r>
          </w:p>
        </w:tc>
        <w:tc>
          <w:tcPr>
            <w:tcW w:w="5691" w:type="dxa"/>
            <w:tcBorders>
              <w:left w:val="nil"/>
              <w:right w:val="nil"/>
            </w:tcBorders>
          </w:tcPr>
          <w:p w14:paraId="7FC9AB2D" w14:textId="77777777" w:rsidR="00740917" w:rsidRPr="002B52B0" w:rsidRDefault="00740917" w:rsidP="001E09B7">
            <w:pPr>
              <w:rPr>
                <w:rFonts w:ascii="Avenir Book" w:hAnsi="Avenir Book"/>
              </w:rPr>
            </w:pPr>
          </w:p>
        </w:tc>
      </w:tr>
      <w:tr w:rsidR="00740917" w:rsidRPr="002B52B0" w14:paraId="718A5470" w14:textId="77777777" w:rsidTr="001E09B7">
        <w:trPr>
          <w:trHeight w:val="594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78374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</w:p>
          <w:p w14:paraId="7FBAC6FD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  <w:r w:rsidRPr="00817BD1">
              <w:rPr>
                <w:rFonts w:ascii="Avenir Book" w:hAnsi="Avenir Book"/>
                <w:sz w:val="22"/>
                <w:szCs w:val="22"/>
              </w:rPr>
              <w:t>EMAIL</w:t>
            </w:r>
          </w:p>
        </w:tc>
        <w:tc>
          <w:tcPr>
            <w:tcW w:w="5691" w:type="dxa"/>
            <w:tcBorders>
              <w:left w:val="nil"/>
              <w:right w:val="nil"/>
            </w:tcBorders>
          </w:tcPr>
          <w:p w14:paraId="3B70CD8C" w14:textId="77777777" w:rsidR="00740917" w:rsidRPr="002B52B0" w:rsidRDefault="00740917" w:rsidP="001E09B7">
            <w:pPr>
              <w:rPr>
                <w:rFonts w:ascii="Avenir Book" w:hAnsi="Avenir Book"/>
              </w:rPr>
            </w:pPr>
          </w:p>
        </w:tc>
      </w:tr>
      <w:tr w:rsidR="00740917" w:rsidRPr="002B52B0" w14:paraId="23EC7A0C" w14:textId="77777777" w:rsidTr="001E09B7">
        <w:trPr>
          <w:trHeight w:val="578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6520F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</w:p>
          <w:p w14:paraId="5316EF93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  <w:r w:rsidRPr="00817BD1">
              <w:rPr>
                <w:rFonts w:ascii="Avenir Book" w:hAnsi="Avenir Book"/>
                <w:sz w:val="22"/>
                <w:szCs w:val="22"/>
              </w:rPr>
              <w:t>MEMBER OF (club/s)</w:t>
            </w:r>
          </w:p>
        </w:tc>
        <w:tc>
          <w:tcPr>
            <w:tcW w:w="5691" w:type="dxa"/>
            <w:tcBorders>
              <w:left w:val="nil"/>
              <w:right w:val="nil"/>
            </w:tcBorders>
          </w:tcPr>
          <w:p w14:paraId="31F1CA59" w14:textId="77777777" w:rsidR="00740917" w:rsidRPr="002B52B0" w:rsidRDefault="00740917" w:rsidP="001E09B7">
            <w:pPr>
              <w:rPr>
                <w:rFonts w:ascii="Avenir Book" w:hAnsi="Avenir Book"/>
              </w:rPr>
            </w:pPr>
          </w:p>
        </w:tc>
      </w:tr>
      <w:tr w:rsidR="00740917" w:rsidRPr="002B52B0" w14:paraId="487873CE" w14:textId="77777777" w:rsidTr="001E09B7">
        <w:trPr>
          <w:trHeight w:val="503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2DD4D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</w:p>
          <w:p w14:paraId="68C09CA0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5691" w:type="dxa"/>
            <w:tcBorders>
              <w:left w:val="nil"/>
              <w:right w:val="nil"/>
            </w:tcBorders>
          </w:tcPr>
          <w:p w14:paraId="4045952B" w14:textId="77777777" w:rsidR="00740917" w:rsidRPr="002B52B0" w:rsidRDefault="00740917" w:rsidP="001E09B7">
            <w:pPr>
              <w:rPr>
                <w:rFonts w:ascii="Avenir Book" w:hAnsi="Avenir Book"/>
              </w:rPr>
            </w:pPr>
          </w:p>
        </w:tc>
      </w:tr>
      <w:tr w:rsidR="00740917" w:rsidRPr="002B52B0" w14:paraId="05BC3DC8" w14:textId="77777777" w:rsidTr="001E09B7">
        <w:trPr>
          <w:trHeight w:val="68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F6FDD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5691" w:type="dxa"/>
            <w:tcBorders>
              <w:left w:val="nil"/>
              <w:right w:val="nil"/>
            </w:tcBorders>
          </w:tcPr>
          <w:p w14:paraId="15735CCF" w14:textId="77777777" w:rsidR="00740917" w:rsidRPr="002B52B0" w:rsidRDefault="00740917" w:rsidP="001E09B7">
            <w:pPr>
              <w:rPr>
                <w:rFonts w:ascii="Avenir Book" w:hAnsi="Avenir Book"/>
              </w:rPr>
            </w:pPr>
          </w:p>
        </w:tc>
      </w:tr>
      <w:tr w:rsidR="00740917" w:rsidRPr="002B52B0" w14:paraId="16F50EE9" w14:textId="77777777" w:rsidTr="001E09B7">
        <w:trPr>
          <w:trHeight w:val="731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AC733" w14:textId="54E74EB4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AGE</w:t>
            </w:r>
          </w:p>
        </w:tc>
        <w:tc>
          <w:tcPr>
            <w:tcW w:w="5691" w:type="dxa"/>
            <w:tcBorders>
              <w:left w:val="nil"/>
              <w:right w:val="nil"/>
            </w:tcBorders>
          </w:tcPr>
          <w:p w14:paraId="49D8A314" w14:textId="77777777" w:rsidR="00740917" w:rsidRPr="002B52B0" w:rsidRDefault="00740917" w:rsidP="001E09B7">
            <w:pPr>
              <w:rPr>
                <w:rFonts w:ascii="Avenir Book" w:hAnsi="Avenir Book"/>
              </w:rPr>
            </w:pPr>
          </w:p>
        </w:tc>
      </w:tr>
      <w:tr w:rsidR="00740917" w:rsidRPr="002B52B0" w14:paraId="1307A0E3" w14:textId="77777777" w:rsidTr="001E09B7">
        <w:trPr>
          <w:trHeight w:val="684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9AF8D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5691" w:type="dxa"/>
            <w:tcBorders>
              <w:left w:val="nil"/>
              <w:right w:val="nil"/>
            </w:tcBorders>
          </w:tcPr>
          <w:p w14:paraId="6FE082D2" w14:textId="77777777" w:rsidR="00740917" w:rsidRPr="002B52B0" w:rsidRDefault="00740917" w:rsidP="001E09B7">
            <w:pPr>
              <w:rPr>
                <w:rFonts w:ascii="Avenir Book" w:hAnsi="Avenir Book"/>
              </w:rPr>
            </w:pPr>
          </w:p>
        </w:tc>
      </w:tr>
      <w:tr w:rsidR="00740917" w:rsidRPr="002B52B0" w14:paraId="0B8805DB" w14:textId="77777777" w:rsidTr="001E09B7">
        <w:trPr>
          <w:trHeight w:val="408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3DBD7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</w:p>
          <w:p w14:paraId="5D05837F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5691" w:type="dxa"/>
            <w:tcBorders>
              <w:left w:val="nil"/>
              <w:right w:val="nil"/>
            </w:tcBorders>
          </w:tcPr>
          <w:p w14:paraId="37928869" w14:textId="77777777" w:rsidR="00740917" w:rsidRPr="002B52B0" w:rsidRDefault="00740917" w:rsidP="001E09B7">
            <w:pPr>
              <w:rPr>
                <w:rFonts w:ascii="Avenir Book" w:hAnsi="Avenir Book"/>
              </w:rPr>
            </w:pPr>
          </w:p>
        </w:tc>
      </w:tr>
      <w:tr w:rsidR="00740917" w:rsidRPr="00D77673" w14:paraId="4F42F6D0" w14:textId="77777777" w:rsidTr="001E09B7">
        <w:trPr>
          <w:trHeight w:val="537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50A3" w14:textId="77777777" w:rsidR="00740917" w:rsidRPr="00817BD1" w:rsidRDefault="00740917" w:rsidP="001E09B7">
            <w:pPr>
              <w:rPr>
                <w:rFonts w:ascii="Avenir Book" w:hAnsi="Avenir Book"/>
                <w:sz w:val="22"/>
                <w:szCs w:val="22"/>
              </w:rPr>
            </w:pPr>
            <w:r w:rsidRPr="00817BD1">
              <w:rPr>
                <w:rFonts w:ascii="Avenir Book" w:hAnsi="Avenir Book"/>
                <w:sz w:val="22"/>
                <w:szCs w:val="22"/>
              </w:rPr>
              <w:t>SIGNATURE</w:t>
            </w:r>
          </w:p>
        </w:tc>
        <w:tc>
          <w:tcPr>
            <w:tcW w:w="5691" w:type="dxa"/>
            <w:tcBorders>
              <w:left w:val="nil"/>
              <w:right w:val="nil"/>
            </w:tcBorders>
            <w:vAlign w:val="center"/>
          </w:tcPr>
          <w:p w14:paraId="70037240" w14:textId="77777777" w:rsidR="00740917" w:rsidRDefault="00740917" w:rsidP="001E09B7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189C1084" w14:textId="77777777" w:rsidR="00A1191C" w:rsidRDefault="00A1191C"/>
    <w:sectPr w:rsidR="00A1191C" w:rsidSect="00A75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17"/>
    <w:rsid w:val="004E26ED"/>
    <w:rsid w:val="00740917"/>
    <w:rsid w:val="00797152"/>
    <w:rsid w:val="00A1191C"/>
    <w:rsid w:val="00A7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F8C7E"/>
  <w15:chartTrackingRefBased/>
  <w15:docId w15:val="{3ED9892C-143C-F64F-9129-15D1C1D0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917"/>
    <w:rPr>
      <w:rFonts w:ascii="Arial" w:eastAsia="Times New Roman" w:hAnsi="Arial" w:cs="Times New Roman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Dick</dc:creator>
  <cp:keywords/>
  <dc:description/>
  <cp:lastModifiedBy>Heidi Dick</cp:lastModifiedBy>
  <cp:revision>2</cp:revision>
  <dcterms:created xsi:type="dcterms:W3CDTF">2024-03-27T22:01:00Z</dcterms:created>
  <dcterms:modified xsi:type="dcterms:W3CDTF">2024-03-27T22:01:00Z</dcterms:modified>
</cp:coreProperties>
</file>