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896F6" w14:textId="6C2C2776" w:rsidR="00681CCA" w:rsidRDefault="00681CCA" w:rsidP="00681CCA">
      <w:pPr>
        <w:ind w:left="-720" w:hanging="90"/>
      </w:pPr>
      <w:r>
        <w:t>On-Site Meeting</w:t>
      </w:r>
    </w:p>
    <w:p w14:paraId="1F8B8591" w14:textId="11594444" w:rsidR="00681CCA" w:rsidRPr="00681CCA" w:rsidRDefault="00681CCA" w:rsidP="00681CCA">
      <w:pPr>
        <w:ind w:left="-720" w:hanging="90"/>
        <w:rPr>
          <w:b/>
          <w:bCs/>
        </w:rPr>
      </w:pPr>
      <w:r w:rsidRPr="00681CCA">
        <w:rPr>
          <w:b/>
          <w:bCs/>
        </w:rPr>
        <w:t>Board Member Attendees</w:t>
      </w:r>
    </w:p>
    <w:p w14:paraId="19C936EC" w14:textId="2F546019" w:rsidR="00681CCA" w:rsidRDefault="00681CCA" w:rsidP="00681CCA">
      <w:pPr>
        <w:spacing w:after="0"/>
        <w:ind w:left="-720" w:hanging="86"/>
      </w:pPr>
      <w:r>
        <w:t>_</w:t>
      </w:r>
      <w:r w:rsidRPr="00681CCA">
        <w:rPr>
          <w:b/>
          <w:bCs/>
          <w:u w:val="single"/>
        </w:rPr>
        <w:t>X</w:t>
      </w:r>
      <w:r>
        <w:t xml:space="preserve"> Co-President - Dawn Biniek (25)</w:t>
      </w:r>
      <w:r>
        <w:tab/>
      </w:r>
      <w:r>
        <w:tab/>
      </w:r>
      <w:r>
        <w:tab/>
        <w:t xml:space="preserve">__ </w:t>
      </w:r>
      <w:r w:rsidR="00E23311">
        <w:t>Grounds Committee</w:t>
      </w:r>
      <w:r>
        <w:t xml:space="preserve"> – Ro</w:t>
      </w:r>
      <w:r w:rsidR="00E23311">
        <w:t>d</w:t>
      </w:r>
      <w:r>
        <w:t xml:space="preserve"> Brown (26)</w:t>
      </w:r>
    </w:p>
    <w:p w14:paraId="624FB3B8" w14:textId="1BB3F66C" w:rsidR="00681CCA" w:rsidRDefault="00681CCA" w:rsidP="00681CCA">
      <w:pPr>
        <w:spacing w:after="0"/>
        <w:ind w:left="-720" w:hanging="86"/>
      </w:pPr>
      <w:r>
        <w:t xml:space="preserve">__ Co-President - Fran Summerhill (26) </w:t>
      </w:r>
      <w:r>
        <w:tab/>
      </w:r>
      <w:r>
        <w:tab/>
      </w:r>
      <w:r>
        <w:tab/>
        <w:t>__ Board Member – Curtis Barber (25)</w:t>
      </w:r>
    </w:p>
    <w:p w14:paraId="164C3CED" w14:textId="7C11EE0B" w:rsidR="00681CCA" w:rsidRDefault="00681CCA" w:rsidP="00681CCA">
      <w:pPr>
        <w:spacing w:after="0"/>
        <w:ind w:left="-720" w:hanging="86"/>
      </w:pPr>
      <w:r>
        <w:t>_</w:t>
      </w:r>
      <w:r w:rsidRPr="00681CCA">
        <w:rPr>
          <w:b/>
          <w:bCs/>
          <w:u w:val="single"/>
        </w:rPr>
        <w:t>X</w:t>
      </w:r>
      <w:r>
        <w:t xml:space="preserve"> Vice Pres – Nancy Nickless (25)</w:t>
      </w:r>
      <w:r>
        <w:tab/>
      </w:r>
      <w:r>
        <w:tab/>
      </w:r>
      <w:r>
        <w:tab/>
        <w:t>_</w:t>
      </w:r>
      <w:r w:rsidRPr="00681CCA">
        <w:rPr>
          <w:b/>
          <w:bCs/>
          <w:u w:val="single"/>
        </w:rPr>
        <w:t>X</w:t>
      </w:r>
      <w:r>
        <w:t xml:space="preserve"> Board Member – Alex Spahiu (25)</w:t>
      </w:r>
    </w:p>
    <w:p w14:paraId="28F69A99" w14:textId="0F819A12" w:rsidR="00681CCA" w:rsidRDefault="00681CCA" w:rsidP="00681CCA">
      <w:pPr>
        <w:spacing w:after="0"/>
        <w:ind w:left="-720" w:hanging="86"/>
      </w:pPr>
      <w:r>
        <w:t>_</w:t>
      </w:r>
      <w:r w:rsidRPr="00681CCA">
        <w:rPr>
          <w:b/>
          <w:bCs/>
          <w:u w:val="single"/>
        </w:rPr>
        <w:t>X</w:t>
      </w:r>
      <w:r>
        <w:t xml:space="preserve"> Treasurer – Stacey Hilzer (25)</w:t>
      </w:r>
    </w:p>
    <w:p w14:paraId="57E57FA7" w14:textId="24E3AA2A" w:rsidR="00B62F96" w:rsidRDefault="00681CCA" w:rsidP="00B62F96">
      <w:pPr>
        <w:spacing w:after="0"/>
        <w:ind w:left="-720" w:hanging="86"/>
      </w:pPr>
      <w:r>
        <w:t xml:space="preserve">__ Secretary – Michael </w:t>
      </w:r>
      <w:r>
        <w:t xml:space="preserve">(Sully) </w:t>
      </w:r>
      <w:r>
        <w:t>Sullivan (2</w:t>
      </w:r>
      <w:r w:rsidR="000056F0">
        <w:t>6</w:t>
      </w:r>
      <w:r>
        <w:t>)</w:t>
      </w:r>
    </w:p>
    <w:p w14:paraId="4DAB5AA5" w14:textId="77777777" w:rsidR="00B62F96" w:rsidRDefault="00B62F96" w:rsidP="00B62F96">
      <w:pPr>
        <w:spacing w:after="0"/>
        <w:ind w:left="-720" w:hanging="86"/>
      </w:pPr>
    </w:p>
    <w:p w14:paraId="769841F6" w14:textId="496E5E36" w:rsidR="00B62F96" w:rsidRPr="00B62F96" w:rsidRDefault="00B62F96" w:rsidP="00B62F96">
      <w:pPr>
        <w:spacing w:after="0"/>
        <w:ind w:left="-720" w:hanging="86"/>
        <w:rPr>
          <w:b/>
          <w:bCs/>
        </w:rPr>
      </w:pPr>
      <w:r w:rsidRPr="00B62F96">
        <w:rPr>
          <w:b/>
          <w:bCs/>
        </w:rPr>
        <w:t>6:30 Welcome/Member/Guest Comments</w:t>
      </w:r>
    </w:p>
    <w:p w14:paraId="690DE6CA" w14:textId="77777777" w:rsidR="00B62F96" w:rsidRDefault="00B62F96" w:rsidP="00B62F96">
      <w:pPr>
        <w:spacing w:after="0"/>
        <w:ind w:left="-720" w:hanging="86"/>
        <w:rPr>
          <w:b/>
          <w:bCs/>
        </w:rPr>
      </w:pPr>
      <w:r>
        <w:tab/>
      </w:r>
      <w:r w:rsidRPr="00B62F96">
        <w:rPr>
          <w:b/>
          <w:bCs/>
        </w:rPr>
        <w:t>Approval of Agenda</w:t>
      </w:r>
    </w:p>
    <w:p w14:paraId="4825C8D0" w14:textId="278C88CD" w:rsidR="00B62F96" w:rsidRPr="00B62F96" w:rsidRDefault="00B62F96" w:rsidP="00B62F96">
      <w:pPr>
        <w:spacing w:after="0"/>
        <w:ind w:left="-720" w:right="-450" w:hanging="86"/>
      </w:pPr>
      <w:r w:rsidRPr="00B62F96">
        <w:rPr>
          <w:b/>
          <w:bCs/>
        </w:rPr>
        <w:t>Approval of Minutes</w:t>
      </w:r>
      <w:r w:rsidRPr="00B62F96">
        <w:t xml:space="preserve"> – </w:t>
      </w:r>
      <w:r w:rsidRPr="00BF4D3E">
        <w:rPr>
          <w:color w:val="FF0000"/>
        </w:rPr>
        <w:t>Last Board Meeting 9/26/2024 –</w:t>
      </w:r>
      <w:r>
        <w:t xml:space="preserve"> </w:t>
      </w:r>
      <w:r w:rsidRPr="00E23311">
        <w:rPr>
          <w:color w:val="FF0000"/>
        </w:rPr>
        <w:t>need Sept. minutes to approve, will approve next meeting</w:t>
      </w:r>
    </w:p>
    <w:p w14:paraId="672F614C" w14:textId="6FC8597D" w:rsidR="00B62F96" w:rsidRDefault="00B62F96" w:rsidP="00B62F96">
      <w:pPr>
        <w:spacing w:after="0"/>
        <w:ind w:left="-720" w:right="-450" w:hanging="86"/>
      </w:pPr>
      <w:r w:rsidRPr="00B62F96">
        <w:t>Review of Annual Meeting Minutes, 10/24/2024</w:t>
      </w:r>
      <w:r>
        <w:t xml:space="preserve"> – </w:t>
      </w:r>
      <w:r w:rsidR="00C247FD">
        <w:t xml:space="preserve">Will add to minutes: Recognized retired Board members not in attendance Ken </w:t>
      </w:r>
      <w:proofErr w:type="spellStart"/>
      <w:r w:rsidR="00C247FD">
        <w:t>Savacol</w:t>
      </w:r>
      <w:proofErr w:type="spellEnd"/>
      <w:r w:rsidR="00C247FD">
        <w:t xml:space="preserve"> and Nina Vollmer, signed card, Dawn to deliver with thank you, gift card. Will add to minutes, Recognition of Large Community Grant 10K awarded by City of Centennial for new kiosk </w:t>
      </w:r>
      <w:r w:rsidR="000056F0">
        <w:t>structure in PVCA park,</w:t>
      </w:r>
      <w:r w:rsidR="00C247FD">
        <w:t xml:space="preserve"> and refurbishment of entry rocks</w:t>
      </w:r>
      <w:r w:rsidR="00002F3B">
        <w:t xml:space="preserve"> and surrounding landscape</w:t>
      </w:r>
      <w:r w:rsidR="00C247FD">
        <w:t xml:space="preserve"> on Maplewood and Holly. </w:t>
      </w:r>
      <w:r w:rsidR="000056F0">
        <w:t>R</w:t>
      </w:r>
      <w:r>
        <w:t>eviewed</w:t>
      </w:r>
      <w:r w:rsidR="000056F0">
        <w:t>,</w:t>
      </w:r>
      <w:r>
        <w:t xml:space="preserve"> Alex approved, Nancy seconded.</w:t>
      </w:r>
    </w:p>
    <w:p w14:paraId="3DF2057E" w14:textId="77777777" w:rsidR="000056F0" w:rsidRDefault="000056F0" w:rsidP="00B62F96">
      <w:pPr>
        <w:spacing w:after="0"/>
        <w:ind w:left="-720" w:right="-450" w:hanging="86"/>
        <w:rPr>
          <w:b/>
          <w:bCs/>
        </w:rPr>
      </w:pPr>
    </w:p>
    <w:p w14:paraId="496F0566" w14:textId="07FE7E45" w:rsidR="005C094D" w:rsidRDefault="00B62F96" w:rsidP="00B62F96">
      <w:pPr>
        <w:spacing w:after="0"/>
        <w:ind w:left="-720" w:right="-450" w:hanging="86"/>
        <w:rPr>
          <w:b/>
          <w:bCs/>
        </w:rPr>
      </w:pPr>
      <w:r w:rsidRPr="00B62F96">
        <w:rPr>
          <w:b/>
          <w:bCs/>
        </w:rPr>
        <w:t>Financial Report</w:t>
      </w:r>
      <w:r w:rsidR="000056F0">
        <w:rPr>
          <w:b/>
          <w:bCs/>
        </w:rPr>
        <w:t xml:space="preserve"> </w:t>
      </w:r>
      <w:r w:rsidR="000056F0">
        <w:t>–</w:t>
      </w:r>
      <w:r w:rsidR="000056F0" w:rsidRPr="000056F0">
        <w:t xml:space="preserve"> </w:t>
      </w:r>
      <w:r w:rsidR="000056F0">
        <w:t xml:space="preserve">Centennial 10K grant is separate from PVCA budget numbers. </w:t>
      </w:r>
      <w:r w:rsidR="000056F0" w:rsidRPr="000056F0">
        <w:t>Pay</w:t>
      </w:r>
      <w:r w:rsidR="000056F0">
        <w:t xml:space="preserve">Pal may be having a duplication issue, Stacey Hilzer investigating, residents may have more than one property. Membership dues paid for 2024 are at 185 paid. Last year at this time we had 193. Dumpster dues were ($125) due to </w:t>
      </w:r>
      <w:proofErr w:type="gramStart"/>
      <w:r w:rsidR="00063B99">
        <w:t>late</w:t>
      </w:r>
      <w:proofErr w:type="gramEnd"/>
      <w:r w:rsidR="000056F0">
        <w:t xml:space="preserve"> arrival discount</w:t>
      </w:r>
      <w:r w:rsidR="00F03D46">
        <w:t>. We have approx. $350 to spend on the annual holiday party. This year at Red Robin, 8585 E Arapahoe Rd, Tuesday, Dec 10</w:t>
      </w:r>
      <w:r w:rsidR="00F03D46" w:rsidRPr="00F03D46">
        <w:rPr>
          <w:vertAlign w:val="superscript"/>
        </w:rPr>
        <w:t>th</w:t>
      </w:r>
      <w:r w:rsidR="00F03D46">
        <w:t xml:space="preserve"> from 5:30-7:30pm.</w:t>
      </w:r>
    </w:p>
    <w:p w14:paraId="7C85DBE5" w14:textId="77777777" w:rsidR="005C094D" w:rsidRDefault="005C094D" w:rsidP="00B62F96">
      <w:pPr>
        <w:spacing w:after="0"/>
        <w:ind w:left="-720" w:right="-450" w:hanging="86"/>
        <w:rPr>
          <w:b/>
          <w:bCs/>
        </w:rPr>
      </w:pPr>
    </w:p>
    <w:p w14:paraId="685A77FE" w14:textId="60F4F652" w:rsidR="00C247FD" w:rsidRDefault="005C094D" w:rsidP="005C094D">
      <w:pPr>
        <w:spacing w:after="0"/>
        <w:ind w:left="-720" w:hanging="86"/>
      </w:pPr>
      <w:r w:rsidRPr="005C094D">
        <w:rPr>
          <w:b/>
          <w:bCs/>
        </w:rPr>
        <w:t>6:45 Election of Officers</w:t>
      </w:r>
      <w:r>
        <w:rPr>
          <w:b/>
          <w:bCs/>
        </w:rPr>
        <w:t xml:space="preserve"> </w:t>
      </w:r>
      <w:r w:rsidRPr="005C094D">
        <w:t>Dawn</w:t>
      </w:r>
      <w:r>
        <w:t xml:space="preserve"> Biniek will stay as Co President for one more year, Fran Summerhill to stay as Co-President, </w:t>
      </w:r>
      <w:r w:rsidRPr="005C094D">
        <w:t>Stacey Hilzer to stay as Treasurer, Nancy Nickless to stay as Vice President,</w:t>
      </w:r>
      <w:r>
        <w:t xml:space="preserve"> </w:t>
      </w:r>
      <w:r w:rsidR="00E23311">
        <w:t xml:space="preserve">Rod Brown to stay as </w:t>
      </w:r>
      <w:r w:rsidR="00991BB7">
        <w:t>‘Project Coordinator’ and grounds will be worked on</w:t>
      </w:r>
      <w:r w:rsidR="00E23311">
        <w:t xml:space="preserve"> with assistance</w:t>
      </w:r>
      <w:r w:rsidR="00991BB7">
        <w:t xml:space="preserve"> </w:t>
      </w:r>
      <w:r w:rsidR="006D1D23">
        <w:t>of</w:t>
      </w:r>
      <w:r w:rsidR="00991BB7">
        <w:t xml:space="preserve"> all board members</w:t>
      </w:r>
      <w:r w:rsidR="00E23311">
        <w:t>, Alex Spahiu will stay as Board Member</w:t>
      </w:r>
      <w:r w:rsidR="003308E8">
        <w:t>, Michael Sullivan will stay as Board Member.</w:t>
      </w:r>
      <w:r w:rsidR="00E23311">
        <w:t xml:space="preserve"> </w:t>
      </w:r>
    </w:p>
    <w:p w14:paraId="574BB7B6" w14:textId="061954FD" w:rsidR="005C094D" w:rsidRPr="00C247FD" w:rsidRDefault="00E23311" w:rsidP="005C094D">
      <w:pPr>
        <w:spacing w:after="0"/>
        <w:ind w:left="-720" w:hanging="86"/>
        <w:rPr>
          <w:color w:val="FF0000"/>
        </w:rPr>
      </w:pPr>
      <w:r w:rsidRPr="00C247FD">
        <w:rPr>
          <w:color w:val="FF0000"/>
        </w:rPr>
        <w:t>Still need confirmation from Curtis Barber</w:t>
      </w:r>
      <w:r w:rsidR="00BF4D3E" w:rsidRPr="00C247FD">
        <w:rPr>
          <w:color w:val="FF0000"/>
        </w:rPr>
        <w:t>.</w:t>
      </w:r>
    </w:p>
    <w:p w14:paraId="455C4CC1" w14:textId="77777777" w:rsidR="00E23311" w:rsidRPr="005C094D" w:rsidRDefault="00E23311" w:rsidP="005C094D">
      <w:pPr>
        <w:spacing w:after="0"/>
        <w:ind w:left="-720" w:hanging="86"/>
      </w:pPr>
    </w:p>
    <w:p w14:paraId="0ED3B329" w14:textId="77777777" w:rsidR="005C094D" w:rsidRPr="005C094D" w:rsidRDefault="005C094D" w:rsidP="005C094D">
      <w:pPr>
        <w:spacing w:after="0"/>
        <w:ind w:left="-720" w:hanging="86"/>
        <w:rPr>
          <w:b/>
          <w:bCs/>
        </w:rPr>
      </w:pPr>
      <w:r w:rsidRPr="005C094D">
        <w:rPr>
          <w:b/>
          <w:bCs/>
        </w:rPr>
        <w:t>7:15 Reports</w:t>
      </w:r>
    </w:p>
    <w:p w14:paraId="5378C1D6" w14:textId="5AB0FE77" w:rsidR="006D1D23" w:rsidRPr="006D1D23" w:rsidRDefault="005C094D" w:rsidP="006D1D23">
      <w:pPr>
        <w:pStyle w:val="ListParagraph"/>
        <w:numPr>
          <w:ilvl w:val="0"/>
          <w:numId w:val="1"/>
        </w:numPr>
        <w:spacing w:after="0"/>
        <w:ind w:right="-450"/>
        <w:rPr>
          <w:b/>
          <w:bCs/>
        </w:rPr>
      </w:pPr>
      <w:r w:rsidRPr="006D1D23">
        <w:rPr>
          <w:b/>
          <w:bCs/>
        </w:rPr>
        <w:t>Grounds Committee - Large Community Grant status – Updates on proposals/projects/expenses</w:t>
      </w:r>
      <w:r w:rsidR="003308E8" w:rsidRPr="006D1D23">
        <w:rPr>
          <w:b/>
          <w:bCs/>
        </w:rPr>
        <w:t xml:space="preserve"> </w:t>
      </w:r>
    </w:p>
    <w:p w14:paraId="6A8CF0E7" w14:textId="2868B1C6" w:rsidR="005C094D" w:rsidRPr="006D1D23" w:rsidRDefault="003308E8" w:rsidP="006D1D23">
      <w:pPr>
        <w:spacing w:after="0"/>
        <w:ind w:left="-806" w:right="-450"/>
        <w:rPr>
          <w:b/>
          <w:bCs/>
        </w:rPr>
      </w:pPr>
      <w:r w:rsidRPr="003308E8">
        <w:t xml:space="preserve">Final kiosk repairs </w:t>
      </w:r>
      <w:proofErr w:type="gramStart"/>
      <w:r w:rsidRPr="003308E8">
        <w:t>to</w:t>
      </w:r>
      <w:proofErr w:type="gramEnd"/>
      <w:r w:rsidRPr="003308E8">
        <w:t xml:space="preserve"> take place this week.</w:t>
      </w:r>
      <w:r>
        <w:t xml:space="preserve"> </w:t>
      </w:r>
      <w:r w:rsidR="00DC506C">
        <w:t xml:space="preserve">Compost added to surrounding area by entry way rocks on Holly &amp; Maplewood. </w:t>
      </w:r>
      <w:r>
        <w:t xml:space="preserve">Rod working </w:t>
      </w:r>
      <w:r w:rsidR="00DC506C">
        <w:t xml:space="preserve">with City </w:t>
      </w:r>
      <w:r>
        <w:t>on underground electrical wires.</w:t>
      </w:r>
      <w:r w:rsidR="006D1D23">
        <w:t xml:space="preserve"> </w:t>
      </w:r>
      <w:r w:rsidR="006D1D23" w:rsidRPr="006D1D23">
        <w:t>Electrical for north side monument progress</w:t>
      </w:r>
      <w:r w:rsidR="006D1D23">
        <w:t xml:space="preserve">, </w:t>
      </w:r>
      <w:r w:rsidR="006D1D23" w:rsidRPr="006D1D23">
        <w:t>New elect</w:t>
      </w:r>
      <w:r w:rsidR="006D1D23">
        <w:t>ric</w:t>
      </w:r>
      <w:r w:rsidR="006D1D23" w:rsidRPr="006D1D23">
        <w:t xml:space="preserve"> meter pedestal installed, City inspection this week, then Xcel tie-in to their transformer &amp; meter install. Then electric </w:t>
      </w:r>
      <w:r w:rsidR="006D1D23" w:rsidRPr="006D1D23">
        <w:br/>
        <w:t>South side electric outlet not working, repair next week.</w:t>
      </w:r>
      <w:r w:rsidR="006D1D23" w:rsidRPr="006D1D23">
        <w:br/>
        <w:t xml:space="preserve">PV plaques refinishing:  </w:t>
      </w:r>
      <w:r w:rsidR="006D1D23">
        <w:t xml:space="preserve">Rod </w:t>
      </w:r>
      <w:r w:rsidR="006D1D23" w:rsidRPr="006D1D23">
        <w:t>found a sign painter to do the background black.</w:t>
      </w:r>
      <w:r w:rsidR="006D1D23" w:rsidRPr="006D1D23">
        <w:br/>
        <w:t>Plantings next April.</w:t>
      </w:r>
    </w:p>
    <w:p w14:paraId="4632DD83" w14:textId="77777777" w:rsidR="006D1D23" w:rsidRDefault="006D1D23" w:rsidP="005C094D">
      <w:pPr>
        <w:spacing w:after="0"/>
        <w:ind w:left="-720" w:right="-450" w:hanging="86"/>
        <w:rPr>
          <w:b/>
          <w:bCs/>
        </w:rPr>
      </w:pPr>
    </w:p>
    <w:p w14:paraId="3C02B2EC" w14:textId="5FC93CEB" w:rsidR="005C094D" w:rsidRPr="005C094D" w:rsidRDefault="005C094D" w:rsidP="005C094D">
      <w:pPr>
        <w:spacing w:after="0"/>
        <w:ind w:left="-720" w:right="-450" w:hanging="86"/>
      </w:pPr>
      <w:r w:rsidRPr="00356B98">
        <w:rPr>
          <w:b/>
          <w:bCs/>
        </w:rPr>
        <w:t>b. Membership/Welcome 2023/2024 – Pending and Actual Sales Sheet for 2024</w:t>
      </w:r>
      <w:r w:rsidR="00F03D46">
        <w:t xml:space="preserve"> -distributed.</w:t>
      </w:r>
    </w:p>
    <w:p w14:paraId="73845A86" w14:textId="77777777" w:rsidR="005C094D" w:rsidRDefault="005C094D" w:rsidP="005C094D">
      <w:pPr>
        <w:spacing w:after="0"/>
        <w:ind w:left="-720" w:right="-450" w:hanging="86"/>
      </w:pPr>
    </w:p>
    <w:p w14:paraId="4E96DBE1" w14:textId="1B5A553A" w:rsidR="005C094D" w:rsidRPr="005C094D" w:rsidRDefault="005C094D" w:rsidP="005C094D">
      <w:pPr>
        <w:spacing w:after="0"/>
        <w:ind w:left="-720" w:right="-450" w:hanging="86"/>
        <w:rPr>
          <w:b/>
          <w:bCs/>
        </w:rPr>
      </w:pPr>
      <w:r w:rsidRPr="005C094D">
        <w:rPr>
          <w:b/>
          <w:bCs/>
        </w:rPr>
        <w:t>7:30 New Business</w:t>
      </w:r>
    </w:p>
    <w:p w14:paraId="4CD86CF6" w14:textId="77777777" w:rsidR="003308E8" w:rsidRDefault="003308E8" w:rsidP="005C094D">
      <w:pPr>
        <w:spacing w:after="0"/>
        <w:ind w:left="-720" w:right="-450" w:hanging="86"/>
        <w:rPr>
          <w:b/>
          <w:bCs/>
        </w:rPr>
      </w:pPr>
    </w:p>
    <w:p w14:paraId="0C7E1FE8" w14:textId="1D3A4F49" w:rsidR="005C094D" w:rsidRPr="00356B98" w:rsidRDefault="005C094D" w:rsidP="005C094D">
      <w:pPr>
        <w:spacing w:after="0"/>
        <w:ind w:left="-720" w:right="-450" w:hanging="86"/>
      </w:pPr>
      <w:r w:rsidRPr="00356B98">
        <w:rPr>
          <w:b/>
          <w:bCs/>
        </w:rPr>
        <w:t>a. 2024 Schedule (Meetings/Events) – Holiday Social</w:t>
      </w:r>
      <w:r w:rsidR="00063B99">
        <w:rPr>
          <w:b/>
          <w:bCs/>
        </w:rPr>
        <w:t xml:space="preserve"> </w:t>
      </w:r>
      <w:r w:rsidR="00063B99" w:rsidRPr="00063B99">
        <w:t>Tuesday, Dec 10</w:t>
      </w:r>
      <w:r w:rsidR="00063B99">
        <w:t>th</w:t>
      </w:r>
      <w:r w:rsidR="00063B99" w:rsidRPr="00063B99">
        <w:t xml:space="preserve"> at Red Robin 8585 E. Arapahoe Rd.</w:t>
      </w:r>
      <w:r w:rsidR="00063B99">
        <w:rPr>
          <w:b/>
          <w:bCs/>
        </w:rPr>
        <w:t xml:space="preserve"> </w:t>
      </w:r>
      <w:r w:rsidR="002B7573" w:rsidRPr="002B7573">
        <w:t xml:space="preserve">Stacey will have </w:t>
      </w:r>
      <w:r w:rsidR="00E51F3E" w:rsidRPr="002B7573">
        <w:t>a final</w:t>
      </w:r>
      <w:r w:rsidR="002B7573" w:rsidRPr="002B7573">
        <w:t xml:space="preserve"> meeting with Red Robin to finalize food and table set up. </w:t>
      </w:r>
      <w:r w:rsidR="002B7573">
        <w:t xml:space="preserve">We will post </w:t>
      </w:r>
      <w:proofErr w:type="gramStart"/>
      <w:r w:rsidR="002B7573">
        <w:t>holiday</w:t>
      </w:r>
      <w:proofErr w:type="gramEnd"/>
      <w:r w:rsidR="002B7573">
        <w:t xml:space="preserve"> party on Next Door and a flyer in new kiosk. Drinks will be self-</w:t>
      </w:r>
      <w:proofErr w:type="gramStart"/>
      <w:r w:rsidR="002B7573">
        <w:t>purchase</w:t>
      </w:r>
      <w:proofErr w:type="gramEnd"/>
      <w:r w:rsidR="002B7573">
        <w:t xml:space="preserve"> by homeowners. </w:t>
      </w:r>
      <w:r w:rsidR="00063B99" w:rsidRPr="002B7573">
        <w:t>Nancy</w:t>
      </w:r>
      <w:r w:rsidR="00063B99" w:rsidRPr="00063B99">
        <w:t xml:space="preserve"> to update and distribute sign</w:t>
      </w:r>
      <w:r w:rsidR="00E51F3E">
        <w:t>s</w:t>
      </w:r>
      <w:r w:rsidR="00063B99" w:rsidRPr="00063B99">
        <w:t>.</w:t>
      </w:r>
      <w:r w:rsidRPr="00356B98">
        <w:rPr>
          <w:b/>
          <w:bCs/>
        </w:rPr>
        <w:t xml:space="preserve"> Distribution of Wreaths</w:t>
      </w:r>
      <w:r w:rsidR="00356B98">
        <w:rPr>
          <w:b/>
          <w:bCs/>
        </w:rPr>
        <w:t xml:space="preserve"> </w:t>
      </w:r>
      <w:r w:rsidR="00356B98">
        <w:t>will distribute wreaths next Friday, Nov 29, day after Thanksgiving. Alex will pick up Fran’s for distribution.</w:t>
      </w:r>
    </w:p>
    <w:p w14:paraId="5D5CF136" w14:textId="77777777" w:rsidR="003308E8" w:rsidRDefault="003308E8" w:rsidP="005C094D">
      <w:pPr>
        <w:spacing w:after="0"/>
        <w:ind w:left="-720" w:right="-450" w:hanging="86"/>
        <w:rPr>
          <w:b/>
          <w:bCs/>
        </w:rPr>
      </w:pPr>
    </w:p>
    <w:p w14:paraId="5D9AC09A" w14:textId="500EA857" w:rsidR="005C094D" w:rsidRPr="00356B98" w:rsidRDefault="005C094D" w:rsidP="005C094D">
      <w:pPr>
        <w:spacing w:after="0"/>
        <w:ind w:left="-720" w:right="-450" w:hanging="86"/>
      </w:pPr>
      <w:r w:rsidRPr="00356B98">
        <w:rPr>
          <w:b/>
          <w:bCs/>
        </w:rPr>
        <w:t>b. January Meeting Planning</w:t>
      </w:r>
      <w:r w:rsidR="00356B98">
        <w:rPr>
          <w:b/>
          <w:bCs/>
        </w:rPr>
        <w:t xml:space="preserve"> </w:t>
      </w:r>
      <w:r w:rsidR="00356B98">
        <w:t xml:space="preserve">will switch to Room C </w:t>
      </w:r>
      <w:r w:rsidR="003308E8">
        <w:t xml:space="preserve">at Koelbel Library </w:t>
      </w:r>
      <w:r w:rsidR="00356B98">
        <w:t>in 2025 eas</w:t>
      </w:r>
      <w:r w:rsidR="00063B99">
        <w:t>ier</w:t>
      </w:r>
      <w:r w:rsidR="00356B98">
        <w:t xml:space="preserve"> room to book</w:t>
      </w:r>
      <w:r w:rsidR="00063B99">
        <w:t>, new time from 6:30 – 8:00pm.</w:t>
      </w:r>
      <w:r w:rsidR="00356B98">
        <w:t xml:space="preserve"> </w:t>
      </w:r>
    </w:p>
    <w:p w14:paraId="6C7F5554" w14:textId="77777777" w:rsidR="005C094D" w:rsidRDefault="005C094D" w:rsidP="005C094D">
      <w:pPr>
        <w:spacing w:after="0"/>
        <w:ind w:left="-720" w:right="-450" w:hanging="86"/>
      </w:pPr>
    </w:p>
    <w:p w14:paraId="14DBAC10" w14:textId="0EA7D40F" w:rsidR="005C094D" w:rsidRPr="005C094D" w:rsidRDefault="005C094D" w:rsidP="005C094D">
      <w:pPr>
        <w:spacing w:after="0"/>
        <w:ind w:left="-720" w:right="-450" w:hanging="86"/>
        <w:rPr>
          <w:b/>
          <w:bCs/>
        </w:rPr>
      </w:pPr>
      <w:r w:rsidRPr="005C094D">
        <w:rPr>
          <w:b/>
          <w:bCs/>
        </w:rPr>
        <w:t>7:45 Old Business and Adjournment</w:t>
      </w:r>
      <w:r w:rsidR="00356B98">
        <w:rPr>
          <w:b/>
          <w:bCs/>
        </w:rPr>
        <w:t xml:space="preserve"> </w:t>
      </w:r>
      <w:r w:rsidR="003308E8" w:rsidRPr="003308E8">
        <w:t>Debrief, Halloween Hut was a success, approx. 130 kids/parents came to the hut for candy and hot cider.</w:t>
      </w:r>
    </w:p>
    <w:p w14:paraId="63750139" w14:textId="77777777" w:rsidR="003308E8" w:rsidRDefault="003308E8" w:rsidP="003308E8">
      <w:pPr>
        <w:spacing w:after="0"/>
        <w:ind w:right="-450"/>
        <w:rPr>
          <w:b/>
          <w:bCs/>
        </w:rPr>
      </w:pPr>
    </w:p>
    <w:p w14:paraId="4A64ACAA" w14:textId="4B942DA4" w:rsidR="005C094D" w:rsidRPr="00356B98" w:rsidRDefault="005C094D" w:rsidP="005C094D">
      <w:pPr>
        <w:spacing w:after="0"/>
        <w:ind w:left="-720" w:right="-450" w:hanging="86"/>
        <w:rPr>
          <w:b/>
          <w:bCs/>
        </w:rPr>
      </w:pPr>
      <w:r w:rsidRPr="00356B98">
        <w:rPr>
          <w:b/>
          <w:bCs/>
        </w:rPr>
        <w:t>c. Communications/Newsletter, Email, Etc.</w:t>
      </w:r>
      <w:r w:rsidR="003308E8">
        <w:rPr>
          <w:b/>
          <w:bCs/>
        </w:rPr>
        <w:t xml:space="preserve"> </w:t>
      </w:r>
    </w:p>
    <w:p w14:paraId="639FDBA0" w14:textId="77777777" w:rsidR="003308E8" w:rsidRDefault="003308E8" w:rsidP="005C094D">
      <w:pPr>
        <w:spacing w:after="0"/>
        <w:ind w:left="-720" w:right="-450" w:hanging="86"/>
        <w:rPr>
          <w:b/>
          <w:bCs/>
        </w:rPr>
      </w:pPr>
    </w:p>
    <w:p w14:paraId="1340E135" w14:textId="19B58444" w:rsidR="005C094D" w:rsidRPr="005C094D" w:rsidRDefault="005C094D" w:rsidP="005C094D">
      <w:pPr>
        <w:spacing w:after="0"/>
        <w:ind w:left="-720" w:right="-450" w:hanging="86"/>
      </w:pPr>
      <w:r w:rsidRPr="00356B98">
        <w:rPr>
          <w:b/>
          <w:bCs/>
        </w:rPr>
        <w:t>d.</w:t>
      </w:r>
      <w:r w:rsidRPr="005C094D">
        <w:t xml:space="preserve"> </w:t>
      </w:r>
      <w:proofErr w:type="spellStart"/>
      <w:r w:rsidRPr="00356B98">
        <w:rPr>
          <w:b/>
          <w:bCs/>
        </w:rPr>
        <w:t>CenCON</w:t>
      </w:r>
      <w:proofErr w:type="spellEnd"/>
      <w:r w:rsidRPr="00356B98">
        <w:rPr>
          <w:b/>
          <w:bCs/>
        </w:rPr>
        <w:t xml:space="preserve">, </w:t>
      </w:r>
      <w:proofErr w:type="spellStart"/>
      <w:r w:rsidRPr="00356B98">
        <w:rPr>
          <w:b/>
          <w:bCs/>
        </w:rPr>
        <w:t>Metrum</w:t>
      </w:r>
      <w:proofErr w:type="spellEnd"/>
      <w:r w:rsidRPr="00356B98">
        <w:rPr>
          <w:b/>
          <w:bCs/>
        </w:rPr>
        <w:t xml:space="preserve"> Neighborhood Mtgs</w:t>
      </w:r>
      <w:r w:rsidR="00356B98">
        <w:t xml:space="preserve"> -</w:t>
      </w:r>
      <w:r w:rsidR="00356B98">
        <w:t xml:space="preserve">We thank </w:t>
      </w:r>
      <w:proofErr w:type="spellStart"/>
      <w:r w:rsidR="00356B98">
        <w:t>Metrum</w:t>
      </w:r>
      <w:proofErr w:type="spellEnd"/>
      <w:r w:rsidR="00356B98">
        <w:t xml:space="preserve"> Credit Union for their electronics recycling at Dumpster Day. </w:t>
      </w:r>
    </w:p>
    <w:p w14:paraId="697D76E1" w14:textId="3B0C73DD" w:rsidR="00681CCA" w:rsidRDefault="00681CCA" w:rsidP="005C094D">
      <w:pPr>
        <w:spacing w:after="0"/>
        <w:ind w:left="-720" w:right="-446" w:hanging="86"/>
        <w:rPr>
          <w:b/>
          <w:bCs/>
        </w:rPr>
      </w:pPr>
    </w:p>
    <w:tbl>
      <w:tblPr>
        <w:tblStyle w:val="TableGrid"/>
        <w:tblW w:w="10165" w:type="dxa"/>
        <w:tblInd w:w="-720" w:type="dxa"/>
        <w:tblLook w:val="04A0" w:firstRow="1" w:lastRow="0" w:firstColumn="1" w:lastColumn="0" w:noHBand="0" w:noVBand="1"/>
      </w:tblPr>
      <w:tblGrid>
        <w:gridCol w:w="5035"/>
        <w:gridCol w:w="5130"/>
      </w:tblGrid>
      <w:tr w:rsidR="00960607" w14:paraId="1096F528" w14:textId="77777777" w:rsidTr="00C247FD">
        <w:tc>
          <w:tcPr>
            <w:tcW w:w="5035" w:type="dxa"/>
          </w:tcPr>
          <w:p w14:paraId="39C153E3" w14:textId="615E6479" w:rsidR="00960607" w:rsidRDefault="00960607" w:rsidP="005C094D">
            <w:pPr>
              <w:ind w:right="-446"/>
              <w:rPr>
                <w:b/>
                <w:bCs/>
              </w:rPr>
            </w:pPr>
            <w:r>
              <w:rPr>
                <w:b/>
                <w:bCs/>
              </w:rPr>
              <w:t>2024 Palos Verdes Calendar of Events</w:t>
            </w:r>
          </w:p>
        </w:tc>
        <w:tc>
          <w:tcPr>
            <w:tcW w:w="5130" w:type="dxa"/>
          </w:tcPr>
          <w:p w14:paraId="6CC304AB" w14:textId="4873892B" w:rsidR="00960607" w:rsidRDefault="00960607" w:rsidP="005C094D">
            <w:pPr>
              <w:ind w:right="-446"/>
              <w:rPr>
                <w:b/>
                <w:bCs/>
              </w:rPr>
            </w:pPr>
            <w:r>
              <w:rPr>
                <w:b/>
                <w:bCs/>
              </w:rPr>
              <w:t>Date/Leader</w:t>
            </w:r>
          </w:p>
        </w:tc>
      </w:tr>
      <w:tr w:rsidR="00960607" w14:paraId="16C637D5" w14:textId="77777777" w:rsidTr="00C247FD">
        <w:tc>
          <w:tcPr>
            <w:tcW w:w="5035" w:type="dxa"/>
          </w:tcPr>
          <w:p w14:paraId="1F52C094" w14:textId="18FB68F3" w:rsidR="00960607" w:rsidRDefault="00960607" w:rsidP="005C094D">
            <w:pPr>
              <w:ind w:right="-446"/>
              <w:rPr>
                <w:b/>
                <w:bCs/>
              </w:rPr>
            </w:pPr>
            <w:r>
              <w:rPr>
                <w:rStyle w:val="normaltextrun"/>
                <w:color w:val="000000"/>
                <w:shd w:val="clear" w:color="auto" w:fill="FFFFFF"/>
              </w:rPr>
              <w:t>Spring Egg Hunt</w:t>
            </w:r>
            <w:r>
              <w:rPr>
                <w:rStyle w:val="tabchar"/>
                <w:rFonts w:ascii="Calibri" w:hAnsi="Calibri" w:cs="Calibri"/>
                <w:color w:val="000000"/>
                <w:shd w:val="clear" w:color="auto" w:fill="FFFFFF"/>
              </w:rPr>
              <w:tab/>
            </w:r>
            <w:r>
              <w:rPr>
                <w:rStyle w:val="normaltextrun"/>
                <w:color w:val="000000"/>
                <w:shd w:val="clear" w:color="auto" w:fill="FFFFFF"/>
              </w:rPr>
              <w:t xml:space="preserve">             </w:t>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p>
        </w:tc>
        <w:tc>
          <w:tcPr>
            <w:tcW w:w="5130" w:type="dxa"/>
          </w:tcPr>
          <w:p w14:paraId="44B2B493" w14:textId="7FF5FBC7" w:rsidR="00960607" w:rsidRDefault="00960607" w:rsidP="005C094D">
            <w:pPr>
              <w:ind w:right="-446"/>
              <w:rPr>
                <w:b/>
                <w:bCs/>
              </w:rPr>
            </w:pPr>
            <w:r>
              <w:rPr>
                <w:rStyle w:val="normaltextrun"/>
                <w:color w:val="000000"/>
                <w:shd w:val="clear" w:color="auto" w:fill="FFFFFF"/>
              </w:rPr>
              <w:t>Mar 30, Sat prior to Easter </w:t>
            </w:r>
            <w:r>
              <w:rPr>
                <w:rStyle w:val="eop"/>
                <w:color w:val="000000"/>
                <w:shd w:val="clear" w:color="auto" w:fill="FFFFFF"/>
              </w:rPr>
              <w:t> </w:t>
            </w:r>
          </w:p>
        </w:tc>
      </w:tr>
      <w:tr w:rsidR="00960607" w14:paraId="3C66CF27" w14:textId="77777777" w:rsidTr="00C247FD">
        <w:tc>
          <w:tcPr>
            <w:tcW w:w="5035" w:type="dxa"/>
          </w:tcPr>
          <w:p w14:paraId="59E2F184" w14:textId="2A67FAEB" w:rsidR="00960607" w:rsidRPr="00960607" w:rsidRDefault="00960607" w:rsidP="005C094D">
            <w:pPr>
              <w:ind w:right="-446"/>
            </w:pPr>
            <w:r w:rsidRPr="00960607">
              <w:t>Neighborhood Clean-up Day</w:t>
            </w:r>
            <w:r w:rsidRPr="00960607">
              <w:tab/>
            </w:r>
            <w:r w:rsidRPr="00960607">
              <w:tab/>
            </w:r>
            <w:r w:rsidRPr="00960607">
              <w:tab/>
            </w:r>
            <w:r w:rsidRPr="00960607">
              <w:tab/>
            </w:r>
          </w:p>
        </w:tc>
        <w:tc>
          <w:tcPr>
            <w:tcW w:w="5130" w:type="dxa"/>
          </w:tcPr>
          <w:p w14:paraId="72583143" w14:textId="7211C0BE" w:rsidR="00960607" w:rsidRPr="00960607" w:rsidRDefault="00960607" w:rsidP="005C094D">
            <w:pPr>
              <w:ind w:right="-446"/>
            </w:pPr>
            <w:r w:rsidRPr="00960607">
              <w:t>May 29, 6:30pm – 8:00pm </w:t>
            </w:r>
          </w:p>
        </w:tc>
      </w:tr>
      <w:tr w:rsidR="00960607" w14:paraId="05085C80" w14:textId="77777777" w:rsidTr="00C247FD">
        <w:tc>
          <w:tcPr>
            <w:tcW w:w="5035" w:type="dxa"/>
          </w:tcPr>
          <w:p w14:paraId="4F25CFBA" w14:textId="1316AFBB" w:rsidR="00960607" w:rsidRPr="00960607" w:rsidRDefault="00960607" w:rsidP="005C094D">
            <w:pPr>
              <w:ind w:right="-446"/>
            </w:pPr>
            <w:r w:rsidRPr="00960607">
              <w:t>Food Trucks</w:t>
            </w:r>
            <w:r w:rsidRPr="00960607">
              <w:tab/>
            </w:r>
            <w:r w:rsidRPr="00960607">
              <w:tab/>
            </w:r>
            <w:r w:rsidRPr="00960607">
              <w:tab/>
            </w:r>
            <w:r w:rsidRPr="00960607">
              <w:tab/>
            </w:r>
            <w:r w:rsidRPr="00960607">
              <w:tab/>
            </w:r>
            <w:r w:rsidRPr="00960607">
              <w:tab/>
            </w:r>
          </w:p>
        </w:tc>
        <w:tc>
          <w:tcPr>
            <w:tcW w:w="5130" w:type="dxa"/>
          </w:tcPr>
          <w:p w14:paraId="789EF420" w14:textId="68604537" w:rsidR="00960607" w:rsidRPr="00960607" w:rsidRDefault="00960607" w:rsidP="005C094D">
            <w:pPr>
              <w:ind w:right="-446"/>
            </w:pPr>
            <w:r w:rsidRPr="00960607">
              <w:t>Thurs, 5/16, 6/13, 7/1, 8/15 </w:t>
            </w:r>
          </w:p>
        </w:tc>
      </w:tr>
      <w:tr w:rsidR="00960607" w14:paraId="1DF775A7" w14:textId="77777777" w:rsidTr="00C247FD">
        <w:tc>
          <w:tcPr>
            <w:tcW w:w="5035" w:type="dxa"/>
          </w:tcPr>
          <w:p w14:paraId="3DCEA051" w14:textId="4CC4971C" w:rsidR="00960607" w:rsidRDefault="00960607" w:rsidP="005C094D">
            <w:pPr>
              <w:ind w:right="-446"/>
              <w:rPr>
                <w:b/>
                <w:bCs/>
              </w:rPr>
            </w:pPr>
            <w:r>
              <w:rPr>
                <w:rStyle w:val="normaltextrun"/>
                <w:color w:val="000000"/>
                <w:shd w:val="clear" w:color="auto" w:fill="FFFFFF"/>
              </w:rPr>
              <w:t xml:space="preserve">Dumpster Day                                     </w:t>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p>
        </w:tc>
        <w:tc>
          <w:tcPr>
            <w:tcW w:w="5130" w:type="dxa"/>
          </w:tcPr>
          <w:p w14:paraId="3AE929DA" w14:textId="2CE5F8D8" w:rsidR="00960607" w:rsidRDefault="00960607" w:rsidP="005C094D">
            <w:pPr>
              <w:ind w:right="-446"/>
              <w:rPr>
                <w:b/>
                <w:bCs/>
              </w:rPr>
            </w:pPr>
            <w:r>
              <w:rPr>
                <w:rStyle w:val="normaltextrun"/>
                <w:color w:val="000000"/>
                <w:shd w:val="clear" w:color="auto" w:fill="FFFFFF"/>
              </w:rPr>
              <w:t>June1, 8am – noon - PV Park (Curtis)</w:t>
            </w:r>
            <w:r>
              <w:rPr>
                <w:rStyle w:val="eop"/>
                <w:color w:val="000000"/>
                <w:shd w:val="clear" w:color="auto" w:fill="FFFFFF"/>
              </w:rPr>
              <w:t> </w:t>
            </w:r>
          </w:p>
        </w:tc>
      </w:tr>
      <w:tr w:rsidR="00960607" w14:paraId="0778E535" w14:textId="77777777" w:rsidTr="00C247FD">
        <w:tc>
          <w:tcPr>
            <w:tcW w:w="5035" w:type="dxa"/>
          </w:tcPr>
          <w:p w14:paraId="396938E6" w14:textId="3B93C8FB" w:rsidR="00960607" w:rsidRDefault="00960607" w:rsidP="005C094D">
            <w:pPr>
              <w:ind w:right="-446"/>
              <w:rPr>
                <w:b/>
                <w:bCs/>
              </w:rPr>
            </w:pPr>
            <w:r>
              <w:rPr>
                <w:rStyle w:val="normaltextrun"/>
                <w:color w:val="000000"/>
                <w:shd w:val="clear" w:color="auto" w:fill="FFFFFF"/>
              </w:rPr>
              <w:t>(Garage Sale)</w:t>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p>
        </w:tc>
        <w:tc>
          <w:tcPr>
            <w:tcW w:w="5130" w:type="dxa"/>
          </w:tcPr>
          <w:p w14:paraId="14B88FFF" w14:textId="2F921DD3" w:rsidR="00960607" w:rsidRDefault="00960607" w:rsidP="005C094D">
            <w:pPr>
              <w:ind w:right="-446"/>
              <w:rPr>
                <w:b/>
                <w:bCs/>
              </w:rPr>
            </w:pPr>
            <w:r>
              <w:rPr>
                <w:rStyle w:val="normaltextrun"/>
                <w:color w:val="000000"/>
                <w:shd w:val="clear" w:color="auto" w:fill="FFFFFF"/>
              </w:rPr>
              <w:t>June 7,8, 9am – 2pm (Individual)</w:t>
            </w:r>
          </w:p>
        </w:tc>
      </w:tr>
      <w:tr w:rsidR="00960607" w14:paraId="67610B10" w14:textId="77777777" w:rsidTr="00C247FD">
        <w:tc>
          <w:tcPr>
            <w:tcW w:w="5035" w:type="dxa"/>
          </w:tcPr>
          <w:p w14:paraId="43FDE53D" w14:textId="3726A709" w:rsidR="00960607" w:rsidRPr="00C247FD" w:rsidRDefault="00C247FD" w:rsidP="005C094D">
            <w:pPr>
              <w:ind w:right="-446"/>
            </w:pPr>
            <w:r w:rsidRPr="00C247FD">
              <w:t>4</w:t>
            </w:r>
            <w:r w:rsidRPr="00C247FD">
              <w:t xml:space="preserve">th of July Parade/Flag Distribution              </w:t>
            </w:r>
            <w:r w:rsidRPr="00C247FD">
              <w:tab/>
            </w:r>
            <w:r w:rsidRPr="00C247FD">
              <w:tab/>
            </w:r>
          </w:p>
        </w:tc>
        <w:tc>
          <w:tcPr>
            <w:tcW w:w="5130" w:type="dxa"/>
          </w:tcPr>
          <w:p w14:paraId="7E503DD5" w14:textId="36A04DBC" w:rsidR="00960607" w:rsidRPr="00C247FD" w:rsidRDefault="00C247FD" w:rsidP="005C094D">
            <w:pPr>
              <w:ind w:right="-446"/>
            </w:pPr>
            <w:r w:rsidRPr="00C247FD">
              <w:t xml:space="preserve">July 4th (Thurs / D. </w:t>
            </w:r>
            <w:r w:rsidRPr="00C247FD">
              <w:t xml:space="preserve">Jones)  </w:t>
            </w:r>
          </w:p>
        </w:tc>
      </w:tr>
      <w:tr w:rsidR="00960607" w14:paraId="031A40C3" w14:textId="77777777" w:rsidTr="00C247FD">
        <w:tc>
          <w:tcPr>
            <w:tcW w:w="5035" w:type="dxa"/>
          </w:tcPr>
          <w:p w14:paraId="10F25A3A" w14:textId="58CEFCD4" w:rsidR="00960607" w:rsidRPr="00C247FD" w:rsidRDefault="00C247FD" w:rsidP="005C094D">
            <w:pPr>
              <w:ind w:right="-446"/>
            </w:pPr>
            <w:r w:rsidRPr="00C247FD">
              <w:t>End-of-Summer Picnic</w:t>
            </w:r>
            <w:r w:rsidRPr="00C247FD">
              <w:tab/>
              <w:t xml:space="preserve">                         </w:t>
            </w:r>
            <w:r w:rsidRPr="00C247FD">
              <w:tab/>
            </w:r>
            <w:r w:rsidRPr="00C247FD">
              <w:tab/>
            </w:r>
            <w:r w:rsidRPr="00C247FD">
              <w:tab/>
            </w:r>
          </w:p>
        </w:tc>
        <w:tc>
          <w:tcPr>
            <w:tcW w:w="5130" w:type="dxa"/>
          </w:tcPr>
          <w:p w14:paraId="3C7C2EC0" w14:textId="17C63A38" w:rsidR="00960607" w:rsidRPr="00C247FD" w:rsidRDefault="00C247FD" w:rsidP="005C094D">
            <w:pPr>
              <w:ind w:right="-446"/>
            </w:pPr>
            <w:r w:rsidRPr="00C247FD">
              <w:t xml:space="preserve">Sept 14 - PV Park </w:t>
            </w:r>
          </w:p>
        </w:tc>
      </w:tr>
      <w:tr w:rsidR="00960607" w14:paraId="4711AE33" w14:textId="77777777" w:rsidTr="00C247FD">
        <w:tc>
          <w:tcPr>
            <w:tcW w:w="5035" w:type="dxa"/>
          </w:tcPr>
          <w:p w14:paraId="046F0871" w14:textId="1487260B" w:rsidR="00960607" w:rsidRPr="00C247FD" w:rsidRDefault="00C247FD" w:rsidP="005C094D">
            <w:pPr>
              <w:ind w:right="-446"/>
            </w:pPr>
            <w:r w:rsidRPr="00C247FD">
              <w:t>Dumpster Day</w:t>
            </w:r>
            <w:r w:rsidRPr="00C247FD">
              <w:tab/>
              <w:t xml:space="preserve">                                                             </w:t>
            </w:r>
            <w:r w:rsidRPr="00C247FD">
              <w:tab/>
            </w:r>
            <w:r w:rsidRPr="00C247FD">
              <w:tab/>
              <w:t> </w:t>
            </w:r>
          </w:p>
        </w:tc>
        <w:tc>
          <w:tcPr>
            <w:tcW w:w="5130" w:type="dxa"/>
          </w:tcPr>
          <w:p w14:paraId="32A38AD4" w14:textId="1FCB4119" w:rsidR="00960607" w:rsidRDefault="00C247FD" w:rsidP="005C094D">
            <w:pPr>
              <w:ind w:right="-446"/>
              <w:rPr>
                <w:b/>
                <w:bCs/>
              </w:rPr>
            </w:pPr>
            <w:r w:rsidRPr="00C247FD">
              <w:t>Sept 28 (with e-cycling/</w:t>
            </w:r>
            <w:proofErr w:type="spellStart"/>
            <w:r w:rsidRPr="00C247FD">
              <w:t>Metrum</w:t>
            </w:r>
            <w:proofErr w:type="spellEnd"/>
            <w:r w:rsidRPr="00C247FD">
              <w:t xml:space="preserve"> Comm Credit Union</w:t>
            </w:r>
            <w:r w:rsidRPr="00C247FD">
              <w:rPr>
                <w:b/>
                <w:bCs/>
              </w:rPr>
              <w:t xml:space="preserve">) </w:t>
            </w:r>
          </w:p>
        </w:tc>
      </w:tr>
      <w:tr w:rsidR="00960607" w14:paraId="1B781564" w14:textId="77777777" w:rsidTr="00C247FD">
        <w:tc>
          <w:tcPr>
            <w:tcW w:w="5035" w:type="dxa"/>
          </w:tcPr>
          <w:p w14:paraId="0C54A370" w14:textId="0D4F93DC" w:rsidR="00960607" w:rsidRPr="00C247FD" w:rsidRDefault="00C247FD" w:rsidP="005C094D">
            <w:pPr>
              <w:ind w:right="-446"/>
            </w:pPr>
            <w:r w:rsidRPr="00C247FD">
              <w:t xml:space="preserve">October Annual Meeting                                    </w:t>
            </w:r>
            <w:r w:rsidRPr="00C247FD">
              <w:tab/>
            </w:r>
            <w:r w:rsidRPr="00C247FD">
              <w:tab/>
            </w:r>
          </w:p>
        </w:tc>
        <w:tc>
          <w:tcPr>
            <w:tcW w:w="5130" w:type="dxa"/>
          </w:tcPr>
          <w:p w14:paraId="260EA90D" w14:textId="40E81206" w:rsidR="00960607" w:rsidRPr="00C247FD" w:rsidRDefault="00C247FD" w:rsidP="005C094D">
            <w:pPr>
              <w:ind w:right="-446"/>
            </w:pPr>
            <w:r w:rsidRPr="00C247FD">
              <w:t>Oct 24 - BOD Elections / 2025 Budget </w:t>
            </w:r>
          </w:p>
        </w:tc>
      </w:tr>
      <w:tr w:rsidR="00960607" w14:paraId="07D8E72D" w14:textId="77777777" w:rsidTr="00C247FD">
        <w:tc>
          <w:tcPr>
            <w:tcW w:w="5035" w:type="dxa"/>
          </w:tcPr>
          <w:p w14:paraId="68D9639C" w14:textId="25614DB9" w:rsidR="00960607" w:rsidRPr="00C247FD" w:rsidRDefault="00C247FD" w:rsidP="005C094D">
            <w:pPr>
              <w:ind w:right="-446"/>
            </w:pPr>
            <w:r w:rsidRPr="00C247FD">
              <w:t xml:space="preserve">Halloween Hut </w:t>
            </w:r>
            <w:r w:rsidRPr="00C247FD">
              <w:tab/>
            </w:r>
            <w:r w:rsidRPr="00C247FD">
              <w:tab/>
            </w:r>
            <w:r w:rsidRPr="00C247FD">
              <w:tab/>
            </w:r>
            <w:r w:rsidRPr="00C247FD">
              <w:tab/>
            </w:r>
            <w:r w:rsidRPr="00C247FD">
              <w:tab/>
            </w:r>
          </w:p>
        </w:tc>
        <w:tc>
          <w:tcPr>
            <w:tcW w:w="5130" w:type="dxa"/>
          </w:tcPr>
          <w:p w14:paraId="76CF400B" w14:textId="2BD0B122" w:rsidR="00960607" w:rsidRPr="00C247FD" w:rsidRDefault="00C247FD" w:rsidP="005C094D">
            <w:pPr>
              <w:ind w:right="-446"/>
            </w:pPr>
            <w:r w:rsidRPr="00C247FD">
              <w:t>Oct 31 (Thurs), 6-8pm, PV Park </w:t>
            </w:r>
          </w:p>
        </w:tc>
      </w:tr>
      <w:tr w:rsidR="00C247FD" w14:paraId="3294CFAA" w14:textId="77777777" w:rsidTr="00C247FD">
        <w:tc>
          <w:tcPr>
            <w:tcW w:w="5035" w:type="dxa"/>
          </w:tcPr>
          <w:p w14:paraId="455904D2" w14:textId="20EF73B2" w:rsidR="00C247FD" w:rsidRPr="00C247FD" w:rsidRDefault="00C247FD" w:rsidP="005C094D">
            <w:pPr>
              <w:ind w:right="-446"/>
            </w:pPr>
            <w:r w:rsidRPr="00C247FD">
              <w:t>Board Officer Elections</w:t>
            </w:r>
            <w:r w:rsidRPr="00C247FD">
              <w:tab/>
              <w:t xml:space="preserve"> </w:t>
            </w:r>
            <w:r w:rsidRPr="00C247FD">
              <w:tab/>
              <w:t xml:space="preserve">          </w:t>
            </w:r>
            <w:r w:rsidRPr="00C247FD">
              <w:tab/>
            </w:r>
            <w:r w:rsidRPr="00C247FD">
              <w:tab/>
            </w:r>
          </w:p>
        </w:tc>
        <w:tc>
          <w:tcPr>
            <w:tcW w:w="5130" w:type="dxa"/>
          </w:tcPr>
          <w:p w14:paraId="031AB4C0" w14:textId="10FDF595" w:rsidR="00C247FD" w:rsidRPr="00C247FD" w:rsidRDefault="00C247FD" w:rsidP="005C094D">
            <w:pPr>
              <w:ind w:right="-446"/>
            </w:pPr>
            <w:r w:rsidRPr="00C247FD">
              <w:t>Nov 21 </w:t>
            </w:r>
          </w:p>
        </w:tc>
      </w:tr>
      <w:tr w:rsidR="00960607" w14:paraId="3C2AA53C" w14:textId="77777777" w:rsidTr="00C247FD">
        <w:tc>
          <w:tcPr>
            <w:tcW w:w="5035" w:type="dxa"/>
          </w:tcPr>
          <w:p w14:paraId="27296285" w14:textId="1504B3DF" w:rsidR="00960607" w:rsidRPr="00C247FD" w:rsidRDefault="00C247FD" w:rsidP="005C094D">
            <w:pPr>
              <w:ind w:right="-446"/>
            </w:pPr>
            <w:r w:rsidRPr="00C247FD">
              <w:t>Wreath Distribution                                                     </w:t>
            </w:r>
          </w:p>
        </w:tc>
        <w:tc>
          <w:tcPr>
            <w:tcW w:w="5130" w:type="dxa"/>
          </w:tcPr>
          <w:p w14:paraId="79B5527E" w14:textId="57FDD509" w:rsidR="00960607" w:rsidRPr="00C247FD" w:rsidRDefault="00C247FD" w:rsidP="005C094D">
            <w:pPr>
              <w:ind w:right="-446"/>
            </w:pPr>
            <w:r w:rsidRPr="00C247FD">
              <w:t xml:space="preserve">Nov </w:t>
            </w:r>
            <w:r w:rsidRPr="00C247FD">
              <w:t>29</w:t>
            </w:r>
          </w:p>
        </w:tc>
      </w:tr>
      <w:tr w:rsidR="00960607" w14:paraId="57C220BD" w14:textId="77777777" w:rsidTr="00C247FD">
        <w:tc>
          <w:tcPr>
            <w:tcW w:w="5035" w:type="dxa"/>
          </w:tcPr>
          <w:p w14:paraId="15DE1F21" w14:textId="14B54D15" w:rsidR="00960607" w:rsidRPr="00C247FD" w:rsidRDefault="00C247FD" w:rsidP="005C094D">
            <w:pPr>
              <w:ind w:right="-446"/>
            </w:pPr>
            <w:r w:rsidRPr="00C247FD">
              <w:t xml:space="preserve">Holiday Social </w:t>
            </w:r>
            <w:r w:rsidRPr="00C247FD">
              <w:tab/>
              <w:t xml:space="preserve">                                                              </w:t>
            </w:r>
            <w:r w:rsidRPr="00C247FD">
              <w:tab/>
            </w:r>
          </w:p>
        </w:tc>
        <w:tc>
          <w:tcPr>
            <w:tcW w:w="5130" w:type="dxa"/>
          </w:tcPr>
          <w:p w14:paraId="055CE4CC" w14:textId="42253324" w:rsidR="00960607" w:rsidRPr="00C247FD" w:rsidRDefault="00C247FD" w:rsidP="005C094D">
            <w:pPr>
              <w:ind w:right="-446"/>
            </w:pPr>
            <w:r w:rsidRPr="00C247FD">
              <w:t>Dec 10</w:t>
            </w:r>
            <w:r w:rsidR="00063B99">
              <w:t xml:space="preserve"> – Red Robin, 8585 E Arapahoe Rd.</w:t>
            </w:r>
            <w:r w:rsidR="00E51F3E">
              <w:t xml:space="preserve"> 5:30-7:30p</w:t>
            </w:r>
          </w:p>
        </w:tc>
      </w:tr>
    </w:tbl>
    <w:p w14:paraId="5B44CD3E" w14:textId="77777777" w:rsidR="005C094D" w:rsidRDefault="005C094D" w:rsidP="005C094D">
      <w:pPr>
        <w:spacing w:after="0"/>
        <w:ind w:left="-720" w:right="-446" w:hanging="86"/>
        <w:rPr>
          <w:b/>
          <w:bCs/>
        </w:rPr>
      </w:pPr>
    </w:p>
    <w:p w14:paraId="469D68FA" w14:textId="77777777" w:rsidR="003308E8" w:rsidRPr="00FE0BBA" w:rsidRDefault="003308E8" w:rsidP="00FE0BBA">
      <w:pPr>
        <w:spacing w:after="0"/>
        <w:ind w:left="-720" w:right="-450" w:hanging="86"/>
        <w:rPr>
          <w:b/>
          <w:bCs/>
        </w:rPr>
      </w:pPr>
      <w:r w:rsidRPr="00FE0BBA">
        <w:rPr>
          <w:b/>
          <w:bCs/>
        </w:rPr>
        <w:t>Next Scheduled Board Meetings: (Typically 4th Thurs, scheduled 2-3 months in advance)   </w:t>
      </w:r>
    </w:p>
    <w:p w14:paraId="1FD1130B" w14:textId="77777777" w:rsidR="003308E8" w:rsidRPr="00FE0BBA" w:rsidRDefault="003308E8" w:rsidP="00FE0BBA">
      <w:pPr>
        <w:spacing w:after="0"/>
        <w:ind w:left="-720" w:right="-450" w:hanging="86"/>
      </w:pPr>
      <w:r w:rsidRPr="00FE0BBA">
        <w:t>Nov 21 – 6:30 - 8:00pm, Koelbel Library, Meeting Room C – BOARD OFFICER ELECTIONS </w:t>
      </w:r>
    </w:p>
    <w:p w14:paraId="32D446C4" w14:textId="77777777" w:rsidR="003308E8" w:rsidRPr="00FE0BBA" w:rsidRDefault="003308E8" w:rsidP="00FE0BBA">
      <w:pPr>
        <w:spacing w:after="0"/>
        <w:ind w:left="-720" w:right="-450" w:hanging="86"/>
      </w:pPr>
      <w:r w:rsidRPr="00FE0BBA">
        <w:t>Dec 10 – Holiday Social </w:t>
      </w:r>
    </w:p>
    <w:p w14:paraId="14ABA8C5" w14:textId="1825C021" w:rsidR="003308E8" w:rsidRPr="00FE0BBA" w:rsidRDefault="003308E8" w:rsidP="00FE0BBA">
      <w:pPr>
        <w:spacing w:after="0"/>
        <w:ind w:left="-720" w:right="-450" w:hanging="86"/>
      </w:pPr>
      <w:r w:rsidRPr="00FE0BBA">
        <w:t xml:space="preserve">Jan 23, 2025 </w:t>
      </w:r>
      <w:r w:rsidRPr="00FE0BBA">
        <w:t>–</w:t>
      </w:r>
      <w:r w:rsidRPr="00FE0BBA">
        <w:t xml:space="preserve"> </w:t>
      </w:r>
      <w:r w:rsidRPr="00FE0BBA">
        <w:t xml:space="preserve">6:30 </w:t>
      </w:r>
      <w:r w:rsidRPr="00FE0BBA">
        <w:t xml:space="preserve">– </w:t>
      </w:r>
      <w:r w:rsidRPr="00FE0BBA">
        <w:t>8</w:t>
      </w:r>
      <w:r w:rsidRPr="00FE0BBA">
        <w:t xml:space="preserve">:00pm, Koelbel Library, Meeting Room </w:t>
      </w:r>
      <w:r w:rsidRPr="00FE0BBA">
        <w:t>C</w:t>
      </w:r>
      <w:r w:rsidRPr="00FE0BBA">
        <w:t> </w:t>
      </w:r>
    </w:p>
    <w:p w14:paraId="17A17BA0" w14:textId="77777777" w:rsidR="003308E8" w:rsidRPr="00B62F96" w:rsidRDefault="003308E8" w:rsidP="005C094D">
      <w:pPr>
        <w:spacing w:after="0"/>
        <w:ind w:left="-720" w:right="-446" w:hanging="86"/>
        <w:rPr>
          <w:b/>
          <w:bCs/>
        </w:rPr>
      </w:pPr>
    </w:p>
    <w:sectPr w:rsidR="003308E8" w:rsidRPr="00B62F96" w:rsidSect="00681CCA">
      <w:headerReference w:type="default" r:id="rId7"/>
      <w:pgSz w:w="12240" w:h="15840"/>
      <w:pgMar w:top="35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CE218" w14:textId="77777777" w:rsidR="00681CCA" w:rsidRDefault="00681CCA" w:rsidP="00681CCA">
      <w:pPr>
        <w:spacing w:after="0" w:line="240" w:lineRule="auto"/>
      </w:pPr>
      <w:r>
        <w:separator/>
      </w:r>
    </w:p>
  </w:endnote>
  <w:endnote w:type="continuationSeparator" w:id="0">
    <w:p w14:paraId="291AE154" w14:textId="77777777" w:rsidR="00681CCA" w:rsidRDefault="00681CCA" w:rsidP="0068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0D155" w14:textId="77777777" w:rsidR="00681CCA" w:rsidRDefault="00681CCA" w:rsidP="00681CCA">
      <w:pPr>
        <w:spacing w:after="0" w:line="240" w:lineRule="auto"/>
      </w:pPr>
      <w:r>
        <w:separator/>
      </w:r>
    </w:p>
  </w:footnote>
  <w:footnote w:type="continuationSeparator" w:id="0">
    <w:p w14:paraId="10794CCC" w14:textId="77777777" w:rsidR="00681CCA" w:rsidRDefault="00681CCA" w:rsidP="00681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EB490" w14:textId="77777777" w:rsidR="00681CCA" w:rsidRDefault="00681CCA" w:rsidP="00681CCA">
    <w:pPr>
      <w:pStyle w:val="Header"/>
      <w:jc w:val="center"/>
    </w:pPr>
    <w:r w:rsidRPr="00681CCA">
      <w:t>Palos Verdes Civic Association</w:t>
    </w:r>
  </w:p>
  <w:p w14:paraId="08E821BD" w14:textId="4C6313EB" w:rsidR="00681CCA" w:rsidRDefault="00681CCA" w:rsidP="00681CCA">
    <w:pPr>
      <w:pStyle w:val="Header"/>
      <w:jc w:val="center"/>
    </w:pPr>
    <w:r w:rsidRPr="00681CCA">
      <w:t xml:space="preserve">  Monthly Meeting </w:t>
    </w:r>
  </w:p>
  <w:p w14:paraId="000C7A83" w14:textId="763AD375" w:rsidR="00681CCA" w:rsidRDefault="00681CCA" w:rsidP="00681CCA">
    <w:pPr>
      <w:pStyle w:val="Header"/>
      <w:jc w:val="center"/>
    </w:pPr>
    <w:r>
      <w:t>November 21, 2024</w:t>
    </w:r>
  </w:p>
  <w:p w14:paraId="215FC5D5" w14:textId="3E6C6490" w:rsidR="00B62F96" w:rsidRDefault="00B62F96" w:rsidP="00681CCA">
    <w:pPr>
      <w:pStyle w:val="Header"/>
      <w:jc w:val="center"/>
    </w:pPr>
    <w:r>
      <w:t>6:30 pm – 8:00 pm</w:t>
    </w:r>
  </w:p>
  <w:p w14:paraId="3C4E75DF" w14:textId="5462AD40" w:rsidR="00681CCA" w:rsidRDefault="00681CCA" w:rsidP="00681CCA">
    <w:pPr>
      <w:pStyle w:val="Header"/>
      <w:jc w:val="center"/>
    </w:pPr>
    <w:r w:rsidRPr="00681CCA">
      <w:t>Koelbel Library – Conference Room</w:t>
    </w:r>
    <w:r>
      <w:t xml:space="preserve"> </w:t>
    </w:r>
    <w:r w:rsidR="005C094D">
      <w:t xml:space="preserve">C - </w:t>
    </w:r>
    <w:r>
      <w:t>by Coffee Shop</w:t>
    </w:r>
  </w:p>
  <w:p w14:paraId="664FFB03" w14:textId="77777777" w:rsidR="00681CCA" w:rsidRDefault="00681CCA" w:rsidP="00681CC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73B9E"/>
    <w:multiLevelType w:val="hybridMultilevel"/>
    <w:tmpl w:val="15DA9018"/>
    <w:lvl w:ilvl="0" w:tplc="4BCA1392">
      <w:start w:val="1"/>
      <w:numFmt w:val="lowerLetter"/>
      <w:lvlText w:val="%1."/>
      <w:lvlJc w:val="left"/>
      <w:pPr>
        <w:ind w:left="-446" w:hanging="360"/>
      </w:pPr>
      <w:rPr>
        <w:rFonts w:hint="default"/>
      </w:rPr>
    </w:lvl>
    <w:lvl w:ilvl="1" w:tplc="04090019" w:tentative="1">
      <w:start w:val="1"/>
      <w:numFmt w:val="lowerLetter"/>
      <w:lvlText w:val="%2."/>
      <w:lvlJc w:val="left"/>
      <w:pPr>
        <w:ind w:left="274" w:hanging="360"/>
      </w:pPr>
    </w:lvl>
    <w:lvl w:ilvl="2" w:tplc="0409001B" w:tentative="1">
      <w:start w:val="1"/>
      <w:numFmt w:val="lowerRoman"/>
      <w:lvlText w:val="%3."/>
      <w:lvlJc w:val="right"/>
      <w:pPr>
        <w:ind w:left="994" w:hanging="180"/>
      </w:pPr>
    </w:lvl>
    <w:lvl w:ilvl="3" w:tplc="0409000F" w:tentative="1">
      <w:start w:val="1"/>
      <w:numFmt w:val="decimal"/>
      <w:lvlText w:val="%4."/>
      <w:lvlJc w:val="left"/>
      <w:pPr>
        <w:ind w:left="1714" w:hanging="360"/>
      </w:pPr>
    </w:lvl>
    <w:lvl w:ilvl="4" w:tplc="04090019" w:tentative="1">
      <w:start w:val="1"/>
      <w:numFmt w:val="lowerLetter"/>
      <w:lvlText w:val="%5."/>
      <w:lvlJc w:val="left"/>
      <w:pPr>
        <w:ind w:left="2434" w:hanging="360"/>
      </w:pPr>
    </w:lvl>
    <w:lvl w:ilvl="5" w:tplc="0409001B" w:tentative="1">
      <w:start w:val="1"/>
      <w:numFmt w:val="lowerRoman"/>
      <w:lvlText w:val="%6."/>
      <w:lvlJc w:val="right"/>
      <w:pPr>
        <w:ind w:left="3154" w:hanging="180"/>
      </w:pPr>
    </w:lvl>
    <w:lvl w:ilvl="6" w:tplc="0409000F" w:tentative="1">
      <w:start w:val="1"/>
      <w:numFmt w:val="decimal"/>
      <w:lvlText w:val="%7."/>
      <w:lvlJc w:val="left"/>
      <w:pPr>
        <w:ind w:left="3874" w:hanging="360"/>
      </w:pPr>
    </w:lvl>
    <w:lvl w:ilvl="7" w:tplc="04090019" w:tentative="1">
      <w:start w:val="1"/>
      <w:numFmt w:val="lowerLetter"/>
      <w:lvlText w:val="%8."/>
      <w:lvlJc w:val="left"/>
      <w:pPr>
        <w:ind w:left="4594" w:hanging="360"/>
      </w:pPr>
    </w:lvl>
    <w:lvl w:ilvl="8" w:tplc="0409001B" w:tentative="1">
      <w:start w:val="1"/>
      <w:numFmt w:val="lowerRoman"/>
      <w:lvlText w:val="%9."/>
      <w:lvlJc w:val="right"/>
      <w:pPr>
        <w:ind w:left="5314" w:hanging="180"/>
      </w:pPr>
    </w:lvl>
  </w:abstractNum>
  <w:num w:numId="1" w16cid:durableId="211956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88"/>
    <w:rsid w:val="00002F3B"/>
    <w:rsid w:val="000056F0"/>
    <w:rsid w:val="00061080"/>
    <w:rsid w:val="00063B99"/>
    <w:rsid w:val="001C280B"/>
    <w:rsid w:val="002B7573"/>
    <w:rsid w:val="003308E8"/>
    <w:rsid w:val="00356B98"/>
    <w:rsid w:val="005C094D"/>
    <w:rsid w:val="00681CCA"/>
    <w:rsid w:val="006D1D23"/>
    <w:rsid w:val="007270F1"/>
    <w:rsid w:val="00960607"/>
    <w:rsid w:val="00991BB7"/>
    <w:rsid w:val="00A83059"/>
    <w:rsid w:val="00B62F96"/>
    <w:rsid w:val="00BF4D3E"/>
    <w:rsid w:val="00C247FD"/>
    <w:rsid w:val="00DC506C"/>
    <w:rsid w:val="00E23311"/>
    <w:rsid w:val="00E51F3E"/>
    <w:rsid w:val="00F03D46"/>
    <w:rsid w:val="00FD4288"/>
    <w:rsid w:val="00FE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D4D15"/>
  <w15:chartTrackingRefBased/>
  <w15:docId w15:val="{1D093EA5-9156-4C21-BE81-2DE3BB61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2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2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2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2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2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2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2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2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2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2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2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2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2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2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2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288"/>
    <w:rPr>
      <w:rFonts w:eastAsiaTheme="majorEastAsia" w:cstheme="majorBidi"/>
      <w:color w:val="272727" w:themeColor="text1" w:themeTint="D8"/>
    </w:rPr>
  </w:style>
  <w:style w:type="paragraph" w:styleId="Title">
    <w:name w:val="Title"/>
    <w:basedOn w:val="Normal"/>
    <w:next w:val="Normal"/>
    <w:link w:val="TitleChar"/>
    <w:uiPriority w:val="10"/>
    <w:qFormat/>
    <w:rsid w:val="00FD4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2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2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288"/>
    <w:pPr>
      <w:spacing w:before="160"/>
      <w:jc w:val="center"/>
    </w:pPr>
    <w:rPr>
      <w:i/>
      <w:iCs/>
      <w:color w:val="404040" w:themeColor="text1" w:themeTint="BF"/>
    </w:rPr>
  </w:style>
  <w:style w:type="character" w:customStyle="1" w:styleId="QuoteChar">
    <w:name w:val="Quote Char"/>
    <w:basedOn w:val="DefaultParagraphFont"/>
    <w:link w:val="Quote"/>
    <w:uiPriority w:val="29"/>
    <w:rsid w:val="00FD4288"/>
    <w:rPr>
      <w:i/>
      <w:iCs/>
      <w:color w:val="404040" w:themeColor="text1" w:themeTint="BF"/>
    </w:rPr>
  </w:style>
  <w:style w:type="paragraph" w:styleId="ListParagraph">
    <w:name w:val="List Paragraph"/>
    <w:basedOn w:val="Normal"/>
    <w:uiPriority w:val="34"/>
    <w:qFormat/>
    <w:rsid w:val="00FD4288"/>
    <w:pPr>
      <w:ind w:left="720"/>
      <w:contextualSpacing/>
    </w:pPr>
  </w:style>
  <w:style w:type="character" w:styleId="IntenseEmphasis">
    <w:name w:val="Intense Emphasis"/>
    <w:basedOn w:val="DefaultParagraphFont"/>
    <w:uiPriority w:val="21"/>
    <w:qFormat/>
    <w:rsid w:val="00FD4288"/>
    <w:rPr>
      <w:i/>
      <w:iCs/>
      <w:color w:val="0F4761" w:themeColor="accent1" w:themeShade="BF"/>
    </w:rPr>
  </w:style>
  <w:style w:type="paragraph" w:styleId="IntenseQuote">
    <w:name w:val="Intense Quote"/>
    <w:basedOn w:val="Normal"/>
    <w:next w:val="Normal"/>
    <w:link w:val="IntenseQuoteChar"/>
    <w:uiPriority w:val="30"/>
    <w:qFormat/>
    <w:rsid w:val="00FD4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288"/>
    <w:rPr>
      <w:i/>
      <w:iCs/>
      <w:color w:val="0F4761" w:themeColor="accent1" w:themeShade="BF"/>
    </w:rPr>
  </w:style>
  <w:style w:type="character" w:styleId="IntenseReference">
    <w:name w:val="Intense Reference"/>
    <w:basedOn w:val="DefaultParagraphFont"/>
    <w:uiPriority w:val="32"/>
    <w:qFormat/>
    <w:rsid w:val="00FD4288"/>
    <w:rPr>
      <w:b/>
      <w:bCs/>
      <w:smallCaps/>
      <w:color w:val="0F4761" w:themeColor="accent1" w:themeShade="BF"/>
      <w:spacing w:val="5"/>
    </w:rPr>
  </w:style>
  <w:style w:type="paragraph" w:styleId="Header">
    <w:name w:val="header"/>
    <w:basedOn w:val="Normal"/>
    <w:link w:val="HeaderChar"/>
    <w:uiPriority w:val="99"/>
    <w:unhideWhenUsed/>
    <w:rsid w:val="00681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CCA"/>
  </w:style>
  <w:style w:type="paragraph" w:styleId="Footer">
    <w:name w:val="footer"/>
    <w:basedOn w:val="Normal"/>
    <w:link w:val="FooterChar"/>
    <w:uiPriority w:val="99"/>
    <w:unhideWhenUsed/>
    <w:rsid w:val="00681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CCA"/>
  </w:style>
  <w:style w:type="paragraph" w:styleId="NormalWeb">
    <w:name w:val="Normal (Web)"/>
    <w:basedOn w:val="Normal"/>
    <w:uiPriority w:val="99"/>
    <w:semiHidden/>
    <w:unhideWhenUsed/>
    <w:rsid w:val="005C09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960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60607"/>
  </w:style>
  <w:style w:type="character" w:customStyle="1" w:styleId="tabchar">
    <w:name w:val="tabchar"/>
    <w:basedOn w:val="DefaultParagraphFont"/>
    <w:rsid w:val="00960607"/>
  </w:style>
  <w:style w:type="character" w:customStyle="1" w:styleId="eop">
    <w:name w:val="eop"/>
    <w:basedOn w:val="DefaultParagraphFont"/>
    <w:rsid w:val="00960607"/>
  </w:style>
  <w:style w:type="paragraph" w:customStyle="1" w:styleId="paragraph">
    <w:name w:val="paragraph"/>
    <w:basedOn w:val="Normal"/>
    <w:rsid w:val="003308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23966">
      <w:bodyDiv w:val="1"/>
      <w:marLeft w:val="0"/>
      <w:marRight w:val="0"/>
      <w:marTop w:val="0"/>
      <w:marBottom w:val="0"/>
      <w:divBdr>
        <w:top w:val="none" w:sz="0" w:space="0" w:color="auto"/>
        <w:left w:val="none" w:sz="0" w:space="0" w:color="auto"/>
        <w:bottom w:val="none" w:sz="0" w:space="0" w:color="auto"/>
        <w:right w:val="none" w:sz="0" w:space="0" w:color="auto"/>
      </w:divBdr>
    </w:div>
    <w:div w:id="267812283">
      <w:bodyDiv w:val="1"/>
      <w:marLeft w:val="0"/>
      <w:marRight w:val="0"/>
      <w:marTop w:val="0"/>
      <w:marBottom w:val="0"/>
      <w:divBdr>
        <w:top w:val="none" w:sz="0" w:space="0" w:color="auto"/>
        <w:left w:val="none" w:sz="0" w:space="0" w:color="auto"/>
        <w:bottom w:val="none" w:sz="0" w:space="0" w:color="auto"/>
        <w:right w:val="none" w:sz="0" w:space="0" w:color="auto"/>
      </w:divBdr>
    </w:div>
    <w:div w:id="281571072">
      <w:bodyDiv w:val="1"/>
      <w:marLeft w:val="0"/>
      <w:marRight w:val="0"/>
      <w:marTop w:val="0"/>
      <w:marBottom w:val="0"/>
      <w:divBdr>
        <w:top w:val="none" w:sz="0" w:space="0" w:color="auto"/>
        <w:left w:val="none" w:sz="0" w:space="0" w:color="auto"/>
        <w:bottom w:val="none" w:sz="0" w:space="0" w:color="auto"/>
        <w:right w:val="none" w:sz="0" w:space="0" w:color="auto"/>
      </w:divBdr>
    </w:div>
    <w:div w:id="959068350">
      <w:bodyDiv w:val="1"/>
      <w:marLeft w:val="0"/>
      <w:marRight w:val="0"/>
      <w:marTop w:val="0"/>
      <w:marBottom w:val="0"/>
      <w:divBdr>
        <w:top w:val="none" w:sz="0" w:space="0" w:color="auto"/>
        <w:left w:val="none" w:sz="0" w:space="0" w:color="auto"/>
        <w:bottom w:val="none" w:sz="0" w:space="0" w:color="auto"/>
        <w:right w:val="none" w:sz="0" w:space="0" w:color="auto"/>
      </w:divBdr>
      <w:divsChild>
        <w:div w:id="622732836">
          <w:marLeft w:val="0"/>
          <w:marRight w:val="0"/>
          <w:marTop w:val="0"/>
          <w:marBottom w:val="0"/>
          <w:divBdr>
            <w:top w:val="none" w:sz="0" w:space="0" w:color="auto"/>
            <w:left w:val="none" w:sz="0" w:space="0" w:color="auto"/>
            <w:bottom w:val="none" w:sz="0" w:space="0" w:color="auto"/>
            <w:right w:val="none" w:sz="0" w:space="0" w:color="auto"/>
          </w:divBdr>
        </w:div>
        <w:div w:id="1418596028">
          <w:marLeft w:val="0"/>
          <w:marRight w:val="0"/>
          <w:marTop w:val="0"/>
          <w:marBottom w:val="0"/>
          <w:divBdr>
            <w:top w:val="none" w:sz="0" w:space="0" w:color="auto"/>
            <w:left w:val="none" w:sz="0" w:space="0" w:color="auto"/>
            <w:bottom w:val="none" w:sz="0" w:space="0" w:color="auto"/>
            <w:right w:val="none" w:sz="0" w:space="0" w:color="auto"/>
          </w:divBdr>
        </w:div>
        <w:div w:id="1596015235">
          <w:marLeft w:val="0"/>
          <w:marRight w:val="0"/>
          <w:marTop w:val="0"/>
          <w:marBottom w:val="0"/>
          <w:divBdr>
            <w:top w:val="none" w:sz="0" w:space="0" w:color="auto"/>
            <w:left w:val="none" w:sz="0" w:space="0" w:color="auto"/>
            <w:bottom w:val="none" w:sz="0" w:space="0" w:color="auto"/>
            <w:right w:val="none" w:sz="0" w:space="0" w:color="auto"/>
          </w:divBdr>
        </w:div>
        <w:div w:id="619531770">
          <w:marLeft w:val="0"/>
          <w:marRight w:val="0"/>
          <w:marTop w:val="0"/>
          <w:marBottom w:val="0"/>
          <w:divBdr>
            <w:top w:val="none" w:sz="0" w:space="0" w:color="auto"/>
            <w:left w:val="none" w:sz="0" w:space="0" w:color="auto"/>
            <w:bottom w:val="none" w:sz="0" w:space="0" w:color="auto"/>
            <w:right w:val="none" w:sz="0" w:space="0" w:color="auto"/>
          </w:divBdr>
        </w:div>
        <w:div w:id="50230997">
          <w:marLeft w:val="0"/>
          <w:marRight w:val="0"/>
          <w:marTop w:val="0"/>
          <w:marBottom w:val="0"/>
          <w:divBdr>
            <w:top w:val="none" w:sz="0" w:space="0" w:color="auto"/>
            <w:left w:val="none" w:sz="0" w:space="0" w:color="auto"/>
            <w:bottom w:val="none" w:sz="0" w:space="0" w:color="auto"/>
            <w:right w:val="none" w:sz="0" w:space="0" w:color="auto"/>
          </w:divBdr>
        </w:div>
        <w:div w:id="121580165">
          <w:marLeft w:val="0"/>
          <w:marRight w:val="0"/>
          <w:marTop w:val="0"/>
          <w:marBottom w:val="0"/>
          <w:divBdr>
            <w:top w:val="none" w:sz="0" w:space="0" w:color="auto"/>
            <w:left w:val="none" w:sz="0" w:space="0" w:color="auto"/>
            <w:bottom w:val="none" w:sz="0" w:space="0" w:color="auto"/>
            <w:right w:val="none" w:sz="0" w:space="0" w:color="auto"/>
          </w:divBdr>
        </w:div>
      </w:divsChild>
    </w:div>
    <w:div w:id="1570531843">
      <w:bodyDiv w:val="1"/>
      <w:marLeft w:val="0"/>
      <w:marRight w:val="0"/>
      <w:marTop w:val="0"/>
      <w:marBottom w:val="0"/>
      <w:divBdr>
        <w:top w:val="none" w:sz="0" w:space="0" w:color="auto"/>
        <w:left w:val="none" w:sz="0" w:space="0" w:color="auto"/>
        <w:bottom w:val="none" w:sz="0" w:space="0" w:color="auto"/>
        <w:right w:val="none" w:sz="0" w:space="0" w:color="auto"/>
      </w:divBdr>
      <w:divsChild>
        <w:div w:id="1145126333">
          <w:marLeft w:val="0"/>
          <w:marRight w:val="0"/>
          <w:marTop w:val="0"/>
          <w:marBottom w:val="0"/>
          <w:divBdr>
            <w:top w:val="none" w:sz="0" w:space="0" w:color="auto"/>
            <w:left w:val="none" w:sz="0" w:space="0" w:color="auto"/>
            <w:bottom w:val="none" w:sz="0" w:space="0" w:color="auto"/>
            <w:right w:val="none" w:sz="0" w:space="0" w:color="auto"/>
          </w:divBdr>
        </w:div>
        <w:div w:id="617300756">
          <w:marLeft w:val="0"/>
          <w:marRight w:val="0"/>
          <w:marTop w:val="0"/>
          <w:marBottom w:val="0"/>
          <w:divBdr>
            <w:top w:val="none" w:sz="0" w:space="0" w:color="auto"/>
            <w:left w:val="none" w:sz="0" w:space="0" w:color="auto"/>
            <w:bottom w:val="none" w:sz="0" w:space="0" w:color="auto"/>
            <w:right w:val="none" w:sz="0" w:space="0" w:color="auto"/>
          </w:divBdr>
        </w:div>
        <w:div w:id="1876892369">
          <w:marLeft w:val="0"/>
          <w:marRight w:val="0"/>
          <w:marTop w:val="0"/>
          <w:marBottom w:val="0"/>
          <w:divBdr>
            <w:top w:val="none" w:sz="0" w:space="0" w:color="auto"/>
            <w:left w:val="none" w:sz="0" w:space="0" w:color="auto"/>
            <w:bottom w:val="none" w:sz="0" w:space="0" w:color="auto"/>
            <w:right w:val="none" w:sz="0" w:space="0" w:color="auto"/>
          </w:divBdr>
        </w:div>
        <w:div w:id="1205872218">
          <w:marLeft w:val="0"/>
          <w:marRight w:val="0"/>
          <w:marTop w:val="0"/>
          <w:marBottom w:val="0"/>
          <w:divBdr>
            <w:top w:val="none" w:sz="0" w:space="0" w:color="auto"/>
            <w:left w:val="none" w:sz="0" w:space="0" w:color="auto"/>
            <w:bottom w:val="none" w:sz="0" w:space="0" w:color="auto"/>
            <w:right w:val="none" w:sz="0" w:space="0" w:color="auto"/>
          </w:divBdr>
        </w:div>
      </w:divsChild>
    </w:div>
    <w:div w:id="1980726509">
      <w:bodyDiv w:val="1"/>
      <w:marLeft w:val="0"/>
      <w:marRight w:val="0"/>
      <w:marTop w:val="0"/>
      <w:marBottom w:val="0"/>
      <w:divBdr>
        <w:top w:val="none" w:sz="0" w:space="0" w:color="auto"/>
        <w:left w:val="none" w:sz="0" w:space="0" w:color="auto"/>
        <w:bottom w:val="none" w:sz="0" w:space="0" w:color="auto"/>
        <w:right w:val="none" w:sz="0" w:space="0" w:color="auto"/>
      </w:divBdr>
    </w:div>
    <w:div w:id="199911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Nickless, Nancy F</dc:creator>
  <cp:keywords/>
  <dc:description/>
  <cp:lastModifiedBy>Nickless, Nancy F</cp:lastModifiedBy>
  <cp:revision>15</cp:revision>
  <dcterms:created xsi:type="dcterms:W3CDTF">2024-11-24T18:43:00Z</dcterms:created>
  <dcterms:modified xsi:type="dcterms:W3CDTF">2024-11-24T20:22:00Z</dcterms:modified>
</cp:coreProperties>
</file>