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C3D42" w:rsidRDefault="00DC3D42" w14:paraId="00000001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</w:rPr>
      </w:pPr>
    </w:p>
    <w:p w:rsidR="00DC3D42" w:rsidRDefault="00C053DA" w14:paraId="00000002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</w:rPr>
        <w:t>PALOS VERDES CIVIC ASSOCIATION</w:t>
      </w:r>
    </w:p>
    <w:p w:rsidR="00DC3D42" w:rsidRDefault="00C053DA" w14:paraId="00000003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5"/>
          <w:szCs w:val="25"/>
        </w:rPr>
      </w:pPr>
      <w:r>
        <w:rPr>
          <w:rFonts w:ascii="Times New Roman" w:hAnsi="Times New Roman" w:eastAsia="Times New Roman" w:cs="Times New Roman"/>
          <w:b/>
          <w:bCs/>
        </w:rPr>
        <w:t xml:space="preserve">February 26, 2026 – Thursday </w:t>
      </w:r>
      <w:r>
        <w:rPr>
          <w:rFonts w:ascii="Times New Roman" w:hAnsi="Times New Roman" w:eastAsia="Times New Roman" w:cs="Times New Roman"/>
          <w:b/>
          <w:bCs/>
          <w:color w:val="C00000"/>
        </w:rPr>
        <w:t>6:30 -8:00 pm</w:t>
      </w:r>
    </w:p>
    <w:p w:rsidR="00DC3D42" w:rsidRDefault="00C053DA" w14:paraId="00000004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5"/>
          <w:szCs w:val="25"/>
        </w:rPr>
      </w:pPr>
      <w:r>
        <w:rPr>
          <w:rFonts w:ascii="Times New Roman" w:hAnsi="Times New Roman" w:eastAsia="Times New Roman" w:cs="Times New Roman"/>
          <w:b/>
          <w:bCs/>
        </w:rPr>
        <w:t xml:space="preserve">Koelbel Library, </w:t>
      </w:r>
      <w:r>
        <w:rPr>
          <w:rFonts w:ascii="Times New Roman" w:hAnsi="Times New Roman" w:eastAsia="Times New Roman" w:cs="Times New Roman"/>
          <w:b/>
          <w:bCs/>
          <w:color w:val="C00000"/>
        </w:rPr>
        <w:t>Room C</w:t>
      </w:r>
    </w:p>
    <w:p w:rsidR="00DC3D42" w:rsidRDefault="00C053DA" w14:paraId="00000005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b/>
          <w:bCs/>
        </w:rPr>
      </w:pPr>
      <w:r w:rsidRPr="6B44BFC4" w:rsidR="6539C4E8">
        <w:rPr>
          <w:rFonts w:ascii="Times New Roman" w:hAnsi="Times New Roman" w:eastAsia="Times New Roman" w:cs="Times New Roman"/>
          <w:b w:val="1"/>
          <w:bCs w:val="1"/>
        </w:rPr>
        <w:t>On-site Meeting</w:t>
      </w:r>
    </w:p>
    <w:p w:rsidR="00DC3D42" w:rsidP="6B44BFC4" w:rsidRDefault="00C053DA" w14:paraId="00000006" w14:textId="6DB3F138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</w:pPr>
      <w:r w:rsidRPr="6B44BFC4" w:rsidR="5932532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MINUTES</w:t>
      </w:r>
    </w:p>
    <w:p w:rsidR="00DC3D42" w:rsidRDefault="00C053DA" w14:paraId="00000007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  <w:sz w:val="25"/>
          <w:szCs w:val="25"/>
        </w:rPr>
      </w:pPr>
      <w:r>
        <w:rPr>
          <w:rFonts w:ascii="Times New Roman" w:hAnsi="Times New Roman" w:eastAsia="Times New Roman" w:cs="Times New Roman"/>
        </w:rPr>
        <w:t xml:space="preserve">Board Members Attending:  </w:t>
      </w:r>
    </w:p>
    <w:p w:rsidR="00DC3D42" w:rsidRDefault="00C053DA" w14:paraId="00000008" w14:textId="7777777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MS Gothic" w:hAnsi="MS Gothic" w:eastAsia="MS Gothic" w:cs="MS Gothic"/>
        </w:rPr>
        <w:t>☒</w:t>
      </w:r>
      <w:r>
        <w:rPr>
          <w:rFonts w:ascii="Times New Roman" w:hAnsi="Times New Roman" w:eastAsia="Times New Roman" w:cs="Times New Roman"/>
        </w:rPr>
        <w:t xml:space="preserve"> Co-President – Dawn Biniek (27)                                 </w:t>
      </w:r>
      <w:r>
        <w:rPr>
          <w:rFonts w:ascii="MS Gothic" w:hAnsi="MS Gothic" w:eastAsia="MS Gothic" w:cs="MS Gothic"/>
        </w:rPr>
        <w:t>☒</w:t>
      </w:r>
      <w:r>
        <w:rPr>
          <w:rFonts w:ascii="Times New Roman" w:hAnsi="Times New Roman" w:eastAsia="Times New Roman" w:cs="Times New Roman"/>
        </w:rPr>
        <w:t xml:space="preserve"> Bob Truhlar (27)        </w:t>
      </w:r>
      <w:r>
        <w:rPr>
          <w:rFonts w:ascii="MS Gothic" w:hAnsi="MS Gothic" w:eastAsia="MS Gothic" w:cs="MS Gothic"/>
        </w:rPr>
        <w:t>☒</w:t>
      </w:r>
      <w:r>
        <w:rPr>
          <w:rFonts w:ascii="Times New Roman" w:hAnsi="Times New Roman" w:eastAsia="Times New Roman" w:cs="Times New Roman"/>
        </w:rPr>
        <w:t xml:space="preserve"> Holly Spahiu </w:t>
      </w:r>
    </w:p>
    <w:p w:rsidR="00DC3D42" w:rsidP="6B44BFC4" w:rsidRDefault="00C053DA" w14:paraId="00000009" w14:textId="7777777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  <w:spacing w:after="0" w:line="240" w:lineRule="auto"/>
        <w:rPr>
          <w:rFonts w:ascii="Times New Roman" w:hAnsi="Times New Roman" w:eastAsia="Times New Roman" w:cs="Times New Roman"/>
          <w:lang w:val="en-US"/>
        </w:rPr>
      </w:pPr>
      <w:r w:rsidRPr="6B44BFC4" w:rsidR="6539C4E8">
        <w:rPr>
          <w:rFonts w:ascii="MS Gothic" w:hAnsi="MS Gothic" w:eastAsia="MS Gothic" w:cs="MS Gothic"/>
          <w:lang w:val="en-US"/>
        </w:rPr>
        <w:t>☐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Co-President – Fran Summerhill (</w:t>
      </w:r>
      <w:r w:rsidRPr="6B44BFC4" w:rsidR="6539C4E8">
        <w:rPr>
          <w:rFonts w:ascii="Times New Roman" w:hAnsi="Times New Roman" w:eastAsia="Times New Roman" w:cs="Times New Roman"/>
          <w:lang w:val="en-US"/>
        </w:rPr>
        <w:t>26)</w:t>
      </w:r>
      <w:r>
        <w:tab/>
      </w:r>
      <w:r>
        <w:tab/>
      </w:r>
      <w:r>
        <w:tab/>
      </w:r>
      <w:r w:rsidRPr="6B44BFC4" w:rsidR="6539C4E8">
        <w:rPr>
          <w:rFonts w:ascii="MS Gothic" w:hAnsi="MS Gothic" w:eastAsia="MS Gothic" w:cs="MS Gothic"/>
          <w:lang w:val="en-US"/>
        </w:rPr>
        <w:t>☐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Rod Brown (</w:t>
      </w:r>
      <w:r w:rsidRPr="6B44BFC4" w:rsidR="6539C4E8">
        <w:rPr>
          <w:rFonts w:ascii="Times New Roman" w:hAnsi="Times New Roman" w:eastAsia="Times New Roman" w:cs="Times New Roman"/>
          <w:lang w:val="en-US"/>
        </w:rPr>
        <w:t>26)</w:t>
      </w:r>
      <w:r>
        <w:tab/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</w:t>
      </w:r>
      <w:r w:rsidRPr="6B44BFC4" w:rsidR="6539C4E8">
        <w:rPr>
          <w:rFonts w:ascii="MS Gothic" w:hAnsi="MS Gothic" w:eastAsia="MS Gothic" w:cs="MS Gothic"/>
          <w:lang w:val="en-US"/>
        </w:rPr>
        <w:t>☒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Dale </w:t>
      </w:r>
      <w:r w:rsidRPr="6B44BFC4" w:rsidR="6539C4E8">
        <w:rPr>
          <w:rFonts w:ascii="Times New Roman" w:hAnsi="Times New Roman" w:eastAsia="Times New Roman" w:cs="Times New Roman"/>
          <w:lang w:val="en-US"/>
        </w:rPr>
        <w:t>Rekheneder</w:t>
      </w:r>
    </w:p>
    <w:p w:rsidR="00DC3D42" w:rsidP="6B44BFC4" w:rsidRDefault="00C053DA" w14:paraId="0000000A" w14:textId="7777777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30"/>
        </w:tabs>
        <w:spacing w:after="0" w:line="240" w:lineRule="auto"/>
        <w:rPr>
          <w:rFonts w:ascii="Times New Roman" w:hAnsi="Times New Roman" w:eastAsia="Times New Roman" w:cs="Times New Roman"/>
          <w:lang w:val="en-US"/>
        </w:rPr>
      </w:pPr>
      <w:r w:rsidRPr="6B44BFC4" w:rsidR="6539C4E8">
        <w:rPr>
          <w:rFonts w:ascii="MS Gothic" w:hAnsi="MS Gothic" w:eastAsia="MS Gothic" w:cs="MS Gothic"/>
          <w:lang w:val="en-US"/>
        </w:rPr>
        <w:t>☒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Vice Pres – Nancy Nickless (</w:t>
      </w:r>
      <w:r w:rsidRPr="6B44BFC4" w:rsidR="6539C4E8">
        <w:rPr>
          <w:rFonts w:ascii="Times New Roman" w:hAnsi="Times New Roman" w:eastAsia="Times New Roman" w:cs="Times New Roman"/>
          <w:lang w:val="en-US"/>
        </w:rPr>
        <w:t>27)</w:t>
      </w:r>
      <w:r>
        <w:tab/>
      </w:r>
      <w:r>
        <w:tab/>
      </w:r>
      <w:r>
        <w:tab/>
      </w:r>
      <w:r w:rsidRPr="6B44BFC4" w:rsidR="6539C4E8">
        <w:rPr>
          <w:rFonts w:ascii="MS Gothic" w:hAnsi="MS Gothic" w:eastAsia="MS Gothic" w:cs="MS Gothic"/>
          <w:lang w:val="en-US"/>
        </w:rPr>
        <w:t>☒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Curtis Barber (</w:t>
      </w:r>
      <w:r w:rsidRPr="6B44BFC4" w:rsidR="6539C4E8">
        <w:rPr>
          <w:rFonts w:ascii="Times New Roman" w:hAnsi="Times New Roman" w:eastAsia="Times New Roman" w:cs="Times New Roman"/>
          <w:lang w:val="en-US"/>
        </w:rPr>
        <w:t>27)</w:t>
      </w:r>
      <w:r>
        <w:tab/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</w:t>
      </w:r>
      <w:r w:rsidRPr="6B44BFC4" w:rsidR="6539C4E8">
        <w:rPr>
          <w:rFonts w:ascii="MS Gothic" w:hAnsi="MS Gothic" w:eastAsia="MS Gothic" w:cs="MS Gothic"/>
          <w:lang w:val="en-US"/>
        </w:rPr>
        <w:t>☒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Morgan Schuster</w:t>
      </w:r>
    </w:p>
    <w:p w:rsidR="00DC3D42" w:rsidP="6B44BFC4" w:rsidRDefault="00C053DA" w14:paraId="0000000B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lang w:val="en-US"/>
        </w:rPr>
      </w:pPr>
      <w:r w:rsidRPr="6B44BFC4" w:rsidR="6539C4E8">
        <w:rPr>
          <w:rFonts w:ascii="MS Gothic" w:hAnsi="MS Gothic" w:eastAsia="MS Gothic" w:cs="MS Gothic"/>
          <w:lang w:val="en-US"/>
        </w:rPr>
        <w:t>☒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Treasurer – Stacey Hilzer (</w:t>
      </w:r>
      <w:r w:rsidRPr="6B44BFC4" w:rsidR="6539C4E8">
        <w:rPr>
          <w:rFonts w:ascii="Times New Roman" w:hAnsi="Times New Roman" w:eastAsia="Times New Roman" w:cs="Times New Roman"/>
          <w:lang w:val="en-US"/>
        </w:rPr>
        <w:t>27)</w:t>
      </w:r>
      <w:r>
        <w:tab/>
      </w:r>
      <w:r>
        <w:tab/>
      </w:r>
      <w:r>
        <w:tab/>
      </w:r>
      <w:r w:rsidRPr="6B44BFC4" w:rsidR="6539C4E8">
        <w:rPr>
          <w:rFonts w:ascii="MS Gothic" w:hAnsi="MS Gothic" w:eastAsia="MS Gothic" w:cs="MS Gothic"/>
          <w:lang w:val="en-US"/>
        </w:rPr>
        <w:t>☒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Alex Spahiu (27) </w:t>
      </w:r>
      <w:r>
        <w:tab/>
      </w:r>
      <w:r>
        <w:tab/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  </w:t>
      </w:r>
    </w:p>
    <w:p w:rsidR="00DC3D42" w:rsidRDefault="00C053DA" w14:paraId="0000000C" w14:textId="77777777">
      <w:pPr>
        <w:widowControl w:val="0"/>
        <w:spacing w:after="0" w:line="240" w:lineRule="auto"/>
        <w:ind w:left="4320" w:firstLine="720"/>
        <w:rPr>
          <w:rFonts w:ascii="Times New Roman" w:hAnsi="Times New Roman" w:eastAsia="Times New Roman" w:cs="Times New Roman"/>
          <w:color w:val="000000"/>
          <w:sz w:val="25"/>
          <w:szCs w:val="25"/>
        </w:rPr>
      </w:pPr>
      <w:r>
        <w:rPr>
          <w:rFonts w:ascii="Times New Roman" w:hAnsi="Times New Roman" w:eastAsia="Times New Roman" w:cs="Times New Roman"/>
        </w:rPr>
        <w:t xml:space="preserve">     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</w:p>
    <w:p w:rsidR="00DC3D42" w:rsidP="6B44BFC4" w:rsidRDefault="00C053DA" w14:paraId="0000000D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lang w:val="en-US"/>
        </w:rPr>
      </w:pP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6:30 </w:t>
      </w:r>
      <w:r w:rsidRPr="6B44BFC4" w:rsidR="6539C4E8">
        <w:rPr>
          <w:rFonts w:ascii="Times New Roman" w:hAnsi="Times New Roman" w:eastAsia="Times New Roman" w:cs="Times New Roman"/>
          <w:b w:val="1"/>
          <w:bCs w:val="1"/>
          <w:lang w:val="en-US"/>
        </w:rPr>
        <w:t>Welcome - Member/Guest Comments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: Guests included Holly Spahiu, Dale </w:t>
      </w:r>
      <w:r w:rsidRPr="6B44BFC4" w:rsidR="6539C4E8">
        <w:rPr>
          <w:rFonts w:ascii="Times New Roman" w:hAnsi="Times New Roman" w:eastAsia="Times New Roman" w:cs="Times New Roman"/>
          <w:lang w:val="en-US"/>
        </w:rPr>
        <w:t>Rekheneder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and Morgan Schuster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.  </w:t>
      </w:r>
    </w:p>
    <w:p w:rsidR="00DC3D42" w:rsidRDefault="00DC3D42" w14:paraId="0000000E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</w:rPr>
      </w:pPr>
    </w:p>
    <w:p w:rsidR="00DC3D42" w:rsidRDefault="00C053DA" w14:paraId="0000000F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6:35 </w:t>
      </w:r>
      <w:r>
        <w:rPr>
          <w:rFonts w:ascii="Times New Roman" w:hAnsi="Times New Roman" w:eastAsia="Times New Roman" w:cs="Times New Roman"/>
          <w:b/>
          <w:bCs/>
        </w:rPr>
        <w:t>Approval of Agenda:</w:t>
      </w:r>
      <w:r>
        <w:rPr>
          <w:rFonts w:ascii="Times New Roman" w:hAnsi="Times New Roman" w:eastAsia="Times New Roman" w:cs="Times New Roman"/>
        </w:rPr>
        <w:t xml:space="preserve"> Motion to approve from Nancy, seconded by Curtis. Approved.</w:t>
      </w:r>
    </w:p>
    <w:p w:rsidR="00DC3D42" w:rsidRDefault="00DC3D42" w14:paraId="00000010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</w:p>
    <w:p w:rsidR="00DC3D42" w:rsidP="6B44BFC4" w:rsidRDefault="00C053DA" w14:paraId="00000011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lang w:val="en-US"/>
        </w:rPr>
      </w:pP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6:40 </w:t>
      </w:r>
      <w:r w:rsidRPr="6B44BFC4" w:rsidR="6539C4E8">
        <w:rPr>
          <w:rFonts w:ascii="Times New Roman" w:hAnsi="Times New Roman" w:eastAsia="Times New Roman" w:cs="Times New Roman"/>
          <w:b w:val="1"/>
          <w:bCs w:val="1"/>
          <w:lang w:val="en-US"/>
        </w:rPr>
        <w:t xml:space="preserve">Approval of Minutes of </w:t>
      </w:r>
      <w:r w:rsidRPr="6B44BFC4" w:rsidR="6539C4E8">
        <w:rPr>
          <w:rFonts w:ascii="Times New Roman" w:hAnsi="Times New Roman" w:eastAsia="Times New Roman" w:cs="Times New Roman"/>
          <w:b w:val="1"/>
          <w:bCs w:val="1"/>
          <w:lang w:val="en-US"/>
        </w:rPr>
        <w:t>last</w:t>
      </w:r>
      <w:r w:rsidRPr="6B44BFC4" w:rsidR="6539C4E8">
        <w:rPr>
          <w:rFonts w:ascii="Times New Roman" w:hAnsi="Times New Roman" w:eastAsia="Times New Roman" w:cs="Times New Roman"/>
          <w:b w:val="1"/>
          <w:bCs w:val="1"/>
          <w:lang w:val="en-US"/>
        </w:rPr>
        <w:t xml:space="preserve"> Board Meeting(s), 01/22/2026: </w:t>
      </w:r>
      <w:r w:rsidRPr="6B44BFC4" w:rsidR="6539C4E8">
        <w:rPr>
          <w:rFonts w:ascii="Times New Roman" w:hAnsi="Times New Roman" w:eastAsia="Times New Roman" w:cs="Times New Roman"/>
          <w:lang w:val="en-US"/>
        </w:rPr>
        <w:t>Motion to approve from Alex, seconded by Curtis. Approved.</w:t>
      </w:r>
    </w:p>
    <w:p w:rsidR="00DC3D42" w:rsidRDefault="00DC3D42" w14:paraId="00000012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</w:p>
    <w:p w:rsidR="00DC3D42" w:rsidRDefault="00C053DA" w14:paraId="00000013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6:45 </w:t>
      </w:r>
      <w:r>
        <w:rPr>
          <w:rFonts w:ascii="Times New Roman" w:hAnsi="Times New Roman" w:eastAsia="Times New Roman" w:cs="Times New Roman"/>
          <w:b/>
          <w:bCs/>
        </w:rPr>
        <w:t xml:space="preserve">Election of Board Member Candidate – Robert Truhlar: </w:t>
      </w:r>
      <w:r>
        <w:rPr>
          <w:rFonts w:ascii="Times New Roman" w:hAnsi="Times New Roman" w:eastAsia="Times New Roman" w:cs="Times New Roman"/>
        </w:rPr>
        <w:t>100% approval.</w:t>
      </w:r>
    </w:p>
    <w:p w:rsidR="00DC3D42" w:rsidRDefault="00C053DA" w14:paraId="00000014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    </w:t>
      </w:r>
    </w:p>
    <w:p w:rsidR="00DC3D42" w:rsidRDefault="00C053DA" w14:paraId="00000015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6:55 </w:t>
      </w:r>
      <w:r>
        <w:rPr>
          <w:rFonts w:ascii="Times New Roman" w:hAnsi="Times New Roman" w:eastAsia="Times New Roman" w:cs="Times New Roman"/>
          <w:b/>
          <w:bCs/>
        </w:rPr>
        <w:t xml:space="preserve">Financial Report: </w:t>
      </w:r>
      <w:r>
        <w:rPr>
          <w:rFonts w:ascii="Times New Roman" w:hAnsi="Times New Roman" w:eastAsia="Times New Roman" w:cs="Times New Roman"/>
        </w:rPr>
        <w:t>motion to approve by Nancy, seconded by Curtis. Approved. 7 new residents since Jan 2026. Dawn will send gift cards.</w:t>
      </w:r>
    </w:p>
    <w:p w:rsidR="00DC3D42" w:rsidRDefault="00DC3D42" w14:paraId="00000016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</w:p>
    <w:p w:rsidR="00DC3D42" w:rsidRDefault="00C053DA" w14:paraId="00000017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</w:rPr>
        <w:t xml:space="preserve">7:05 </w:t>
      </w:r>
      <w:r>
        <w:rPr>
          <w:rFonts w:ascii="Times New Roman" w:hAnsi="Times New Roman" w:eastAsia="Times New Roman" w:cs="Times New Roman"/>
          <w:b/>
          <w:bCs/>
          <w:color w:val="000000"/>
        </w:rPr>
        <w:t>Reports</w:t>
      </w:r>
    </w:p>
    <w:p w:rsidR="00DC3D42" w:rsidRDefault="00C053DA" w14:paraId="00000018" w14:textId="7777777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Grounds Committee and Related Items</w:t>
      </w:r>
    </w:p>
    <w:p w:rsidR="00DC3D42" w:rsidP="6B44BFC4" w:rsidRDefault="00C053DA" w14:paraId="00000019" w14:textId="77777777">
      <w:pPr>
        <w:widowControl w:val="0"/>
        <w:numPr>
          <w:ilvl w:val="1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color w:val="000000"/>
          <w:lang w:val="en-US"/>
        </w:rPr>
      </w:pP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 xml:space="preserve">Landscape Maintenance on Holly St – Discuss next steps: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voted to “continue as is” from Jan 2026 landscape planning document. Budget $4,500 - $5,000 for Holly St and Orchard Rd annual maintenance tree and bush trimming. Nancy will reach out to Namaste Tree Care for a quote, and board members will also provide Dawn with quotes by March 12, 2026. We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are not required to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spend &lt;5K but would like to keep the budget within that range. </w:t>
      </w: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>Weed Mitigation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(Orchard, Holly, and 2-blks on Caley) Fran </w:t>
      </w:r>
      <w:r w:rsidRPr="6B44BFC4" w:rsidR="6539C4E8">
        <w:rPr>
          <w:rFonts w:ascii="Times New Roman" w:hAnsi="Times New Roman" w:eastAsia="Times New Roman" w:cs="Times New Roman"/>
          <w:lang w:val="en-US"/>
        </w:rPr>
        <w:t>will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reach out to Senske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.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Board members will reach out to other companies fo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r quotes.</w:t>
      </w:r>
    </w:p>
    <w:p w:rsidR="00DC3D42" w:rsidRDefault="00C053DA" w14:paraId="0000001A" w14:textId="77777777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b/>
          <w:bCs/>
          <w:color w:val="000000"/>
        </w:rPr>
        <w:t xml:space="preserve">Xcel mitigation on Holly update: </w:t>
      </w:r>
      <w:r>
        <w:rPr>
          <w:rFonts w:ascii="Times New Roman" w:hAnsi="Times New Roman" w:eastAsia="Times New Roman" w:cs="Times New Roman"/>
          <w:color w:val="000000"/>
        </w:rPr>
        <w:t>per Rod’s email dated 2/5/26, “The only remaining work is the 4-meter racks &amp; 4 poles removal: between Maplewood &amp; Fair.”</w:t>
      </w:r>
    </w:p>
    <w:p w:rsidR="00DC3D42" w:rsidP="6B44BFC4" w:rsidRDefault="00C053DA" w14:paraId="0000001B" w14:textId="77777777">
      <w:pPr>
        <w:widowControl w:val="0"/>
        <w:numPr>
          <w:ilvl w:val="1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lang w:val="en-US"/>
        </w:rPr>
      </w:pP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>PVCA Neighborhood Signs: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Nancy requested that each board member take one set of signs for distribution.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The board agreed, and Bob may have a garage that we can use for storage; he will keep us informed of that availability.</w:t>
      </w:r>
    </w:p>
    <w:p w:rsidR="00DC3D42" w:rsidP="6B44BFC4" w:rsidRDefault="00C053DA" w14:paraId="0000001C" w14:textId="77777777">
      <w:pPr>
        <w:widowControl w:val="0"/>
        <w:numPr>
          <w:ilvl w:val="1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lang w:val="en-US"/>
        </w:rPr>
      </w:pP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>Orchard Bridge Visibility: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Holly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requested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that a sight mirror is needed at the underpass at Orchard bridge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similar to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the mirror installed under the Holly bridge. The board will invite City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council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members to the next meeting and bring this topic up to the City of Centennial. </w:t>
      </w:r>
    </w:p>
    <w:p w:rsidR="00DC3D42" w:rsidRDefault="00DC3D42" w14:paraId="0000001D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</w:rPr>
      </w:pPr>
    </w:p>
    <w:p w:rsidR="00DC3D42" w:rsidRDefault="00C053DA" w14:paraId="0000001E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7:25 </w:t>
      </w:r>
      <w:r>
        <w:rPr>
          <w:rFonts w:ascii="Times New Roman" w:hAnsi="Times New Roman" w:eastAsia="Times New Roman" w:cs="Times New Roman"/>
          <w:b/>
          <w:bCs/>
        </w:rPr>
        <w:t>Membership/Welcome 2025/2026 – Sales in Nov/Dec/Jan – 7 Gift Cards in process</w:t>
      </w:r>
    </w:p>
    <w:p w:rsidR="00DC3D42" w:rsidRDefault="00C053DA" w14:paraId="0000001F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</w:p>
    <w:p w:rsidR="00DC3D42" w:rsidRDefault="00C053DA" w14:paraId="00000020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</w:rPr>
        <w:t xml:space="preserve">7:30 </w:t>
      </w:r>
      <w:r>
        <w:rPr>
          <w:rFonts w:ascii="Times New Roman" w:hAnsi="Times New Roman" w:eastAsia="Times New Roman" w:cs="Times New Roman"/>
          <w:b/>
          <w:bCs/>
        </w:rPr>
        <w:t xml:space="preserve">New Business </w:t>
      </w:r>
      <w:r>
        <w:rPr>
          <w:rFonts w:ascii="Times New Roman" w:hAnsi="Times New Roman" w:eastAsia="Times New Roman" w:cs="Times New Roman"/>
        </w:rPr>
        <w:t xml:space="preserve"> </w:t>
      </w:r>
    </w:p>
    <w:p w:rsidR="00DC3D42" w:rsidP="6B44BFC4" w:rsidRDefault="00C053DA" w14:paraId="00000021" w14:textId="77777777">
      <w:pPr>
        <w:widowControl w:val="0"/>
        <w:numPr>
          <w:ilvl w:val="0"/>
          <w:numId w:val="3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lang w:val="en-US"/>
        </w:rPr>
      </w:pP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 xml:space="preserve">2026 Large Community Grants - $10,000, due April 1: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we would like to proceed with the mandatory meeting with Ryan Thompson from the City and propose a bench installation by the new kiosk with new flagstone, minor landscaping, and community support by install assistance and -children to paint little rocks as involvement. Nancy, Dawn, and Curtis will attend this meeting. Nancy will reach out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with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more information.</w:t>
      </w:r>
    </w:p>
    <w:p w:rsidR="00DC3D42" w:rsidRDefault="00C053DA" w14:paraId="00000022" w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</w:rPr>
      </w:pPr>
      <w:r>
        <w:rPr>
          <w:rFonts w:ascii="Times New Roman" w:hAnsi="Times New Roman" w:eastAsia="Times New Roman" w:cs="Times New Roman"/>
          <w:b/>
          <w:bCs/>
          <w:color w:val="000000"/>
        </w:rPr>
        <w:t xml:space="preserve">2026 Small Community Grants - $500, Open registration starts April 1: </w:t>
      </w:r>
      <w:r>
        <w:rPr>
          <w:rFonts w:ascii="Times New Roman" w:hAnsi="Times New Roman" w:eastAsia="Times New Roman" w:cs="Times New Roman"/>
          <w:color w:val="000000"/>
        </w:rPr>
        <w:t>Stacey will write a grant.</w:t>
      </w:r>
    </w:p>
    <w:p w:rsidR="00DC3D42" w:rsidRDefault="00C053DA" w14:paraId="00000023" w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2026 Schedule – please review for suggestions, updates, dates/times</w:t>
      </w:r>
    </w:p>
    <w:p w:rsidR="00DC3D42" w:rsidRDefault="00DC3D42" w14:paraId="00000024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</w:rPr>
      </w:pPr>
    </w:p>
    <w:p w:rsidR="00DC3D42" w:rsidRDefault="00C053DA" w14:paraId="00000025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7:50 </w:t>
      </w:r>
      <w:r>
        <w:rPr>
          <w:rFonts w:ascii="Times New Roman" w:hAnsi="Times New Roman" w:eastAsia="Times New Roman" w:cs="Times New Roman"/>
          <w:b/>
          <w:bCs/>
          <w:color w:val="000000"/>
        </w:rPr>
        <w:t>Old Business and Adjournment</w:t>
      </w:r>
    </w:p>
    <w:p w:rsidR="00DC3D42" w:rsidP="6B44BFC4" w:rsidRDefault="00C053DA" w14:paraId="00000026" w14:textId="77777777">
      <w:pPr>
        <w:widowControl w:val="0"/>
        <w:numPr>
          <w:ilvl w:val="0"/>
          <w:numId w:val="2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lang w:val="en-US"/>
        </w:rPr>
      </w:pP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Communications/</w:t>
      </w: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>Newsletter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</w:t>
      </w: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 xml:space="preserve">- 1st </w:t>
      </w: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>Qtr</w:t>
      </w: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 xml:space="preserve"> Newsletter Mailed/Delivered: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2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  <w:lang w:val="en-US"/>
        </w:rPr>
        <w:t>nd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Q will be completed by Curtis due in April.</w:t>
      </w:r>
    </w:p>
    <w:p w:rsidR="00DC3D42" w:rsidP="6B44BFC4" w:rsidRDefault="00C053DA" w14:paraId="00000027" w14:textId="77777777">
      <w:pPr>
        <w:widowControl w:val="0"/>
        <w:numPr>
          <w:ilvl w:val="0"/>
          <w:numId w:val="2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Times New Roman" w:hAnsi="Times New Roman" w:eastAsia="Times New Roman" w:cs="Times New Roman"/>
          <w:b w:val="1"/>
          <w:bCs w:val="1"/>
          <w:color w:val="000000"/>
          <w:lang w:val="en-US"/>
        </w:rPr>
      </w:pP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>CenCON</w:t>
      </w:r>
      <w:r w:rsidRPr="6B44BFC4" w:rsidR="6539C4E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US"/>
        </w:rPr>
        <w:t xml:space="preserve"> Update: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Splash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pad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will open this year. The 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>City</w:t>
      </w:r>
      <w:r w:rsidRPr="6B44BFC4" w:rsidR="6539C4E8">
        <w:rPr>
          <w:rFonts w:ascii="Times New Roman" w:hAnsi="Times New Roman" w:eastAsia="Times New Roman" w:cs="Times New Roman"/>
          <w:color w:val="000000" w:themeColor="text1" w:themeTint="FF" w:themeShade="FF"/>
          <w:lang w:val="en-US"/>
        </w:rPr>
        <w:t xml:space="preserve"> has implemented Centennial table talks.</w:t>
      </w:r>
    </w:p>
    <w:p w:rsidR="00DC3D42" w:rsidRDefault="00DC3D42" w14:paraId="00000028" w14:textId="77777777">
      <w:pPr>
        <w:widowControl w:val="0"/>
        <w:pBdr>
          <w:bottom w:val="dotted" w:color="000000" w:sz="24" w:space="0"/>
        </w:pBdr>
        <w:spacing w:after="0" w:line="240" w:lineRule="auto"/>
        <w:ind w:left="720"/>
        <w:rPr>
          <w:rFonts w:ascii="Times New Roman" w:hAnsi="Times New Roman" w:eastAsia="Times New Roman" w:cs="Times New Roman"/>
        </w:rPr>
      </w:pPr>
    </w:p>
    <w:p w:rsidR="00DC3D42" w:rsidRDefault="00DC3D42" w14:paraId="00000029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:rsidR="00DC3D42" w:rsidRDefault="00DC3D42" w14:paraId="0000002A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:rsidR="00DC3D42" w:rsidRDefault="00C053DA" w14:paraId="0000002B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 xml:space="preserve">2026 Palos Verdes Calendar of Events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ab/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ab/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 xml:space="preserve">Date/Leader </w:t>
      </w:r>
    </w:p>
    <w:p w:rsidR="00DC3D42" w:rsidRDefault="00C053DA" w14:paraId="0000002C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Spring Egg Hunt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       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Apr 4, Sat, prior to Easter </w:t>
      </w:r>
    </w:p>
    <w:p w:rsidR="00DC3D42" w:rsidRDefault="00C053DA" w14:paraId="0000002D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  <w:sz w:val="25"/>
          <w:szCs w:val="25"/>
        </w:rPr>
      </w:pPr>
      <w:r>
        <w:rPr>
          <w:rFonts w:ascii="Times New Roman" w:hAnsi="Times New Roman" w:eastAsia="Times New Roman" w:cs="Times New Roman"/>
        </w:rPr>
        <w:t>Neighborhood Clean-up Day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Jun xx, 6:30 pm – 8:00 pm</w:t>
      </w:r>
    </w:p>
    <w:p w:rsidR="00DC3D42" w:rsidP="6B44BFC4" w:rsidRDefault="00C053DA" w14:paraId="0000002E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lang w:val="en-US"/>
        </w:rPr>
      </w:pP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Food Trucks </w:t>
      </w:r>
      <w:r w:rsidRPr="6B44BFC4" w:rsidR="6539C4E8">
        <w:rPr>
          <w:rFonts w:ascii="Times New Roman" w:hAnsi="Times New Roman" w:eastAsia="Times New Roman" w:cs="Times New Roman"/>
          <w:color w:val="7030A0"/>
          <w:lang w:val="en-US"/>
        </w:rPr>
        <w:t xml:space="preserve">(Feb end - Stacey will get </w:t>
      </w:r>
      <w:r w:rsidRPr="6B44BFC4" w:rsidR="6539C4E8">
        <w:rPr>
          <w:rFonts w:ascii="Times New Roman" w:hAnsi="Times New Roman" w:eastAsia="Times New Roman" w:cs="Times New Roman"/>
          <w:color w:val="7030A0"/>
          <w:lang w:val="en-US"/>
        </w:rPr>
        <w:t>scheduled)</w:t>
      </w:r>
      <w:r>
        <w:tab/>
      </w:r>
      <w:r w:rsidRPr="6B44BFC4" w:rsidR="6539C4E8">
        <w:rPr>
          <w:rFonts w:ascii="Times New Roman" w:hAnsi="Times New Roman" w:eastAsia="Times New Roman" w:cs="Times New Roman"/>
          <w:lang w:val="en-US"/>
        </w:rPr>
        <w:t>May - September</w:t>
      </w:r>
    </w:p>
    <w:p w:rsidR="00DC3D42" w:rsidRDefault="00C053DA" w14:paraId="0000002F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Dumpster Day                                  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June xx, 8 am – noon - PV Park (Curtis)</w:t>
      </w:r>
    </w:p>
    <w:p w:rsidR="00DC3D42" w:rsidRDefault="00C053DA" w14:paraId="00000030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  <w:sz w:val="25"/>
          <w:szCs w:val="25"/>
        </w:rPr>
      </w:pPr>
      <w:r>
        <w:rPr>
          <w:rFonts w:ascii="Times New Roman" w:hAnsi="Times New Roman" w:eastAsia="Times New Roman" w:cs="Times New Roman"/>
        </w:rPr>
        <w:t xml:space="preserve">4th of July Parade/Flag Distribution           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July 4th (Sat / D. Jones)  </w:t>
      </w:r>
    </w:p>
    <w:p w:rsidR="00DC3D42" w:rsidRDefault="00C053DA" w14:paraId="00000031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Movie Night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                                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Aug xx, </w:t>
      </w:r>
    </w:p>
    <w:p w:rsidR="00DC3D42" w:rsidRDefault="00C053DA" w14:paraId="00000032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  <w:sz w:val="25"/>
          <w:szCs w:val="25"/>
        </w:rPr>
      </w:pPr>
      <w:r>
        <w:rPr>
          <w:rFonts w:ascii="Times New Roman" w:hAnsi="Times New Roman" w:eastAsia="Times New Roman" w:cs="Times New Roman"/>
        </w:rPr>
        <w:t>End-of-Summer Picnic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                   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Sept xx, 4 pm – 6:00 pm - PV Park </w:t>
      </w:r>
      <w:r>
        <w:rPr>
          <w:rFonts w:ascii="Times New Roman" w:hAnsi="Times New Roman" w:eastAsia="Times New Roman" w:cs="Times New Roman"/>
        </w:rPr>
        <w:tab/>
      </w:r>
    </w:p>
    <w:p w:rsidR="00DC3D42" w:rsidP="6B44BFC4" w:rsidRDefault="00C053DA" w14:paraId="00000033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  <w:sz w:val="25"/>
          <w:szCs w:val="25"/>
          <w:lang w:val="en-US"/>
        </w:rPr>
      </w:pPr>
      <w:r w:rsidRPr="6B44BFC4" w:rsidR="6539C4E8">
        <w:rPr>
          <w:rFonts w:ascii="Times New Roman" w:hAnsi="Times New Roman" w:eastAsia="Times New Roman" w:cs="Times New Roman"/>
          <w:lang w:val="en-US"/>
        </w:rPr>
        <w:t>Dumpster Days</w:t>
      </w:r>
      <w:r>
        <w:tab/>
      </w:r>
      <w:r w:rsidRPr="6B44BFC4" w:rsidR="6539C4E8">
        <w:rPr>
          <w:rFonts w:ascii="Times New Roman" w:hAnsi="Times New Roman" w:eastAsia="Times New Roman" w:cs="Times New Roman"/>
          <w:color w:val="7030A0"/>
          <w:lang w:val="en-US"/>
        </w:rPr>
        <w:t>(</w:t>
      </w:r>
      <w:r w:rsidRPr="6B44BFC4" w:rsidR="6539C4E8">
        <w:rPr>
          <w:rFonts w:ascii="Times New Roman" w:hAnsi="Times New Roman" w:eastAsia="Times New Roman" w:cs="Times New Roman"/>
          <w:color w:val="7030A0"/>
          <w:lang w:val="en-US"/>
        </w:rPr>
        <w:t>Curtis will work on dates and schedule)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 Oct xx</w:t>
      </w:r>
      <w:r>
        <w:tab/>
      </w:r>
    </w:p>
    <w:p w:rsidR="00DC3D42" w:rsidRDefault="00C053DA" w14:paraId="00000034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  <w:sz w:val="25"/>
          <w:szCs w:val="25"/>
        </w:rPr>
      </w:pPr>
      <w:r>
        <w:rPr>
          <w:rFonts w:ascii="Times New Roman" w:hAnsi="Times New Roman" w:eastAsia="Times New Roman" w:cs="Times New Roman"/>
        </w:rPr>
        <w:t xml:space="preserve">October Annual Meeting                                 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Oct 22 - BOD Elections / 2027 Budget</w:t>
      </w:r>
    </w:p>
    <w:p w:rsidR="00DC3D42" w:rsidP="6B44BFC4" w:rsidRDefault="00C053DA" w14:paraId="00000035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  <w:sz w:val="25"/>
          <w:szCs w:val="25"/>
          <w:lang w:val="en-US"/>
        </w:rPr>
      </w:pP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Halloween Hut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Oct 31 (Sat), 6-8 pm, PV </w:t>
      </w:r>
      <w:r w:rsidRPr="6B44BFC4" w:rsidR="6539C4E8">
        <w:rPr>
          <w:rFonts w:ascii="Times New Roman" w:hAnsi="Times New Roman" w:eastAsia="Times New Roman" w:cs="Times New Roman"/>
          <w:lang w:val="en-US"/>
        </w:rPr>
        <w:t xml:space="preserve">Park  </w:t>
      </w:r>
      <w:r>
        <w:tab/>
      </w:r>
    </w:p>
    <w:p w:rsidR="00DC3D42" w:rsidRDefault="00C053DA" w14:paraId="00000036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  <w:sz w:val="25"/>
          <w:szCs w:val="25"/>
        </w:rPr>
      </w:pPr>
      <w:r>
        <w:rPr>
          <w:rFonts w:ascii="Times New Roman" w:hAnsi="Times New Roman" w:eastAsia="Times New Roman" w:cs="Times New Roman"/>
        </w:rPr>
        <w:t>Board Officer Elections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    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Nov 19</w:t>
      </w:r>
    </w:p>
    <w:p w:rsidR="00DC3D42" w:rsidRDefault="00C053DA" w14:paraId="00000037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Holiday Decorations Distribution                                      Nov 27</w:t>
      </w:r>
    </w:p>
    <w:p w:rsidR="00DC3D42" w:rsidRDefault="00C053DA" w14:paraId="00000038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  <w:sz w:val="25"/>
          <w:szCs w:val="25"/>
        </w:rPr>
      </w:pPr>
      <w:r>
        <w:rPr>
          <w:rFonts w:ascii="Times New Roman" w:hAnsi="Times New Roman" w:eastAsia="Times New Roman" w:cs="Times New Roman"/>
        </w:rPr>
        <w:t xml:space="preserve">Holiday Social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                                                        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Dec XX</w:t>
      </w:r>
    </w:p>
    <w:p w:rsidR="00DC3D42" w:rsidRDefault="00DC3D42" w14:paraId="00000039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color w:val="000000"/>
          <w:sz w:val="25"/>
          <w:szCs w:val="25"/>
        </w:rPr>
      </w:pPr>
    </w:p>
    <w:p w:rsidR="00DC3D42" w:rsidRDefault="00C053DA" w14:paraId="0000003A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0"/>
          <w:szCs w:val="20"/>
          <w:u w:val="single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u w:val="single"/>
        </w:rPr>
        <w:t xml:space="preserve">Next Scheduled Board Meetings: (Typically 4th Thurs, scheduled 2-3 months in advance)  </w:t>
      </w:r>
    </w:p>
    <w:p w:rsidR="00DC3D42" w:rsidRDefault="00C053DA" w14:paraId="0000003B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Mar 26 – 6:30 – 8:00 pm, Koelbel Library, Meeting Room C</w:t>
      </w:r>
    </w:p>
    <w:p w:rsidR="00DC3D42" w:rsidRDefault="00C053DA" w14:paraId="0000003C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Apr 23 – 6:30 – 8:00 pm, Koelbel Library, Meeting Room C</w:t>
      </w:r>
    </w:p>
    <w:p w:rsidR="00DC3D42" w:rsidRDefault="00C053DA" w14:paraId="0000003D" w14:textId="77777777"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May 28 – 6:30 – 8:00 pm, Koelbel Library, Meeting Room XXX</w:t>
      </w:r>
    </w:p>
    <w:sectPr w:rsidR="00DC3D42">
      <w:pgSz w:w="12240" w:h="15840" w:orient="portrait"/>
      <w:pgMar w:top="432" w:right="720" w:bottom="173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1669ADD-90F7-4A02-9381-C4605A6CC410}" r:id="rId1"/>
    <w:embedBold w:fontKey="{0CCF52A7-9144-4B0E-B428-8107DC531EFE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AC7EF4F9-E710-48B9-A328-0F34356917C8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25FF7081-E341-4121-AE5B-52DF2AEE3A0A}" w:subsetted="1" r:id="rId4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E83100A8-3D2D-4DE5-B8EC-94D14E3E59B1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75979"/>
    <w:multiLevelType w:val="multilevel"/>
    <w:tmpl w:val="FFFFFFFF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FE1FA8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974577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979289">
    <w:abstractNumId w:val="2"/>
  </w:num>
  <w:num w:numId="2" w16cid:durableId="1563980651">
    <w:abstractNumId w:val="1"/>
  </w:num>
  <w:num w:numId="3" w16cid:durableId="99707314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D42"/>
    <w:rsid w:val="0028267C"/>
    <w:rsid w:val="00C053DA"/>
    <w:rsid w:val="00DC3D42"/>
    <w:rsid w:val="5932532F"/>
    <w:rsid w:val="6539C4E8"/>
    <w:rsid w:val="6B44B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09B7BC"/>
  <w15:docId w15:val="{E3C51732-5512-41AB-B1C3-A4C00AF4570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C52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2EA"/>
    <w:rPr>
      <w:color w:val="605E5C"/>
      <w:shd w:val="clear" w:color="auto" w:fill="E1DFDD"/>
    </w:rPr>
  </w:style>
  <w:style w:type="character" w:styleId="sr-only" w:customStyle="1">
    <w:name w:val="sr-only"/>
    <w:basedOn w:val="DefaultParagraphFont"/>
    <w:rsid w:val="004C52EA"/>
  </w:style>
  <w:style w:type="paragraph" w:styleId="pdt-xs" w:customStyle="1">
    <w:name w:val="pdt-xs"/>
    <w:basedOn w:val="Normal"/>
    <w:rsid w:val="004C52E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gl-sm" w:customStyle="1">
    <w:name w:val="mgl-sm"/>
    <w:basedOn w:val="DefaultParagraphFont"/>
    <w:rsid w:val="004C52EA"/>
  </w:style>
  <w:style w:type="paragraph" w:styleId="ListParagraph">
    <w:name w:val="List Paragraph"/>
    <w:basedOn w:val="Normal"/>
    <w:uiPriority w:val="34"/>
    <w:qFormat/>
    <w:rsid w:val="001412C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FWjYomGg0tx4j+yzZLMCJGN/dA==">CgMxLjA4AHIhMXVWNUpHME1rMHgwbVllM3F2Z1RMUkd6clJmci02WTA1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DAWN BINIEK</dc:creator>
  <lastModifiedBy>DAWN BINIEK</lastModifiedBy>
  <revision>2</revision>
  <dcterms:created xsi:type="dcterms:W3CDTF">2026-03-26T23:35:00.0000000Z</dcterms:created>
  <dcterms:modified xsi:type="dcterms:W3CDTF">2026-03-26T23:36:11.3471129Z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e20fad08-eebc-4476-9da8-dbb3f89ec58b</vt:lpwstr>
  </property>
</Properties>
</file>