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62D" w14:textId="77777777" w:rsidR="005A7833" w:rsidRPr="005A7833" w:rsidRDefault="005A7833" w:rsidP="00F759A3">
      <w:pPr>
        <w:pStyle w:val="NoSpacing"/>
        <w:jc w:val="center"/>
      </w:pPr>
      <w:r w:rsidRPr="005A7833">
        <w:t>PALOS VERDES CIVIC ASSOCIATION</w:t>
      </w:r>
    </w:p>
    <w:p w14:paraId="20D5E48A" w14:textId="2BF1CF61" w:rsidR="005A7833" w:rsidRDefault="000038B8" w:rsidP="005A7833">
      <w:pPr>
        <w:spacing w:after="0" w:line="240" w:lineRule="auto"/>
        <w:jc w:val="center"/>
      </w:pPr>
      <w:r>
        <w:t>July</w:t>
      </w:r>
      <w:r w:rsidR="008640AC">
        <w:t xml:space="preserve"> </w:t>
      </w:r>
      <w:r>
        <w:t>28</w:t>
      </w:r>
      <w:r w:rsidR="004D299E">
        <w:t>, 2022</w:t>
      </w:r>
      <w:r w:rsidR="005A7833">
        <w:t xml:space="preserve"> - Thurs. </w:t>
      </w:r>
      <w:r w:rsidR="004D299E">
        <w:t>7</w:t>
      </w:r>
      <w:r w:rsidR="005A7833">
        <w:t xml:space="preserve">:00pm </w:t>
      </w:r>
    </w:p>
    <w:p w14:paraId="48AD53F4" w14:textId="2EB11883" w:rsidR="00153FFA" w:rsidRDefault="009663B5" w:rsidP="00153FFA">
      <w:pPr>
        <w:spacing w:after="0" w:line="240" w:lineRule="auto"/>
        <w:jc w:val="center"/>
      </w:pPr>
      <w:r>
        <w:t>ZOOM Meeting</w:t>
      </w:r>
    </w:p>
    <w:p w14:paraId="05FBA1E1" w14:textId="217DE5F8" w:rsidR="004D299E" w:rsidRDefault="004D299E" w:rsidP="00153FFA">
      <w:pPr>
        <w:spacing w:after="0" w:line="240" w:lineRule="auto"/>
        <w:jc w:val="center"/>
      </w:pPr>
    </w:p>
    <w:p w14:paraId="3AEA214E" w14:textId="73DFBB8F" w:rsidR="00D64274" w:rsidRDefault="00D64274" w:rsidP="00D64274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</w:pPr>
      <w:r w:rsidRPr="00D64274"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  <w:t>Join Zoom Meeting</w:t>
      </w:r>
    </w:p>
    <w:p w14:paraId="5FE88DBE" w14:textId="71D79669" w:rsidR="000038B8" w:rsidRDefault="00000000" w:rsidP="000038B8">
      <w:pPr>
        <w:spacing w:after="120" w:line="240" w:lineRule="auto"/>
        <w:rPr>
          <w:rFonts w:ascii="Calibri" w:hAnsi="Calibri" w:cs="Calibri"/>
          <w:color w:val="201F1E"/>
          <w:shd w:val="clear" w:color="auto" w:fill="FFFFFF"/>
        </w:rPr>
      </w:pPr>
      <w:r>
        <w:fldChar w:fldCharType="begin"/>
      </w:r>
      <w:r>
        <w:instrText xml:space="preserve"> HYPERLINK "https://ucdenver.zoom.us/j/94773361090" </w:instrText>
      </w:r>
      <w:r>
        <w:fldChar w:fldCharType="separate"/>
      </w:r>
      <w:r w:rsidR="000038B8" w:rsidRPr="00914D64">
        <w:rPr>
          <w:rStyle w:val="Hyperlink"/>
          <w:rFonts w:ascii="Calibri" w:hAnsi="Calibri" w:cs="Calibri"/>
          <w:shd w:val="clear" w:color="auto" w:fill="FFFFFF"/>
        </w:rPr>
        <w:t>https://ucdenver.</w:t>
      </w:r>
      <w:r w:rsidR="000038B8" w:rsidRPr="00914D64">
        <w:rPr>
          <w:rStyle w:val="Hyperlink"/>
          <w:rFonts w:ascii="Calibri" w:hAnsi="Calibri" w:cs="Calibri"/>
          <w:bdr w:val="none" w:sz="0" w:space="0" w:color="auto" w:frame="1"/>
          <w:shd w:val="clear" w:color="auto" w:fill="FFFFFF"/>
        </w:rPr>
        <w:t>zoom</w:t>
      </w:r>
      <w:r w:rsidR="000038B8" w:rsidRPr="00914D64">
        <w:rPr>
          <w:rStyle w:val="Hyperlink"/>
          <w:rFonts w:ascii="Calibri" w:hAnsi="Calibri" w:cs="Calibri"/>
          <w:shd w:val="clear" w:color="auto" w:fill="FFFFFF"/>
        </w:rPr>
        <w:t>.us/j/9</w:t>
      </w:r>
      <w:r w:rsidR="000038B8" w:rsidRPr="00914D64">
        <w:rPr>
          <w:rStyle w:val="Hyperlink"/>
          <w:rFonts w:ascii="Calibri" w:hAnsi="Calibri" w:cs="Calibri"/>
          <w:shd w:val="clear" w:color="auto" w:fill="FFFFFF"/>
        </w:rPr>
        <w:t>4</w:t>
      </w:r>
      <w:r w:rsidR="000038B8" w:rsidRPr="00914D64">
        <w:rPr>
          <w:rStyle w:val="Hyperlink"/>
          <w:rFonts w:ascii="Calibri" w:hAnsi="Calibri" w:cs="Calibri"/>
          <w:shd w:val="clear" w:color="auto" w:fill="FFFFFF"/>
        </w:rPr>
        <w:t>773361090</w:t>
      </w:r>
      <w:r>
        <w:rPr>
          <w:rStyle w:val="Hyperlink"/>
          <w:rFonts w:ascii="Calibri" w:hAnsi="Calibri" w:cs="Calibri"/>
          <w:shd w:val="clear" w:color="auto" w:fill="FFFFFF"/>
        </w:rPr>
        <w:fldChar w:fldCharType="end"/>
      </w:r>
    </w:p>
    <w:p w14:paraId="44438F80" w14:textId="41F2433D" w:rsidR="005A7833" w:rsidRPr="00D64274" w:rsidRDefault="00F759A3" w:rsidP="000038B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Minutes 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199AEAC6" w:rsidR="00061B10" w:rsidRDefault="005A7833" w:rsidP="00061B10">
      <w:pPr>
        <w:spacing w:after="0" w:line="240" w:lineRule="auto"/>
      </w:pPr>
      <w:r>
        <w:t>_</w:t>
      </w:r>
      <w:r w:rsidR="00F759A3">
        <w:t>x</w:t>
      </w:r>
      <w:r w:rsidR="00153FFA">
        <w:t>_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</w:t>
      </w:r>
      <w:proofErr w:type="spellStart"/>
      <w:proofErr w:type="gramStart"/>
      <w:r>
        <w:t>Biniek</w:t>
      </w:r>
      <w:proofErr w:type="spellEnd"/>
      <w:r>
        <w:t xml:space="preserve">  </w:t>
      </w:r>
      <w:r w:rsidR="00153FFA">
        <w:t>(</w:t>
      </w:r>
      <w:proofErr w:type="gramEnd"/>
      <w:r w:rsidR="00153FFA">
        <w:t>2</w:t>
      </w:r>
      <w:r w:rsidR="00405169">
        <w:t>2</w:t>
      </w:r>
      <w:r w:rsidR="00153FFA">
        <w:t>)</w:t>
      </w:r>
      <w:r w:rsidR="00061B10">
        <w:t xml:space="preserve">                      _</w:t>
      </w:r>
      <w:r w:rsidR="00F759A3">
        <w:t>x</w:t>
      </w:r>
      <w:r w:rsidR="00061B10">
        <w:t>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0ACEBCD8" w:rsidR="005A7833" w:rsidRDefault="00061B10" w:rsidP="005A7833">
      <w:pPr>
        <w:spacing w:after="0" w:line="240" w:lineRule="auto"/>
      </w:pPr>
      <w:r>
        <w:t>_</w:t>
      </w:r>
      <w:r w:rsidR="00F759A3">
        <w:t>x</w:t>
      </w:r>
      <w:r>
        <w:t>_</w:t>
      </w:r>
      <w:r w:rsidR="00872A64">
        <w:t xml:space="preserve"> </w:t>
      </w:r>
      <w:r>
        <w:t xml:space="preserve">Co-President </w:t>
      </w:r>
      <w:proofErr w:type="gramStart"/>
      <w:r w:rsidR="00EB56EA">
        <w:t>–</w:t>
      </w:r>
      <w:r>
        <w:t xml:space="preserve">  Fran</w:t>
      </w:r>
      <w:proofErr w:type="gramEnd"/>
      <w:r>
        <w:t xml:space="preserve"> Summerhill (</w:t>
      </w:r>
      <w:r w:rsidR="00405169">
        <w:t>22</w:t>
      </w:r>
      <w:r>
        <w:t xml:space="preserve">)               __ </w:t>
      </w:r>
      <w:r w:rsidR="00BE5223">
        <w:t>Curtis Barber (2</w:t>
      </w:r>
      <w:r w:rsidR="00F447B2">
        <w:t>3</w:t>
      </w:r>
      <w:r w:rsidR="00BE5223">
        <w:t xml:space="preserve"> )</w:t>
      </w:r>
    </w:p>
    <w:p w14:paraId="5A6E6765" w14:textId="5E01BC9C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</w:t>
      </w:r>
      <w:proofErr w:type="gramStart"/>
      <w:r>
        <w:t xml:space="preserve">Nickless </w:t>
      </w:r>
      <w:r w:rsidR="00153FFA">
        <w:t xml:space="preserve"> </w:t>
      </w:r>
      <w:r w:rsidR="00500B64">
        <w:t>(</w:t>
      </w:r>
      <w:proofErr w:type="gramEnd"/>
      <w:r w:rsidR="00500B64">
        <w:t>2</w:t>
      </w:r>
      <w:r w:rsidR="00F447B2">
        <w:t>3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>__ Ken Savacool (22)</w:t>
      </w:r>
    </w:p>
    <w:p w14:paraId="5881722B" w14:textId="54EE52DC" w:rsidR="00BD121A" w:rsidRDefault="005A7833" w:rsidP="005A7833">
      <w:pPr>
        <w:spacing w:after="0" w:line="240" w:lineRule="auto"/>
      </w:pPr>
      <w:r>
        <w:t>_</w:t>
      </w:r>
      <w:r w:rsidR="00F759A3">
        <w:t>x</w:t>
      </w:r>
      <w:r w:rsidR="00153FFA">
        <w:t>_</w:t>
      </w:r>
      <w:r>
        <w:t xml:space="preserve"> Secretary</w:t>
      </w:r>
      <w:r w:rsidR="00061B10">
        <w:t xml:space="preserve"> </w:t>
      </w:r>
      <w:r w:rsidR="00153FFA">
        <w:t>–</w:t>
      </w:r>
      <w:r>
        <w:t xml:space="preserve"> Stacey Hilzer </w:t>
      </w:r>
      <w:r w:rsidR="00500B64">
        <w:t>(2</w:t>
      </w:r>
      <w:r w:rsidR="00F447B2">
        <w:t>3</w:t>
      </w:r>
      <w:r w:rsidR="00BD01C4">
        <w:t>)</w:t>
      </w:r>
      <w:r>
        <w:t xml:space="preserve"> </w:t>
      </w:r>
      <w:r w:rsidR="00061B10">
        <w:t xml:space="preserve">                           </w:t>
      </w:r>
      <w:r w:rsidR="00405169">
        <w:t>_</w:t>
      </w:r>
      <w:r w:rsidR="009015BE">
        <w:t>x</w:t>
      </w:r>
      <w:r w:rsidR="00405169">
        <w:t>_ Nina Vollmer (22)</w:t>
      </w:r>
    </w:p>
    <w:p w14:paraId="7905CBB6" w14:textId="55EDAFFE" w:rsidR="005A7833" w:rsidRDefault="00BE5223" w:rsidP="005A7833">
      <w:pPr>
        <w:spacing w:after="0" w:line="240" w:lineRule="auto"/>
      </w:pPr>
      <w:r>
        <w:t>_</w:t>
      </w:r>
      <w:r w:rsidR="009015BE">
        <w:t>x</w:t>
      </w:r>
      <w:r>
        <w:t xml:space="preserve">_ Treasurer – </w:t>
      </w:r>
      <w:r w:rsidR="00D45B4F">
        <w:t>Stacey Hilzer</w:t>
      </w:r>
      <w:r>
        <w:t xml:space="preserve"> (2</w:t>
      </w:r>
      <w:r w:rsidR="00F447B2">
        <w:t>3</w:t>
      </w:r>
      <w:r>
        <w:t>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53775F05" w:rsidR="007B1AF0" w:rsidRDefault="004D299E" w:rsidP="007B1AF0">
      <w:pPr>
        <w:spacing w:after="0" w:line="240" w:lineRule="auto"/>
      </w:pPr>
      <w:r>
        <w:t>7</w:t>
      </w:r>
      <w:r w:rsidR="005A7833">
        <w:t>:0</w:t>
      </w:r>
      <w:r w:rsidR="00F759A3">
        <w:t>8</w:t>
      </w:r>
      <w:r w:rsidR="005A7833">
        <w:t xml:space="preserve"> </w:t>
      </w:r>
      <w:r w:rsidR="00D95796">
        <w:tab/>
      </w:r>
      <w:r w:rsidR="005A7833">
        <w:t xml:space="preserve">Welcome/Member/Guest Comments </w:t>
      </w:r>
    </w:p>
    <w:p w14:paraId="14DBE313" w14:textId="19AF2ECD" w:rsidR="00576E9F" w:rsidRDefault="00E53C7C" w:rsidP="00D95796">
      <w:pPr>
        <w:spacing w:after="0" w:line="240" w:lineRule="auto"/>
        <w:ind w:firstLine="720"/>
      </w:pPr>
      <w:r>
        <w:t xml:space="preserve">Approval of </w:t>
      </w:r>
      <w:r w:rsidR="006E146B">
        <w:t xml:space="preserve">Agenda </w:t>
      </w:r>
      <w:r w:rsidR="009015BE">
        <w:t xml:space="preserve">– Fran motioned to approved Rod seconded passed </w:t>
      </w:r>
      <w:r w:rsidR="005A7833">
        <w:t xml:space="preserve"> </w:t>
      </w:r>
    </w:p>
    <w:p w14:paraId="5551F48D" w14:textId="59F4E4B6" w:rsidR="00BD121A" w:rsidRDefault="00E53C7C" w:rsidP="009015BE">
      <w:pPr>
        <w:spacing w:after="0" w:line="240" w:lineRule="auto"/>
        <w:ind w:left="720"/>
      </w:pPr>
      <w:r>
        <w:t xml:space="preserve">Approval of </w:t>
      </w:r>
      <w:r w:rsidR="005A7833">
        <w:t>Minutes of last Board Meeting</w:t>
      </w:r>
      <w:r w:rsidR="009E3CD4">
        <w:t>(s)</w:t>
      </w:r>
      <w:r w:rsidR="00EB56EA">
        <w:t xml:space="preserve">, </w:t>
      </w:r>
      <w:r w:rsidR="000038B8">
        <w:t>06/23</w:t>
      </w:r>
      <w:r w:rsidR="0032050D">
        <w:t>/2022</w:t>
      </w:r>
      <w:r w:rsidR="009015BE">
        <w:t xml:space="preserve">- Fran Motioned to approve Dawn </w:t>
      </w:r>
      <w:proofErr w:type="gramStart"/>
      <w:r w:rsidR="009015BE">
        <w:t>second  passed</w:t>
      </w:r>
      <w:proofErr w:type="gramEnd"/>
      <w:r w:rsidR="009015BE">
        <w:t xml:space="preserve"> </w:t>
      </w:r>
    </w:p>
    <w:p w14:paraId="441FB637" w14:textId="45920A67" w:rsidR="00EE1FC0" w:rsidRDefault="005A7833" w:rsidP="007750DC">
      <w:pPr>
        <w:spacing w:after="0" w:line="240" w:lineRule="auto"/>
        <w:ind w:left="720"/>
      </w:pPr>
      <w:r>
        <w:t>Financial Repor</w:t>
      </w:r>
      <w:r w:rsidR="002D3830">
        <w:t>t</w:t>
      </w:r>
      <w:r w:rsidR="009015BE">
        <w:t xml:space="preserve"> </w:t>
      </w:r>
      <w:r w:rsidR="00A70418">
        <w:t>–</w:t>
      </w:r>
      <w:r w:rsidR="009015BE">
        <w:t xml:space="preserve"> </w:t>
      </w:r>
      <w:r w:rsidR="00A70418">
        <w:t>Stacey gave report</w:t>
      </w:r>
      <w:r w:rsidR="001F7C5B">
        <w:t xml:space="preserve"> attached. </w:t>
      </w:r>
      <w:r w:rsidR="00A70418">
        <w:t xml:space="preserve"> PO Box </w:t>
      </w:r>
      <w:r w:rsidR="007750DC">
        <w:t xml:space="preserve">was increased to $212.00 Stacey will call and try and get the rate before the increase of ($150.00) Board discussed adding a line item to the budget to reflect the </w:t>
      </w:r>
      <w:r w:rsidR="008F75FF">
        <w:t>accident</w:t>
      </w:r>
      <w:r w:rsidR="007750DC">
        <w:t xml:space="preserve"> </w:t>
      </w:r>
      <w:r w:rsidR="008F75FF">
        <w:t>expenses</w:t>
      </w:r>
      <w:r w:rsidR="007750DC">
        <w:t xml:space="preserve"> and </w:t>
      </w:r>
      <w:r w:rsidR="008F75FF">
        <w:t>reimbursement</w:t>
      </w:r>
      <w:r w:rsidR="007750DC">
        <w:t xml:space="preserve"> form the </w:t>
      </w:r>
      <w:r w:rsidR="008F75FF">
        <w:t>sheriff</w:t>
      </w:r>
      <w:r w:rsidR="007750DC">
        <w:t>. Dawn will purchase a gift card $50 as a thank you</w:t>
      </w:r>
      <w:r w:rsidR="008F75FF">
        <w:t xml:space="preserve"> and</w:t>
      </w:r>
      <w:r w:rsidR="007750DC">
        <w:t xml:space="preserve"> </w:t>
      </w:r>
      <w:r w:rsidR="008F75FF">
        <w:t>reimbursement for all the help with the 4</w:t>
      </w:r>
      <w:r w:rsidR="008F75FF" w:rsidRPr="008F75FF">
        <w:rPr>
          <w:vertAlign w:val="superscript"/>
        </w:rPr>
        <w:t>th</w:t>
      </w:r>
      <w:r w:rsidR="008F75FF">
        <w:t xml:space="preserve"> of July parade. </w:t>
      </w:r>
      <w:r w:rsidR="007750DC">
        <w:t>Fran motioned to approve Rod seconded passed</w:t>
      </w:r>
      <w:r w:rsidR="008F75FF">
        <w:t>.</w:t>
      </w:r>
      <w:r w:rsidR="007750DC">
        <w:t xml:space="preserve">  </w:t>
      </w:r>
      <w:r w:rsidR="008F75FF">
        <w:t xml:space="preserve">Stacey &amp; Dawn will go to bank before next meeting so Stacey can be added as a signer on our accounts. </w:t>
      </w:r>
    </w:p>
    <w:p w14:paraId="7E8AB5A7" w14:textId="77777777" w:rsidR="00546964" w:rsidRDefault="00546964" w:rsidP="00E44DD5">
      <w:pPr>
        <w:spacing w:after="0" w:line="240" w:lineRule="auto"/>
        <w:ind w:firstLine="720"/>
      </w:pPr>
    </w:p>
    <w:p w14:paraId="0F9E3287" w14:textId="7A276FD5" w:rsidR="007B1AF0" w:rsidRPr="00D55A10" w:rsidRDefault="00DD57E5" w:rsidP="00DD57E5">
      <w:pPr>
        <w:spacing w:after="0" w:line="240" w:lineRule="auto"/>
        <w:jc w:val="both"/>
      </w:pPr>
      <w:r>
        <w:t xml:space="preserve">7:20 </w:t>
      </w:r>
      <w:r>
        <w:tab/>
      </w:r>
      <w:r w:rsidR="005A7833" w:rsidRPr="00D55A10">
        <w:t xml:space="preserve">Reports: </w:t>
      </w:r>
    </w:p>
    <w:p w14:paraId="430510A7" w14:textId="4ACAF500" w:rsidR="007B1AF0" w:rsidRDefault="005A7833" w:rsidP="007B1AF0">
      <w:pPr>
        <w:spacing w:after="0" w:line="240" w:lineRule="auto"/>
        <w:ind w:firstLine="720"/>
      </w:pPr>
      <w:r w:rsidRPr="00D55A10">
        <w:t xml:space="preserve">a. </w:t>
      </w:r>
      <w:proofErr w:type="spellStart"/>
      <w:r w:rsidRPr="00D55A10">
        <w:t>C</w:t>
      </w:r>
      <w:r w:rsidR="00FA1C35" w:rsidRPr="00D55A10">
        <w:t>en</w:t>
      </w:r>
      <w:r w:rsidRPr="00D55A10">
        <w:t>CON</w:t>
      </w:r>
      <w:proofErr w:type="spellEnd"/>
      <w:r w:rsidR="00673D75">
        <w:t xml:space="preserve">/District 2 </w:t>
      </w:r>
      <w:r>
        <w:t>Update</w:t>
      </w:r>
      <w:r w:rsidR="00673D75">
        <w:t>s</w:t>
      </w:r>
      <w:r>
        <w:t xml:space="preserve"> </w:t>
      </w:r>
      <w:r w:rsidR="007750DC">
        <w:t xml:space="preserve">– No </w:t>
      </w:r>
      <w:proofErr w:type="spellStart"/>
      <w:r w:rsidR="007750DC">
        <w:t>CenCON</w:t>
      </w:r>
      <w:proofErr w:type="spellEnd"/>
      <w:r w:rsidR="007750DC">
        <w:t xml:space="preserve"> report (meeting was a field trip to new sports arena) </w:t>
      </w:r>
    </w:p>
    <w:p w14:paraId="3001AB4F" w14:textId="418A0CEE" w:rsidR="00BE5223" w:rsidRDefault="005A7833" w:rsidP="008F75FF">
      <w:pPr>
        <w:spacing w:after="0" w:line="240" w:lineRule="auto"/>
        <w:ind w:left="720"/>
      </w:pPr>
      <w:r>
        <w:t>b. Grounds Committee</w:t>
      </w:r>
      <w:r w:rsidR="007750DC">
        <w:t xml:space="preserve"> – </w:t>
      </w:r>
      <w:r w:rsidR="008F75FF">
        <w:t>Caley Island work by Nina and husband looks great. Nina will do some research for the rest of the area. D</w:t>
      </w:r>
      <w:r w:rsidR="00EF79EC">
        <w:t>e</w:t>
      </w:r>
      <w:r w:rsidR="008F75FF">
        <w:t xml:space="preserve">lia will </w:t>
      </w:r>
      <w:r w:rsidR="005A0650">
        <w:t>recycle jugs and hold onto the others (4) Stacey will connect with D</w:t>
      </w:r>
      <w:r w:rsidR="00EF79EC">
        <w:t>e</w:t>
      </w:r>
      <w:r w:rsidR="005A0650">
        <w:t>lia about how to pay her invoice ($25.00 per time.)</w:t>
      </w:r>
      <w:r w:rsidR="008F75FF">
        <w:t xml:space="preserve"> </w:t>
      </w:r>
      <w:r w:rsidR="005A0650">
        <w:t xml:space="preserve">How does the board wan to reimburse Pam &amp; Brian for use of their water?  </w:t>
      </w:r>
      <w:r w:rsidR="005469EA">
        <w:t xml:space="preserve">Pete Hilzer will remove the tree rods. Nina will get receipts for the Caley project for reimbursement. Moving forward we will </w:t>
      </w:r>
      <w:r w:rsidR="00B21498">
        <w:t>investigate</w:t>
      </w:r>
      <w:r w:rsidR="005469EA">
        <w:t xml:space="preserve"> deep root watering; Nina will </w:t>
      </w:r>
      <w:proofErr w:type="gramStart"/>
      <w:r w:rsidR="005469EA">
        <w:t>look into</w:t>
      </w:r>
      <w:proofErr w:type="gramEnd"/>
      <w:r w:rsidR="005469EA">
        <w:t xml:space="preserve"> having someone do it. </w:t>
      </w:r>
      <w:r w:rsidR="00B21498">
        <w:t xml:space="preserve">Forwarding thinking hiring a grounds company to help us with upkeep, planning, entry way monuments, </w:t>
      </w:r>
      <w:proofErr w:type="gramStart"/>
      <w:r w:rsidR="000C0442">
        <w:t>etc.</w:t>
      </w:r>
      <w:r w:rsidR="00B21498">
        <w:t>.</w:t>
      </w:r>
      <w:proofErr w:type="gramEnd"/>
      <w:r w:rsidR="00B21498">
        <w:t xml:space="preserve"> </w:t>
      </w:r>
      <w:r w:rsidR="0074630D">
        <w:t xml:space="preserve">We should all </w:t>
      </w:r>
      <w:proofErr w:type="gramStart"/>
      <w:r w:rsidR="0074630D">
        <w:t>l</w:t>
      </w:r>
      <w:r w:rsidR="000C0442">
        <w:t>ook into</w:t>
      </w:r>
      <w:proofErr w:type="gramEnd"/>
      <w:r w:rsidR="000C0442">
        <w:t xml:space="preserve"> with neighborhoods that surround us and ask about who they use,</w:t>
      </w:r>
      <w:r w:rsidR="0074630D">
        <w:t xml:space="preserve"> have Nina as our main contact. </w:t>
      </w:r>
      <w:proofErr w:type="gramStart"/>
      <w:r w:rsidR="0074630D">
        <w:t>Reviewed Caley Entry Way ideas,</w:t>
      </w:r>
      <w:proofErr w:type="gramEnd"/>
      <w:r w:rsidR="00492890">
        <w:t xml:space="preserve"> will run plan by Centennial to get feedback. Rod</w:t>
      </w:r>
      <w:r w:rsidR="0032494A">
        <w:t xml:space="preserve"> presented and </w:t>
      </w:r>
      <w:r w:rsidR="00492890">
        <w:t xml:space="preserve">report is attached. </w:t>
      </w:r>
    </w:p>
    <w:p w14:paraId="790591F4" w14:textId="77777777" w:rsidR="005469EA" w:rsidRDefault="005469EA" w:rsidP="008F75FF">
      <w:pPr>
        <w:spacing w:after="0" w:line="240" w:lineRule="auto"/>
        <w:ind w:left="720"/>
      </w:pPr>
    </w:p>
    <w:p w14:paraId="61488FC7" w14:textId="574B74F0" w:rsidR="007B1AF0" w:rsidRDefault="00BE5223" w:rsidP="007B1AF0">
      <w:pPr>
        <w:spacing w:after="0" w:line="240" w:lineRule="auto"/>
        <w:ind w:firstLine="720"/>
      </w:pPr>
      <w:r>
        <w:t>c</w:t>
      </w:r>
      <w:r w:rsidR="00061B10">
        <w:t xml:space="preserve">. Membership/Welcome </w:t>
      </w:r>
      <w:r w:rsidR="00405169">
        <w:t>202</w:t>
      </w:r>
      <w:r w:rsidR="00DD57E5">
        <w:t>2</w:t>
      </w:r>
      <w:r w:rsidR="001F7C5B">
        <w:t xml:space="preserve"> – Nina is working on. Dawn will post on next-door need for help on </w:t>
      </w:r>
      <w:r w:rsidR="001F7C5B">
        <w:tab/>
        <w:t>committee.</w:t>
      </w:r>
    </w:p>
    <w:p w14:paraId="33142249" w14:textId="26740677" w:rsidR="005479E0" w:rsidRDefault="005479E0" w:rsidP="007B1AF0">
      <w:pPr>
        <w:spacing w:after="0" w:line="240" w:lineRule="auto"/>
        <w:ind w:firstLine="720"/>
      </w:pPr>
    </w:p>
    <w:p w14:paraId="52C1FABC" w14:textId="77777777" w:rsidR="005479E0" w:rsidRDefault="005479E0" w:rsidP="005479E0">
      <w:pPr>
        <w:spacing w:after="0" w:line="240" w:lineRule="auto"/>
      </w:pPr>
      <w:r>
        <w:t xml:space="preserve">8:00 </w:t>
      </w:r>
      <w:r>
        <w:tab/>
        <w:t xml:space="preserve">Old Business  </w:t>
      </w:r>
    </w:p>
    <w:p w14:paraId="4C28C2B2" w14:textId="3457D7B1" w:rsidR="005479E0" w:rsidRDefault="005479E0" w:rsidP="005479E0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Landscape Enhancements – Locust Island, Corner lot on Niagara/Caley- Discussion included cost $10,000-$15,000 each, might need to space out over a few years. Orchard Rd &amp; Orchard Street would be the 1</w:t>
      </w:r>
      <w:r w:rsidRPr="005479E0">
        <w:rPr>
          <w:vertAlign w:val="superscript"/>
        </w:rPr>
        <w:t>st</w:t>
      </w:r>
      <w:r>
        <w:t xml:space="preserve"> in the process (might end up with 3). This project will be a big undertaking, with moving parts get approval from city, homeowner, and any other stakeholders. Rod will take the lead on this project.  </w:t>
      </w:r>
    </w:p>
    <w:p w14:paraId="425E8FDC" w14:textId="77777777" w:rsidR="004D299E" w:rsidRDefault="004D299E" w:rsidP="00D95796">
      <w:pPr>
        <w:spacing w:after="0" w:line="240" w:lineRule="auto"/>
        <w:ind w:firstLine="720"/>
      </w:pPr>
    </w:p>
    <w:p w14:paraId="1ABB2FD0" w14:textId="2A9839AB" w:rsidR="00A5266D" w:rsidRDefault="005479E0" w:rsidP="00A5266D">
      <w:pPr>
        <w:spacing w:after="0" w:line="240" w:lineRule="auto"/>
      </w:pPr>
      <w:r>
        <w:t>8</w:t>
      </w:r>
      <w:r w:rsidR="00A5266D">
        <w:t>:30</w:t>
      </w:r>
      <w:r w:rsidR="00A5266D">
        <w:tab/>
        <w:t xml:space="preserve">New </w:t>
      </w:r>
      <w:r w:rsidR="005A7833">
        <w:t>Busine</w:t>
      </w:r>
      <w:r w:rsidR="00BD121A">
        <w:t>ss</w:t>
      </w:r>
      <w:r w:rsidR="00E53C7C">
        <w:t xml:space="preserve"> </w:t>
      </w:r>
    </w:p>
    <w:p w14:paraId="2BF5A3A0" w14:textId="003C7085" w:rsidR="00026771" w:rsidRDefault="00026771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Food Truck Schedule</w:t>
      </w:r>
      <w:r w:rsidR="00ED3965">
        <w:t xml:space="preserve">- Last food truck of the summer 8/10 </w:t>
      </w:r>
      <w:proofErr w:type="spellStart"/>
      <w:r w:rsidR="00ED3965">
        <w:t>Mukja</w:t>
      </w:r>
      <w:proofErr w:type="spellEnd"/>
      <w:r w:rsidR="00ED3965">
        <w:t xml:space="preserve"> &amp; </w:t>
      </w:r>
      <w:proofErr w:type="spellStart"/>
      <w:r w:rsidR="00ED3965">
        <w:t>Wafflerita</w:t>
      </w:r>
      <w:proofErr w:type="spellEnd"/>
      <w:r w:rsidR="00ED3965">
        <w:t xml:space="preserve"> Stacey will set-up In N Out in the spring special night event, one more for the summer  </w:t>
      </w:r>
    </w:p>
    <w:p w14:paraId="58435D51" w14:textId="6714B0D5" w:rsidR="00AA090B" w:rsidRDefault="00AA090B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lastRenderedPageBreak/>
        <w:t>Movie Night Planning</w:t>
      </w:r>
      <w:r w:rsidR="00ED3965">
        <w:t xml:space="preserve"> – Sand Lot, August 11</w:t>
      </w:r>
      <w:r w:rsidR="00ED3965" w:rsidRPr="00ED3965">
        <w:rPr>
          <w:vertAlign w:val="superscript"/>
        </w:rPr>
        <w:t>th</w:t>
      </w:r>
      <w:r w:rsidR="00ED3965">
        <w:t xml:space="preserve"> 6:00 Sunset Park, food trucks fun for everyone. Will we help with cost of porta potty</w:t>
      </w:r>
      <w:r w:rsidR="001A3637">
        <w:t xml:space="preserve">, Fran will ask us for a cost for </w:t>
      </w:r>
      <w:proofErr w:type="gramStart"/>
      <w:r w:rsidR="001A3637">
        <w:t>PVCA</w:t>
      </w:r>
      <w:proofErr w:type="gramEnd"/>
      <w:r w:rsidR="001A3637">
        <w:t xml:space="preserve"> </w:t>
      </w:r>
    </w:p>
    <w:p w14:paraId="6DD165DB" w14:textId="45D6C89F" w:rsidR="00552064" w:rsidRPr="004E3E2E" w:rsidRDefault="00347D02" w:rsidP="005479E0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Clean</w:t>
      </w:r>
      <w:r w:rsidR="00D527FE">
        <w:t>-up event</w:t>
      </w:r>
      <w:r w:rsidR="008640AC">
        <w:t xml:space="preserve"> </w:t>
      </w:r>
      <w:proofErr w:type="gramStart"/>
      <w:r w:rsidR="008640AC">
        <w:t>planning</w:t>
      </w:r>
      <w:r w:rsidR="00785166">
        <w:t xml:space="preserve">  </w:t>
      </w:r>
      <w:r w:rsidR="00246594">
        <w:t>-</w:t>
      </w:r>
      <w:proofErr w:type="gramEnd"/>
      <w:r w:rsidR="00246594">
        <w:t xml:space="preserve"> September </w:t>
      </w:r>
    </w:p>
    <w:p w14:paraId="62E1ACED" w14:textId="04D21028" w:rsidR="00405169" w:rsidRDefault="00AB754C" w:rsidP="001439CC">
      <w:pPr>
        <w:pStyle w:val="ListParagraph"/>
        <w:numPr>
          <w:ilvl w:val="0"/>
          <w:numId w:val="6"/>
        </w:numPr>
        <w:spacing w:after="0" w:line="240" w:lineRule="auto"/>
      </w:pPr>
      <w:r w:rsidRPr="004E3E2E">
        <w:t xml:space="preserve">Communications – </w:t>
      </w:r>
      <w:r w:rsidR="00026771">
        <w:t xml:space="preserve">Newsletter, </w:t>
      </w:r>
      <w:r w:rsidRPr="004E3E2E">
        <w:t>Email, Etc.</w:t>
      </w:r>
      <w:r w:rsidR="004E3E2E" w:rsidRPr="004E3E2E">
        <w:t xml:space="preserve"> </w:t>
      </w:r>
      <w:r w:rsidR="001A3637">
        <w:t xml:space="preserve">– Because of quantity of names </w:t>
      </w:r>
      <w:proofErr w:type="gramStart"/>
      <w:r w:rsidR="001A3637">
        <w:t>not include</w:t>
      </w:r>
      <w:proofErr w:type="gramEnd"/>
      <w:r w:rsidR="001A3637">
        <w:t xml:space="preserve"> </w:t>
      </w:r>
      <w:r w:rsidR="001F7C5B">
        <w:t>individual</w:t>
      </w:r>
      <w:r w:rsidR="001A3637">
        <w:t xml:space="preserve"> names </w:t>
      </w:r>
      <w:r w:rsidR="001F7C5B">
        <w:t xml:space="preserve">and instead just do a blanket thank you. </w:t>
      </w:r>
    </w:p>
    <w:p w14:paraId="09C27067" w14:textId="5070F625" w:rsidR="001F7C5B" w:rsidRDefault="001F7C5B" w:rsidP="001F7C5B">
      <w:pPr>
        <w:spacing w:after="0" w:line="240" w:lineRule="auto"/>
      </w:pPr>
    </w:p>
    <w:p w14:paraId="189FB8A5" w14:textId="6B4140A3" w:rsidR="001F7C5B" w:rsidRPr="004E3E2E" w:rsidRDefault="001F7C5B" w:rsidP="001F7C5B">
      <w:pPr>
        <w:spacing w:after="0" w:line="240" w:lineRule="auto"/>
      </w:pPr>
      <w:r>
        <w:t xml:space="preserve">9:00 </w:t>
      </w:r>
      <w:r>
        <w:tab/>
        <w:t xml:space="preserve">Adjournment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59B17B0F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4D299E">
        <w:rPr>
          <w:b/>
          <w:sz w:val="20"/>
          <w:szCs w:val="20"/>
          <w:u w:val="single"/>
        </w:rPr>
        <w:t>2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15C8CBF6" w14:textId="345C3EE6" w:rsidR="0017402E" w:rsidRDefault="00A42A12" w:rsidP="00174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17402E">
        <w:rPr>
          <w:sz w:val="20"/>
          <w:szCs w:val="20"/>
        </w:rPr>
        <w:t>ug</w:t>
      </w:r>
      <w:r w:rsidR="0017402E">
        <w:rPr>
          <w:sz w:val="20"/>
          <w:szCs w:val="20"/>
        </w:rPr>
        <w:tab/>
        <w:t>Movie Night</w:t>
      </w:r>
      <w:r w:rsidR="0017402E">
        <w:rPr>
          <w:sz w:val="20"/>
          <w:szCs w:val="20"/>
        </w:rPr>
        <w:tab/>
      </w:r>
      <w:r w:rsidR="0017402E">
        <w:rPr>
          <w:sz w:val="20"/>
          <w:szCs w:val="20"/>
        </w:rPr>
        <w:tab/>
      </w:r>
      <w:r w:rsidR="0017402E">
        <w:rPr>
          <w:sz w:val="20"/>
          <w:szCs w:val="20"/>
        </w:rPr>
        <w:tab/>
      </w:r>
      <w:r w:rsidR="00ED3965">
        <w:rPr>
          <w:sz w:val="20"/>
          <w:szCs w:val="20"/>
        </w:rPr>
        <w:tab/>
      </w:r>
      <w:r w:rsidR="0017402E">
        <w:rPr>
          <w:sz w:val="20"/>
          <w:szCs w:val="20"/>
        </w:rPr>
        <w:t>August 11</w:t>
      </w:r>
    </w:p>
    <w:p w14:paraId="34ED63AB" w14:textId="1A0225A3" w:rsidR="0017402E" w:rsidRPr="000271B4" w:rsidRDefault="0017402E" w:rsidP="0017402E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Sep </w:t>
      </w:r>
      <w:r w:rsidRPr="000271B4">
        <w:rPr>
          <w:sz w:val="20"/>
          <w:szCs w:val="20"/>
        </w:rPr>
        <w:tab/>
        <w:t xml:space="preserve">End of Summer Social 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>Sep</w:t>
      </w:r>
      <w:r>
        <w:rPr>
          <w:sz w:val="20"/>
          <w:szCs w:val="20"/>
        </w:rPr>
        <w:t>tember 18</w:t>
      </w:r>
      <w:r w:rsidRPr="00DC4C2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3:00pm- 5:00pm</w:t>
      </w:r>
    </w:p>
    <w:p w14:paraId="2742B2F3" w14:textId="6805484E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</w:t>
      </w:r>
    </w:p>
    <w:p w14:paraId="44D7E7BF" w14:textId="04BD5E61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 -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</w:t>
      </w:r>
      <w:r w:rsidR="004D299E">
        <w:rPr>
          <w:sz w:val="20"/>
          <w:szCs w:val="20"/>
        </w:rPr>
        <w:t>s</w:t>
      </w:r>
      <w:r w:rsidR="00500B64" w:rsidRPr="000271B4">
        <w:rPr>
          <w:sz w:val="20"/>
          <w:szCs w:val="20"/>
        </w:rPr>
        <w:t>/202</w:t>
      </w:r>
      <w:r w:rsidR="004D299E">
        <w:rPr>
          <w:sz w:val="20"/>
          <w:szCs w:val="20"/>
        </w:rPr>
        <w:t>3</w:t>
      </w:r>
      <w:r w:rsidRPr="000271B4">
        <w:rPr>
          <w:sz w:val="20"/>
          <w:szCs w:val="20"/>
        </w:rPr>
        <w:t xml:space="preserve"> Budget </w:t>
      </w:r>
    </w:p>
    <w:p w14:paraId="29E27191" w14:textId="1AA0D95C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</w:t>
      </w:r>
      <w:r w:rsidR="004D299E">
        <w:rPr>
          <w:sz w:val="20"/>
          <w:szCs w:val="20"/>
        </w:rPr>
        <w:t>Mon</w:t>
      </w:r>
      <w:r w:rsidR="00857941" w:rsidRPr="000271B4">
        <w:rPr>
          <w:sz w:val="20"/>
          <w:szCs w:val="20"/>
        </w:rPr>
        <w:t>)</w:t>
      </w:r>
    </w:p>
    <w:p w14:paraId="6F2B7FB8" w14:textId="084BBE4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</w:t>
      </w:r>
      <w:r w:rsidR="00026771">
        <w:rPr>
          <w:sz w:val="20"/>
          <w:szCs w:val="20"/>
        </w:rPr>
        <w:t>O</w:t>
      </w:r>
      <w:r w:rsidRPr="000271B4">
        <w:rPr>
          <w:sz w:val="20"/>
          <w:szCs w:val="20"/>
        </w:rPr>
        <w:t xml:space="preserve">fficers </w:t>
      </w:r>
      <w:r w:rsidR="00026771">
        <w:rPr>
          <w:sz w:val="20"/>
          <w:szCs w:val="20"/>
        </w:rPr>
        <w:t>E</w:t>
      </w:r>
      <w:r w:rsidRPr="000271B4">
        <w:rPr>
          <w:sz w:val="20"/>
          <w:szCs w:val="20"/>
        </w:rPr>
        <w:t>lect</w:t>
      </w:r>
      <w:r w:rsidR="00026771">
        <w:rPr>
          <w:sz w:val="20"/>
          <w:szCs w:val="20"/>
        </w:rPr>
        <w:t>ion</w:t>
      </w:r>
      <w:r w:rsidRPr="000271B4">
        <w:rPr>
          <w:sz w:val="20"/>
          <w:szCs w:val="20"/>
        </w:rPr>
        <w:t xml:space="preserve">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4D299E">
        <w:rPr>
          <w:sz w:val="20"/>
          <w:szCs w:val="20"/>
        </w:rPr>
        <w:t>7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63B9B43F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4D299E">
        <w:rPr>
          <w:sz w:val="20"/>
          <w:szCs w:val="20"/>
        </w:rPr>
        <w:t>3</w:t>
      </w:r>
    </w:p>
    <w:p w14:paraId="24C444E7" w14:textId="727A238B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Dec</w:t>
      </w:r>
      <w:r w:rsidR="004D299E">
        <w:rPr>
          <w:sz w:val="20"/>
          <w:szCs w:val="20"/>
        </w:rPr>
        <w:t>ember</w:t>
      </w:r>
      <w:r w:rsidRPr="000271B4">
        <w:rPr>
          <w:sz w:val="20"/>
          <w:szCs w:val="20"/>
        </w:rPr>
        <w:t xml:space="preserve"> </w:t>
      </w:r>
    </w:p>
    <w:p w14:paraId="189417AE" w14:textId="77777777" w:rsidR="007B1AF0" w:rsidRDefault="007B1AF0" w:rsidP="007B1AF0">
      <w:pPr>
        <w:spacing w:after="0" w:line="240" w:lineRule="auto"/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351A1C77" w14:textId="4A1E191A" w:rsidR="00596DA5" w:rsidRDefault="00596DA5" w:rsidP="007B1AF0">
      <w:pPr>
        <w:spacing w:after="0" w:line="240" w:lineRule="auto"/>
      </w:pPr>
      <w:r>
        <w:t xml:space="preserve">Aug </w:t>
      </w:r>
      <w:r w:rsidR="00FD2FD0">
        <w:t>25</w:t>
      </w:r>
      <w:r>
        <w:t xml:space="preserve"> – Monthly BOD Meeting, 7:00pm. Zoom, Residence, or Library</w:t>
      </w:r>
    </w:p>
    <w:p w14:paraId="10A70729" w14:textId="1EC13D9C" w:rsidR="0067419C" w:rsidRDefault="0067419C" w:rsidP="007B1AF0">
      <w:pPr>
        <w:spacing w:after="0" w:line="240" w:lineRule="auto"/>
      </w:pPr>
      <w:r>
        <w:t>Sep 2</w:t>
      </w:r>
      <w:r w:rsidR="00BF7D3C">
        <w:t>2</w:t>
      </w:r>
      <w:r>
        <w:t xml:space="preserve"> – Monthly BOD Meeting, 7:00pm. Zoom, Residence, or Library</w:t>
      </w:r>
    </w:p>
    <w:p w14:paraId="298DB6F0" w14:textId="340C187C" w:rsidR="00A522AD" w:rsidRDefault="00A522AD" w:rsidP="00A522AD">
      <w:pPr>
        <w:spacing w:after="0" w:line="240" w:lineRule="auto"/>
      </w:pPr>
      <w:r>
        <w:t>Oct xx – Annual members Meeting, Date/Time/Location - TBD</w:t>
      </w:r>
    </w:p>
    <w:p w14:paraId="76655C2A" w14:textId="77777777" w:rsidR="00A522AD" w:rsidRDefault="00A522AD" w:rsidP="007B1AF0">
      <w:pPr>
        <w:spacing w:after="0" w:line="240" w:lineRule="auto"/>
      </w:pPr>
    </w:p>
    <w:sectPr w:rsidR="00A522AD" w:rsidSect="00607A15">
      <w:pgSz w:w="12240" w:h="15840"/>
      <w:pgMar w:top="1008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D49"/>
    <w:multiLevelType w:val="hybridMultilevel"/>
    <w:tmpl w:val="CF661E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03BB"/>
    <w:multiLevelType w:val="hybridMultilevel"/>
    <w:tmpl w:val="F6CC8370"/>
    <w:lvl w:ilvl="0" w:tplc="04090019">
      <w:start w:val="1"/>
      <w:numFmt w:val="low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64E0FA4"/>
    <w:multiLevelType w:val="hybridMultilevel"/>
    <w:tmpl w:val="89200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731FB4"/>
    <w:multiLevelType w:val="hybridMultilevel"/>
    <w:tmpl w:val="06C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16099575">
    <w:abstractNumId w:val="9"/>
  </w:num>
  <w:num w:numId="2" w16cid:durableId="619342415">
    <w:abstractNumId w:val="2"/>
  </w:num>
  <w:num w:numId="3" w16cid:durableId="1373648571">
    <w:abstractNumId w:val="6"/>
  </w:num>
  <w:num w:numId="4" w16cid:durableId="906720350">
    <w:abstractNumId w:val="7"/>
  </w:num>
  <w:num w:numId="5" w16cid:durableId="1161891874">
    <w:abstractNumId w:val="11"/>
  </w:num>
  <w:num w:numId="6" w16cid:durableId="434178363">
    <w:abstractNumId w:val="10"/>
  </w:num>
  <w:num w:numId="7" w16cid:durableId="1115246337">
    <w:abstractNumId w:val="0"/>
  </w:num>
  <w:num w:numId="8" w16cid:durableId="1263949303">
    <w:abstractNumId w:val="8"/>
  </w:num>
  <w:num w:numId="9" w16cid:durableId="1022517575">
    <w:abstractNumId w:val="4"/>
  </w:num>
  <w:num w:numId="10" w16cid:durableId="186867618">
    <w:abstractNumId w:val="3"/>
  </w:num>
  <w:num w:numId="11" w16cid:durableId="635338141">
    <w:abstractNumId w:val="1"/>
  </w:num>
  <w:num w:numId="12" w16cid:durableId="107817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038B8"/>
    <w:rsid w:val="00026771"/>
    <w:rsid w:val="000271B4"/>
    <w:rsid w:val="000276EF"/>
    <w:rsid w:val="00035E05"/>
    <w:rsid w:val="00061B10"/>
    <w:rsid w:val="00087CF5"/>
    <w:rsid w:val="000C0442"/>
    <w:rsid w:val="000D119E"/>
    <w:rsid w:val="000D7750"/>
    <w:rsid w:val="00113C80"/>
    <w:rsid w:val="001439CC"/>
    <w:rsid w:val="001531C8"/>
    <w:rsid w:val="00153FFA"/>
    <w:rsid w:val="0017402E"/>
    <w:rsid w:val="00185E59"/>
    <w:rsid w:val="001900D9"/>
    <w:rsid w:val="001A2CD1"/>
    <w:rsid w:val="001A3637"/>
    <w:rsid w:val="001B5D6A"/>
    <w:rsid w:val="001C7C4C"/>
    <w:rsid w:val="001E243F"/>
    <w:rsid w:val="001E5A4B"/>
    <w:rsid w:val="001F27FF"/>
    <w:rsid w:val="001F2EC6"/>
    <w:rsid w:val="001F7C5B"/>
    <w:rsid w:val="002072B3"/>
    <w:rsid w:val="00236FBB"/>
    <w:rsid w:val="00246594"/>
    <w:rsid w:val="002B7E42"/>
    <w:rsid w:val="002C5290"/>
    <w:rsid w:val="002D3830"/>
    <w:rsid w:val="002D49F2"/>
    <w:rsid w:val="002E5A38"/>
    <w:rsid w:val="002F7CA6"/>
    <w:rsid w:val="003078C1"/>
    <w:rsid w:val="0032050D"/>
    <w:rsid w:val="0032494A"/>
    <w:rsid w:val="00337907"/>
    <w:rsid w:val="00347D02"/>
    <w:rsid w:val="00373DF9"/>
    <w:rsid w:val="0038424B"/>
    <w:rsid w:val="003E39C2"/>
    <w:rsid w:val="00405169"/>
    <w:rsid w:val="0042476E"/>
    <w:rsid w:val="00433DF4"/>
    <w:rsid w:val="004352A8"/>
    <w:rsid w:val="004512D5"/>
    <w:rsid w:val="00484F90"/>
    <w:rsid w:val="00492890"/>
    <w:rsid w:val="00493B3B"/>
    <w:rsid w:val="004D299E"/>
    <w:rsid w:val="004E3E2E"/>
    <w:rsid w:val="004F7923"/>
    <w:rsid w:val="00500B64"/>
    <w:rsid w:val="00504430"/>
    <w:rsid w:val="00546964"/>
    <w:rsid w:val="005469EA"/>
    <w:rsid w:val="005479E0"/>
    <w:rsid w:val="00552064"/>
    <w:rsid w:val="00576E9F"/>
    <w:rsid w:val="00596DA5"/>
    <w:rsid w:val="005A0650"/>
    <w:rsid w:val="005A7833"/>
    <w:rsid w:val="005B70E8"/>
    <w:rsid w:val="005C58F8"/>
    <w:rsid w:val="005D0B6A"/>
    <w:rsid w:val="005E41A6"/>
    <w:rsid w:val="00607A15"/>
    <w:rsid w:val="00646F63"/>
    <w:rsid w:val="00651DED"/>
    <w:rsid w:val="00673D75"/>
    <w:rsid w:val="0067419C"/>
    <w:rsid w:val="006A2D0D"/>
    <w:rsid w:val="006A5387"/>
    <w:rsid w:val="006E094D"/>
    <w:rsid w:val="006E146B"/>
    <w:rsid w:val="006E58F7"/>
    <w:rsid w:val="007016CC"/>
    <w:rsid w:val="007244BC"/>
    <w:rsid w:val="00742623"/>
    <w:rsid w:val="0074630D"/>
    <w:rsid w:val="007750DC"/>
    <w:rsid w:val="0077751C"/>
    <w:rsid w:val="00785166"/>
    <w:rsid w:val="007A3E35"/>
    <w:rsid w:val="007A5C52"/>
    <w:rsid w:val="007A641A"/>
    <w:rsid w:val="007B1AF0"/>
    <w:rsid w:val="007D1396"/>
    <w:rsid w:val="007D5114"/>
    <w:rsid w:val="007F03AD"/>
    <w:rsid w:val="007F5EAE"/>
    <w:rsid w:val="0081162A"/>
    <w:rsid w:val="00856157"/>
    <w:rsid w:val="00857941"/>
    <w:rsid w:val="008640AC"/>
    <w:rsid w:val="00872A64"/>
    <w:rsid w:val="008747CB"/>
    <w:rsid w:val="008A1EA6"/>
    <w:rsid w:val="008B00BB"/>
    <w:rsid w:val="008F75FF"/>
    <w:rsid w:val="009015BE"/>
    <w:rsid w:val="0094080C"/>
    <w:rsid w:val="009663B5"/>
    <w:rsid w:val="00997A40"/>
    <w:rsid w:val="009B267F"/>
    <w:rsid w:val="009E20C3"/>
    <w:rsid w:val="009E3CD4"/>
    <w:rsid w:val="00A204ED"/>
    <w:rsid w:val="00A23272"/>
    <w:rsid w:val="00A368CE"/>
    <w:rsid w:val="00A41BCE"/>
    <w:rsid w:val="00A42A12"/>
    <w:rsid w:val="00A522AD"/>
    <w:rsid w:val="00A5266D"/>
    <w:rsid w:val="00A67D04"/>
    <w:rsid w:val="00A70418"/>
    <w:rsid w:val="00A92D78"/>
    <w:rsid w:val="00AA090B"/>
    <w:rsid w:val="00AA44B0"/>
    <w:rsid w:val="00AB754C"/>
    <w:rsid w:val="00AC1037"/>
    <w:rsid w:val="00B20616"/>
    <w:rsid w:val="00B21498"/>
    <w:rsid w:val="00B33F28"/>
    <w:rsid w:val="00B968CB"/>
    <w:rsid w:val="00BB25B2"/>
    <w:rsid w:val="00BB4272"/>
    <w:rsid w:val="00BD01C4"/>
    <w:rsid w:val="00BD121A"/>
    <w:rsid w:val="00BE2D7D"/>
    <w:rsid w:val="00BE5223"/>
    <w:rsid w:val="00BF7D3C"/>
    <w:rsid w:val="00C65CBF"/>
    <w:rsid w:val="00D45B4F"/>
    <w:rsid w:val="00D465A1"/>
    <w:rsid w:val="00D527FE"/>
    <w:rsid w:val="00D536A8"/>
    <w:rsid w:val="00D55A10"/>
    <w:rsid w:val="00D64274"/>
    <w:rsid w:val="00D72CD3"/>
    <w:rsid w:val="00D867B2"/>
    <w:rsid w:val="00D95796"/>
    <w:rsid w:val="00DB4489"/>
    <w:rsid w:val="00DD57E5"/>
    <w:rsid w:val="00DE320D"/>
    <w:rsid w:val="00DF2977"/>
    <w:rsid w:val="00E15D21"/>
    <w:rsid w:val="00E44DD5"/>
    <w:rsid w:val="00E53C7C"/>
    <w:rsid w:val="00EA1F14"/>
    <w:rsid w:val="00EB5153"/>
    <w:rsid w:val="00EB56EA"/>
    <w:rsid w:val="00ED3965"/>
    <w:rsid w:val="00EE1FC0"/>
    <w:rsid w:val="00EF17C2"/>
    <w:rsid w:val="00EF79EC"/>
    <w:rsid w:val="00F276D6"/>
    <w:rsid w:val="00F447B2"/>
    <w:rsid w:val="00F5093B"/>
    <w:rsid w:val="00F579C9"/>
    <w:rsid w:val="00F759A3"/>
    <w:rsid w:val="00FA1C35"/>
    <w:rsid w:val="00FA5AD3"/>
    <w:rsid w:val="00FB2CDD"/>
    <w:rsid w:val="00FD1D5E"/>
    <w:rsid w:val="00FD2FD0"/>
    <w:rsid w:val="5C2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D68A001E-9ECA-4755-AB5E-921619E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  <w:style w:type="character" w:customStyle="1" w:styleId="mark109jku4ke">
    <w:name w:val="mark109jku4ke"/>
    <w:basedOn w:val="DefaultParagraphFont"/>
    <w:rsid w:val="00BB4272"/>
  </w:style>
  <w:style w:type="character" w:customStyle="1" w:styleId="mark5hhbhy810">
    <w:name w:val="mark5hhbhy810"/>
    <w:basedOn w:val="DefaultParagraphFont"/>
    <w:rsid w:val="00236FBB"/>
  </w:style>
  <w:style w:type="character" w:customStyle="1" w:styleId="markli276ux18">
    <w:name w:val="markli276ux18"/>
    <w:basedOn w:val="DefaultParagraphFont"/>
    <w:rsid w:val="0077751C"/>
  </w:style>
  <w:style w:type="character" w:customStyle="1" w:styleId="mark220lik333">
    <w:name w:val="mark220lik333"/>
    <w:basedOn w:val="DefaultParagraphFont"/>
    <w:rsid w:val="000038B8"/>
  </w:style>
  <w:style w:type="paragraph" w:styleId="NoSpacing">
    <w:name w:val="No Spacing"/>
    <w:uiPriority w:val="1"/>
    <w:qFormat/>
    <w:rsid w:val="00F759A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75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Summerhill</dc:creator>
  <cp:keywords/>
  <dc:description/>
  <cp:lastModifiedBy>Youth Hope UMC</cp:lastModifiedBy>
  <cp:revision>4</cp:revision>
  <cp:lastPrinted>2020-03-24T19:05:00Z</cp:lastPrinted>
  <dcterms:created xsi:type="dcterms:W3CDTF">2022-07-28T03:11:00Z</dcterms:created>
  <dcterms:modified xsi:type="dcterms:W3CDTF">2022-07-29T03:02:00Z</dcterms:modified>
</cp:coreProperties>
</file>