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AA62D" w14:textId="77777777" w:rsidR="005A7833" w:rsidRPr="005A7833" w:rsidRDefault="005A7833" w:rsidP="005A7833">
      <w:pPr>
        <w:spacing w:after="0" w:line="240" w:lineRule="auto"/>
        <w:jc w:val="center"/>
        <w:rPr>
          <w:b/>
          <w:sz w:val="28"/>
          <w:szCs w:val="28"/>
        </w:rPr>
      </w:pPr>
      <w:r w:rsidRPr="005A7833">
        <w:rPr>
          <w:b/>
          <w:sz w:val="28"/>
          <w:szCs w:val="28"/>
        </w:rPr>
        <w:t>PALOS VERDES CIVIC ASSOCIATION</w:t>
      </w:r>
    </w:p>
    <w:p w14:paraId="20D5E48A" w14:textId="56BAC1CD" w:rsidR="005A7833" w:rsidRDefault="008A1EA6" w:rsidP="005A7833">
      <w:pPr>
        <w:spacing w:after="0" w:line="240" w:lineRule="auto"/>
        <w:jc w:val="center"/>
      </w:pPr>
      <w:r>
        <w:t>April 28</w:t>
      </w:r>
      <w:r w:rsidR="004D299E">
        <w:t>, 2022</w:t>
      </w:r>
      <w:r w:rsidR="005A7833">
        <w:t xml:space="preserve"> - Thurs. </w:t>
      </w:r>
      <w:r w:rsidR="004D299E">
        <w:t>7</w:t>
      </w:r>
      <w:r w:rsidR="005A7833">
        <w:t xml:space="preserve">:00pm </w:t>
      </w:r>
    </w:p>
    <w:p w14:paraId="48AD53F4" w14:textId="3625552D" w:rsidR="00153FFA" w:rsidRDefault="008A1EA6" w:rsidP="00153FFA">
      <w:pPr>
        <w:spacing w:after="0" w:line="240" w:lineRule="auto"/>
        <w:jc w:val="center"/>
      </w:pPr>
      <w:r>
        <w:t>Stacey</w:t>
      </w:r>
      <w:r w:rsidR="008B00BB">
        <w:t xml:space="preserve"> </w:t>
      </w:r>
      <w:r w:rsidR="00EB5153">
        <w:t>Hilzer – 6197 S Locust St, 303.906.1963</w:t>
      </w:r>
      <w:r>
        <w:t xml:space="preserve"> </w:t>
      </w:r>
    </w:p>
    <w:p w14:paraId="05FBA1E1" w14:textId="217DE5F8" w:rsidR="004D299E" w:rsidRDefault="004D299E" w:rsidP="00153FFA">
      <w:pPr>
        <w:spacing w:after="0" w:line="240" w:lineRule="auto"/>
        <w:jc w:val="center"/>
      </w:pPr>
    </w:p>
    <w:p w14:paraId="3AEA214E" w14:textId="73DFBB8F" w:rsidR="00D64274" w:rsidRDefault="00D64274" w:rsidP="00D64274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</w:pPr>
      <w:r w:rsidRPr="00D64274">
        <w:rPr>
          <w:rFonts w:ascii="inherit" w:eastAsia="Times New Roman" w:hAnsi="inherit" w:cs="Calibri"/>
          <w:color w:val="201F1E"/>
          <w:bdr w:val="none" w:sz="0" w:space="0" w:color="auto" w:frame="1"/>
          <w:lang w:val="nl-NL"/>
        </w:rPr>
        <w:t>Join Zoom Meeting</w:t>
      </w:r>
    </w:p>
    <w:p w14:paraId="58EF2738" w14:textId="77777777" w:rsidR="00BB4272" w:rsidRDefault="00001EA1" w:rsidP="00BB4272">
      <w:pPr>
        <w:spacing w:after="120" w:line="240" w:lineRule="auto"/>
      </w:pPr>
      <w:hyperlink r:id="rId5" w:history="1">
        <w:r w:rsidR="00BB4272" w:rsidRPr="00AE09E1">
          <w:rPr>
            <w:rStyle w:val="Hyperlink"/>
            <w:rFonts w:ascii="Segoe UI" w:hAnsi="Segoe UI" w:cs="Segoe UI"/>
            <w:bdr w:val="none" w:sz="0" w:space="0" w:color="auto" w:frame="1"/>
            <w:shd w:val="clear" w:color="auto" w:fill="FFFFFF"/>
          </w:rPr>
          <w:t>https://ucdenver.zoom.us/j/96375311012</w:t>
        </w:r>
      </w:hyperlink>
    </w:p>
    <w:p w14:paraId="44438F80" w14:textId="3BEBB0CF" w:rsidR="005A7833" w:rsidRDefault="00001EA1" w:rsidP="001F27FF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Minutes</w:t>
      </w:r>
    </w:p>
    <w:p w14:paraId="668F5069" w14:textId="77777777" w:rsidR="00001EA1" w:rsidRPr="00D64274" w:rsidRDefault="00001EA1" w:rsidP="00001EA1">
      <w:pPr>
        <w:spacing w:after="120" w:line="240" w:lineRule="auto"/>
        <w:rPr>
          <w:b/>
          <w:sz w:val="28"/>
          <w:szCs w:val="28"/>
          <w:u w:val="single"/>
        </w:rPr>
      </w:pPr>
    </w:p>
    <w:p w14:paraId="6EE4FF88" w14:textId="77777777" w:rsidR="005A7833" w:rsidRPr="00153FFA" w:rsidRDefault="005A7833" w:rsidP="005A7833">
      <w:pPr>
        <w:spacing w:after="0" w:line="240" w:lineRule="auto"/>
        <w:rPr>
          <w:b/>
          <w:u w:val="single"/>
        </w:rPr>
      </w:pPr>
      <w:r w:rsidRPr="00153FFA">
        <w:rPr>
          <w:b/>
          <w:u w:val="single"/>
        </w:rPr>
        <w:t xml:space="preserve">Board Members Attending: </w:t>
      </w:r>
    </w:p>
    <w:p w14:paraId="622C0309" w14:textId="23A7A4CD" w:rsidR="00061B10" w:rsidRDefault="00B67728" w:rsidP="00061B10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</w:t>
      </w:r>
      <w:r w:rsidR="00061B10">
        <w:t>C</w:t>
      </w:r>
      <w:r w:rsidR="00EB56EA">
        <w:t>o</w:t>
      </w:r>
      <w:r w:rsidR="00061B10">
        <w:t xml:space="preserve">-President </w:t>
      </w:r>
      <w:r w:rsidR="005A7833">
        <w:t xml:space="preserve">– Dawn </w:t>
      </w:r>
      <w:proofErr w:type="spellStart"/>
      <w:r w:rsidR="005A7833">
        <w:t>Biniek</w:t>
      </w:r>
      <w:proofErr w:type="spellEnd"/>
      <w:r w:rsidR="005A7833">
        <w:t xml:space="preserve">  </w:t>
      </w:r>
      <w:r w:rsidR="00153FFA">
        <w:t>(2</w:t>
      </w:r>
      <w:r w:rsidR="00405169">
        <w:t>2</w:t>
      </w:r>
      <w:r w:rsidR="00153FFA">
        <w:t>)</w:t>
      </w:r>
      <w:r w:rsidR="00061B10">
        <w:t xml:space="preserve">                      </w:t>
      </w:r>
      <w:r>
        <w:t>x</w:t>
      </w:r>
      <w:r w:rsidR="00061B10">
        <w:t>__</w:t>
      </w:r>
      <w:r w:rsidR="00872A64">
        <w:t xml:space="preserve"> </w:t>
      </w:r>
      <w:r w:rsidR="00BE5223">
        <w:t>Rod Brown (2</w:t>
      </w:r>
      <w:r w:rsidR="00405169">
        <w:t>2</w:t>
      </w:r>
      <w:r w:rsidR="00BE5223">
        <w:t>)</w:t>
      </w:r>
      <w:r w:rsidR="00061B10">
        <w:tab/>
        <w:t xml:space="preserve"> </w:t>
      </w:r>
    </w:p>
    <w:p w14:paraId="4D7D4935" w14:textId="716A1500" w:rsidR="005A7833" w:rsidRDefault="00B67728" w:rsidP="005A7833">
      <w:pPr>
        <w:spacing w:after="0" w:line="240" w:lineRule="auto"/>
      </w:pPr>
      <w:r>
        <w:t>x</w:t>
      </w:r>
      <w:r w:rsidR="00061B10">
        <w:t>__</w:t>
      </w:r>
      <w:r w:rsidR="00872A64">
        <w:t xml:space="preserve"> </w:t>
      </w:r>
      <w:r w:rsidR="00061B10">
        <w:t xml:space="preserve">Co-President </w:t>
      </w:r>
      <w:r w:rsidR="00EB56EA">
        <w:t>–</w:t>
      </w:r>
      <w:r w:rsidR="00061B10">
        <w:t xml:space="preserve">  Fran Summerhill (</w:t>
      </w:r>
      <w:r w:rsidR="00405169">
        <w:t>22</w:t>
      </w:r>
      <w:r w:rsidR="00061B10">
        <w:t xml:space="preserve">)               </w:t>
      </w:r>
      <w:r>
        <w:t>x</w:t>
      </w:r>
      <w:r w:rsidR="00061B10">
        <w:t xml:space="preserve">__ </w:t>
      </w:r>
      <w:r w:rsidR="00BE5223">
        <w:t>Curtis Barber (2</w:t>
      </w:r>
      <w:r w:rsidR="00F447B2">
        <w:t>3</w:t>
      </w:r>
      <w:r w:rsidR="00BE5223">
        <w:t xml:space="preserve"> )</w:t>
      </w:r>
    </w:p>
    <w:p w14:paraId="5A6E6765" w14:textId="2684C3D0" w:rsidR="005A7833" w:rsidRDefault="00B67728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Vice Pres</w:t>
      </w:r>
      <w:r w:rsidR="00061B10">
        <w:t xml:space="preserve"> </w:t>
      </w:r>
      <w:r w:rsidR="005A7833">
        <w:t xml:space="preserve">– Nancy Nickless </w:t>
      </w:r>
      <w:r w:rsidR="00153FFA">
        <w:t xml:space="preserve"> </w:t>
      </w:r>
      <w:r w:rsidR="00500B64">
        <w:t>(2</w:t>
      </w:r>
      <w:r w:rsidR="00F447B2">
        <w:t>3</w:t>
      </w:r>
      <w:r w:rsidR="00BD01C4">
        <w:t>)</w:t>
      </w:r>
      <w:r w:rsidR="005A7833">
        <w:t xml:space="preserve"> </w:t>
      </w:r>
      <w:r w:rsidR="005A7833">
        <w:tab/>
      </w:r>
      <w:r w:rsidR="00872A64">
        <w:tab/>
      </w:r>
      <w:r w:rsidR="00405169">
        <w:t>__ Ken Savacool (22)</w:t>
      </w:r>
    </w:p>
    <w:p w14:paraId="5881722B" w14:textId="649C2504" w:rsidR="00BD121A" w:rsidRDefault="00B67728" w:rsidP="005A7833">
      <w:pPr>
        <w:spacing w:after="0" w:line="240" w:lineRule="auto"/>
      </w:pPr>
      <w:r>
        <w:t>x</w:t>
      </w:r>
      <w:r w:rsidR="005A7833">
        <w:t>_</w:t>
      </w:r>
      <w:r w:rsidR="00153FFA">
        <w:t>_</w:t>
      </w:r>
      <w:r w:rsidR="005A7833">
        <w:t xml:space="preserve"> Secretary</w:t>
      </w:r>
      <w:r w:rsidR="00061B10">
        <w:t xml:space="preserve"> </w:t>
      </w:r>
      <w:r w:rsidR="00153FFA">
        <w:t>–</w:t>
      </w:r>
      <w:r w:rsidR="005A7833">
        <w:t xml:space="preserve"> Stacey Hilzer </w:t>
      </w:r>
      <w:r w:rsidR="00500B64">
        <w:t>(2</w:t>
      </w:r>
      <w:r w:rsidR="00F447B2">
        <w:t>3</w:t>
      </w:r>
      <w:r w:rsidR="00BD01C4">
        <w:t>)</w:t>
      </w:r>
      <w:r w:rsidR="005A7833">
        <w:t xml:space="preserve"> </w:t>
      </w:r>
      <w:r w:rsidR="00061B10">
        <w:t xml:space="preserve">                           </w:t>
      </w:r>
      <w:r>
        <w:t>x</w:t>
      </w:r>
      <w:r w:rsidR="00405169">
        <w:t>__ Nina Vollmer (22)</w:t>
      </w:r>
    </w:p>
    <w:p w14:paraId="7905CBB6" w14:textId="3F93C98B" w:rsidR="005A7833" w:rsidRDefault="00B67728" w:rsidP="005A7833">
      <w:pPr>
        <w:spacing w:after="0" w:line="240" w:lineRule="auto"/>
      </w:pPr>
      <w:r>
        <w:t>x</w:t>
      </w:r>
      <w:r w:rsidR="00BE5223">
        <w:t>__ Treasurer – Doug Mack (2</w:t>
      </w:r>
      <w:r w:rsidR="00F447B2">
        <w:t>3</w:t>
      </w:r>
      <w:r w:rsidR="00BE5223">
        <w:t>)</w:t>
      </w:r>
      <w:r w:rsidR="00BD121A">
        <w:tab/>
      </w:r>
      <w:r w:rsidR="00BD121A">
        <w:tab/>
      </w:r>
      <w:r w:rsidR="00BD121A">
        <w:tab/>
      </w:r>
      <w:r w:rsidR="005A7833">
        <w:tab/>
      </w:r>
    </w:p>
    <w:p w14:paraId="6E64FB20" w14:textId="77777777" w:rsidR="005A7833" w:rsidRDefault="00061B10" w:rsidP="005A7833">
      <w:pPr>
        <w:spacing w:after="0" w:line="240" w:lineRule="auto"/>
      </w:pPr>
      <w:r>
        <w:tab/>
      </w:r>
    </w:p>
    <w:p w14:paraId="3302FE20" w14:textId="25DDE7BB" w:rsidR="007B1AF0" w:rsidRDefault="004D299E" w:rsidP="007B1AF0">
      <w:pPr>
        <w:spacing w:after="0" w:line="240" w:lineRule="auto"/>
      </w:pPr>
      <w:r>
        <w:t>7</w:t>
      </w:r>
      <w:r w:rsidR="005A7833">
        <w:t xml:space="preserve">: </w:t>
      </w:r>
      <w:r w:rsidR="00EF3B5D">
        <w:t>25</w:t>
      </w:r>
      <w:r w:rsidR="00D95796">
        <w:tab/>
      </w:r>
      <w:r w:rsidR="005A7833">
        <w:t xml:space="preserve">Welcome/Member/Guest Comments </w:t>
      </w:r>
    </w:p>
    <w:p w14:paraId="14DBE313" w14:textId="128A81CD" w:rsidR="00576E9F" w:rsidRDefault="00E53C7C" w:rsidP="00D95796">
      <w:pPr>
        <w:spacing w:after="0" w:line="240" w:lineRule="auto"/>
        <w:ind w:firstLine="720"/>
      </w:pPr>
      <w:r>
        <w:t xml:space="preserve">Approval of </w:t>
      </w:r>
      <w:r w:rsidR="006E146B">
        <w:t xml:space="preserve">Agenda </w:t>
      </w:r>
      <w:r w:rsidR="005A7833">
        <w:t xml:space="preserve"> </w:t>
      </w:r>
      <w:r w:rsidR="00B67728">
        <w:t xml:space="preserve">- Nina motioned Doug Second Approved </w:t>
      </w:r>
    </w:p>
    <w:p w14:paraId="5551F48D" w14:textId="3D34E357" w:rsidR="00BD121A" w:rsidRDefault="00E53C7C" w:rsidP="00B67728">
      <w:pPr>
        <w:spacing w:after="0" w:line="240" w:lineRule="auto"/>
        <w:ind w:left="720"/>
      </w:pPr>
      <w:r>
        <w:t xml:space="preserve">Approval of </w:t>
      </w:r>
      <w:r w:rsidR="005A7833">
        <w:t>Minutes of last Board Meeting</w:t>
      </w:r>
      <w:r w:rsidR="009E3CD4">
        <w:t>(s)</w:t>
      </w:r>
      <w:r w:rsidR="00EB56EA">
        <w:t xml:space="preserve">, </w:t>
      </w:r>
      <w:r w:rsidR="0081162A">
        <w:t>02</w:t>
      </w:r>
      <w:r w:rsidR="0032050D">
        <w:t>/</w:t>
      </w:r>
      <w:r w:rsidR="0081162A">
        <w:t>24</w:t>
      </w:r>
      <w:r w:rsidR="0032050D">
        <w:t>/2022</w:t>
      </w:r>
      <w:r w:rsidR="00B67728">
        <w:t xml:space="preserve"> – Stacey Motioned Fran Second     Approved</w:t>
      </w:r>
    </w:p>
    <w:p w14:paraId="441FB637" w14:textId="0F01255E" w:rsidR="00EE1FC0" w:rsidRDefault="005A7833" w:rsidP="00D95796">
      <w:pPr>
        <w:spacing w:after="0" w:line="240" w:lineRule="auto"/>
        <w:ind w:firstLine="720"/>
      </w:pPr>
      <w:r>
        <w:t>Financial Report</w:t>
      </w:r>
      <w:r w:rsidR="006A2D0D">
        <w:t xml:space="preserve"> </w:t>
      </w:r>
      <w:r w:rsidR="00B67728">
        <w:t xml:space="preserve">Doug presented (attached) mailer made a huge </w:t>
      </w:r>
      <w:r w:rsidR="00FB422D">
        <w:t xml:space="preserve">difference 105% </w:t>
      </w:r>
    </w:p>
    <w:p w14:paraId="3A034BC9" w14:textId="789B253D" w:rsidR="00FB422D" w:rsidRDefault="00FB422D" w:rsidP="00D95796">
      <w:pPr>
        <w:spacing w:after="0" w:line="240" w:lineRule="auto"/>
        <w:ind w:firstLine="720"/>
      </w:pPr>
      <w:r>
        <w:t xml:space="preserve">Moving $5000.00 to </w:t>
      </w:r>
      <w:r w:rsidR="00396C2D">
        <w:t>perimeter</w:t>
      </w:r>
      <w:r w:rsidR="00155937">
        <w:t xml:space="preserve"> </w:t>
      </w:r>
      <w:r w:rsidR="001F23A1">
        <w:t>fence fund</w:t>
      </w:r>
      <w:r w:rsidR="00155937">
        <w:t xml:space="preserve"> Doug motioned Rod Approved </w:t>
      </w:r>
    </w:p>
    <w:p w14:paraId="72F0A04D" w14:textId="7836F0A7" w:rsidR="008A6E69" w:rsidRDefault="008A6E69" w:rsidP="00D95796">
      <w:pPr>
        <w:spacing w:after="0" w:line="240" w:lineRule="auto"/>
        <w:ind w:firstLine="720"/>
      </w:pPr>
      <w:r>
        <w:t xml:space="preserve">Water of the ground, Doug will check with family for additional watering </w:t>
      </w:r>
    </w:p>
    <w:p w14:paraId="6EBB2004" w14:textId="47082A8A" w:rsidR="008A6E69" w:rsidRDefault="008A6E69" w:rsidP="00D95796">
      <w:pPr>
        <w:spacing w:after="0" w:line="240" w:lineRule="auto"/>
        <w:ind w:firstLine="720"/>
      </w:pPr>
      <w:r>
        <w:t xml:space="preserve">Motioned to approved budget Dawn Doug seconded approved </w:t>
      </w:r>
    </w:p>
    <w:p w14:paraId="7E8AB5A7" w14:textId="77777777" w:rsidR="00546964" w:rsidRDefault="00546964" w:rsidP="00E44DD5">
      <w:pPr>
        <w:spacing w:after="0" w:line="240" w:lineRule="auto"/>
        <w:ind w:firstLine="720"/>
      </w:pPr>
    </w:p>
    <w:p w14:paraId="30315481" w14:textId="7CB6C45A" w:rsidR="00546964" w:rsidRDefault="00E44DD5" w:rsidP="00E44DD5">
      <w:pPr>
        <w:spacing w:after="0" w:line="240" w:lineRule="auto"/>
      </w:pPr>
      <w:r>
        <w:t>7:</w:t>
      </w:r>
      <w:r w:rsidR="008A6E69">
        <w:t xml:space="preserve">55 </w:t>
      </w:r>
      <w:r w:rsidR="008A6E69">
        <w:tab/>
      </w:r>
      <w:r>
        <w:t>Election for Treasurer</w:t>
      </w:r>
      <w:r w:rsidR="008A6E69">
        <w:t xml:space="preserve">, Doug will be leaving end of May.  Stacey Hilzer elected by acclamation to </w:t>
      </w:r>
    </w:p>
    <w:p w14:paraId="0A97A044" w14:textId="3D440CF9" w:rsidR="008A6E69" w:rsidRDefault="008A6E69" w:rsidP="00A76A94">
      <w:pPr>
        <w:spacing w:after="0" w:line="240" w:lineRule="auto"/>
        <w:ind w:left="720"/>
      </w:pPr>
      <w:r>
        <w:t xml:space="preserve">serve as </w:t>
      </w:r>
      <w:r w:rsidR="00D90AA3">
        <w:t xml:space="preserve">treasurer. </w:t>
      </w:r>
      <w:r w:rsidR="003E7879">
        <w:t>Doug training session</w:t>
      </w:r>
      <w:r w:rsidR="00D90AA3">
        <w:t xml:space="preserve"> will also go to bank for signing</w:t>
      </w:r>
      <w:r w:rsidR="00A76A94">
        <w:t xml:space="preserve">. THANK </w:t>
      </w:r>
      <w:r w:rsidR="003E7879">
        <w:t>YOU, Doug,</w:t>
      </w:r>
      <w:r w:rsidR="00A76A94">
        <w:t xml:space="preserve"> for everything you have done for the board and the neighborhood.  </w:t>
      </w:r>
    </w:p>
    <w:p w14:paraId="7C48B273" w14:textId="77777777" w:rsidR="00546964" w:rsidRPr="007F5EAE" w:rsidRDefault="00546964" w:rsidP="00546964">
      <w:pPr>
        <w:spacing w:after="0" w:line="240" w:lineRule="auto"/>
        <w:ind w:firstLine="720"/>
        <w:rPr>
          <w:b/>
          <w:bCs/>
        </w:rPr>
      </w:pPr>
    </w:p>
    <w:p w14:paraId="0F9E3287" w14:textId="38195754" w:rsidR="007B1AF0" w:rsidRPr="00D55A10" w:rsidRDefault="00D90AA3" w:rsidP="00DD57E5">
      <w:pPr>
        <w:spacing w:after="0" w:line="240" w:lineRule="auto"/>
        <w:jc w:val="both"/>
      </w:pPr>
      <w:r>
        <w:t>8</w:t>
      </w:r>
      <w:r w:rsidR="00DD57E5">
        <w:t>:</w:t>
      </w:r>
      <w:r>
        <w:t>0</w:t>
      </w:r>
      <w:r w:rsidR="003E7879">
        <w:t>7</w:t>
      </w:r>
      <w:r w:rsidR="00DD57E5">
        <w:t xml:space="preserve"> </w:t>
      </w:r>
      <w:r w:rsidR="00DD57E5">
        <w:tab/>
      </w:r>
      <w:r w:rsidR="005A7833" w:rsidRPr="00D55A10">
        <w:t xml:space="preserve">Reports: </w:t>
      </w:r>
    </w:p>
    <w:p w14:paraId="430510A7" w14:textId="5B85AA2D" w:rsidR="007B1AF0" w:rsidRDefault="005A7833" w:rsidP="003E7879">
      <w:pPr>
        <w:spacing w:after="0" w:line="240" w:lineRule="auto"/>
        <w:ind w:left="720"/>
      </w:pPr>
      <w:r w:rsidRPr="00D55A10">
        <w:t xml:space="preserve">a. </w:t>
      </w:r>
      <w:proofErr w:type="spellStart"/>
      <w:r w:rsidRPr="00D55A10">
        <w:t>C</w:t>
      </w:r>
      <w:r w:rsidR="00FA1C35" w:rsidRPr="00D55A10">
        <w:t>en</w:t>
      </w:r>
      <w:r w:rsidRPr="00D55A10">
        <w:t>CON</w:t>
      </w:r>
      <w:proofErr w:type="spellEnd"/>
      <w:r w:rsidR="00673D75">
        <w:t xml:space="preserve">/District 2 </w:t>
      </w:r>
      <w:r>
        <w:t>Update</w:t>
      </w:r>
      <w:r w:rsidR="00673D75">
        <w:t>s</w:t>
      </w:r>
      <w:r>
        <w:t xml:space="preserve"> </w:t>
      </w:r>
      <w:r w:rsidR="003E7879">
        <w:t xml:space="preserve">– Dawn report the Arapahoe bridge project and Colorado Blvd project. Events at </w:t>
      </w:r>
      <w:proofErr w:type="spellStart"/>
      <w:r w:rsidR="0023648A">
        <w:t>Southlglenn</w:t>
      </w:r>
      <w:proofErr w:type="spellEnd"/>
      <w:r w:rsidR="003E7879">
        <w:t xml:space="preserve"> went well and redo. Council members will do their district meet and greets. Housing study taking place, </w:t>
      </w:r>
      <w:r w:rsidR="0023648A">
        <w:t>community</w:t>
      </w:r>
      <w:r w:rsidR="003E7879">
        <w:t xml:space="preserve"> meeting coming up. </w:t>
      </w:r>
      <w:r w:rsidR="0023648A">
        <w:t xml:space="preserve"> </w:t>
      </w:r>
    </w:p>
    <w:p w14:paraId="3001AB4F" w14:textId="1AA630E7" w:rsidR="00BE5223" w:rsidRDefault="005A7833" w:rsidP="007B1AF0">
      <w:pPr>
        <w:spacing w:after="0" w:line="240" w:lineRule="auto"/>
        <w:ind w:firstLine="720"/>
      </w:pPr>
      <w:r>
        <w:t>b. Grounds Committee</w:t>
      </w:r>
      <w:r w:rsidR="009C69D9">
        <w:t xml:space="preserve"> – Rod gave report attached</w:t>
      </w:r>
      <w:r w:rsidR="00D90729">
        <w:t xml:space="preserve"> Motioned for landscaping of Caley/Niagara rock </w:t>
      </w:r>
      <w:r w:rsidR="00D90729">
        <w:tab/>
        <w:t xml:space="preserve">Stacey Second Curtis Approved </w:t>
      </w:r>
    </w:p>
    <w:p w14:paraId="61488FC7" w14:textId="5894CD35" w:rsidR="007B1AF0" w:rsidRDefault="00BE5223" w:rsidP="00BB0104">
      <w:pPr>
        <w:spacing w:after="0" w:line="240" w:lineRule="auto"/>
        <w:ind w:left="720"/>
      </w:pPr>
      <w:r>
        <w:t>c</w:t>
      </w:r>
      <w:r w:rsidR="00061B10">
        <w:t xml:space="preserve">. Membership/Welcome </w:t>
      </w:r>
      <w:r w:rsidR="00405169">
        <w:t>202</w:t>
      </w:r>
      <w:r w:rsidR="00DD57E5">
        <w:t>2</w:t>
      </w:r>
      <w:r w:rsidR="00D90729">
        <w:t xml:space="preserve"> </w:t>
      </w:r>
      <w:r w:rsidR="00637790">
        <w:t>–</w:t>
      </w:r>
      <w:r w:rsidR="00D90729">
        <w:t xml:space="preserve"> </w:t>
      </w:r>
      <w:r w:rsidR="00637790">
        <w:t>Letter will be used again this year, postcard events</w:t>
      </w:r>
      <w:r w:rsidR="00BB0104">
        <w:t xml:space="preserve">/lite newsletter. Also post on </w:t>
      </w:r>
      <w:proofErr w:type="spellStart"/>
      <w:r w:rsidR="00BB0104">
        <w:t>Nextdoor</w:t>
      </w:r>
      <w:proofErr w:type="spellEnd"/>
    </w:p>
    <w:p w14:paraId="425E8FDC" w14:textId="77777777" w:rsidR="004D299E" w:rsidRDefault="004D299E" w:rsidP="00D95796">
      <w:pPr>
        <w:spacing w:after="0" w:line="240" w:lineRule="auto"/>
        <w:ind w:firstLine="720"/>
      </w:pPr>
    </w:p>
    <w:p w14:paraId="1ABB2FD0" w14:textId="5947E6BE" w:rsidR="00A5266D" w:rsidRDefault="00637790" w:rsidP="00A5266D">
      <w:pPr>
        <w:spacing w:after="0" w:line="240" w:lineRule="auto"/>
      </w:pPr>
      <w:r>
        <w:t>8</w:t>
      </w:r>
      <w:r w:rsidR="00A5266D">
        <w:t>:</w:t>
      </w:r>
      <w:r w:rsidR="00BB0104">
        <w:t>50</w:t>
      </w:r>
      <w:r w:rsidR="00A5266D">
        <w:tab/>
        <w:t xml:space="preserve">New </w:t>
      </w:r>
      <w:r w:rsidR="005A7833">
        <w:t>Busine</w:t>
      </w:r>
      <w:r w:rsidR="00BD121A">
        <w:t>ss</w:t>
      </w:r>
      <w:r w:rsidR="00E53C7C">
        <w:t xml:space="preserve"> </w:t>
      </w:r>
    </w:p>
    <w:p w14:paraId="762080EA" w14:textId="2BA0A617" w:rsidR="0081162A" w:rsidRDefault="005B70E8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 xml:space="preserve">Dumpster Day </w:t>
      </w:r>
      <w:r w:rsidR="007244BC">
        <w:t>Planning</w:t>
      </w:r>
      <w:r w:rsidR="00BB0104">
        <w:t xml:space="preserve"> – Curtis taking lead</w:t>
      </w:r>
    </w:p>
    <w:p w14:paraId="2BF5A3A0" w14:textId="6FB2A39F" w:rsidR="00026771" w:rsidRDefault="00026771" w:rsidP="00A5266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Food Truck Schedule</w:t>
      </w:r>
      <w:r w:rsidR="00BB0104">
        <w:t xml:space="preserve"> </w:t>
      </w:r>
      <w:r w:rsidR="001303BC">
        <w:t>–</w:t>
      </w:r>
      <w:r w:rsidR="00BB0104">
        <w:t xml:space="preserve"> </w:t>
      </w:r>
      <w:r w:rsidR="001303BC">
        <w:t>May 11</w:t>
      </w:r>
      <w:r w:rsidR="001303BC" w:rsidRPr="001303BC">
        <w:rPr>
          <w:vertAlign w:val="superscript"/>
        </w:rPr>
        <w:t>th</w:t>
      </w:r>
      <w:r w:rsidR="001303BC">
        <w:t xml:space="preserve"> </w:t>
      </w:r>
    </w:p>
    <w:p w14:paraId="6467015B" w14:textId="77777777" w:rsidR="004D299E" w:rsidRDefault="004D299E" w:rsidP="00D95796">
      <w:pPr>
        <w:spacing w:after="0" w:line="240" w:lineRule="auto"/>
        <w:ind w:firstLine="720"/>
      </w:pPr>
    </w:p>
    <w:p w14:paraId="5A89BD4C" w14:textId="3B367E1F" w:rsidR="00785166" w:rsidRDefault="001303BC" w:rsidP="00A5266D">
      <w:pPr>
        <w:spacing w:after="0" w:line="240" w:lineRule="auto"/>
      </w:pPr>
      <w:r>
        <w:t>8</w:t>
      </w:r>
      <w:r w:rsidR="00A41BCE">
        <w:t>:</w:t>
      </w:r>
      <w:r>
        <w:t>57</w:t>
      </w:r>
      <w:r w:rsidR="00A5266D">
        <w:tab/>
        <w:t xml:space="preserve">Old </w:t>
      </w:r>
      <w:r w:rsidR="001439CC">
        <w:t>Business</w:t>
      </w:r>
      <w:r w:rsidR="00785166">
        <w:t xml:space="preserve">  </w:t>
      </w:r>
      <w:r>
        <w:t xml:space="preserve"> </w:t>
      </w:r>
    </w:p>
    <w:p w14:paraId="68B44D7A" w14:textId="5FC3475C" w:rsidR="0081162A" w:rsidRDefault="0081162A" w:rsidP="0081162A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>Grant Proposals - $500 and $10,000</w:t>
      </w:r>
      <w:r w:rsidR="006E58F7">
        <w:t xml:space="preserve"> updates</w:t>
      </w:r>
      <w:r w:rsidR="001303BC">
        <w:t xml:space="preserve"> – waiting to hear back  </w:t>
      </w:r>
    </w:p>
    <w:p w14:paraId="629B23D4" w14:textId="24EA34F5" w:rsidR="001303BC" w:rsidRDefault="00EE43B3" w:rsidP="00EE43B3">
      <w:pPr>
        <w:pStyle w:val="ListParagraph"/>
        <w:numPr>
          <w:ilvl w:val="0"/>
          <w:numId w:val="6"/>
        </w:numPr>
        <w:spacing w:after="0" w:line="240" w:lineRule="auto"/>
        <w:jc w:val="both"/>
      </w:pPr>
      <w:r>
        <w:t xml:space="preserve">Meeting with Marvel, Greenwood South &amp; PVCA – Sunset park 1:00 4/29 to discuss community events and relations </w:t>
      </w:r>
    </w:p>
    <w:p w14:paraId="7A459A3B" w14:textId="2CA6626C" w:rsidR="00DF021F" w:rsidRDefault="0081162A" w:rsidP="00724E70">
      <w:pPr>
        <w:pStyle w:val="ListParagraph"/>
        <w:numPr>
          <w:ilvl w:val="0"/>
          <w:numId w:val="6"/>
        </w:numPr>
        <w:spacing w:after="0" w:line="240" w:lineRule="auto"/>
      </w:pPr>
      <w:r>
        <w:t>Weed Mitigation on Holly, Orchard, Caley</w:t>
      </w:r>
      <w:r w:rsidR="001303BC">
        <w:t xml:space="preserve"> </w:t>
      </w:r>
      <w:r w:rsidR="00DF021F">
        <w:t>–</w:t>
      </w:r>
      <w:r w:rsidR="00EE43B3">
        <w:t xml:space="preserve"> </w:t>
      </w:r>
      <w:r w:rsidR="00DF021F">
        <w:t xml:space="preserve">Done and working well, great job </w:t>
      </w:r>
    </w:p>
    <w:p w14:paraId="62E1ACED" w14:textId="68B745AA" w:rsidR="00405169" w:rsidRPr="004E3E2E" w:rsidRDefault="00AB754C" w:rsidP="00724E70">
      <w:pPr>
        <w:pStyle w:val="ListParagraph"/>
        <w:numPr>
          <w:ilvl w:val="0"/>
          <w:numId w:val="6"/>
        </w:numPr>
        <w:spacing w:after="0" w:line="240" w:lineRule="auto"/>
      </w:pPr>
      <w:r w:rsidRPr="004E3E2E">
        <w:t xml:space="preserve">Communications – </w:t>
      </w:r>
      <w:r w:rsidR="00026771">
        <w:t xml:space="preserve">Newsletter, </w:t>
      </w:r>
      <w:r w:rsidRPr="004E3E2E">
        <w:t>Email, Etc.</w:t>
      </w:r>
      <w:r w:rsidR="004E3E2E" w:rsidRPr="004E3E2E">
        <w:t xml:space="preserve"> </w:t>
      </w:r>
      <w:r w:rsidR="00DF021F">
        <w:t xml:space="preserve">– see above welcome </w:t>
      </w:r>
    </w:p>
    <w:p w14:paraId="5782E61C" w14:textId="77777777" w:rsidR="007B1AF0" w:rsidRDefault="007B1AF0" w:rsidP="007B1AF0">
      <w:pPr>
        <w:spacing w:after="0" w:line="240" w:lineRule="auto"/>
      </w:pPr>
    </w:p>
    <w:p w14:paraId="53C2A433" w14:textId="771C715F" w:rsidR="007B1AF0" w:rsidRDefault="00A67D04" w:rsidP="007B1AF0">
      <w:pPr>
        <w:spacing w:after="0" w:line="240" w:lineRule="auto"/>
        <w:rPr>
          <w:b/>
          <w:sz w:val="20"/>
          <w:szCs w:val="20"/>
          <w:u w:val="single"/>
        </w:rPr>
      </w:pPr>
      <w:r w:rsidRPr="000271B4">
        <w:rPr>
          <w:b/>
          <w:sz w:val="20"/>
          <w:szCs w:val="20"/>
          <w:u w:val="single"/>
        </w:rPr>
        <w:t>202</w:t>
      </w:r>
      <w:r w:rsidR="004D299E">
        <w:rPr>
          <w:b/>
          <w:sz w:val="20"/>
          <w:szCs w:val="20"/>
          <w:u w:val="single"/>
        </w:rPr>
        <w:t>2</w:t>
      </w:r>
      <w:r w:rsidR="006E146B" w:rsidRPr="000271B4">
        <w:rPr>
          <w:b/>
          <w:sz w:val="20"/>
          <w:szCs w:val="20"/>
          <w:u w:val="single"/>
        </w:rPr>
        <w:t xml:space="preserve"> </w:t>
      </w:r>
      <w:r w:rsidR="005A7833" w:rsidRPr="000271B4">
        <w:rPr>
          <w:b/>
          <w:sz w:val="20"/>
          <w:szCs w:val="20"/>
          <w:u w:val="single"/>
        </w:rPr>
        <w:t xml:space="preserve">Palos Verdes Calendar of Events </w:t>
      </w:r>
      <w:r w:rsidR="007B1AF0" w:rsidRPr="000271B4">
        <w:rPr>
          <w:b/>
          <w:sz w:val="20"/>
          <w:szCs w:val="20"/>
          <w:u w:val="single"/>
        </w:rPr>
        <w:tab/>
      </w:r>
      <w:r w:rsidR="007B1AF0" w:rsidRPr="000271B4">
        <w:rPr>
          <w:b/>
          <w:sz w:val="20"/>
          <w:szCs w:val="20"/>
          <w:u w:val="single"/>
        </w:rPr>
        <w:tab/>
      </w:r>
      <w:r w:rsidR="005A7833" w:rsidRPr="000271B4">
        <w:rPr>
          <w:b/>
          <w:sz w:val="20"/>
          <w:szCs w:val="20"/>
          <w:u w:val="single"/>
        </w:rPr>
        <w:t xml:space="preserve">Date/Leader </w:t>
      </w:r>
      <w:r w:rsidR="00A23272">
        <w:rPr>
          <w:b/>
          <w:sz w:val="20"/>
          <w:szCs w:val="20"/>
          <w:u w:val="single"/>
        </w:rPr>
        <w:t>(Proposed)</w:t>
      </w:r>
    </w:p>
    <w:p w14:paraId="193643A6" w14:textId="7630622A" w:rsidR="001303BC" w:rsidRPr="001303BC" w:rsidRDefault="001303BC" w:rsidP="007B1AF0">
      <w:pPr>
        <w:spacing w:after="0" w:line="240" w:lineRule="auto"/>
        <w:rPr>
          <w:bCs/>
          <w:sz w:val="20"/>
          <w:szCs w:val="20"/>
        </w:rPr>
      </w:pPr>
      <w:r w:rsidRPr="001303BC">
        <w:rPr>
          <w:bCs/>
          <w:sz w:val="20"/>
          <w:szCs w:val="20"/>
        </w:rPr>
        <w:lastRenderedPageBreak/>
        <w:t xml:space="preserve">May        Food Truck Night </w:t>
      </w:r>
      <w:r w:rsidRPr="001303BC">
        <w:rPr>
          <w:bCs/>
          <w:sz w:val="20"/>
          <w:szCs w:val="20"/>
        </w:rPr>
        <w:tab/>
      </w:r>
      <w:r w:rsidRPr="001303BC">
        <w:rPr>
          <w:bCs/>
          <w:sz w:val="20"/>
          <w:szCs w:val="20"/>
        </w:rPr>
        <w:tab/>
      </w:r>
      <w:r w:rsidRPr="001303BC"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 xml:space="preserve">                </w:t>
      </w:r>
      <w:r w:rsidRPr="001303BC">
        <w:rPr>
          <w:bCs/>
          <w:sz w:val="20"/>
          <w:szCs w:val="20"/>
        </w:rPr>
        <w:t>May 11</w:t>
      </w:r>
      <w:r w:rsidRPr="001303BC">
        <w:rPr>
          <w:bCs/>
          <w:sz w:val="20"/>
          <w:szCs w:val="20"/>
          <w:vertAlign w:val="superscript"/>
        </w:rPr>
        <w:t>th</w:t>
      </w:r>
      <w:r w:rsidRPr="001303BC">
        <w:rPr>
          <w:bCs/>
          <w:sz w:val="20"/>
          <w:szCs w:val="20"/>
        </w:rPr>
        <w:t xml:space="preserve"> </w:t>
      </w:r>
    </w:p>
    <w:p w14:paraId="51F8F15C" w14:textId="310786F9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June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-PV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673D75">
        <w:rPr>
          <w:sz w:val="20"/>
          <w:szCs w:val="20"/>
        </w:rPr>
        <w:t>June</w:t>
      </w:r>
      <w:r w:rsidR="007016CC" w:rsidRPr="000271B4">
        <w:rPr>
          <w:sz w:val="20"/>
          <w:szCs w:val="20"/>
        </w:rPr>
        <w:t>,</w:t>
      </w:r>
      <w:r w:rsidRPr="000271B4">
        <w:rPr>
          <w:sz w:val="20"/>
          <w:szCs w:val="20"/>
        </w:rPr>
        <w:t xml:space="preserve"> </w:t>
      </w:r>
      <w:r w:rsidR="00A76A94">
        <w:rPr>
          <w:sz w:val="20"/>
          <w:szCs w:val="20"/>
        </w:rPr>
        <w:t>4</w:t>
      </w:r>
      <w:r w:rsidR="00A76A94" w:rsidRPr="00A76A94">
        <w:rPr>
          <w:sz w:val="20"/>
          <w:szCs w:val="20"/>
          <w:vertAlign w:val="superscript"/>
        </w:rPr>
        <w:t>th</w:t>
      </w:r>
      <w:r w:rsidR="00A76A94">
        <w:rPr>
          <w:sz w:val="20"/>
          <w:szCs w:val="20"/>
        </w:rPr>
        <w:t xml:space="preserve"> </w:t>
      </w:r>
      <w:r w:rsidRPr="000271B4">
        <w:rPr>
          <w:sz w:val="20"/>
          <w:szCs w:val="20"/>
        </w:rPr>
        <w:t>8am-</w:t>
      </w:r>
      <w:r w:rsidR="00A76A94">
        <w:rPr>
          <w:sz w:val="20"/>
          <w:szCs w:val="20"/>
        </w:rPr>
        <w:t>till full</w:t>
      </w:r>
    </w:p>
    <w:p w14:paraId="5650314F" w14:textId="2989C3A5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July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4th of July Parade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July 4, </w:t>
      </w:r>
      <w:r w:rsidR="00A67D04" w:rsidRPr="000271B4">
        <w:rPr>
          <w:sz w:val="20"/>
          <w:szCs w:val="20"/>
        </w:rPr>
        <w:t>(</w:t>
      </w:r>
      <w:r w:rsidR="00DD57E5">
        <w:rPr>
          <w:sz w:val="20"/>
          <w:szCs w:val="20"/>
        </w:rPr>
        <w:t>Mon</w:t>
      </w:r>
      <w:r w:rsidR="007A641A">
        <w:rPr>
          <w:sz w:val="20"/>
          <w:szCs w:val="20"/>
        </w:rPr>
        <w:t xml:space="preserve"> </w:t>
      </w:r>
      <w:r w:rsidR="00FB2CDD" w:rsidRPr="000271B4">
        <w:rPr>
          <w:sz w:val="20"/>
          <w:szCs w:val="20"/>
        </w:rPr>
        <w:t>/ D</w:t>
      </w:r>
      <w:r w:rsidR="007A5C52">
        <w:rPr>
          <w:sz w:val="20"/>
          <w:szCs w:val="20"/>
        </w:rPr>
        <w:t xml:space="preserve">. </w:t>
      </w:r>
      <w:r w:rsidR="00DF021F" w:rsidRPr="000271B4">
        <w:rPr>
          <w:sz w:val="20"/>
          <w:szCs w:val="20"/>
        </w:rPr>
        <w:t>Jones</w:t>
      </w:r>
      <w:r w:rsidR="00DF021F">
        <w:rPr>
          <w:sz w:val="20"/>
          <w:szCs w:val="20"/>
        </w:rPr>
        <w:t>)</w:t>
      </w:r>
      <w:r w:rsidR="00DF021F" w:rsidRPr="000271B4">
        <w:rPr>
          <w:sz w:val="20"/>
          <w:szCs w:val="20"/>
        </w:rPr>
        <w:t xml:space="preserve"> </w:t>
      </w:r>
      <w:r w:rsidR="00DF021F">
        <w:rPr>
          <w:sz w:val="20"/>
          <w:szCs w:val="20"/>
        </w:rPr>
        <w:t xml:space="preserve">- Dawn </w:t>
      </w:r>
      <w:r w:rsidR="00001EA1">
        <w:rPr>
          <w:sz w:val="20"/>
          <w:szCs w:val="20"/>
        </w:rPr>
        <w:t>will out</w:t>
      </w:r>
      <w:r w:rsidR="00DF021F">
        <w:rPr>
          <w:sz w:val="20"/>
          <w:szCs w:val="20"/>
        </w:rPr>
        <w:t xml:space="preserve"> </w:t>
      </w:r>
    </w:p>
    <w:p w14:paraId="2CA1426B" w14:textId="05DBAA57" w:rsidR="004D299E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Sep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End of Summer Social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Sep</w:t>
      </w:r>
      <w:r w:rsidR="004D299E">
        <w:rPr>
          <w:sz w:val="20"/>
          <w:szCs w:val="20"/>
        </w:rPr>
        <w:t>tember</w:t>
      </w:r>
      <w:r w:rsidR="00DC4C2E">
        <w:rPr>
          <w:sz w:val="20"/>
          <w:szCs w:val="20"/>
        </w:rPr>
        <w:t xml:space="preserve"> 18</w:t>
      </w:r>
      <w:r w:rsidR="00DC4C2E" w:rsidRPr="00DC4C2E">
        <w:rPr>
          <w:sz w:val="20"/>
          <w:szCs w:val="20"/>
          <w:vertAlign w:val="superscript"/>
        </w:rPr>
        <w:t>th</w:t>
      </w:r>
      <w:r w:rsidR="00DC4C2E">
        <w:rPr>
          <w:sz w:val="20"/>
          <w:szCs w:val="20"/>
        </w:rPr>
        <w:t xml:space="preserve"> </w:t>
      </w:r>
      <w:r w:rsidR="009926B6">
        <w:rPr>
          <w:sz w:val="20"/>
          <w:szCs w:val="20"/>
        </w:rPr>
        <w:t>3:00pm- 5:00pm</w:t>
      </w:r>
    </w:p>
    <w:p w14:paraId="2742B2F3" w14:textId="6881999E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Oct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Dumpster Day –PV Park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</w:t>
      </w:r>
    </w:p>
    <w:p w14:paraId="44D7E7BF" w14:textId="04BD5E61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Annual Meeting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>Oct</w:t>
      </w:r>
      <w:r w:rsidR="004D299E">
        <w:rPr>
          <w:sz w:val="20"/>
          <w:szCs w:val="20"/>
        </w:rPr>
        <w:t>ober -</w:t>
      </w:r>
      <w:r w:rsidRPr="000271B4">
        <w:rPr>
          <w:sz w:val="20"/>
          <w:szCs w:val="20"/>
        </w:rPr>
        <w:t xml:space="preserve"> Board </w:t>
      </w:r>
      <w:r w:rsidR="00EE1FC0" w:rsidRPr="000271B4">
        <w:rPr>
          <w:sz w:val="20"/>
          <w:szCs w:val="20"/>
        </w:rPr>
        <w:t>E</w:t>
      </w:r>
      <w:r w:rsidR="00500B64" w:rsidRPr="000271B4">
        <w:rPr>
          <w:sz w:val="20"/>
          <w:szCs w:val="20"/>
        </w:rPr>
        <w:t>lection</w:t>
      </w:r>
      <w:r w:rsidR="004D299E">
        <w:rPr>
          <w:sz w:val="20"/>
          <w:szCs w:val="20"/>
        </w:rPr>
        <w:t>s</w:t>
      </w:r>
      <w:r w:rsidR="00500B64" w:rsidRPr="000271B4">
        <w:rPr>
          <w:sz w:val="20"/>
          <w:szCs w:val="20"/>
        </w:rPr>
        <w:t>/202</w:t>
      </w:r>
      <w:r w:rsidR="004D299E">
        <w:rPr>
          <w:sz w:val="20"/>
          <w:szCs w:val="20"/>
        </w:rPr>
        <w:t>3</w:t>
      </w:r>
      <w:r w:rsidRPr="000271B4">
        <w:rPr>
          <w:sz w:val="20"/>
          <w:szCs w:val="20"/>
        </w:rPr>
        <w:t xml:space="preserve"> Budget </w:t>
      </w:r>
    </w:p>
    <w:p w14:paraId="29E27191" w14:textId="1AA0D95C" w:rsidR="007B1AF0" w:rsidRPr="000271B4" w:rsidRDefault="005A7833" w:rsidP="007B1AF0">
      <w:pPr>
        <w:spacing w:after="0" w:line="240" w:lineRule="auto"/>
        <w:ind w:firstLine="720"/>
        <w:rPr>
          <w:sz w:val="20"/>
          <w:szCs w:val="20"/>
        </w:rPr>
      </w:pPr>
      <w:r w:rsidRPr="000271B4">
        <w:rPr>
          <w:sz w:val="20"/>
          <w:szCs w:val="20"/>
        </w:rPr>
        <w:t xml:space="preserve">Halloween Hut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Oct 31 </w:t>
      </w:r>
      <w:r w:rsidR="00500B64" w:rsidRPr="000271B4">
        <w:rPr>
          <w:sz w:val="20"/>
          <w:szCs w:val="20"/>
        </w:rPr>
        <w:t>(</w:t>
      </w:r>
      <w:r w:rsidR="004D299E">
        <w:rPr>
          <w:sz w:val="20"/>
          <w:szCs w:val="20"/>
        </w:rPr>
        <w:t>Mon</w:t>
      </w:r>
      <w:r w:rsidR="00857941" w:rsidRPr="000271B4">
        <w:rPr>
          <w:sz w:val="20"/>
          <w:szCs w:val="20"/>
        </w:rPr>
        <w:t>)</w:t>
      </w:r>
    </w:p>
    <w:p w14:paraId="6F2B7FB8" w14:textId="084BBE48" w:rsidR="007B1AF0" w:rsidRPr="000271B4" w:rsidRDefault="005A7833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Nov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Board </w:t>
      </w:r>
      <w:r w:rsidR="00026771">
        <w:rPr>
          <w:sz w:val="20"/>
          <w:szCs w:val="20"/>
        </w:rPr>
        <w:t>O</w:t>
      </w:r>
      <w:r w:rsidRPr="000271B4">
        <w:rPr>
          <w:sz w:val="20"/>
          <w:szCs w:val="20"/>
        </w:rPr>
        <w:t xml:space="preserve">fficers </w:t>
      </w:r>
      <w:r w:rsidR="00026771">
        <w:rPr>
          <w:sz w:val="20"/>
          <w:szCs w:val="20"/>
        </w:rPr>
        <w:t>E</w:t>
      </w:r>
      <w:r w:rsidRPr="000271B4">
        <w:rPr>
          <w:sz w:val="20"/>
          <w:szCs w:val="20"/>
        </w:rPr>
        <w:t>lect</w:t>
      </w:r>
      <w:r w:rsidR="00026771">
        <w:rPr>
          <w:sz w:val="20"/>
          <w:szCs w:val="20"/>
        </w:rPr>
        <w:t>ion</w:t>
      </w:r>
      <w:r w:rsidRPr="000271B4">
        <w:rPr>
          <w:sz w:val="20"/>
          <w:szCs w:val="20"/>
        </w:rPr>
        <w:t xml:space="preserve"> </w:t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 xml:space="preserve">Nov </w:t>
      </w:r>
      <w:r w:rsidR="00500B64" w:rsidRPr="000271B4">
        <w:rPr>
          <w:sz w:val="20"/>
          <w:szCs w:val="20"/>
        </w:rPr>
        <w:t>1</w:t>
      </w:r>
      <w:r w:rsidR="004D299E">
        <w:rPr>
          <w:sz w:val="20"/>
          <w:szCs w:val="20"/>
        </w:rPr>
        <w:t>7</w:t>
      </w:r>
      <w:r w:rsidR="00EE1FC0" w:rsidRPr="000271B4">
        <w:rPr>
          <w:sz w:val="20"/>
          <w:szCs w:val="20"/>
        </w:rPr>
        <w:t xml:space="preserve"> (3</w:t>
      </w:r>
      <w:r w:rsidR="00EE1FC0" w:rsidRPr="000271B4">
        <w:rPr>
          <w:sz w:val="20"/>
          <w:szCs w:val="20"/>
          <w:vertAlign w:val="superscript"/>
        </w:rPr>
        <w:t>rd</w:t>
      </w:r>
      <w:r w:rsidR="00EE1FC0" w:rsidRPr="000271B4">
        <w:rPr>
          <w:sz w:val="20"/>
          <w:szCs w:val="20"/>
        </w:rPr>
        <w:t xml:space="preserve"> Thurs)</w:t>
      </w:r>
      <w:r w:rsidRPr="000271B4">
        <w:rPr>
          <w:sz w:val="20"/>
          <w:szCs w:val="20"/>
        </w:rPr>
        <w:t xml:space="preserve"> </w:t>
      </w:r>
    </w:p>
    <w:p w14:paraId="72CFB0F3" w14:textId="63B9B43F" w:rsidR="00857941" w:rsidRPr="000271B4" w:rsidRDefault="00857941" w:rsidP="007B1AF0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ab/>
        <w:t>Wreath Distribution</w:t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ab/>
        <w:t xml:space="preserve">Nov </w:t>
      </w:r>
      <w:r w:rsidR="00500B64" w:rsidRPr="000271B4">
        <w:rPr>
          <w:sz w:val="20"/>
          <w:szCs w:val="20"/>
        </w:rPr>
        <w:t>2</w:t>
      </w:r>
      <w:r w:rsidR="004D299E">
        <w:rPr>
          <w:sz w:val="20"/>
          <w:szCs w:val="20"/>
        </w:rPr>
        <w:t>3</w:t>
      </w:r>
    </w:p>
    <w:p w14:paraId="24C444E7" w14:textId="727A238B" w:rsidR="007B1AF0" w:rsidRPr="000271B4" w:rsidRDefault="005A7833" w:rsidP="00857941">
      <w:pPr>
        <w:spacing w:after="0" w:line="240" w:lineRule="auto"/>
        <w:rPr>
          <w:sz w:val="20"/>
          <w:szCs w:val="20"/>
        </w:rPr>
      </w:pPr>
      <w:r w:rsidRPr="000271B4">
        <w:rPr>
          <w:sz w:val="20"/>
          <w:szCs w:val="20"/>
        </w:rPr>
        <w:t xml:space="preserve">Dec </w:t>
      </w:r>
      <w:r w:rsidR="007B1AF0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Holiday Social</w:t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="00857941" w:rsidRPr="000271B4">
        <w:rPr>
          <w:sz w:val="20"/>
          <w:szCs w:val="20"/>
        </w:rPr>
        <w:tab/>
      </w:r>
      <w:r w:rsidRPr="000271B4">
        <w:rPr>
          <w:sz w:val="20"/>
          <w:szCs w:val="20"/>
        </w:rPr>
        <w:t>Dec</w:t>
      </w:r>
      <w:r w:rsidR="004D299E">
        <w:rPr>
          <w:sz w:val="20"/>
          <w:szCs w:val="20"/>
        </w:rPr>
        <w:t>ember</w:t>
      </w:r>
      <w:r w:rsidRPr="000271B4">
        <w:rPr>
          <w:sz w:val="20"/>
          <w:szCs w:val="20"/>
        </w:rPr>
        <w:t xml:space="preserve"> </w:t>
      </w:r>
    </w:p>
    <w:p w14:paraId="189417AE" w14:textId="77777777" w:rsidR="007B1AF0" w:rsidRDefault="007B1AF0" w:rsidP="007B1AF0">
      <w:pPr>
        <w:spacing w:after="0" w:line="240" w:lineRule="auto"/>
      </w:pPr>
    </w:p>
    <w:p w14:paraId="045D25D0" w14:textId="5B856D33" w:rsidR="007B1AF0" w:rsidRDefault="005A7833" w:rsidP="007B1AF0">
      <w:pPr>
        <w:spacing w:after="0" w:line="240" w:lineRule="auto"/>
      </w:pPr>
      <w:r w:rsidRPr="006E146B">
        <w:rPr>
          <w:b/>
          <w:u w:val="single"/>
        </w:rPr>
        <w:t>Next Scheduled Board Meetings:</w:t>
      </w:r>
      <w:r>
        <w:t xml:space="preserve"> (Typically 4th Thurs, scheduled 2</w:t>
      </w:r>
      <w:r w:rsidR="00DF2977">
        <w:t>-3</w:t>
      </w:r>
      <w:r>
        <w:t xml:space="preserve"> months </w:t>
      </w:r>
      <w:r w:rsidR="00DF2977">
        <w:t xml:space="preserve">in </w:t>
      </w:r>
      <w:r>
        <w:t xml:space="preserve">advance) </w:t>
      </w:r>
    </w:p>
    <w:p w14:paraId="557C9C59" w14:textId="2E1235CA" w:rsidR="0081162A" w:rsidRDefault="0081162A" w:rsidP="0081162A">
      <w:pPr>
        <w:spacing w:after="0" w:line="240" w:lineRule="auto"/>
      </w:pPr>
      <w:r>
        <w:t>May 26 – Monthly BOD Meeting, 7:00pm. Zoom</w:t>
      </w:r>
      <w:r w:rsidR="003078C1">
        <w:t>, Residence,</w:t>
      </w:r>
      <w:r>
        <w:t xml:space="preserve"> or Library</w:t>
      </w:r>
    </w:p>
    <w:p w14:paraId="2886DD12" w14:textId="48AB6DA1" w:rsidR="0081162A" w:rsidRDefault="0081162A" w:rsidP="0081162A">
      <w:pPr>
        <w:spacing w:after="0" w:line="240" w:lineRule="auto"/>
      </w:pPr>
      <w:r>
        <w:t>Jun 23 – Monthly BOD Meeting, 7:00pm. Zoom</w:t>
      </w:r>
      <w:r w:rsidR="003078C1">
        <w:t>, Residence,</w:t>
      </w:r>
      <w:r>
        <w:t xml:space="preserve"> or Library</w:t>
      </w:r>
    </w:p>
    <w:p w14:paraId="7DCA506F" w14:textId="61C8519A" w:rsidR="0081162A" w:rsidRDefault="0081162A" w:rsidP="007B1AF0">
      <w:pPr>
        <w:spacing w:after="0" w:line="240" w:lineRule="auto"/>
      </w:pPr>
      <w:r>
        <w:t xml:space="preserve">Jul </w:t>
      </w:r>
      <w:r w:rsidR="00026771">
        <w:t>28</w:t>
      </w:r>
      <w:r>
        <w:t xml:space="preserve"> – Monthly BOD Meeting, 7:00pm. Zoom</w:t>
      </w:r>
      <w:r w:rsidR="003078C1">
        <w:t>, Residence,</w:t>
      </w:r>
      <w:r>
        <w:t xml:space="preserve"> or Library</w:t>
      </w:r>
    </w:p>
    <w:sectPr w:rsidR="0081162A" w:rsidSect="00153FFA"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14BFC"/>
    <w:multiLevelType w:val="hybridMultilevel"/>
    <w:tmpl w:val="A6908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53D49"/>
    <w:multiLevelType w:val="hybridMultilevel"/>
    <w:tmpl w:val="CF661E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FE1265E"/>
    <w:multiLevelType w:val="hybridMultilevel"/>
    <w:tmpl w:val="422884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EC03BB"/>
    <w:multiLevelType w:val="hybridMultilevel"/>
    <w:tmpl w:val="F6CC8370"/>
    <w:lvl w:ilvl="0" w:tplc="04090019">
      <w:start w:val="1"/>
      <w:numFmt w:val="lowerLetter"/>
      <w:lvlText w:val="%1."/>
      <w:lvlJc w:val="left"/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64E0FA4"/>
    <w:multiLevelType w:val="hybridMultilevel"/>
    <w:tmpl w:val="89200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731FB4"/>
    <w:multiLevelType w:val="hybridMultilevel"/>
    <w:tmpl w:val="06C28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9204C"/>
    <w:multiLevelType w:val="hybridMultilevel"/>
    <w:tmpl w:val="6366C6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191B09"/>
    <w:multiLevelType w:val="hybridMultilevel"/>
    <w:tmpl w:val="AA3A0CEA"/>
    <w:lvl w:ilvl="0" w:tplc="F1D4F5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D7A6F"/>
    <w:multiLevelType w:val="hybridMultilevel"/>
    <w:tmpl w:val="E0C454C0"/>
    <w:lvl w:ilvl="0" w:tplc="04090019">
      <w:start w:val="1"/>
      <w:numFmt w:val="lowerLetter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1F949EA"/>
    <w:multiLevelType w:val="hybridMultilevel"/>
    <w:tmpl w:val="BB46F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8357A39"/>
    <w:multiLevelType w:val="hybridMultilevel"/>
    <w:tmpl w:val="594E87E2"/>
    <w:lvl w:ilvl="0" w:tplc="42201F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97E31"/>
    <w:multiLevelType w:val="hybridMultilevel"/>
    <w:tmpl w:val="755234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16099575">
    <w:abstractNumId w:val="9"/>
  </w:num>
  <w:num w:numId="2" w16cid:durableId="619342415">
    <w:abstractNumId w:val="2"/>
  </w:num>
  <w:num w:numId="3" w16cid:durableId="1373648571">
    <w:abstractNumId w:val="6"/>
  </w:num>
  <w:num w:numId="4" w16cid:durableId="906720350">
    <w:abstractNumId w:val="7"/>
  </w:num>
  <w:num w:numId="5" w16cid:durableId="1161891874">
    <w:abstractNumId w:val="11"/>
  </w:num>
  <w:num w:numId="6" w16cid:durableId="434178363">
    <w:abstractNumId w:val="10"/>
  </w:num>
  <w:num w:numId="7" w16cid:durableId="1115246337">
    <w:abstractNumId w:val="0"/>
  </w:num>
  <w:num w:numId="8" w16cid:durableId="1263949303">
    <w:abstractNumId w:val="8"/>
  </w:num>
  <w:num w:numId="9" w16cid:durableId="1022517575">
    <w:abstractNumId w:val="4"/>
  </w:num>
  <w:num w:numId="10" w16cid:durableId="186867618">
    <w:abstractNumId w:val="3"/>
  </w:num>
  <w:num w:numId="11" w16cid:durableId="635338141">
    <w:abstractNumId w:val="1"/>
  </w:num>
  <w:num w:numId="12" w16cid:durableId="1078171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33"/>
    <w:rsid w:val="00001EA1"/>
    <w:rsid w:val="00026771"/>
    <w:rsid w:val="000271B4"/>
    <w:rsid w:val="000276EF"/>
    <w:rsid w:val="00035E05"/>
    <w:rsid w:val="00061B10"/>
    <w:rsid w:val="00087CF5"/>
    <w:rsid w:val="000D119E"/>
    <w:rsid w:val="000D7750"/>
    <w:rsid w:val="00113C80"/>
    <w:rsid w:val="001303BC"/>
    <w:rsid w:val="001439CC"/>
    <w:rsid w:val="001531C8"/>
    <w:rsid w:val="00153FFA"/>
    <w:rsid w:val="00155937"/>
    <w:rsid w:val="00185E59"/>
    <w:rsid w:val="001900D9"/>
    <w:rsid w:val="001A2CD1"/>
    <w:rsid w:val="001B5D6A"/>
    <w:rsid w:val="001C7C4C"/>
    <w:rsid w:val="001E243F"/>
    <w:rsid w:val="001E5A4B"/>
    <w:rsid w:val="001F23A1"/>
    <w:rsid w:val="001F27FF"/>
    <w:rsid w:val="002072B3"/>
    <w:rsid w:val="0023648A"/>
    <w:rsid w:val="002B7E42"/>
    <w:rsid w:val="002C5290"/>
    <w:rsid w:val="002D49F2"/>
    <w:rsid w:val="003078C1"/>
    <w:rsid w:val="0032050D"/>
    <w:rsid w:val="00337907"/>
    <w:rsid w:val="00373DF9"/>
    <w:rsid w:val="0038424B"/>
    <w:rsid w:val="00396C2D"/>
    <w:rsid w:val="003E39C2"/>
    <w:rsid w:val="003E7879"/>
    <w:rsid w:val="00405169"/>
    <w:rsid w:val="0042476E"/>
    <w:rsid w:val="00433DF4"/>
    <w:rsid w:val="004352A8"/>
    <w:rsid w:val="004512D5"/>
    <w:rsid w:val="00484F90"/>
    <w:rsid w:val="004D299E"/>
    <w:rsid w:val="004E3E2E"/>
    <w:rsid w:val="004F7923"/>
    <w:rsid w:val="00500B64"/>
    <w:rsid w:val="00504430"/>
    <w:rsid w:val="00546964"/>
    <w:rsid w:val="00576E9F"/>
    <w:rsid w:val="005A7833"/>
    <w:rsid w:val="005B70E8"/>
    <w:rsid w:val="005C58F8"/>
    <w:rsid w:val="005D0B6A"/>
    <w:rsid w:val="00637790"/>
    <w:rsid w:val="00646F63"/>
    <w:rsid w:val="00651DED"/>
    <w:rsid w:val="00673D75"/>
    <w:rsid w:val="006A2D0D"/>
    <w:rsid w:val="006A5387"/>
    <w:rsid w:val="006E094D"/>
    <w:rsid w:val="006E146B"/>
    <w:rsid w:val="006E58F7"/>
    <w:rsid w:val="007016CC"/>
    <w:rsid w:val="007244BC"/>
    <w:rsid w:val="00785166"/>
    <w:rsid w:val="007A3E35"/>
    <w:rsid w:val="007A5C52"/>
    <w:rsid w:val="007A641A"/>
    <w:rsid w:val="007B1AF0"/>
    <w:rsid w:val="007D1396"/>
    <w:rsid w:val="007F5EAE"/>
    <w:rsid w:val="0081162A"/>
    <w:rsid w:val="00813982"/>
    <w:rsid w:val="00856157"/>
    <w:rsid w:val="00857941"/>
    <w:rsid w:val="00872A64"/>
    <w:rsid w:val="008A1EA6"/>
    <w:rsid w:val="008A6E69"/>
    <w:rsid w:val="008B00BB"/>
    <w:rsid w:val="0094080C"/>
    <w:rsid w:val="009926B6"/>
    <w:rsid w:val="00997A40"/>
    <w:rsid w:val="009B267F"/>
    <w:rsid w:val="009C69D9"/>
    <w:rsid w:val="009E3CD4"/>
    <w:rsid w:val="00A204ED"/>
    <w:rsid w:val="00A23272"/>
    <w:rsid w:val="00A368CE"/>
    <w:rsid w:val="00A41BCE"/>
    <w:rsid w:val="00A5266D"/>
    <w:rsid w:val="00A67D04"/>
    <w:rsid w:val="00A76A94"/>
    <w:rsid w:val="00A92D78"/>
    <w:rsid w:val="00AA44B0"/>
    <w:rsid w:val="00AB754C"/>
    <w:rsid w:val="00AC1037"/>
    <w:rsid w:val="00B15134"/>
    <w:rsid w:val="00B20616"/>
    <w:rsid w:val="00B33F28"/>
    <w:rsid w:val="00B67728"/>
    <w:rsid w:val="00B968CB"/>
    <w:rsid w:val="00BB0104"/>
    <w:rsid w:val="00BB25B2"/>
    <w:rsid w:val="00BB4272"/>
    <w:rsid w:val="00BD01C4"/>
    <w:rsid w:val="00BD121A"/>
    <w:rsid w:val="00BE2D7D"/>
    <w:rsid w:val="00BE5223"/>
    <w:rsid w:val="00D465A1"/>
    <w:rsid w:val="00D536A8"/>
    <w:rsid w:val="00D55A10"/>
    <w:rsid w:val="00D64274"/>
    <w:rsid w:val="00D72CD3"/>
    <w:rsid w:val="00D867B2"/>
    <w:rsid w:val="00D90729"/>
    <w:rsid w:val="00D90AA3"/>
    <w:rsid w:val="00D95796"/>
    <w:rsid w:val="00DB4489"/>
    <w:rsid w:val="00DC4C2E"/>
    <w:rsid w:val="00DD57E5"/>
    <w:rsid w:val="00DE320D"/>
    <w:rsid w:val="00DF021F"/>
    <w:rsid w:val="00DF2977"/>
    <w:rsid w:val="00E15D21"/>
    <w:rsid w:val="00E44DD5"/>
    <w:rsid w:val="00E53C7C"/>
    <w:rsid w:val="00EA1F14"/>
    <w:rsid w:val="00EB5153"/>
    <w:rsid w:val="00EB56EA"/>
    <w:rsid w:val="00EE1FC0"/>
    <w:rsid w:val="00EE43B3"/>
    <w:rsid w:val="00EF17C2"/>
    <w:rsid w:val="00EF3B5D"/>
    <w:rsid w:val="00F276D6"/>
    <w:rsid w:val="00F447B2"/>
    <w:rsid w:val="00F579C9"/>
    <w:rsid w:val="00FA1C35"/>
    <w:rsid w:val="00FA5AD3"/>
    <w:rsid w:val="00FB2CDD"/>
    <w:rsid w:val="00FB422D"/>
    <w:rsid w:val="00FD1D5E"/>
    <w:rsid w:val="5C2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E4AF"/>
  <w15:docId w15:val="{D68A001E-9ECA-4755-AB5E-921619E0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66"/>
    <w:pPr>
      <w:ind w:left="720"/>
      <w:contextualSpacing/>
    </w:pPr>
  </w:style>
  <w:style w:type="paragraph" w:customStyle="1" w:styleId="xmsonormal">
    <w:name w:val="x_msonormal"/>
    <w:basedOn w:val="Normal"/>
    <w:rsid w:val="0070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016CC"/>
    <w:rPr>
      <w:color w:val="0000FF" w:themeColor="hyperlink"/>
      <w:u w:val="single"/>
    </w:rPr>
  </w:style>
  <w:style w:type="paragraph" w:customStyle="1" w:styleId="xxxmsoplaintext">
    <w:name w:val="x_x_x_msoplaintext"/>
    <w:basedOn w:val="Normal"/>
    <w:rsid w:val="001E2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72A64"/>
    <w:rPr>
      <w:color w:val="605E5C"/>
      <w:shd w:val="clear" w:color="auto" w:fill="E1DFDD"/>
    </w:rPr>
  </w:style>
  <w:style w:type="character" w:customStyle="1" w:styleId="mark109jku4ke">
    <w:name w:val="mark109jku4ke"/>
    <w:basedOn w:val="DefaultParagraphFont"/>
    <w:rsid w:val="00BB4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denver.zoom.us/j/96375311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Summerhill</dc:creator>
  <cp:keywords/>
  <dc:description/>
  <cp:lastModifiedBy>Youth Hope UMC</cp:lastModifiedBy>
  <cp:revision>6</cp:revision>
  <cp:lastPrinted>2020-03-24T19:05:00Z</cp:lastPrinted>
  <dcterms:created xsi:type="dcterms:W3CDTF">2022-04-29T03:12:00Z</dcterms:created>
  <dcterms:modified xsi:type="dcterms:W3CDTF">2022-05-25T02:34:00Z</dcterms:modified>
</cp:coreProperties>
</file>