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A62D" w14:textId="77777777" w:rsidR="005A7833" w:rsidRPr="005A7833" w:rsidRDefault="005A7833" w:rsidP="005A7833">
      <w:pPr>
        <w:spacing w:after="0" w:line="240" w:lineRule="auto"/>
        <w:jc w:val="center"/>
        <w:rPr>
          <w:b/>
          <w:sz w:val="28"/>
          <w:szCs w:val="28"/>
        </w:rPr>
      </w:pPr>
      <w:r w:rsidRPr="005A7833">
        <w:rPr>
          <w:b/>
          <w:sz w:val="28"/>
          <w:szCs w:val="28"/>
        </w:rPr>
        <w:t>PALOS VERDES CIVIC ASSOCIATION</w:t>
      </w:r>
    </w:p>
    <w:p w14:paraId="20D5E48A" w14:textId="3931C618" w:rsidR="005A7833" w:rsidRDefault="00236FBB" w:rsidP="005A7833">
      <w:pPr>
        <w:spacing w:after="0" w:line="240" w:lineRule="auto"/>
        <w:jc w:val="center"/>
      </w:pPr>
      <w:r>
        <w:t>May</w:t>
      </w:r>
      <w:r w:rsidR="007F03AD">
        <w:t xml:space="preserve"> </w:t>
      </w:r>
      <w:r w:rsidR="009663B5">
        <w:t>26</w:t>
      </w:r>
      <w:r w:rsidR="004D299E">
        <w:t>, 2022</w:t>
      </w:r>
      <w:r w:rsidR="005A7833">
        <w:t xml:space="preserve"> - Thurs. </w:t>
      </w:r>
      <w:r w:rsidR="004D299E">
        <w:t>7</w:t>
      </w:r>
      <w:r w:rsidR="005A7833">
        <w:t xml:space="preserve">:00pm </w:t>
      </w:r>
    </w:p>
    <w:p w14:paraId="48AD53F4" w14:textId="2EB11883" w:rsidR="00153FFA" w:rsidRDefault="009663B5" w:rsidP="00153FFA">
      <w:pPr>
        <w:spacing w:after="0" w:line="240" w:lineRule="auto"/>
        <w:jc w:val="center"/>
      </w:pPr>
      <w:r>
        <w:t>ZOOM Meeting</w:t>
      </w:r>
    </w:p>
    <w:p w14:paraId="05FBA1E1" w14:textId="217DE5F8" w:rsidR="004D299E" w:rsidRDefault="004D299E" w:rsidP="00153FFA">
      <w:pPr>
        <w:spacing w:after="0" w:line="240" w:lineRule="auto"/>
        <w:jc w:val="center"/>
      </w:pPr>
    </w:p>
    <w:p w14:paraId="3AEA214E" w14:textId="73DFBB8F" w:rsidR="00D64274" w:rsidRDefault="00D64274" w:rsidP="00D64274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201F1E"/>
          <w:bdr w:val="none" w:sz="0" w:space="0" w:color="auto" w:frame="1"/>
          <w:lang w:val="nl-NL"/>
        </w:rPr>
      </w:pPr>
      <w:r w:rsidRPr="00D64274">
        <w:rPr>
          <w:rFonts w:ascii="inherit" w:eastAsia="Times New Roman" w:hAnsi="inherit" w:cs="Calibri"/>
          <w:color w:val="201F1E"/>
          <w:bdr w:val="none" w:sz="0" w:space="0" w:color="auto" w:frame="1"/>
          <w:lang w:val="nl-NL"/>
        </w:rPr>
        <w:t>Join Zoom Meeting</w:t>
      </w:r>
    </w:p>
    <w:p w14:paraId="3D985381" w14:textId="418AA36D" w:rsidR="00236FBB" w:rsidRDefault="00C32BD2" w:rsidP="00236FBB">
      <w:pPr>
        <w:spacing w:after="120" w:line="240" w:lineRule="auto"/>
        <w:rPr>
          <w:rFonts w:ascii="Calibri" w:hAnsi="Calibri" w:cs="Calibri"/>
          <w:color w:val="201F1E"/>
          <w:shd w:val="clear" w:color="auto" w:fill="FFFFFF"/>
        </w:rPr>
      </w:pPr>
      <w:hyperlink r:id="rId5" w:history="1">
        <w:r w:rsidR="00236FBB" w:rsidRPr="00C87CBC">
          <w:rPr>
            <w:rStyle w:val="Hyperlink"/>
            <w:rFonts w:ascii="Calibri" w:hAnsi="Calibri" w:cs="Calibri"/>
            <w:shd w:val="clear" w:color="auto" w:fill="FFFFFF"/>
          </w:rPr>
          <w:t>https://ucdenver.</w:t>
        </w:r>
        <w:r w:rsidR="00236FBB" w:rsidRPr="00C87CBC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zoom</w:t>
        </w:r>
        <w:r w:rsidR="00236FBB" w:rsidRPr="00C87CBC">
          <w:rPr>
            <w:rStyle w:val="Hyperlink"/>
            <w:rFonts w:ascii="Calibri" w:hAnsi="Calibri" w:cs="Calibri"/>
            <w:shd w:val="clear" w:color="auto" w:fill="FFFFFF"/>
          </w:rPr>
          <w:t>.us/j/92055502777</w:t>
        </w:r>
      </w:hyperlink>
    </w:p>
    <w:p w14:paraId="44438F80" w14:textId="0C268A67" w:rsidR="005A7833" w:rsidRPr="00D64274" w:rsidRDefault="005A7833" w:rsidP="001F27FF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D64274">
        <w:rPr>
          <w:b/>
          <w:sz w:val="28"/>
          <w:szCs w:val="28"/>
          <w:u w:val="single"/>
        </w:rPr>
        <w:t>AGENDA</w:t>
      </w:r>
    </w:p>
    <w:p w14:paraId="6EE4FF88" w14:textId="77777777" w:rsidR="005A7833" w:rsidRPr="00153FFA" w:rsidRDefault="005A7833" w:rsidP="005A7833">
      <w:pPr>
        <w:spacing w:after="0" w:line="240" w:lineRule="auto"/>
        <w:rPr>
          <w:b/>
          <w:u w:val="single"/>
        </w:rPr>
      </w:pPr>
      <w:r w:rsidRPr="00153FFA">
        <w:rPr>
          <w:b/>
          <w:u w:val="single"/>
        </w:rPr>
        <w:t xml:space="preserve">Board Members Attending: </w:t>
      </w:r>
    </w:p>
    <w:p w14:paraId="622C0309" w14:textId="5AF2B9E7" w:rsidR="00061B10" w:rsidRDefault="005A7833" w:rsidP="00061B10">
      <w:pPr>
        <w:spacing w:after="0" w:line="240" w:lineRule="auto"/>
      </w:pPr>
      <w:r>
        <w:t>_</w:t>
      </w:r>
      <w:r w:rsidR="00101314">
        <w:t>x</w:t>
      </w:r>
      <w:r w:rsidR="00153FFA">
        <w:t>_</w:t>
      </w:r>
      <w:r>
        <w:t xml:space="preserve"> </w:t>
      </w:r>
      <w:r w:rsidR="00061B10">
        <w:t>C</w:t>
      </w:r>
      <w:r w:rsidR="00EB56EA">
        <w:t>o</w:t>
      </w:r>
      <w:r w:rsidR="00061B10">
        <w:t xml:space="preserve">-President </w:t>
      </w:r>
      <w:r>
        <w:t xml:space="preserve">– Dawn </w:t>
      </w:r>
      <w:proofErr w:type="spellStart"/>
      <w:proofErr w:type="gramStart"/>
      <w:r>
        <w:t>Biniek</w:t>
      </w:r>
      <w:proofErr w:type="spellEnd"/>
      <w:r>
        <w:t xml:space="preserve">  </w:t>
      </w:r>
      <w:r w:rsidR="00153FFA">
        <w:t>(</w:t>
      </w:r>
      <w:proofErr w:type="gramEnd"/>
      <w:r w:rsidR="00153FFA">
        <w:t>2</w:t>
      </w:r>
      <w:r w:rsidR="00405169">
        <w:t>2</w:t>
      </w:r>
      <w:r w:rsidR="00153FFA">
        <w:t>)</w:t>
      </w:r>
      <w:r w:rsidR="00061B10">
        <w:t xml:space="preserve">                      __</w:t>
      </w:r>
      <w:r w:rsidR="00872A64">
        <w:t xml:space="preserve"> </w:t>
      </w:r>
      <w:r w:rsidR="00BE5223">
        <w:t>Rod Brown (2</w:t>
      </w:r>
      <w:r w:rsidR="00405169">
        <w:t>2</w:t>
      </w:r>
      <w:r w:rsidR="00BE5223">
        <w:t>)</w:t>
      </w:r>
      <w:r w:rsidR="00061B10">
        <w:tab/>
        <w:t xml:space="preserve"> </w:t>
      </w:r>
    </w:p>
    <w:p w14:paraId="4D7D4935" w14:textId="64C52D10" w:rsidR="005A7833" w:rsidRDefault="00061B10" w:rsidP="005A7833">
      <w:pPr>
        <w:spacing w:after="0" w:line="240" w:lineRule="auto"/>
      </w:pPr>
      <w:r>
        <w:t>_</w:t>
      </w:r>
      <w:r w:rsidR="00101314">
        <w:t>x</w:t>
      </w:r>
      <w:r>
        <w:t>_</w:t>
      </w:r>
      <w:r w:rsidR="00872A64">
        <w:t xml:space="preserve"> </w:t>
      </w:r>
      <w:r>
        <w:t xml:space="preserve">Co-President </w:t>
      </w:r>
      <w:proofErr w:type="gramStart"/>
      <w:r w:rsidR="00EB56EA">
        <w:t>–</w:t>
      </w:r>
      <w:r>
        <w:t xml:space="preserve">  Fran</w:t>
      </w:r>
      <w:proofErr w:type="gramEnd"/>
      <w:r>
        <w:t xml:space="preserve"> Summerhill (</w:t>
      </w:r>
      <w:r w:rsidR="00405169">
        <w:t>22</w:t>
      </w:r>
      <w:r>
        <w:t>)               _</w:t>
      </w:r>
      <w:r w:rsidR="00101314">
        <w:t>x</w:t>
      </w:r>
      <w:r>
        <w:t xml:space="preserve">_ </w:t>
      </w:r>
      <w:r w:rsidR="00BE5223">
        <w:t>Curtis Barber (2</w:t>
      </w:r>
      <w:r w:rsidR="00F447B2">
        <w:t>3</w:t>
      </w:r>
      <w:r w:rsidR="00BE5223">
        <w:t xml:space="preserve"> )</w:t>
      </w:r>
    </w:p>
    <w:p w14:paraId="5A6E6765" w14:textId="5E01BC9C" w:rsidR="005A7833" w:rsidRDefault="005A7833" w:rsidP="005A7833">
      <w:pPr>
        <w:spacing w:after="0" w:line="240" w:lineRule="auto"/>
      </w:pPr>
      <w:r>
        <w:t>_</w:t>
      </w:r>
      <w:r w:rsidR="00153FFA">
        <w:t>_</w:t>
      </w:r>
      <w:r>
        <w:t xml:space="preserve"> Vice Pres</w:t>
      </w:r>
      <w:r w:rsidR="00061B10">
        <w:t xml:space="preserve"> </w:t>
      </w:r>
      <w:r>
        <w:t xml:space="preserve">– Nancy </w:t>
      </w:r>
      <w:proofErr w:type="gramStart"/>
      <w:r>
        <w:t xml:space="preserve">Nickless </w:t>
      </w:r>
      <w:r w:rsidR="00153FFA">
        <w:t xml:space="preserve"> </w:t>
      </w:r>
      <w:r w:rsidR="00500B64">
        <w:t>(</w:t>
      </w:r>
      <w:proofErr w:type="gramEnd"/>
      <w:r w:rsidR="00500B64">
        <w:t>2</w:t>
      </w:r>
      <w:r w:rsidR="00F447B2">
        <w:t>3</w:t>
      </w:r>
      <w:r w:rsidR="00BD01C4">
        <w:t>)</w:t>
      </w:r>
      <w:r>
        <w:t xml:space="preserve"> </w:t>
      </w:r>
      <w:r>
        <w:tab/>
      </w:r>
      <w:r w:rsidR="00872A64">
        <w:tab/>
      </w:r>
      <w:r w:rsidR="00405169">
        <w:t>__ Ken Savacool (22)</w:t>
      </w:r>
    </w:p>
    <w:p w14:paraId="5881722B" w14:textId="2274681C" w:rsidR="00BD121A" w:rsidRDefault="005A7833" w:rsidP="005A7833">
      <w:pPr>
        <w:spacing w:after="0" w:line="240" w:lineRule="auto"/>
      </w:pPr>
      <w:r>
        <w:t>_</w:t>
      </w:r>
      <w:r w:rsidR="00153FFA">
        <w:t>_</w:t>
      </w:r>
      <w:r>
        <w:t xml:space="preserve"> Secretary</w:t>
      </w:r>
      <w:r w:rsidR="00061B10">
        <w:t xml:space="preserve"> </w:t>
      </w:r>
      <w:r w:rsidR="00153FFA">
        <w:t>–</w:t>
      </w:r>
      <w:r>
        <w:t xml:space="preserve"> </w:t>
      </w:r>
      <w:r w:rsidR="00101314">
        <w:t>Open</w:t>
      </w:r>
      <w:r>
        <w:t xml:space="preserve"> </w:t>
      </w:r>
      <w:r w:rsidR="00500B64">
        <w:t>(2</w:t>
      </w:r>
      <w:r w:rsidR="00F447B2">
        <w:t>3</w:t>
      </w:r>
      <w:r w:rsidR="00BD01C4">
        <w:t>)</w:t>
      </w:r>
      <w:r>
        <w:t xml:space="preserve"> </w:t>
      </w:r>
      <w:r w:rsidR="00061B10">
        <w:t xml:space="preserve">                           </w:t>
      </w:r>
      <w:r w:rsidR="00872A64">
        <w:tab/>
      </w:r>
      <w:r w:rsidR="00405169">
        <w:t>_</w:t>
      </w:r>
      <w:r w:rsidR="00101314">
        <w:t>x</w:t>
      </w:r>
      <w:r w:rsidR="00405169">
        <w:t>_ Nina Vollmer (22)</w:t>
      </w:r>
    </w:p>
    <w:p w14:paraId="7905CBB6" w14:textId="11C59A82" w:rsidR="005A7833" w:rsidRDefault="00BE5223" w:rsidP="005A7833">
      <w:pPr>
        <w:spacing w:after="0" w:line="240" w:lineRule="auto"/>
      </w:pPr>
      <w:r>
        <w:t>_</w:t>
      </w:r>
      <w:r w:rsidR="00101314">
        <w:t>x</w:t>
      </w:r>
      <w:r>
        <w:t xml:space="preserve">_ Treasurer – </w:t>
      </w:r>
      <w:r w:rsidR="00101314">
        <w:t>Stacey Hilzer</w:t>
      </w:r>
      <w:r>
        <w:t xml:space="preserve"> (2</w:t>
      </w:r>
      <w:r w:rsidR="00F447B2">
        <w:t>3</w:t>
      </w:r>
      <w:r>
        <w:t>)</w:t>
      </w:r>
      <w:r w:rsidR="00BD121A">
        <w:tab/>
      </w:r>
      <w:r w:rsidR="00BD121A">
        <w:tab/>
      </w:r>
      <w:r w:rsidR="00BD121A">
        <w:tab/>
      </w:r>
      <w:r w:rsidR="005A7833">
        <w:tab/>
      </w:r>
    </w:p>
    <w:p w14:paraId="6E64FB20" w14:textId="77777777" w:rsidR="005A7833" w:rsidRDefault="00061B10" w:rsidP="005A7833">
      <w:pPr>
        <w:spacing w:after="0" w:line="240" w:lineRule="auto"/>
      </w:pPr>
      <w:r>
        <w:tab/>
      </w:r>
    </w:p>
    <w:p w14:paraId="3302FE20" w14:textId="2FB46F4C" w:rsidR="007B1AF0" w:rsidRDefault="004D299E" w:rsidP="007B1AF0">
      <w:pPr>
        <w:spacing w:after="0" w:line="240" w:lineRule="auto"/>
      </w:pPr>
      <w:r>
        <w:t>7</w:t>
      </w:r>
      <w:r w:rsidR="005A7833">
        <w:t>:0</w:t>
      </w:r>
      <w:r w:rsidR="00101314">
        <w:t>8</w:t>
      </w:r>
      <w:r w:rsidR="005A7833">
        <w:t xml:space="preserve"> </w:t>
      </w:r>
      <w:r w:rsidR="00D95796">
        <w:tab/>
      </w:r>
      <w:r w:rsidR="005A7833">
        <w:t>Welcom</w:t>
      </w:r>
      <w:r w:rsidR="0012348D">
        <w:t xml:space="preserve">e </w:t>
      </w:r>
    </w:p>
    <w:p w14:paraId="14DBE313" w14:textId="4BCB65CB" w:rsidR="00576E9F" w:rsidRDefault="00E53C7C" w:rsidP="00D95796">
      <w:pPr>
        <w:spacing w:after="0" w:line="240" w:lineRule="auto"/>
        <w:ind w:firstLine="720"/>
      </w:pPr>
      <w:r>
        <w:t xml:space="preserve">Approval of </w:t>
      </w:r>
      <w:proofErr w:type="gramStart"/>
      <w:r w:rsidR="006E146B">
        <w:t xml:space="preserve">Agenda </w:t>
      </w:r>
      <w:r w:rsidR="005A7833">
        <w:t xml:space="preserve"> </w:t>
      </w:r>
      <w:r w:rsidR="0012348D">
        <w:t>-</w:t>
      </w:r>
      <w:proofErr w:type="gramEnd"/>
      <w:r w:rsidR="0012348D">
        <w:t xml:space="preserve"> Motioned to approve Curtis, second Fran, passed </w:t>
      </w:r>
    </w:p>
    <w:p w14:paraId="5551F48D" w14:textId="7C6641C8" w:rsidR="00BD121A" w:rsidRDefault="00E53C7C" w:rsidP="0012348D">
      <w:pPr>
        <w:spacing w:after="0" w:line="240" w:lineRule="auto"/>
        <w:ind w:left="720"/>
      </w:pPr>
      <w:r>
        <w:t xml:space="preserve">Approval of </w:t>
      </w:r>
      <w:r w:rsidR="005A7833">
        <w:t>Minutes of last Board Meeting</w:t>
      </w:r>
      <w:r w:rsidR="009E3CD4">
        <w:t>(s)</w:t>
      </w:r>
      <w:r w:rsidR="00EB56EA">
        <w:t xml:space="preserve">, </w:t>
      </w:r>
      <w:r w:rsidR="00236FBB">
        <w:t>04/28</w:t>
      </w:r>
      <w:r w:rsidR="0032050D">
        <w:t>/2022</w:t>
      </w:r>
      <w:r w:rsidR="0012348D">
        <w:t xml:space="preserve"> – Motioned to approve Curtis, second Nina </w:t>
      </w:r>
    </w:p>
    <w:p w14:paraId="441FB637" w14:textId="335A90F2" w:rsidR="00EE1FC0" w:rsidRDefault="005A7833" w:rsidP="004101DD">
      <w:pPr>
        <w:spacing w:after="0" w:line="240" w:lineRule="auto"/>
        <w:ind w:left="720"/>
      </w:pPr>
      <w:r>
        <w:t>Financial Repor</w:t>
      </w:r>
      <w:r w:rsidR="002D3830">
        <w:t>t</w:t>
      </w:r>
      <w:r w:rsidR="004101DD">
        <w:t xml:space="preserve">- Presented by Stacey, Nina will check the PO Box bring to Stacey. Fran, </w:t>
      </w:r>
      <w:proofErr w:type="gramStart"/>
      <w:r w:rsidR="004101DD">
        <w:t>Dawn</w:t>
      </w:r>
      <w:proofErr w:type="gramEnd"/>
      <w:r w:rsidR="004101DD">
        <w:t xml:space="preserve"> and Stacey will meet next week to take care of banking. While there will </w:t>
      </w:r>
      <w:proofErr w:type="gramStart"/>
      <w:r w:rsidR="004101DD">
        <w:t>look into</w:t>
      </w:r>
      <w:proofErr w:type="gramEnd"/>
      <w:r w:rsidR="004101DD">
        <w:t xml:space="preserve"> getting out account set-up </w:t>
      </w:r>
      <w:proofErr w:type="spellStart"/>
      <w:r w:rsidR="004101DD">
        <w:t>on e</w:t>
      </w:r>
      <w:proofErr w:type="spellEnd"/>
      <w:r w:rsidR="004101DD">
        <w:t xml:space="preserve"> deposit. Fran motioned to approve Dawn second passed </w:t>
      </w:r>
    </w:p>
    <w:p w14:paraId="7E8AB5A7" w14:textId="77777777" w:rsidR="00546964" w:rsidRDefault="00546964" w:rsidP="00E44DD5">
      <w:pPr>
        <w:spacing w:after="0" w:line="240" w:lineRule="auto"/>
        <w:ind w:firstLine="720"/>
      </w:pPr>
    </w:p>
    <w:p w14:paraId="0F9E3287" w14:textId="6CD5BFB0" w:rsidR="007B1AF0" w:rsidRPr="00D55A10" w:rsidRDefault="00DD57E5" w:rsidP="00DD57E5">
      <w:pPr>
        <w:spacing w:after="0" w:line="240" w:lineRule="auto"/>
        <w:jc w:val="both"/>
      </w:pPr>
      <w:r>
        <w:t>7:2</w:t>
      </w:r>
      <w:r w:rsidR="004101DD">
        <w:t>4</w:t>
      </w:r>
      <w:r>
        <w:t xml:space="preserve"> </w:t>
      </w:r>
      <w:r>
        <w:tab/>
      </w:r>
      <w:r w:rsidR="005A7833" w:rsidRPr="00D55A10">
        <w:t xml:space="preserve">Reports: </w:t>
      </w:r>
    </w:p>
    <w:p w14:paraId="430510A7" w14:textId="040C8970" w:rsidR="007B1AF0" w:rsidRDefault="005A7833" w:rsidP="004101DD">
      <w:pPr>
        <w:spacing w:after="0" w:line="240" w:lineRule="auto"/>
        <w:ind w:left="720"/>
      </w:pPr>
      <w:r w:rsidRPr="00D55A10">
        <w:t xml:space="preserve">a. </w:t>
      </w:r>
      <w:proofErr w:type="spellStart"/>
      <w:r w:rsidRPr="00D55A10">
        <w:t>C</w:t>
      </w:r>
      <w:r w:rsidR="00FA1C35" w:rsidRPr="00D55A10">
        <w:t>en</w:t>
      </w:r>
      <w:r w:rsidRPr="00D55A10">
        <w:t>CON</w:t>
      </w:r>
      <w:proofErr w:type="spellEnd"/>
      <w:r w:rsidR="00673D75">
        <w:t xml:space="preserve">/District </w:t>
      </w:r>
      <w:r w:rsidR="004101DD">
        <w:t xml:space="preserve">– Dawn presented voted for our community current positions were </w:t>
      </w:r>
      <w:r w:rsidR="001946AB">
        <w:t>reelected</w:t>
      </w:r>
      <w:r w:rsidR="004101DD">
        <w:t xml:space="preserve">. 10th Anniversary of Centennial Park Friday June 3, visit city web site for more information.  </w:t>
      </w:r>
      <w:r w:rsidR="001946AB">
        <w:t xml:space="preserve">Fire chief gave a presentation, highlight was new handheld diagnostic tool. Anyone can attend, meeting </w:t>
      </w:r>
      <w:proofErr w:type="gramStart"/>
      <w:r w:rsidR="001946AB">
        <w:t>are</w:t>
      </w:r>
      <w:proofErr w:type="gramEnd"/>
      <w:r w:rsidR="001946AB">
        <w:t xml:space="preserve"> 4</w:t>
      </w:r>
      <w:r w:rsidR="001946AB" w:rsidRPr="001946AB">
        <w:rPr>
          <w:vertAlign w:val="superscript"/>
        </w:rPr>
        <w:t>th</w:t>
      </w:r>
      <w:r w:rsidR="001946AB">
        <w:t xml:space="preserve"> Monday of the month 6:45pm. </w:t>
      </w:r>
    </w:p>
    <w:p w14:paraId="3001AB4F" w14:textId="0B378625" w:rsidR="00BE5223" w:rsidRDefault="005A7833" w:rsidP="001946AB">
      <w:pPr>
        <w:spacing w:after="0" w:line="240" w:lineRule="auto"/>
        <w:ind w:left="720"/>
      </w:pPr>
      <w:r>
        <w:t>b. Grounds Committee</w:t>
      </w:r>
      <w:r w:rsidR="001946AB">
        <w:t xml:space="preserve"> – Overview by Dawn - Report attached, City of </w:t>
      </w:r>
      <w:proofErr w:type="gramStart"/>
      <w:r w:rsidR="001946AB">
        <w:t>Centennial street</w:t>
      </w:r>
      <w:proofErr w:type="gramEnd"/>
      <w:r w:rsidR="001946AB">
        <w:t xml:space="preserve"> construction map available on website.  Open burn ban in effect Arapahoe County! Nina has some ideas regarding </w:t>
      </w:r>
      <w:r w:rsidR="00A5057C">
        <w:t xml:space="preserve">pie shape land (Niagara and Caley) will send follow-up email to Rod. Dawn will send Rock Guy information to both Nina and Rod. Project will stay within cost guidelines insurance coverage.  </w:t>
      </w:r>
    </w:p>
    <w:p w14:paraId="61488FC7" w14:textId="602CBB8C" w:rsidR="007B1AF0" w:rsidRDefault="00BE5223" w:rsidP="00A84415">
      <w:pPr>
        <w:spacing w:after="0" w:line="240" w:lineRule="auto"/>
        <w:ind w:left="720"/>
      </w:pPr>
      <w:r>
        <w:t>c</w:t>
      </w:r>
      <w:r w:rsidR="00061B10">
        <w:t xml:space="preserve">. Membership/Welcome </w:t>
      </w:r>
      <w:r w:rsidR="00405169">
        <w:t>202</w:t>
      </w:r>
      <w:r w:rsidR="00DD57E5">
        <w:t>2</w:t>
      </w:r>
      <w:r w:rsidR="001946AB">
        <w:t xml:space="preserve"> </w:t>
      </w:r>
      <w:proofErr w:type="gramStart"/>
      <w:r w:rsidR="001946AB">
        <w:t xml:space="preserve">- </w:t>
      </w:r>
      <w:r w:rsidR="00A5057C">
        <w:t xml:space="preserve"> Newsletter</w:t>
      </w:r>
      <w:proofErr w:type="gramEnd"/>
      <w:r w:rsidR="00A5057C">
        <w:t xml:space="preserve"> conversation, Dawn sent via email. Stacey will provide report to </w:t>
      </w:r>
      <w:r w:rsidR="00A84415">
        <w:t>D</w:t>
      </w:r>
      <w:r w:rsidR="00A5057C">
        <w:t xml:space="preserve">awn last name alphabetical order </w:t>
      </w:r>
      <w:r w:rsidR="00A84415">
        <w:t xml:space="preserve">paid homeowners. Nina, Fran &amp; Dawn will work on Welcoming new owners. </w:t>
      </w:r>
    </w:p>
    <w:p w14:paraId="425E8FDC" w14:textId="77777777" w:rsidR="004D299E" w:rsidRDefault="004D299E" w:rsidP="00D95796">
      <w:pPr>
        <w:spacing w:after="0" w:line="240" w:lineRule="auto"/>
        <w:ind w:firstLine="720"/>
      </w:pPr>
    </w:p>
    <w:p w14:paraId="1ABB2FD0" w14:textId="0D30D802" w:rsidR="00A5266D" w:rsidRDefault="00A5266D" w:rsidP="00A5266D">
      <w:pPr>
        <w:spacing w:after="0" w:line="240" w:lineRule="auto"/>
      </w:pPr>
      <w:r>
        <w:t>7:3</w:t>
      </w:r>
      <w:r w:rsidR="00A84415">
        <w:t>9</w:t>
      </w:r>
      <w:r>
        <w:tab/>
        <w:t xml:space="preserve">New </w:t>
      </w:r>
      <w:r w:rsidR="005A7833">
        <w:t>Busine</w:t>
      </w:r>
      <w:r w:rsidR="00BD121A">
        <w:t>ss</w:t>
      </w:r>
      <w:r w:rsidR="00E53C7C">
        <w:t xml:space="preserve"> </w:t>
      </w:r>
    </w:p>
    <w:p w14:paraId="762080EA" w14:textId="394A4981" w:rsidR="0081162A" w:rsidRDefault="005B70E8" w:rsidP="00A5266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 xml:space="preserve">Dumpster Day </w:t>
      </w:r>
      <w:r w:rsidR="007244BC">
        <w:t>Planning</w:t>
      </w:r>
      <w:r w:rsidR="00A84415">
        <w:t xml:space="preserve"> </w:t>
      </w:r>
      <w:r w:rsidR="006C5310">
        <w:t>– Saturday</w:t>
      </w:r>
      <w:r w:rsidR="00A84415">
        <w:t xml:space="preserve"> June 4</w:t>
      </w:r>
      <w:r w:rsidR="00A84415" w:rsidRPr="00A84415">
        <w:rPr>
          <w:vertAlign w:val="superscript"/>
        </w:rPr>
        <w:t>th</w:t>
      </w:r>
      <w:r w:rsidR="00A84415">
        <w:t>, delivery will be 8:00 am. Dawn will come down 7:15 and put cones down bring banner.  Fran will get signs up tomorrow Friday May 27</w:t>
      </w:r>
      <w:proofErr w:type="gramStart"/>
      <w:r w:rsidR="00A84415" w:rsidRPr="00A84415">
        <w:rPr>
          <w:vertAlign w:val="superscript"/>
        </w:rPr>
        <w:t>th</w:t>
      </w:r>
      <w:r w:rsidR="00A84415">
        <w:t xml:space="preserve">  Dawn</w:t>
      </w:r>
      <w:proofErr w:type="gramEnd"/>
      <w:r w:rsidR="00A84415">
        <w:t xml:space="preserve"> will advertise on </w:t>
      </w:r>
      <w:proofErr w:type="spellStart"/>
      <w:r w:rsidR="00A84415">
        <w:t>Nextdoor</w:t>
      </w:r>
      <w:proofErr w:type="spellEnd"/>
      <w:r w:rsidR="00A84415">
        <w:t xml:space="preserve">, encouraging </w:t>
      </w:r>
      <w:r w:rsidR="00FC4992">
        <w:t xml:space="preserve">not to bring branches. Nina will reach out to landscape company to bring chipper to help with debris, will get quotes communicate via email for our approval. </w:t>
      </w:r>
    </w:p>
    <w:p w14:paraId="3783D21F" w14:textId="6E6515AD" w:rsidR="008747CB" w:rsidRDefault="001F2EC6" w:rsidP="00A5266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4</w:t>
      </w:r>
      <w:r w:rsidRPr="001F2EC6">
        <w:rPr>
          <w:vertAlign w:val="superscript"/>
        </w:rPr>
        <w:t>th</w:t>
      </w:r>
      <w:r>
        <w:t xml:space="preserve"> of July Parade/</w:t>
      </w:r>
      <w:r w:rsidR="008747CB">
        <w:t>Flag Distribution (July 4 week)</w:t>
      </w:r>
      <w:r w:rsidR="00FC4992">
        <w:t xml:space="preserve"> – Dawn has reached out to Deb Jones to see of she is in and let her know that </w:t>
      </w:r>
      <w:r w:rsidR="00D11C47">
        <w:t xml:space="preserve">the board will help put/ take flags down. </w:t>
      </w:r>
    </w:p>
    <w:p w14:paraId="2BF5A3A0" w14:textId="718ED573" w:rsidR="00026771" w:rsidRDefault="00026771" w:rsidP="00A5266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Food Truck Schedule</w:t>
      </w:r>
      <w:r w:rsidR="00D11C47">
        <w:t xml:space="preserve"> – Calendar is set for rest of summer; Stacey will continue to be point of contact and advertise on </w:t>
      </w:r>
      <w:proofErr w:type="spellStart"/>
      <w:r w:rsidR="00D11C47">
        <w:t>Nextdoor</w:t>
      </w:r>
      <w:proofErr w:type="spellEnd"/>
      <w:r w:rsidR="00D11C47">
        <w:t xml:space="preserve">.  Dawn might bring our banner down to help advertise. Fran will make a larger QR code, look a having in laminating. </w:t>
      </w:r>
    </w:p>
    <w:p w14:paraId="58435D51" w14:textId="73114779" w:rsidR="00AA090B" w:rsidRDefault="00AA090B" w:rsidP="00A5266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Movie Night Planning</w:t>
      </w:r>
      <w:r w:rsidR="00D11C47">
        <w:t xml:space="preserve"> – Madison Park</w:t>
      </w:r>
      <w:r w:rsidR="00861A85">
        <w:t xml:space="preserve">, Marvel &amp; Greenwood South will continue to take lead we will advertise and help as needed. Still working on dates. Dawn will keep us informed. </w:t>
      </w:r>
    </w:p>
    <w:p w14:paraId="78EFEC1B" w14:textId="470FDF3D" w:rsidR="00861A85" w:rsidRDefault="00861A85" w:rsidP="00A5266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lastRenderedPageBreak/>
        <w:t xml:space="preserve">Block Party </w:t>
      </w:r>
      <w:r w:rsidR="006C5310">
        <w:t xml:space="preserve">budget increase – Curtis motioned to increase budget $100.00 per block party grant. Fran seconded Approved </w:t>
      </w:r>
    </w:p>
    <w:p w14:paraId="6467015B" w14:textId="77777777" w:rsidR="004D299E" w:rsidRDefault="004D299E" w:rsidP="00D95796">
      <w:pPr>
        <w:spacing w:after="0" w:line="240" w:lineRule="auto"/>
        <w:ind w:firstLine="720"/>
      </w:pPr>
    </w:p>
    <w:p w14:paraId="5A89BD4C" w14:textId="0356117E" w:rsidR="00785166" w:rsidRDefault="00A41BCE" w:rsidP="00A5266D">
      <w:pPr>
        <w:spacing w:after="0" w:line="240" w:lineRule="auto"/>
      </w:pPr>
      <w:r>
        <w:t>8:00</w:t>
      </w:r>
      <w:r w:rsidR="00A5266D">
        <w:t xml:space="preserve"> </w:t>
      </w:r>
      <w:r w:rsidR="00A5266D">
        <w:tab/>
        <w:t xml:space="preserve">Old </w:t>
      </w:r>
      <w:r w:rsidR="001439CC">
        <w:t>Business</w:t>
      </w:r>
      <w:r w:rsidR="00785166">
        <w:t xml:space="preserve">  </w:t>
      </w:r>
    </w:p>
    <w:p w14:paraId="6046E81E" w14:textId="40A020DF" w:rsidR="0081162A" w:rsidRDefault="0081162A" w:rsidP="001439CC">
      <w:pPr>
        <w:pStyle w:val="ListParagraph"/>
        <w:numPr>
          <w:ilvl w:val="0"/>
          <w:numId w:val="6"/>
        </w:numPr>
        <w:spacing w:after="0" w:line="240" w:lineRule="auto"/>
      </w:pPr>
      <w:r>
        <w:t>Weed Mitigation on Holly, Orchard, Caley</w:t>
      </w:r>
      <w:r w:rsidR="006C5310">
        <w:t xml:space="preserve"> – Fran coordinated and will continue to monitor.  Has instructed them above our perimeter and will continue to push them. </w:t>
      </w:r>
      <w:r w:rsidR="00E75DC9">
        <w:t xml:space="preserve"> Fran will look at our branches that have come down form the last storm on Orchard. </w:t>
      </w:r>
    </w:p>
    <w:p w14:paraId="5A19E1DA" w14:textId="2E7743AC" w:rsidR="00E75DC9" w:rsidRDefault="00E75DC9" w:rsidP="001439C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Locust Island – maintenance Fran &amp; Dawn will </w:t>
      </w:r>
      <w:proofErr w:type="gramStart"/>
      <w:r>
        <w:t>take a look</w:t>
      </w:r>
      <w:proofErr w:type="gramEnd"/>
      <w:r>
        <w:t xml:space="preserve"> on Saturday to see what needs to be done. </w:t>
      </w:r>
    </w:p>
    <w:p w14:paraId="306BE9D6" w14:textId="65FE0EB4" w:rsidR="006B44C6" w:rsidRPr="004E3E2E" w:rsidRDefault="006B44C6" w:rsidP="001439C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Watering of our trees – Locust Island, trees on Holly &amp; Orchard need to get someone hired to take care of. Look into a professional company </w:t>
      </w:r>
      <w:proofErr w:type="spellStart"/>
      <w:r>
        <w:t>Sentski</w:t>
      </w:r>
      <w:proofErr w:type="spellEnd"/>
      <w:r>
        <w:t xml:space="preserve">. Stacey will reach out to homeowner on Locust to see if he wants to bid job.  Whoever we go with we will need contract for watering, </w:t>
      </w:r>
      <w:r w:rsidR="00213D6A">
        <w:t xml:space="preserve">pest control, fertilizing overall care. </w:t>
      </w:r>
    </w:p>
    <w:p w14:paraId="62E1ACED" w14:textId="5E870E3E" w:rsidR="00405169" w:rsidRDefault="00AB754C" w:rsidP="001439CC">
      <w:pPr>
        <w:pStyle w:val="ListParagraph"/>
        <w:numPr>
          <w:ilvl w:val="0"/>
          <w:numId w:val="6"/>
        </w:numPr>
        <w:spacing w:after="0" w:line="240" w:lineRule="auto"/>
      </w:pPr>
      <w:r w:rsidRPr="004E3E2E">
        <w:t xml:space="preserve">Communications – </w:t>
      </w:r>
      <w:r w:rsidR="00026771">
        <w:t>Newsletter</w:t>
      </w:r>
      <w:r w:rsidR="00E75DC9">
        <w:t xml:space="preserve"> (draft out please let Dawn know if you have feedback)</w:t>
      </w:r>
      <w:r w:rsidR="00026771">
        <w:t xml:space="preserve">, </w:t>
      </w:r>
      <w:r w:rsidRPr="004E3E2E">
        <w:t>Email, Etc.</w:t>
      </w:r>
      <w:r w:rsidR="004E3E2E" w:rsidRPr="004E3E2E">
        <w:t xml:space="preserve"> </w:t>
      </w:r>
    </w:p>
    <w:p w14:paraId="7E3A4E37" w14:textId="228F75FE" w:rsidR="00213D6A" w:rsidRDefault="00213D6A" w:rsidP="001439C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Continue to try and find new members to fill out the board. Stacey will continue as secretary until we find a replacement. </w:t>
      </w:r>
      <w:r w:rsidR="00B5517D">
        <w:t xml:space="preserve">Fran will reach out to Nancy to touch base. </w:t>
      </w:r>
      <w:r w:rsidR="00C32BD2">
        <w:t xml:space="preserve"> Everyone </w:t>
      </w:r>
      <w:proofErr w:type="gramStart"/>
      <w:r w:rsidR="00C32BD2">
        <w:t>try</w:t>
      </w:r>
      <w:proofErr w:type="gramEnd"/>
      <w:r w:rsidR="00C32BD2">
        <w:t xml:space="preserve"> and do everything we can to get more people involved none of us want to burn out! </w:t>
      </w:r>
    </w:p>
    <w:p w14:paraId="493B3CFC" w14:textId="0F6833C7" w:rsidR="002B08F3" w:rsidRPr="004E3E2E" w:rsidRDefault="002B08F3" w:rsidP="002B08F3">
      <w:pPr>
        <w:spacing w:after="0" w:line="240" w:lineRule="auto"/>
      </w:pPr>
      <w:r>
        <w:t>8:30</w:t>
      </w:r>
      <w:r>
        <w:tab/>
        <w:t xml:space="preserve">Adjournment </w:t>
      </w:r>
    </w:p>
    <w:p w14:paraId="5782E61C" w14:textId="77777777" w:rsidR="007B1AF0" w:rsidRDefault="007B1AF0" w:rsidP="007B1AF0">
      <w:pPr>
        <w:spacing w:after="0" w:line="240" w:lineRule="auto"/>
      </w:pPr>
    </w:p>
    <w:p w14:paraId="53C2A433" w14:textId="59B17B0F" w:rsidR="007B1AF0" w:rsidRPr="000271B4" w:rsidRDefault="00A67D04" w:rsidP="007B1AF0">
      <w:pPr>
        <w:spacing w:after="0" w:line="240" w:lineRule="auto"/>
        <w:rPr>
          <w:b/>
          <w:sz w:val="20"/>
          <w:szCs w:val="20"/>
          <w:u w:val="single"/>
        </w:rPr>
      </w:pPr>
      <w:r w:rsidRPr="000271B4">
        <w:rPr>
          <w:b/>
          <w:sz w:val="20"/>
          <w:szCs w:val="20"/>
          <w:u w:val="single"/>
        </w:rPr>
        <w:t>202</w:t>
      </w:r>
      <w:r w:rsidR="004D299E">
        <w:rPr>
          <w:b/>
          <w:sz w:val="20"/>
          <w:szCs w:val="20"/>
          <w:u w:val="single"/>
        </w:rPr>
        <w:t>2</w:t>
      </w:r>
      <w:r w:rsidR="006E146B" w:rsidRPr="000271B4">
        <w:rPr>
          <w:b/>
          <w:sz w:val="20"/>
          <w:szCs w:val="20"/>
          <w:u w:val="single"/>
        </w:rPr>
        <w:t xml:space="preserve"> </w:t>
      </w:r>
      <w:r w:rsidR="005A7833" w:rsidRPr="000271B4">
        <w:rPr>
          <w:b/>
          <w:sz w:val="20"/>
          <w:szCs w:val="20"/>
          <w:u w:val="single"/>
        </w:rPr>
        <w:t xml:space="preserve">Palos Verdes Calendar of Events </w:t>
      </w:r>
      <w:r w:rsidR="007B1AF0" w:rsidRPr="000271B4">
        <w:rPr>
          <w:b/>
          <w:sz w:val="20"/>
          <w:szCs w:val="20"/>
          <w:u w:val="single"/>
        </w:rPr>
        <w:tab/>
      </w:r>
      <w:r w:rsidR="007B1AF0" w:rsidRPr="000271B4">
        <w:rPr>
          <w:b/>
          <w:sz w:val="20"/>
          <w:szCs w:val="20"/>
          <w:u w:val="single"/>
        </w:rPr>
        <w:tab/>
      </w:r>
      <w:r w:rsidR="005A7833" w:rsidRPr="000271B4">
        <w:rPr>
          <w:b/>
          <w:sz w:val="20"/>
          <w:szCs w:val="20"/>
          <w:u w:val="single"/>
        </w:rPr>
        <w:t xml:space="preserve">Date/Leader </w:t>
      </w:r>
      <w:r w:rsidR="00A23272">
        <w:rPr>
          <w:b/>
          <w:sz w:val="20"/>
          <w:szCs w:val="20"/>
          <w:u w:val="single"/>
        </w:rPr>
        <w:t>(Proposed)</w:t>
      </w:r>
    </w:p>
    <w:p w14:paraId="51F8F15C" w14:textId="513148CB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June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Dumpster Day -PV Park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673D75">
        <w:rPr>
          <w:sz w:val="20"/>
          <w:szCs w:val="20"/>
        </w:rPr>
        <w:t>June</w:t>
      </w:r>
      <w:r w:rsidR="00AA090B">
        <w:rPr>
          <w:sz w:val="20"/>
          <w:szCs w:val="20"/>
        </w:rPr>
        <w:t xml:space="preserve"> 4</w:t>
      </w:r>
      <w:r w:rsidR="007016CC" w:rsidRPr="000271B4">
        <w:rPr>
          <w:sz w:val="20"/>
          <w:szCs w:val="20"/>
        </w:rPr>
        <w:t>,</w:t>
      </w:r>
      <w:r w:rsidRPr="000271B4">
        <w:rPr>
          <w:sz w:val="20"/>
          <w:szCs w:val="20"/>
        </w:rPr>
        <w:t xml:space="preserve"> 8am-Noon </w:t>
      </w:r>
    </w:p>
    <w:p w14:paraId="5650314F" w14:textId="32B60DF5" w:rsidR="007B1AF0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July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4th of July Parade</w:t>
      </w:r>
      <w:r w:rsidR="00742623">
        <w:rPr>
          <w:sz w:val="20"/>
          <w:szCs w:val="20"/>
        </w:rPr>
        <w:t>/Flag Distribution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July 4, </w:t>
      </w:r>
      <w:r w:rsidR="00A67D04" w:rsidRPr="000271B4">
        <w:rPr>
          <w:sz w:val="20"/>
          <w:szCs w:val="20"/>
        </w:rPr>
        <w:t>(</w:t>
      </w:r>
      <w:r w:rsidR="00DD57E5">
        <w:rPr>
          <w:sz w:val="20"/>
          <w:szCs w:val="20"/>
        </w:rPr>
        <w:t>Mon</w:t>
      </w:r>
      <w:r w:rsidR="007A641A">
        <w:rPr>
          <w:sz w:val="20"/>
          <w:szCs w:val="20"/>
        </w:rPr>
        <w:t xml:space="preserve"> </w:t>
      </w:r>
      <w:r w:rsidR="00FB2CDD" w:rsidRPr="000271B4">
        <w:rPr>
          <w:sz w:val="20"/>
          <w:szCs w:val="20"/>
        </w:rPr>
        <w:t>/ D</w:t>
      </w:r>
      <w:r w:rsidR="007A5C52">
        <w:rPr>
          <w:sz w:val="20"/>
          <w:szCs w:val="20"/>
        </w:rPr>
        <w:t xml:space="preserve">. </w:t>
      </w:r>
      <w:r w:rsidR="00FB2CDD" w:rsidRPr="000271B4">
        <w:rPr>
          <w:sz w:val="20"/>
          <w:szCs w:val="20"/>
        </w:rPr>
        <w:t>Jones</w:t>
      </w:r>
      <w:r w:rsidR="007A641A">
        <w:rPr>
          <w:sz w:val="20"/>
          <w:szCs w:val="20"/>
        </w:rPr>
        <w:t>)</w:t>
      </w:r>
      <w:r w:rsidRPr="000271B4">
        <w:rPr>
          <w:sz w:val="20"/>
          <w:szCs w:val="20"/>
        </w:rPr>
        <w:t xml:space="preserve"> </w:t>
      </w:r>
    </w:p>
    <w:p w14:paraId="7B30E21F" w14:textId="56E08105" w:rsidR="00FD2FD0" w:rsidRDefault="00FD2FD0" w:rsidP="007B1A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Aug</w:t>
      </w:r>
      <w:r w:rsidR="00C65CBF">
        <w:rPr>
          <w:sz w:val="20"/>
          <w:szCs w:val="20"/>
        </w:rPr>
        <w:tab/>
        <w:t>Movie Night</w:t>
      </w:r>
      <w:r w:rsidR="00C32BD2">
        <w:rPr>
          <w:sz w:val="20"/>
          <w:szCs w:val="20"/>
        </w:rPr>
        <w:tab/>
      </w:r>
      <w:r w:rsidR="00C32BD2">
        <w:rPr>
          <w:sz w:val="20"/>
          <w:szCs w:val="20"/>
        </w:rPr>
        <w:tab/>
      </w:r>
      <w:r w:rsidR="00C32BD2">
        <w:rPr>
          <w:sz w:val="20"/>
          <w:szCs w:val="20"/>
        </w:rPr>
        <w:tab/>
      </w:r>
      <w:r w:rsidR="00C32BD2">
        <w:rPr>
          <w:sz w:val="20"/>
          <w:szCs w:val="20"/>
        </w:rPr>
        <w:tab/>
        <w:t>TBD</w:t>
      </w:r>
    </w:p>
    <w:p w14:paraId="2CA1426B" w14:textId="5D9274E3" w:rsidR="004D299E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Sep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End of Summer Social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C32BD2" w:rsidRPr="000271B4">
        <w:rPr>
          <w:sz w:val="20"/>
          <w:szCs w:val="20"/>
        </w:rPr>
        <w:t>Sep</w:t>
      </w:r>
      <w:r w:rsidR="00C32BD2">
        <w:rPr>
          <w:sz w:val="20"/>
          <w:szCs w:val="20"/>
        </w:rPr>
        <w:t>tember 18</w:t>
      </w:r>
      <w:r w:rsidR="00C32BD2" w:rsidRPr="00DC4C2E">
        <w:rPr>
          <w:sz w:val="20"/>
          <w:szCs w:val="20"/>
          <w:vertAlign w:val="superscript"/>
        </w:rPr>
        <w:t>th</w:t>
      </w:r>
      <w:r w:rsidR="00C32BD2">
        <w:rPr>
          <w:sz w:val="20"/>
          <w:szCs w:val="20"/>
        </w:rPr>
        <w:t xml:space="preserve"> 3:00pm- 5:00pm</w:t>
      </w:r>
    </w:p>
    <w:p w14:paraId="2742B2F3" w14:textId="6881999E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Oct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Dumpster Day –PV Park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Pr="000271B4">
        <w:rPr>
          <w:sz w:val="20"/>
          <w:szCs w:val="20"/>
        </w:rPr>
        <w:t>Oct</w:t>
      </w:r>
      <w:r w:rsidR="004D299E">
        <w:rPr>
          <w:sz w:val="20"/>
          <w:szCs w:val="20"/>
        </w:rPr>
        <w:t>ober</w:t>
      </w:r>
    </w:p>
    <w:p w14:paraId="44D7E7BF" w14:textId="04BD5E61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Annual Meeting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>Oct</w:t>
      </w:r>
      <w:r w:rsidR="004D299E">
        <w:rPr>
          <w:sz w:val="20"/>
          <w:szCs w:val="20"/>
        </w:rPr>
        <w:t>ober -</w:t>
      </w:r>
      <w:r w:rsidRPr="000271B4">
        <w:rPr>
          <w:sz w:val="20"/>
          <w:szCs w:val="20"/>
        </w:rPr>
        <w:t xml:space="preserve"> Board </w:t>
      </w:r>
      <w:r w:rsidR="00EE1FC0" w:rsidRPr="000271B4">
        <w:rPr>
          <w:sz w:val="20"/>
          <w:szCs w:val="20"/>
        </w:rPr>
        <w:t>E</w:t>
      </w:r>
      <w:r w:rsidR="00500B64" w:rsidRPr="000271B4">
        <w:rPr>
          <w:sz w:val="20"/>
          <w:szCs w:val="20"/>
        </w:rPr>
        <w:t>lection</w:t>
      </w:r>
      <w:r w:rsidR="004D299E">
        <w:rPr>
          <w:sz w:val="20"/>
          <w:szCs w:val="20"/>
        </w:rPr>
        <w:t>s</w:t>
      </w:r>
      <w:r w:rsidR="00500B64" w:rsidRPr="000271B4">
        <w:rPr>
          <w:sz w:val="20"/>
          <w:szCs w:val="20"/>
        </w:rPr>
        <w:t>/202</w:t>
      </w:r>
      <w:r w:rsidR="004D299E">
        <w:rPr>
          <w:sz w:val="20"/>
          <w:szCs w:val="20"/>
        </w:rPr>
        <w:t>3</w:t>
      </w:r>
      <w:r w:rsidRPr="000271B4">
        <w:rPr>
          <w:sz w:val="20"/>
          <w:szCs w:val="20"/>
        </w:rPr>
        <w:t xml:space="preserve"> Budget </w:t>
      </w:r>
    </w:p>
    <w:p w14:paraId="29E27191" w14:textId="1AA0D95C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Halloween Hut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Oct 31 </w:t>
      </w:r>
      <w:r w:rsidR="00500B64" w:rsidRPr="000271B4">
        <w:rPr>
          <w:sz w:val="20"/>
          <w:szCs w:val="20"/>
        </w:rPr>
        <w:t>(</w:t>
      </w:r>
      <w:r w:rsidR="004D299E">
        <w:rPr>
          <w:sz w:val="20"/>
          <w:szCs w:val="20"/>
        </w:rPr>
        <w:t>Mon</w:t>
      </w:r>
      <w:r w:rsidR="00857941" w:rsidRPr="000271B4">
        <w:rPr>
          <w:sz w:val="20"/>
          <w:szCs w:val="20"/>
        </w:rPr>
        <w:t>)</w:t>
      </w:r>
    </w:p>
    <w:p w14:paraId="6F2B7FB8" w14:textId="084BBE48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Nov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Board </w:t>
      </w:r>
      <w:r w:rsidR="00026771">
        <w:rPr>
          <w:sz w:val="20"/>
          <w:szCs w:val="20"/>
        </w:rPr>
        <w:t>O</w:t>
      </w:r>
      <w:r w:rsidRPr="000271B4">
        <w:rPr>
          <w:sz w:val="20"/>
          <w:szCs w:val="20"/>
        </w:rPr>
        <w:t xml:space="preserve">fficers </w:t>
      </w:r>
      <w:r w:rsidR="00026771">
        <w:rPr>
          <w:sz w:val="20"/>
          <w:szCs w:val="20"/>
        </w:rPr>
        <w:t>E</w:t>
      </w:r>
      <w:r w:rsidRPr="000271B4">
        <w:rPr>
          <w:sz w:val="20"/>
          <w:szCs w:val="20"/>
        </w:rPr>
        <w:t>lect</w:t>
      </w:r>
      <w:r w:rsidR="00026771">
        <w:rPr>
          <w:sz w:val="20"/>
          <w:szCs w:val="20"/>
        </w:rPr>
        <w:t>ion</w:t>
      </w:r>
      <w:r w:rsidRPr="000271B4">
        <w:rPr>
          <w:sz w:val="20"/>
          <w:szCs w:val="20"/>
        </w:rPr>
        <w:t xml:space="preserve">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Nov </w:t>
      </w:r>
      <w:r w:rsidR="00500B64" w:rsidRPr="000271B4">
        <w:rPr>
          <w:sz w:val="20"/>
          <w:szCs w:val="20"/>
        </w:rPr>
        <w:t>1</w:t>
      </w:r>
      <w:r w:rsidR="004D299E">
        <w:rPr>
          <w:sz w:val="20"/>
          <w:szCs w:val="20"/>
        </w:rPr>
        <w:t>7</w:t>
      </w:r>
      <w:r w:rsidR="00EE1FC0" w:rsidRPr="000271B4">
        <w:rPr>
          <w:sz w:val="20"/>
          <w:szCs w:val="20"/>
        </w:rPr>
        <w:t xml:space="preserve"> (3</w:t>
      </w:r>
      <w:r w:rsidR="00EE1FC0" w:rsidRPr="000271B4">
        <w:rPr>
          <w:sz w:val="20"/>
          <w:szCs w:val="20"/>
          <w:vertAlign w:val="superscript"/>
        </w:rPr>
        <w:t>rd</w:t>
      </w:r>
      <w:r w:rsidR="00EE1FC0" w:rsidRPr="000271B4">
        <w:rPr>
          <w:sz w:val="20"/>
          <w:szCs w:val="20"/>
        </w:rPr>
        <w:t xml:space="preserve"> Thurs)</w:t>
      </w:r>
      <w:r w:rsidRPr="000271B4">
        <w:rPr>
          <w:sz w:val="20"/>
          <w:szCs w:val="20"/>
        </w:rPr>
        <w:t xml:space="preserve"> </w:t>
      </w:r>
    </w:p>
    <w:p w14:paraId="72CFB0F3" w14:textId="63B9B43F" w:rsidR="00857941" w:rsidRPr="000271B4" w:rsidRDefault="00857941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ab/>
        <w:t>Wreath Distribution</w:t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  <w:t xml:space="preserve">Nov </w:t>
      </w:r>
      <w:r w:rsidR="00500B64" w:rsidRPr="000271B4">
        <w:rPr>
          <w:sz w:val="20"/>
          <w:szCs w:val="20"/>
        </w:rPr>
        <w:t>2</w:t>
      </w:r>
      <w:r w:rsidR="004D299E">
        <w:rPr>
          <w:sz w:val="20"/>
          <w:szCs w:val="20"/>
        </w:rPr>
        <w:t>3</w:t>
      </w:r>
    </w:p>
    <w:p w14:paraId="24C444E7" w14:textId="727A238B" w:rsidR="007B1AF0" w:rsidRPr="000271B4" w:rsidRDefault="005A7833" w:rsidP="00857941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Dec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Holiday Social</w:t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Dec</w:t>
      </w:r>
      <w:r w:rsidR="004D299E">
        <w:rPr>
          <w:sz w:val="20"/>
          <w:szCs w:val="20"/>
        </w:rPr>
        <w:t>ember</w:t>
      </w:r>
      <w:r w:rsidRPr="000271B4">
        <w:rPr>
          <w:sz w:val="20"/>
          <w:szCs w:val="20"/>
        </w:rPr>
        <w:t xml:space="preserve"> </w:t>
      </w:r>
    </w:p>
    <w:p w14:paraId="189417AE" w14:textId="77777777" w:rsidR="007B1AF0" w:rsidRDefault="007B1AF0" w:rsidP="007B1AF0">
      <w:pPr>
        <w:spacing w:after="0" w:line="240" w:lineRule="auto"/>
      </w:pPr>
    </w:p>
    <w:p w14:paraId="045D25D0" w14:textId="5B856D33" w:rsidR="007B1AF0" w:rsidRDefault="005A7833" w:rsidP="007B1AF0">
      <w:pPr>
        <w:spacing w:after="0" w:line="240" w:lineRule="auto"/>
      </w:pPr>
      <w:r w:rsidRPr="006E146B">
        <w:rPr>
          <w:b/>
          <w:u w:val="single"/>
        </w:rPr>
        <w:t>Next Scheduled Board Meetings:</w:t>
      </w:r>
      <w:r>
        <w:t xml:space="preserve"> (Typically 4th Thurs, scheduled 2</w:t>
      </w:r>
      <w:r w:rsidR="00DF2977">
        <w:t>-3</w:t>
      </w:r>
      <w:r>
        <w:t xml:space="preserve"> months </w:t>
      </w:r>
      <w:r w:rsidR="00DF2977">
        <w:t xml:space="preserve">in </w:t>
      </w:r>
      <w:r>
        <w:t xml:space="preserve">advance) </w:t>
      </w:r>
    </w:p>
    <w:p w14:paraId="2886DD12" w14:textId="48AB6DA1" w:rsidR="0081162A" w:rsidRDefault="0081162A" w:rsidP="0081162A">
      <w:pPr>
        <w:spacing w:after="0" w:line="240" w:lineRule="auto"/>
      </w:pPr>
      <w:r>
        <w:t>Jun 23 – Monthly BOD Meeting, 7:00pm. Zoom</w:t>
      </w:r>
      <w:r w:rsidR="003078C1">
        <w:t>, Residence,</w:t>
      </w:r>
      <w:r>
        <w:t xml:space="preserve"> or Library</w:t>
      </w:r>
    </w:p>
    <w:p w14:paraId="7DCA506F" w14:textId="61C8519A" w:rsidR="0081162A" w:rsidRDefault="0081162A" w:rsidP="007B1AF0">
      <w:pPr>
        <w:spacing w:after="0" w:line="240" w:lineRule="auto"/>
      </w:pPr>
      <w:r>
        <w:t xml:space="preserve">Jul </w:t>
      </w:r>
      <w:r w:rsidR="00026771">
        <w:t>28</w:t>
      </w:r>
      <w:r>
        <w:t xml:space="preserve"> – Monthly BOD Meeting, 7:00pm. Zoom</w:t>
      </w:r>
      <w:r w:rsidR="003078C1">
        <w:t>, Residence,</w:t>
      </w:r>
      <w:r>
        <w:t xml:space="preserve"> or Library</w:t>
      </w:r>
    </w:p>
    <w:p w14:paraId="351A1C77" w14:textId="4A1E191A" w:rsidR="00596DA5" w:rsidRDefault="00596DA5" w:rsidP="007B1AF0">
      <w:pPr>
        <w:spacing w:after="0" w:line="240" w:lineRule="auto"/>
      </w:pPr>
      <w:r>
        <w:t xml:space="preserve">Aug </w:t>
      </w:r>
      <w:r w:rsidR="00FD2FD0">
        <w:t>25</w:t>
      </w:r>
      <w:r>
        <w:t xml:space="preserve"> – Monthly BOD Meeting, 7:00pm. Zoom, Residence, or Library</w:t>
      </w:r>
    </w:p>
    <w:sectPr w:rsidR="00596DA5" w:rsidSect="00153FFA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BFC"/>
    <w:multiLevelType w:val="hybridMultilevel"/>
    <w:tmpl w:val="A690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3D49"/>
    <w:multiLevelType w:val="hybridMultilevel"/>
    <w:tmpl w:val="CF661E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E1265E"/>
    <w:multiLevelType w:val="hybridMultilevel"/>
    <w:tmpl w:val="42288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C03BB"/>
    <w:multiLevelType w:val="hybridMultilevel"/>
    <w:tmpl w:val="F6CC8370"/>
    <w:lvl w:ilvl="0" w:tplc="04090019">
      <w:start w:val="1"/>
      <w:numFmt w:val="low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64E0FA4"/>
    <w:multiLevelType w:val="hybridMultilevel"/>
    <w:tmpl w:val="89200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731FB4"/>
    <w:multiLevelType w:val="hybridMultilevel"/>
    <w:tmpl w:val="06C28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9204C"/>
    <w:multiLevelType w:val="hybridMultilevel"/>
    <w:tmpl w:val="6366C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191B09"/>
    <w:multiLevelType w:val="hybridMultilevel"/>
    <w:tmpl w:val="AA3A0CEA"/>
    <w:lvl w:ilvl="0" w:tplc="F1D4F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AD7A6F"/>
    <w:multiLevelType w:val="hybridMultilevel"/>
    <w:tmpl w:val="E0C454C0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1F949EA"/>
    <w:multiLevelType w:val="hybridMultilevel"/>
    <w:tmpl w:val="BB46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357A39"/>
    <w:multiLevelType w:val="hybridMultilevel"/>
    <w:tmpl w:val="594E87E2"/>
    <w:lvl w:ilvl="0" w:tplc="42201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97E31"/>
    <w:multiLevelType w:val="hybridMultilevel"/>
    <w:tmpl w:val="755234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16099575">
    <w:abstractNumId w:val="9"/>
  </w:num>
  <w:num w:numId="2" w16cid:durableId="619342415">
    <w:abstractNumId w:val="2"/>
  </w:num>
  <w:num w:numId="3" w16cid:durableId="1373648571">
    <w:abstractNumId w:val="6"/>
  </w:num>
  <w:num w:numId="4" w16cid:durableId="906720350">
    <w:abstractNumId w:val="7"/>
  </w:num>
  <w:num w:numId="5" w16cid:durableId="1161891874">
    <w:abstractNumId w:val="11"/>
  </w:num>
  <w:num w:numId="6" w16cid:durableId="434178363">
    <w:abstractNumId w:val="10"/>
  </w:num>
  <w:num w:numId="7" w16cid:durableId="1115246337">
    <w:abstractNumId w:val="0"/>
  </w:num>
  <w:num w:numId="8" w16cid:durableId="1263949303">
    <w:abstractNumId w:val="8"/>
  </w:num>
  <w:num w:numId="9" w16cid:durableId="1022517575">
    <w:abstractNumId w:val="4"/>
  </w:num>
  <w:num w:numId="10" w16cid:durableId="186867618">
    <w:abstractNumId w:val="3"/>
  </w:num>
  <w:num w:numId="11" w16cid:durableId="635338141">
    <w:abstractNumId w:val="1"/>
  </w:num>
  <w:num w:numId="12" w16cid:durableId="107817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833"/>
    <w:rsid w:val="00026771"/>
    <w:rsid w:val="000271B4"/>
    <w:rsid w:val="000276EF"/>
    <w:rsid w:val="00035E05"/>
    <w:rsid w:val="00061B10"/>
    <w:rsid w:val="00087CF5"/>
    <w:rsid w:val="000D119E"/>
    <w:rsid w:val="000D7750"/>
    <w:rsid w:val="00101314"/>
    <w:rsid w:val="00113C80"/>
    <w:rsid w:val="0012348D"/>
    <w:rsid w:val="001439CC"/>
    <w:rsid w:val="001531C8"/>
    <w:rsid w:val="00153FFA"/>
    <w:rsid w:val="00185E59"/>
    <w:rsid w:val="001900D9"/>
    <w:rsid w:val="001946AB"/>
    <w:rsid w:val="001A2CD1"/>
    <w:rsid w:val="001B5D6A"/>
    <w:rsid w:val="001C7C4C"/>
    <w:rsid w:val="001E243F"/>
    <w:rsid w:val="001E5A4B"/>
    <w:rsid w:val="001F27FF"/>
    <w:rsid w:val="001F2EC6"/>
    <w:rsid w:val="002072B3"/>
    <w:rsid w:val="00213D6A"/>
    <w:rsid w:val="00236FBB"/>
    <w:rsid w:val="002B08F3"/>
    <w:rsid w:val="002B7E42"/>
    <w:rsid w:val="002C5290"/>
    <w:rsid w:val="002D3830"/>
    <w:rsid w:val="002D49F2"/>
    <w:rsid w:val="002E5A38"/>
    <w:rsid w:val="002F7CA6"/>
    <w:rsid w:val="003078C1"/>
    <w:rsid w:val="0032050D"/>
    <w:rsid w:val="00337907"/>
    <w:rsid w:val="00373DF9"/>
    <w:rsid w:val="0038424B"/>
    <w:rsid w:val="003E39C2"/>
    <w:rsid w:val="00405169"/>
    <w:rsid w:val="004101DD"/>
    <w:rsid w:val="0042476E"/>
    <w:rsid w:val="00433DF4"/>
    <w:rsid w:val="004352A8"/>
    <w:rsid w:val="004512D5"/>
    <w:rsid w:val="00484F90"/>
    <w:rsid w:val="004D299E"/>
    <w:rsid w:val="004E3E2E"/>
    <w:rsid w:val="004F7923"/>
    <w:rsid w:val="00500B64"/>
    <w:rsid w:val="00504430"/>
    <w:rsid w:val="00546964"/>
    <w:rsid w:val="00576E9F"/>
    <w:rsid w:val="00596DA5"/>
    <w:rsid w:val="005A7833"/>
    <w:rsid w:val="005B70E8"/>
    <w:rsid w:val="005C58F8"/>
    <w:rsid w:val="005D0B6A"/>
    <w:rsid w:val="00646F63"/>
    <w:rsid w:val="00651DED"/>
    <w:rsid w:val="00673D75"/>
    <w:rsid w:val="006A2D0D"/>
    <w:rsid w:val="006A5387"/>
    <w:rsid w:val="006B44C6"/>
    <w:rsid w:val="006C5310"/>
    <w:rsid w:val="006E094D"/>
    <w:rsid w:val="006E146B"/>
    <w:rsid w:val="006E58F7"/>
    <w:rsid w:val="007016CC"/>
    <w:rsid w:val="007244BC"/>
    <w:rsid w:val="00742623"/>
    <w:rsid w:val="00785166"/>
    <w:rsid w:val="007A3E35"/>
    <w:rsid w:val="007A5C52"/>
    <w:rsid w:val="007A641A"/>
    <w:rsid w:val="007B1AF0"/>
    <w:rsid w:val="007D1396"/>
    <w:rsid w:val="007F03AD"/>
    <w:rsid w:val="007F5EAE"/>
    <w:rsid w:val="0081162A"/>
    <w:rsid w:val="00856157"/>
    <w:rsid w:val="00857941"/>
    <w:rsid w:val="00861A85"/>
    <w:rsid w:val="00872A64"/>
    <w:rsid w:val="008747CB"/>
    <w:rsid w:val="008A1EA6"/>
    <w:rsid w:val="008B00BB"/>
    <w:rsid w:val="0094080C"/>
    <w:rsid w:val="009663B5"/>
    <w:rsid w:val="00997A40"/>
    <w:rsid w:val="009B267F"/>
    <w:rsid w:val="009E3CD4"/>
    <w:rsid w:val="00A204ED"/>
    <w:rsid w:val="00A23272"/>
    <w:rsid w:val="00A368CE"/>
    <w:rsid w:val="00A41BCE"/>
    <w:rsid w:val="00A5057C"/>
    <w:rsid w:val="00A5266D"/>
    <w:rsid w:val="00A67D04"/>
    <w:rsid w:val="00A84415"/>
    <w:rsid w:val="00A92D78"/>
    <w:rsid w:val="00AA090B"/>
    <w:rsid w:val="00AA44B0"/>
    <w:rsid w:val="00AB754C"/>
    <w:rsid w:val="00AC1037"/>
    <w:rsid w:val="00B20616"/>
    <w:rsid w:val="00B33F28"/>
    <w:rsid w:val="00B5517D"/>
    <w:rsid w:val="00B968CB"/>
    <w:rsid w:val="00BB25B2"/>
    <w:rsid w:val="00BB4272"/>
    <w:rsid w:val="00BD01C4"/>
    <w:rsid w:val="00BD121A"/>
    <w:rsid w:val="00BE2D7D"/>
    <w:rsid w:val="00BE5223"/>
    <w:rsid w:val="00C32BD2"/>
    <w:rsid w:val="00C65CBF"/>
    <w:rsid w:val="00D11C47"/>
    <w:rsid w:val="00D465A1"/>
    <w:rsid w:val="00D536A8"/>
    <w:rsid w:val="00D55A10"/>
    <w:rsid w:val="00D64274"/>
    <w:rsid w:val="00D72CD3"/>
    <w:rsid w:val="00D867B2"/>
    <w:rsid w:val="00D95796"/>
    <w:rsid w:val="00DB4489"/>
    <w:rsid w:val="00DD57E5"/>
    <w:rsid w:val="00DE320D"/>
    <w:rsid w:val="00DF2977"/>
    <w:rsid w:val="00E15D21"/>
    <w:rsid w:val="00E44DD5"/>
    <w:rsid w:val="00E53C7C"/>
    <w:rsid w:val="00E75DC9"/>
    <w:rsid w:val="00EA1F14"/>
    <w:rsid w:val="00EB5153"/>
    <w:rsid w:val="00EB56EA"/>
    <w:rsid w:val="00EE1FC0"/>
    <w:rsid w:val="00EF17C2"/>
    <w:rsid w:val="00F276D6"/>
    <w:rsid w:val="00F447B2"/>
    <w:rsid w:val="00F579C9"/>
    <w:rsid w:val="00FA1C35"/>
    <w:rsid w:val="00FA5AD3"/>
    <w:rsid w:val="00FB2CDD"/>
    <w:rsid w:val="00FC4992"/>
    <w:rsid w:val="00FD1D5E"/>
    <w:rsid w:val="00FD2FD0"/>
    <w:rsid w:val="5C2A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E4AF"/>
  <w15:docId w15:val="{D68A001E-9ECA-4755-AB5E-921619E0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6"/>
    <w:pPr>
      <w:ind w:left="720"/>
      <w:contextualSpacing/>
    </w:pPr>
  </w:style>
  <w:style w:type="paragraph" w:customStyle="1" w:styleId="xmsonormal">
    <w:name w:val="x_msonormal"/>
    <w:basedOn w:val="Normal"/>
    <w:rsid w:val="0070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6CC"/>
    <w:rPr>
      <w:color w:val="0000FF" w:themeColor="hyperlink"/>
      <w:u w:val="single"/>
    </w:rPr>
  </w:style>
  <w:style w:type="paragraph" w:customStyle="1" w:styleId="xxxmsoplaintext">
    <w:name w:val="x_x_x_msoplaintext"/>
    <w:basedOn w:val="Normal"/>
    <w:rsid w:val="001E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2A64"/>
    <w:rPr>
      <w:color w:val="605E5C"/>
      <w:shd w:val="clear" w:color="auto" w:fill="E1DFDD"/>
    </w:rPr>
  </w:style>
  <w:style w:type="character" w:customStyle="1" w:styleId="mark109jku4ke">
    <w:name w:val="mark109jku4ke"/>
    <w:basedOn w:val="DefaultParagraphFont"/>
    <w:rsid w:val="00BB4272"/>
  </w:style>
  <w:style w:type="character" w:customStyle="1" w:styleId="mark5hhbhy810">
    <w:name w:val="mark5hhbhy810"/>
    <w:basedOn w:val="DefaultParagraphFont"/>
    <w:rsid w:val="0023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denver.zoom.us/j/920555027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Summerhill</dc:creator>
  <cp:keywords/>
  <dc:description/>
  <cp:lastModifiedBy>Youth Hope UMC</cp:lastModifiedBy>
  <cp:revision>3</cp:revision>
  <cp:lastPrinted>2020-03-24T19:05:00Z</cp:lastPrinted>
  <dcterms:created xsi:type="dcterms:W3CDTF">2022-05-26T17:14:00Z</dcterms:created>
  <dcterms:modified xsi:type="dcterms:W3CDTF">2022-05-27T02:47:00Z</dcterms:modified>
</cp:coreProperties>
</file>