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613E3904" w:rsidR="005A7833" w:rsidRDefault="001531C8" w:rsidP="005A7833">
      <w:pPr>
        <w:spacing w:after="0" w:line="240" w:lineRule="auto"/>
        <w:jc w:val="center"/>
      </w:pPr>
      <w:r>
        <w:t>November 18</w:t>
      </w:r>
      <w:r w:rsidR="00DF2977">
        <w:t>, 2021</w:t>
      </w:r>
      <w:r w:rsidR="005A7833">
        <w:t xml:space="preserve"> - Thurs. 7:00pm </w:t>
      </w:r>
    </w:p>
    <w:p w14:paraId="48AD53F4" w14:textId="3C67E755" w:rsidR="00153FFA" w:rsidRDefault="00FA1C35" w:rsidP="00153FFA">
      <w:pPr>
        <w:spacing w:after="0" w:line="240" w:lineRule="auto"/>
        <w:jc w:val="center"/>
      </w:pPr>
      <w:r>
        <w:t>Online Meeting</w:t>
      </w:r>
      <w:r w:rsidR="001439CC">
        <w:t xml:space="preserve"> (Zoom)</w:t>
      </w:r>
    </w:p>
    <w:p w14:paraId="4B038F2B" w14:textId="1D95A1C9" w:rsidR="00614FF5" w:rsidRDefault="00614FF5" w:rsidP="00153FFA">
      <w:pPr>
        <w:spacing w:after="0" w:line="240" w:lineRule="auto"/>
        <w:jc w:val="center"/>
      </w:pPr>
      <w:r>
        <w:t xml:space="preserve">Minutes </w:t>
      </w:r>
    </w:p>
    <w:p w14:paraId="3C7A9EF8" w14:textId="77777777" w:rsidR="001E243F" w:rsidRDefault="001E243F" w:rsidP="007016CC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/>
          <w:color w:val="201F1E"/>
          <w:sz w:val="22"/>
          <w:szCs w:val="22"/>
          <w:bdr w:val="none" w:sz="0" w:space="0" w:color="auto" w:frame="1"/>
        </w:rPr>
      </w:pPr>
    </w:p>
    <w:p w14:paraId="13277338" w14:textId="77777777" w:rsidR="005D0B6A" w:rsidRDefault="000271B4" w:rsidP="005D0B6A">
      <w:pPr>
        <w:shd w:val="clear" w:color="auto" w:fill="FFFFFF"/>
        <w:spacing w:after="0" w:line="240" w:lineRule="auto"/>
        <w:textAlignment w:val="baseline"/>
        <w:rPr>
          <w:rFonts w:ascii="Segoe UI" w:hAnsi="Segoe UI" w:cs="Segoe UI"/>
          <w:color w:val="201F1E"/>
          <w:sz w:val="20"/>
          <w:szCs w:val="20"/>
        </w:rPr>
      </w:pPr>
      <w:r w:rsidRPr="000271B4">
        <w:rPr>
          <w:rFonts w:ascii="Segoe UI" w:hAnsi="Segoe UI" w:cs="Segoe UI"/>
          <w:color w:val="201F1E"/>
          <w:sz w:val="20"/>
          <w:szCs w:val="20"/>
        </w:rPr>
        <w:t>Join Zoom Meetin</w:t>
      </w:r>
      <w:r w:rsidR="005D0B6A">
        <w:rPr>
          <w:rFonts w:ascii="Segoe UI" w:hAnsi="Segoe UI" w:cs="Segoe UI"/>
          <w:color w:val="201F1E"/>
          <w:sz w:val="20"/>
          <w:szCs w:val="20"/>
        </w:rPr>
        <w:t>g</w:t>
      </w:r>
    </w:p>
    <w:p w14:paraId="293698CF" w14:textId="2BB78172" w:rsidR="00856157" w:rsidRDefault="001531C8" w:rsidP="00856157">
      <w:pPr>
        <w:spacing w:after="120" w:line="240" w:lineRule="auto"/>
        <w:rPr>
          <w:b/>
          <w:sz w:val="24"/>
          <w:szCs w:val="24"/>
        </w:rPr>
      </w:pPr>
      <w:r>
        <w:rPr>
          <w:rFonts w:ascii="Calibri" w:hAnsi="Calibri" w:cs="Calibri"/>
          <w:color w:val="000000"/>
          <w:shd w:val="clear" w:color="auto" w:fill="FFFFFF"/>
        </w:rPr>
        <w:t>https://ucdenver.zoom.us/j/91843954839</w:t>
      </w:r>
      <w:r w:rsidR="00856157">
        <w:rPr>
          <w:b/>
          <w:sz w:val="24"/>
          <w:szCs w:val="24"/>
        </w:rPr>
        <w:t xml:space="preserve"> </w:t>
      </w:r>
    </w:p>
    <w:p w14:paraId="44438F80" w14:textId="7C5B0F9D" w:rsidR="005A7833" w:rsidRPr="005A7833" w:rsidRDefault="005A7833" w:rsidP="00856157">
      <w:pPr>
        <w:spacing w:after="120" w:line="240" w:lineRule="auto"/>
        <w:ind w:left="360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3035A7FA" w:rsidR="00061B10" w:rsidRDefault="005A7833" w:rsidP="00061B10">
      <w:pPr>
        <w:spacing w:after="0" w:line="240" w:lineRule="auto"/>
      </w:pPr>
      <w:r>
        <w:t>_</w:t>
      </w:r>
      <w:r w:rsidR="00614FF5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Biniek  </w:t>
      </w:r>
      <w:r w:rsidR="00153FFA">
        <w:t>(2</w:t>
      </w:r>
      <w:r w:rsidR="00405169">
        <w:t>2</w:t>
      </w:r>
      <w:r w:rsidR="00153FFA">
        <w:t>)</w:t>
      </w:r>
      <w:r w:rsidR="00061B10">
        <w:t xml:space="preserve">                      _</w:t>
      </w:r>
      <w:r w:rsidR="00614FF5">
        <w:t>x</w:t>
      </w:r>
      <w:r w:rsidR="00061B10">
        <w:t>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2694486A" w:rsidR="005A7833" w:rsidRDefault="00061B10" w:rsidP="005A7833">
      <w:pPr>
        <w:spacing w:after="0" w:line="240" w:lineRule="auto"/>
      </w:pPr>
      <w:r>
        <w:t>_</w:t>
      </w:r>
      <w:r w:rsidR="00614FF5">
        <w:t>x</w:t>
      </w:r>
      <w:r>
        <w:t>_</w:t>
      </w:r>
      <w:r w:rsidR="00872A64">
        <w:t xml:space="preserve"> </w:t>
      </w:r>
      <w:r>
        <w:t xml:space="preserve">Co-President </w:t>
      </w:r>
      <w:r w:rsidR="00EB56EA">
        <w:t>–</w:t>
      </w:r>
      <w:r>
        <w:t xml:space="preserve">  Fran Summerhill (</w:t>
      </w:r>
      <w:r w:rsidR="00405169">
        <w:t>22</w:t>
      </w:r>
      <w:r>
        <w:t xml:space="preserve">)               __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5E01BC9C" w:rsidR="005A7833" w:rsidRDefault="005A7833" w:rsidP="005A7833">
      <w:pPr>
        <w:spacing w:after="0" w:line="240" w:lineRule="auto"/>
      </w:pPr>
      <w:r>
        <w:t>_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Nickless </w:t>
      </w:r>
      <w:r w:rsidR="00153FFA">
        <w:t xml:space="preserve">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>
        <w:tab/>
      </w:r>
      <w:r w:rsidR="00872A64">
        <w:tab/>
      </w:r>
      <w:r w:rsidR="00405169">
        <w:t>__ Ken Savacool (22)</w:t>
      </w:r>
    </w:p>
    <w:p w14:paraId="5881722B" w14:textId="00E9B467" w:rsidR="00BD121A" w:rsidRDefault="005A7833" w:rsidP="005A7833">
      <w:pPr>
        <w:spacing w:after="0" w:line="240" w:lineRule="auto"/>
      </w:pPr>
      <w:r>
        <w:t>_</w:t>
      </w:r>
      <w:r w:rsidR="00614FF5">
        <w:t>x</w:t>
      </w:r>
      <w:r w:rsidR="00153FFA">
        <w:t>_</w:t>
      </w:r>
      <w:r>
        <w:t xml:space="preserve"> Secretary</w:t>
      </w:r>
      <w:r w:rsidR="00061B10">
        <w:t xml:space="preserve"> </w:t>
      </w:r>
      <w:r w:rsidR="00153FFA">
        <w:t>–</w:t>
      </w:r>
      <w:r>
        <w:t xml:space="preserve"> Stacey Hilzer </w:t>
      </w:r>
      <w:r w:rsidR="00500B64">
        <w:t>(2</w:t>
      </w:r>
      <w:r w:rsidR="00F447B2">
        <w:t>3</w:t>
      </w:r>
      <w:r w:rsidR="00BD01C4">
        <w:t>)</w:t>
      </w:r>
      <w:r>
        <w:t xml:space="preserve"> </w:t>
      </w:r>
      <w:r w:rsidR="00061B10">
        <w:t xml:space="preserve">                           </w:t>
      </w:r>
      <w:r w:rsidR="00405169">
        <w:t>_</w:t>
      </w:r>
      <w:r w:rsidR="00614FF5">
        <w:t>x</w:t>
      </w:r>
      <w:r w:rsidR="00405169">
        <w:t>_ Nina Vollmer (22)</w:t>
      </w:r>
    </w:p>
    <w:p w14:paraId="7905CBB6" w14:textId="12B66595" w:rsidR="005A7833" w:rsidRDefault="00BE5223" w:rsidP="005A7833">
      <w:pPr>
        <w:spacing w:after="0" w:line="240" w:lineRule="auto"/>
      </w:pPr>
      <w:r>
        <w:t>__ Treasurer – Doug Mack (2</w:t>
      </w:r>
      <w:r w:rsidR="00F447B2">
        <w:t>3</w:t>
      </w:r>
      <w:r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2DEFDB36" w:rsidR="007B1AF0" w:rsidRDefault="00614FF5" w:rsidP="007B1AF0">
      <w:pPr>
        <w:spacing w:after="0" w:line="240" w:lineRule="auto"/>
      </w:pPr>
      <w:r>
        <w:t>7:07</w:t>
      </w:r>
      <w:r w:rsidR="005A7833">
        <w:t xml:space="preserve"> Welcome/Member/Guest Comments </w:t>
      </w:r>
    </w:p>
    <w:p w14:paraId="14DBE313" w14:textId="6BB59179" w:rsidR="00576E9F" w:rsidRDefault="005A7833" w:rsidP="007B1AF0">
      <w:pPr>
        <w:spacing w:after="0" w:line="240" w:lineRule="auto"/>
      </w:pPr>
      <w:r>
        <w:t>7:</w:t>
      </w:r>
      <w:r w:rsidR="00614FF5">
        <w:t>08 Motioned for approval</w:t>
      </w:r>
      <w:r w:rsidR="00E53C7C">
        <w:t xml:space="preserve"> </w:t>
      </w:r>
      <w:r w:rsidR="00614FF5">
        <w:t xml:space="preserve">Rod Fran second </w:t>
      </w:r>
      <w:r w:rsidR="00E53C7C">
        <w:t xml:space="preserve">of </w:t>
      </w:r>
      <w:r w:rsidR="006E146B">
        <w:t>Agenda</w:t>
      </w:r>
      <w:r w:rsidR="00614FF5">
        <w:t xml:space="preserve"> approved </w:t>
      </w:r>
      <w:r w:rsidR="006E146B">
        <w:t xml:space="preserve"> </w:t>
      </w:r>
      <w:r>
        <w:t xml:space="preserve"> </w:t>
      </w:r>
    </w:p>
    <w:p w14:paraId="5551F48D" w14:textId="654EC95B" w:rsidR="00BD121A" w:rsidRDefault="005A7833" w:rsidP="007B1AF0">
      <w:pPr>
        <w:spacing w:after="0" w:line="240" w:lineRule="auto"/>
      </w:pPr>
      <w:r>
        <w:t>7:</w:t>
      </w:r>
      <w:r w:rsidR="00D55A10">
        <w:t>0</w:t>
      </w:r>
      <w:r w:rsidR="00614FF5">
        <w:t>9</w:t>
      </w:r>
      <w:r>
        <w:t xml:space="preserve"> </w:t>
      </w:r>
      <w:r w:rsidR="00614FF5">
        <w:t>Motioned for a</w:t>
      </w:r>
      <w:r w:rsidR="00E53C7C">
        <w:t xml:space="preserve">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1531C8">
        <w:t>09/23</w:t>
      </w:r>
      <w:r w:rsidR="00B20616">
        <w:t>/2021</w:t>
      </w:r>
      <w:r w:rsidR="00614FF5">
        <w:t xml:space="preserve"> Fran second Rod approved</w:t>
      </w:r>
    </w:p>
    <w:p w14:paraId="3FEB2C2F" w14:textId="1D58A901" w:rsidR="001531C8" w:rsidRDefault="00614FF5" w:rsidP="007B1AF0">
      <w:pPr>
        <w:spacing w:after="0" w:line="240" w:lineRule="auto"/>
      </w:pPr>
      <w:r>
        <w:t>7:10</w:t>
      </w:r>
      <w:r w:rsidR="001531C8">
        <w:t xml:space="preserve"> Review of Minutes of 2021 Annual Members Meeting, 10/24/2021</w:t>
      </w:r>
      <w:r>
        <w:t>, Fran will post on web site for review</w:t>
      </w:r>
    </w:p>
    <w:p w14:paraId="4D0552F1" w14:textId="03C9D9D0" w:rsidR="001531C8" w:rsidRDefault="00614FF5" w:rsidP="007B1AF0">
      <w:pPr>
        <w:spacing w:after="0" w:line="240" w:lineRule="auto"/>
      </w:pPr>
      <w:r>
        <w:t>7:11</w:t>
      </w:r>
      <w:r w:rsidR="001531C8">
        <w:t xml:space="preserve"> Election of Officers</w:t>
      </w:r>
      <w:r>
        <w:t>, Stacey</w:t>
      </w:r>
      <w:r w:rsidR="003B0920">
        <w:t xml:space="preserve"> Hilzer</w:t>
      </w:r>
      <w:r>
        <w:t xml:space="preserve"> will continue as Secretary, Doug </w:t>
      </w:r>
      <w:r w:rsidR="003B0920">
        <w:t xml:space="preserve">Mack </w:t>
      </w:r>
      <w:r>
        <w:t xml:space="preserve">will continue to serve until we find replacement. Put an ad for candidate replacement on Nextdoor, Vice President will remain Nancy </w:t>
      </w:r>
      <w:r w:rsidR="003B0920">
        <w:t xml:space="preserve">Nickless </w:t>
      </w:r>
      <w:r>
        <w:t xml:space="preserve">unless she requests to be removed. Co-President </w:t>
      </w:r>
      <w:r w:rsidR="003B0920">
        <w:t>will remain Dawn Biniek &amp; Fran Summerhill, Rod Brown will continue his role, Nina Vollmer will continue as chairperson for Membership. Will add to the Nextdoor posting “Meet &amp; Greet” person(s)</w:t>
      </w:r>
    </w:p>
    <w:p w14:paraId="441FB637" w14:textId="5E2593DD" w:rsidR="00EE1FC0" w:rsidRPr="007F5EAE" w:rsidRDefault="007A3E35" w:rsidP="007B1AF0">
      <w:pPr>
        <w:spacing w:after="0" w:line="240" w:lineRule="auto"/>
        <w:rPr>
          <w:b/>
          <w:bCs/>
        </w:rPr>
      </w:pPr>
      <w:r>
        <w:t>7:</w:t>
      </w:r>
      <w:r w:rsidR="003B0920">
        <w:t>26</w:t>
      </w:r>
      <w:r w:rsidR="005A7833">
        <w:t xml:space="preserve"> Financial Report</w:t>
      </w:r>
      <w:r w:rsidR="006A2D0D">
        <w:t xml:space="preserve"> (</w:t>
      </w:r>
      <w:r w:rsidR="001531C8">
        <w:t>Sept, Oct</w:t>
      </w:r>
      <w:r w:rsidR="006A2D0D">
        <w:t>)</w:t>
      </w:r>
      <w:r w:rsidR="003B0920">
        <w:t xml:space="preserve"> Attached, reviewed as the board. We are very close to our 2021 </w:t>
      </w:r>
      <w:r w:rsidR="00853F6C">
        <w:t xml:space="preserve">membership </w:t>
      </w:r>
      <w:r w:rsidR="003B0920">
        <w:t xml:space="preserve">goal 98%.  </w:t>
      </w:r>
      <w:r w:rsidR="00853F6C">
        <w:t xml:space="preserve">Rod motioned to approve Fran seconded approved </w:t>
      </w:r>
    </w:p>
    <w:p w14:paraId="0F9E3287" w14:textId="5939C9DC" w:rsidR="007B1AF0" w:rsidRPr="00D55A10" w:rsidRDefault="00D55A10" w:rsidP="007B1AF0">
      <w:pPr>
        <w:spacing w:after="0" w:line="240" w:lineRule="auto"/>
      </w:pPr>
      <w:r w:rsidRPr="00D55A10">
        <w:t>7:30</w:t>
      </w:r>
      <w:r w:rsidR="005A7833" w:rsidRPr="00D55A10">
        <w:t xml:space="preserve"> Reports: </w:t>
      </w:r>
    </w:p>
    <w:p w14:paraId="430510A7" w14:textId="06E0B9F6" w:rsidR="007B1AF0" w:rsidRDefault="005A7833" w:rsidP="007B1AF0">
      <w:pPr>
        <w:spacing w:after="0" w:line="240" w:lineRule="auto"/>
        <w:ind w:firstLine="720"/>
      </w:pPr>
      <w:r w:rsidRPr="00D55A10">
        <w:t>a. C</w:t>
      </w:r>
      <w:r w:rsidR="00FA1C35" w:rsidRPr="00D55A10">
        <w:t>en</w:t>
      </w:r>
      <w:r w:rsidRPr="00D55A10">
        <w:t>CON</w:t>
      </w:r>
      <w:r w:rsidR="00673D75">
        <w:t xml:space="preserve">/District 2 </w:t>
      </w:r>
      <w:r>
        <w:t>Update</w:t>
      </w:r>
      <w:r w:rsidR="00673D75">
        <w:t>s</w:t>
      </w:r>
      <w:r>
        <w:t xml:space="preserve"> </w:t>
      </w:r>
      <w:r w:rsidR="00853F6C">
        <w:t>– Dawn presented, interesting question about homeless, the libraries are open to all no restrictions. Short term rentals approved, licensing program will be developed.  Attached Next meeting via ZOOM Monday 11/22</w:t>
      </w:r>
    </w:p>
    <w:p w14:paraId="3001AB4F" w14:textId="11772130" w:rsidR="00BE5223" w:rsidRDefault="005A7833" w:rsidP="007B1AF0">
      <w:pPr>
        <w:spacing w:after="0" w:line="240" w:lineRule="auto"/>
        <w:ind w:firstLine="720"/>
      </w:pPr>
      <w:r>
        <w:t xml:space="preserve">b. Grounds Committee </w:t>
      </w:r>
      <w:r w:rsidR="00853F6C">
        <w:t xml:space="preserve">– Rod presented attached </w:t>
      </w:r>
      <w:r w:rsidR="008F6297">
        <w:t xml:space="preserve">Dawn asked about a sidewalk extension near Tot Lot, Stacey asked about pathway to Cherry Park. Rod welcomes additional suggestions, please email him. </w:t>
      </w:r>
    </w:p>
    <w:p w14:paraId="61488FC7" w14:textId="0C0BF423" w:rsidR="007B1AF0" w:rsidRDefault="00BE5223" w:rsidP="007B1AF0">
      <w:pPr>
        <w:spacing w:after="0" w:line="240" w:lineRule="auto"/>
        <w:ind w:firstLine="720"/>
      </w:pPr>
      <w:r>
        <w:t>c</w:t>
      </w:r>
      <w:r w:rsidR="00061B10">
        <w:t xml:space="preserve">. Membership/Welcome </w:t>
      </w:r>
      <w:r w:rsidR="00405169">
        <w:t>2021</w:t>
      </w:r>
      <w:r w:rsidR="005A7833">
        <w:t xml:space="preserve"> </w:t>
      </w:r>
    </w:p>
    <w:p w14:paraId="37C0B8E8" w14:textId="337C8E3F" w:rsidR="00BD121A" w:rsidRDefault="00FA5AD3" w:rsidP="007B1AF0">
      <w:pPr>
        <w:spacing w:after="0" w:line="240" w:lineRule="auto"/>
      </w:pPr>
      <w:r>
        <w:t>7:45</w:t>
      </w:r>
      <w:r w:rsidR="005A7833">
        <w:t xml:space="preserve"> Old Busine</w:t>
      </w:r>
      <w:r w:rsidR="00BD121A">
        <w:t>ss</w:t>
      </w:r>
      <w:r w:rsidR="00E53C7C">
        <w:t xml:space="preserve"> </w:t>
      </w:r>
    </w:p>
    <w:p w14:paraId="4D7B095A" w14:textId="28057090" w:rsidR="00EA1F14" w:rsidRDefault="00405169" w:rsidP="00783C00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 xml:space="preserve">Food Truck </w:t>
      </w:r>
      <w:r w:rsidR="00DE320D">
        <w:t>Updates</w:t>
      </w:r>
      <w:r w:rsidR="008F6297">
        <w:t xml:space="preserve"> </w:t>
      </w:r>
      <w:r w:rsidR="00A531D5">
        <w:t>- Stacey</w:t>
      </w:r>
      <w:r w:rsidR="006837E0">
        <w:t xml:space="preserve"> will update our desire to stop trucks after Dec.  </w:t>
      </w:r>
    </w:p>
    <w:p w14:paraId="1CF8F127" w14:textId="3A5E6F04" w:rsidR="00EA1F14" w:rsidRDefault="00FA1C35" w:rsidP="00DF586D">
      <w:pPr>
        <w:pStyle w:val="ListParagraph"/>
        <w:numPr>
          <w:ilvl w:val="0"/>
          <w:numId w:val="8"/>
        </w:numPr>
        <w:spacing w:after="0" w:line="240" w:lineRule="auto"/>
        <w:ind w:firstLine="720"/>
      </w:pPr>
      <w:r>
        <w:t>Calendar of Events status</w:t>
      </w:r>
      <w:r w:rsidR="008F6297">
        <w:t xml:space="preserve"> – Wreaths will be put up the Saturday/ Sunday after Thanksgiving </w:t>
      </w:r>
      <w:r w:rsidR="006837E0">
        <w:t xml:space="preserve">remove bows if they are not up snuff </w:t>
      </w:r>
    </w:p>
    <w:p w14:paraId="5A89BD4C" w14:textId="61395F58" w:rsidR="00785166" w:rsidRDefault="006837E0" w:rsidP="006837E0">
      <w:pPr>
        <w:tabs>
          <w:tab w:val="center" w:pos="5400"/>
        </w:tabs>
        <w:spacing w:after="0" w:line="240" w:lineRule="auto"/>
      </w:pPr>
      <w:r>
        <w:t>7</w:t>
      </w:r>
      <w:r w:rsidR="00785166">
        <w:t>:</w:t>
      </w:r>
      <w:r>
        <w:t>53</w:t>
      </w:r>
      <w:r w:rsidR="001439CC">
        <w:t xml:space="preserve"> New Business</w:t>
      </w:r>
      <w:r w:rsidR="00785166">
        <w:t xml:space="preserve">  </w:t>
      </w:r>
      <w:r>
        <w:tab/>
      </w:r>
    </w:p>
    <w:p w14:paraId="43981F17" w14:textId="4DF1C6AC" w:rsidR="00A368CE" w:rsidRPr="00A531D5" w:rsidRDefault="001531C8" w:rsidP="001439CC">
      <w:pPr>
        <w:pStyle w:val="ListParagraph"/>
        <w:numPr>
          <w:ilvl w:val="0"/>
          <w:numId w:val="6"/>
        </w:numPr>
        <w:spacing w:after="0" w:line="240" w:lineRule="auto"/>
        <w:rPr>
          <w:bCs/>
        </w:rPr>
      </w:pPr>
      <w:r>
        <w:rPr>
          <w:b/>
          <w:bCs/>
        </w:rPr>
        <w:t>Holiday Party</w:t>
      </w:r>
      <w:r w:rsidR="00A531D5">
        <w:rPr>
          <w:b/>
          <w:bCs/>
        </w:rPr>
        <w:t xml:space="preserve"> – </w:t>
      </w:r>
      <w:r w:rsidR="00A531D5" w:rsidRPr="00A531D5">
        <w:rPr>
          <w:bCs/>
        </w:rPr>
        <w:t>Dec. 16</w:t>
      </w:r>
      <w:r w:rsidR="00A531D5" w:rsidRPr="00A531D5">
        <w:rPr>
          <w:bCs/>
          <w:vertAlign w:val="superscript"/>
        </w:rPr>
        <w:t>th</w:t>
      </w:r>
      <w:r w:rsidR="00DF3764">
        <w:rPr>
          <w:bCs/>
        </w:rPr>
        <w:t xml:space="preserve"> 4:00-6:00pm KLIFE food and sock</w:t>
      </w:r>
      <w:r w:rsidR="00A531D5" w:rsidRPr="00A531D5">
        <w:rPr>
          <w:bCs/>
        </w:rPr>
        <w:t xml:space="preserve"> drive with small social gathering </w:t>
      </w:r>
      <w:r w:rsidR="00DD78AF">
        <w:rPr>
          <w:bCs/>
        </w:rPr>
        <w:t xml:space="preserve">– Please see flyer attached </w:t>
      </w:r>
      <w:r w:rsidR="00DF3764">
        <w:rPr>
          <w:bCs/>
        </w:rPr>
        <w:t>All board members need to help.</w:t>
      </w:r>
      <w:bookmarkStart w:id="0" w:name="_GoBack"/>
      <w:bookmarkEnd w:id="0"/>
    </w:p>
    <w:p w14:paraId="348DFE17" w14:textId="514827A0" w:rsidR="00A368CE" w:rsidRPr="00856157" w:rsidRDefault="001531C8" w:rsidP="001439CC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>
        <w:rPr>
          <w:b/>
          <w:bCs/>
        </w:rPr>
        <w:t>Holiday</w:t>
      </w:r>
      <w:r w:rsidR="00A531D5">
        <w:rPr>
          <w:b/>
          <w:bCs/>
        </w:rPr>
        <w:t xml:space="preserve"> Neighborhood wreath – Saturday Nov 27</w:t>
      </w:r>
      <w:r w:rsidR="00A531D5" w:rsidRPr="00A531D5">
        <w:rPr>
          <w:b/>
          <w:bCs/>
          <w:vertAlign w:val="superscript"/>
        </w:rPr>
        <w:t>th</w:t>
      </w:r>
      <w:r w:rsidR="00A531D5">
        <w:rPr>
          <w:b/>
          <w:bCs/>
        </w:rPr>
        <w:t xml:space="preserve"> </w:t>
      </w:r>
    </w:p>
    <w:p w14:paraId="62E1ACED" w14:textId="38326FEF" w:rsidR="00405169" w:rsidRDefault="00A531D5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Sensky will do our weed control, we will continue to do 4 application on Orchard &amp; Holly, 3 Caley unless need 4</w:t>
      </w:r>
      <w:r w:rsidRPr="00A531D5">
        <w:rPr>
          <w:vertAlign w:val="superscript"/>
        </w:rPr>
        <w:t>th</w:t>
      </w:r>
      <w:r>
        <w:t xml:space="preserve"> – Fran will make sure we get our discount. Please ask them to spray sidewalk cap.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78B0F124" w:rsidR="007B1AF0" w:rsidRPr="000271B4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A23272">
        <w:rPr>
          <w:b/>
          <w:sz w:val="20"/>
          <w:szCs w:val="20"/>
          <w:u w:val="single"/>
        </w:rPr>
        <w:t>1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29E27191" w14:textId="6847D452" w:rsidR="007B1AF0" w:rsidRPr="000271B4" w:rsidRDefault="007B1AF0" w:rsidP="007B1AF0">
      <w:pPr>
        <w:spacing w:after="0" w:line="240" w:lineRule="auto"/>
        <w:ind w:firstLine="720"/>
        <w:rPr>
          <w:sz w:val="20"/>
          <w:szCs w:val="20"/>
        </w:rPr>
      </w:pPr>
    </w:p>
    <w:p w14:paraId="72CFB0F3" w14:textId="67698096" w:rsidR="00857941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Wreath Distribution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7A641A">
        <w:rPr>
          <w:sz w:val="20"/>
          <w:szCs w:val="20"/>
        </w:rPr>
        <w:t>7</w:t>
      </w:r>
    </w:p>
    <w:p w14:paraId="24C444E7" w14:textId="44D73622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A531D5">
        <w:rPr>
          <w:sz w:val="20"/>
          <w:szCs w:val="20"/>
        </w:rPr>
        <w:t>Dec 16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15958458" w14:textId="6E47A780" w:rsidR="00A368CE" w:rsidRDefault="00A531D5" w:rsidP="00DE320D">
      <w:pPr>
        <w:spacing w:after="0" w:line="240" w:lineRule="auto"/>
      </w:pPr>
      <w:r>
        <w:t>Dec 16</w:t>
      </w:r>
      <w:r w:rsidR="00A368CE">
        <w:t xml:space="preserve"> – Holiday </w:t>
      </w:r>
      <w:r w:rsidR="00F447B2">
        <w:t>Social/Meeting</w:t>
      </w:r>
      <w:r w:rsidR="00DF3764">
        <w:t xml:space="preserve"> 4:00-6:00 pm (outdoor/indoor)</w:t>
      </w:r>
    </w:p>
    <w:p w14:paraId="60178CA1" w14:textId="26F8CF9B" w:rsidR="001531C8" w:rsidRDefault="001531C8" w:rsidP="00DE320D">
      <w:pPr>
        <w:spacing w:after="0" w:line="240" w:lineRule="auto"/>
      </w:pPr>
      <w:r>
        <w:t>Jan 27 – Monthly BOD Meeting, 7:00pm, Zoom or Library</w:t>
      </w:r>
    </w:p>
    <w:p w14:paraId="0A3EFEF6" w14:textId="1A6ACBEA" w:rsidR="00DF2977" w:rsidRDefault="00504430" w:rsidP="007B1AF0">
      <w:pPr>
        <w:spacing w:after="0" w:line="240" w:lineRule="auto"/>
      </w:pPr>
      <w:r>
        <w:t>Feb 24 – Monthly BOD Meeting, 7:00pm, Zoom or Library</w:t>
      </w:r>
    </w:p>
    <w:sectPr w:rsidR="00DF2977" w:rsidSect="00614F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3"/>
    <w:rsid w:val="000271B4"/>
    <w:rsid w:val="00035E05"/>
    <w:rsid w:val="00061B10"/>
    <w:rsid w:val="00087CF5"/>
    <w:rsid w:val="000D119E"/>
    <w:rsid w:val="001439CC"/>
    <w:rsid w:val="001531C8"/>
    <w:rsid w:val="00153FFA"/>
    <w:rsid w:val="00185E59"/>
    <w:rsid w:val="001900D9"/>
    <w:rsid w:val="001B5D6A"/>
    <w:rsid w:val="001C7C4C"/>
    <w:rsid w:val="001E243F"/>
    <w:rsid w:val="001E5A4B"/>
    <w:rsid w:val="002072B3"/>
    <w:rsid w:val="002B7E42"/>
    <w:rsid w:val="002C5290"/>
    <w:rsid w:val="002D49F2"/>
    <w:rsid w:val="00337907"/>
    <w:rsid w:val="00373DF9"/>
    <w:rsid w:val="0038424B"/>
    <w:rsid w:val="003B0920"/>
    <w:rsid w:val="003E39C2"/>
    <w:rsid w:val="00405169"/>
    <w:rsid w:val="0042476E"/>
    <w:rsid w:val="00433DF4"/>
    <w:rsid w:val="004512D5"/>
    <w:rsid w:val="00484F90"/>
    <w:rsid w:val="004F7923"/>
    <w:rsid w:val="00500B64"/>
    <w:rsid w:val="00504430"/>
    <w:rsid w:val="00576E9F"/>
    <w:rsid w:val="005A7833"/>
    <w:rsid w:val="005C58F8"/>
    <w:rsid w:val="005D0B6A"/>
    <w:rsid w:val="00614FF5"/>
    <w:rsid w:val="00646F63"/>
    <w:rsid w:val="00673D75"/>
    <w:rsid w:val="006837E0"/>
    <w:rsid w:val="006A2D0D"/>
    <w:rsid w:val="006A5387"/>
    <w:rsid w:val="006E094D"/>
    <w:rsid w:val="006E146B"/>
    <w:rsid w:val="007016CC"/>
    <w:rsid w:val="00785166"/>
    <w:rsid w:val="007A3E35"/>
    <w:rsid w:val="007A5C52"/>
    <w:rsid w:val="007A641A"/>
    <w:rsid w:val="007B1AF0"/>
    <w:rsid w:val="007D1396"/>
    <w:rsid w:val="007F5EAE"/>
    <w:rsid w:val="00853F6C"/>
    <w:rsid w:val="00856157"/>
    <w:rsid w:val="00857941"/>
    <w:rsid w:val="00872A64"/>
    <w:rsid w:val="008F6297"/>
    <w:rsid w:val="0094080C"/>
    <w:rsid w:val="00997A40"/>
    <w:rsid w:val="009B267F"/>
    <w:rsid w:val="009E3CD4"/>
    <w:rsid w:val="00A204ED"/>
    <w:rsid w:val="00A23272"/>
    <w:rsid w:val="00A368CE"/>
    <w:rsid w:val="00A531D5"/>
    <w:rsid w:val="00A67D04"/>
    <w:rsid w:val="00A92D78"/>
    <w:rsid w:val="00AB754C"/>
    <w:rsid w:val="00AC1037"/>
    <w:rsid w:val="00B20616"/>
    <w:rsid w:val="00B33F28"/>
    <w:rsid w:val="00B968CB"/>
    <w:rsid w:val="00BD01C4"/>
    <w:rsid w:val="00BD121A"/>
    <w:rsid w:val="00BE2D7D"/>
    <w:rsid w:val="00BE5223"/>
    <w:rsid w:val="00D465A1"/>
    <w:rsid w:val="00D536A8"/>
    <w:rsid w:val="00D55A10"/>
    <w:rsid w:val="00D72CD3"/>
    <w:rsid w:val="00DB4489"/>
    <w:rsid w:val="00DD78AF"/>
    <w:rsid w:val="00DE320D"/>
    <w:rsid w:val="00DF2977"/>
    <w:rsid w:val="00DF3764"/>
    <w:rsid w:val="00E53C7C"/>
    <w:rsid w:val="00EA1F14"/>
    <w:rsid w:val="00EB56EA"/>
    <w:rsid w:val="00EE1FC0"/>
    <w:rsid w:val="00EF17C2"/>
    <w:rsid w:val="00F276D6"/>
    <w:rsid w:val="00F447B2"/>
    <w:rsid w:val="00F579C9"/>
    <w:rsid w:val="00FA1C35"/>
    <w:rsid w:val="00FA5AD3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7EB13887-1965-4C63-993E-B00298830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Stacey</cp:lastModifiedBy>
  <cp:revision>6</cp:revision>
  <cp:lastPrinted>2020-03-24T19:05:00Z</cp:lastPrinted>
  <dcterms:created xsi:type="dcterms:W3CDTF">2021-11-19T03:35:00Z</dcterms:created>
  <dcterms:modified xsi:type="dcterms:W3CDTF">2021-12-03T17:05:00Z</dcterms:modified>
</cp:coreProperties>
</file>