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7751E1FB" w:rsidR="005A7833" w:rsidRDefault="001900D9" w:rsidP="005A7833">
      <w:pPr>
        <w:spacing w:after="0" w:line="240" w:lineRule="auto"/>
        <w:jc w:val="center"/>
      </w:pPr>
      <w:r>
        <w:t>Dec. 17</w:t>
      </w:r>
      <w:r w:rsidR="00FA1C35">
        <w:t>,</w:t>
      </w:r>
      <w:r w:rsidR="00061B10">
        <w:t xml:space="preserve"> 2020</w:t>
      </w:r>
      <w:r w:rsidR="005A7833">
        <w:t xml:space="preserve"> - Thurs. 7:00pm </w:t>
      </w:r>
    </w:p>
    <w:p w14:paraId="1B574C60" w14:textId="61A8AC24" w:rsidR="00D54AE8" w:rsidRDefault="00D54AE8" w:rsidP="005A7833">
      <w:pPr>
        <w:spacing w:after="0" w:line="240" w:lineRule="auto"/>
        <w:jc w:val="center"/>
      </w:pPr>
      <w:r>
        <w:t xml:space="preserve">Minutes </w:t>
      </w:r>
    </w:p>
    <w:p w14:paraId="48AD53F4" w14:textId="79B12C6D" w:rsidR="00153FFA" w:rsidRDefault="00FA1C35" w:rsidP="00153FFA">
      <w:pPr>
        <w:spacing w:after="0" w:line="240" w:lineRule="auto"/>
        <w:jc w:val="center"/>
      </w:pPr>
      <w:r>
        <w:t>Online Meeting</w:t>
      </w:r>
      <w:r w:rsidR="001439CC">
        <w:t xml:space="preserve"> (Zoom)</w:t>
      </w:r>
    </w:p>
    <w:p w14:paraId="3C7A9EF8" w14:textId="77777777" w:rsidR="001E243F" w:rsidRDefault="001E243F" w:rsidP="007016C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color w:val="201F1E"/>
          <w:sz w:val="22"/>
          <w:szCs w:val="22"/>
          <w:bdr w:val="none" w:sz="0" w:space="0" w:color="auto" w:frame="1"/>
        </w:rPr>
      </w:pPr>
    </w:p>
    <w:p w14:paraId="47315614" w14:textId="1D0256D3" w:rsidR="000271B4" w:rsidRDefault="000271B4" w:rsidP="000271B4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0"/>
          <w:szCs w:val="20"/>
        </w:rPr>
      </w:pPr>
      <w:r w:rsidRPr="000271B4">
        <w:rPr>
          <w:rFonts w:ascii="Segoe UI" w:hAnsi="Segoe UI" w:cs="Segoe UI"/>
          <w:color w:val="201F1E"/>
          <w:sz w:val="20"/>
          <w:szCs w:val="20"/>
        </w:rPr>
        <w:t>Join Zoom Meeting</w:t>
      </w:r>
    </w:p>
    <w:p w14:paraId="1079130E" w14:textId="4CCAA7DC" w:rsidR="0094080C" w:rsidRDefault="001F2381" w:rsidP="0094080C">
      <w:pPr>
        <w:spacing w:after="120" w:line="240" w:lineRule="auto"/>
        <w:rPr>
          <w:rFonts w:ascii="Calibri" w:hAnsi="Calibri" w:cs="Calibri"/>
          <w:color w:val="000000"/>
          <w:shd w:val="clear" w:color="auto" w:fill="FFFFFF"/>
        </w:rPr>
      </w:pPr>
      <w:hyperlink r:id="rId5" w:history="1">
        <w:r w:rsidR="0094080C" w:rsidRPr="00DC20AD">
          <w:rPr>
            <w:rStyle w:val="Hyperlink"/>
            <w:rFonts w:ascii="Calibri" w:hAnsi="Calibri" w:cs="Calibri"/>
            <w:shd w:val="clear" w:color="auto" w:fill="FFFFFF"/>
          </w:rPr>
          <w:t>https://ucdenver.zoom.us/j/97166384920</w:t>
        </w:r>
      </w:hyperlink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56D65398" w:rsidR="00061B10" w:rsidRDefault="00D54AE8" w:rsidP="00061B10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 w:rsidR="005A7833">
        <w:t xml:space="preserve">– Dawn </w:t>
      </w:r>
      <w:proofErr w:type="spellStart"/>
      <w:proofErr w:type="gramStart"/>
      <w:r w:rsidR="005A7833">
        <w:t>Biniek</w:t>
      </w:r>
      <w:proofErr w:type="spellEnd"/>
      <w:r w:rsidR="005A7833">
        <w:t xml:space="preserve">  </w:t>
      </w:r>
      <w:r w:rsidR="00153FFA">
        <w:t>(</w:t>
      </w:r>
      <w:proofErr w:type="gramEnd"/>
      <w:r w:rsidR="00153FFA">
        <w:t>2</w:t>
      </w:r>
      <w:r w:rsidR="00405169">
        <w:t>2</w:t>
      </w:r>
      <w:r w:rsidR="00153FFA">
        <w:t>)</w:t>
      </w:r>
      <w:r w:rsidR="00061B10">
        <w:t xml:space="preserve">                      </w:t>
      </w:r>
      <w:r>
        <w:t>x</w:t>
      </w:r>
      <w:r w:rsidR="00061B10">
        <w:t>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14AB558A" w:rsidR="005A7833" w:rsidRDefault="00D54AE8" w:rsidP="005A7833">
      <w:pPr>
        <w:spacing w:after="0" w:line="240" w:lineRule="auto"/>
      </w:pPr>
      <w:r>
        <w:t>x</w:t>
      </w:r>
      <w:r w:rsidR="00061B10">
        <w:t>__</w:t>
      </w:r>
      <w:r w:rsidR="00872A64">
        <w:t xml:space="preserve"> </w:t>
      </w:r>
      <w:r w:rsidR="00061B10">
        <w:t xml:space="preserve">Co-President </w:t>
      </w:r>
      <w:proofErr w:type="gramStart"/>
      <w:r w:rsidR="00EB56EA">
        <w:t>–</w:t>
      </w:r>
      <w:r w:rsidR="00061B10">
        <w:t xml:space="preserve">  Fran</w:t>
      </w:r>
      <w:proofErr w:type="gramEnd"/>
      <w:r w:rsidR="00061B10">
        <w:t xml:space="preserve"> Summerhill (</w:t>
      </w:r>
      <w:r w:rsidR="00405169">
        <w:t>22</w:t>
      </w:r>
      <w:r w:rsidR="00061B10">
        <w:t xml:space="preserve">)               __ </w:t>
      </w:r>
      <w:r w:rsidR="00BE5223">
        <w:t>Curtis Barber (21 )</w:t>
      </w:r>
    </w:p>
    <w:p w14:paraId="5A6E6765" w14:textId="6FEF8659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spellStart"/>
      <w:proofErr w:type="gramStart"/>
      <w:r>
        <w:t>Nickless</w:t>
      </w:r>
      <w:proofErr w:type="spellEnd"/>
      <w:r>
        <w:t xml:space="preserve"> </w:t>
      </w:r>
      <w:r w:rsidR="00153FFA">
        <w:t xml:space="preserve"> </w:t>
      </w:r>
      <w:r w:rsidR="00500B64">
        <w:t>(</w:t>
      </w:r>
      <w:proofErr w:type="gramEnd"/>
      <w:r w:rsidR="00500B64">
        <w:t>21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 xml:space="preserve">__ Ken </w:t>
      </w:r>
      <w:proofErr w:type="spellStart"/>
      <w:r w:rsidR="00405169">
        <w:t>Savacool</w:t>
      </w:r>
      <w:proofErr w:type="spellEnd"/>
      <w:r w:rsidR="00405169">
        <w:t xml:space="preserve"> (22)</w:t>
      </w:r>
    </w:p>
    <w:p w14:paraId="5881722B" w14:textId="364039BD" w:rsidR="00BD121A" w:rsidRDefault="00D54AE8" w:rsidP="005A7833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Secretary</w:t>
      </w:r>
      <w:r w:rsidR="00061B10">
        <w:t xml:space="preserve"> </w:t>
      </w:r>
      <w:r w:rsidR="00153FFA">
        <w:t>–</w:t>
      </w:r>
      <w:r w:rsidR="005A7833">
        <w:t xml:space="preserve"> Stacey </w:t>
      </w:r>
      <w:proofErr w:type="spellStart"/>
      <w:r w:rsidR="005A7833">
        <w:t>Hilzer</w:t>
      </w:r>
      <w:proofErr w:type="spellEnd"/>
      <w:r w:rsidR="005A7833">
        <w:t xml:space="preserve"> </w:t>
      </w:r>
      <w:r w:rsidR="00500B64">
        <w:t>(21</w:t>
      </w:r>
      <w:r w:rsidR="00BD01C4">
        <w:t>)</w:t>
      </w:r>
      <w:r w:rsidR="005A7833">
        <w:t xml:space="preserve"> </w:t>
      </w:r>
      <w:r w:rsidR="00061B10">
        <w:t xml:space="preserve">                           </w:t>
      </w:r>
      <w:r>
        <w:t>x</w:t>
      </w:r>
      <w:r w:rsidR="00405169">
        <w:t>__ Nina Vollmer (22)</w:t>
      </w:r>
    </w:p>
    <w:p w14:paraId="7905CBB6" w14:textId="0E8C655D" w:rsidR="005A7833" w:rsidRDefault="00BE5223" w:rsidP="005A7833">
      <w:pPr>
        <w:spacing w:after="0" w:line="240" w:lineRule="auto"/>
      </w:pPr>
      <w:r>
        <w:t>_</w:t>
      </w:r>
      <w:r w:rsidR="00D54AE8">
        <w:t>x</w:t>
      </w:r>
      <w:r>
        <w:t>_ Treasurer – Doug Mack (21)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6C6EC326" w:rsidR="007B1AF0" w:rsidRDefault="005A7833" w:rsidP="007B1AF0">
      <w:pPr>
        <w:spacing w:after="0" w:line="240" w:lineRule="auto"/>
      </w:pPr>
      <w:r>
        <w:t>7:0</w:t>
      </w:r>
      <w:r w:rsidR="00D54AE8">
        <w:t>5</w:t>
      </w:r>
      <w:r>
        <w:t xml:space="preserve"> Welcome/Member/Guest Comments </w:t>
      </w:r>
    </w:p>
    <w:p w14:paraId="14DBE313" w14:textId="1AE1BE1E" w:rsidR="00576E9F" w:rsidRDefault="005A7833" w:rsidP="007B1AF0">
      <w:pPr>
        <w:spacing w:after="0" w:line="240" w:lineRule="auto"/>
      </w:pPr>
      <w:r>
        <w:t>7:</w:t>
      </w:r>
      <w:r w:rsidR="00D55A10">
        <w:t>0</w:t>
      </w:r>
      <w:r w:rsidR="00D54AE8">
        <w:t>7</w:t>
      </w:r>
      <w:r>
        <w:t xml:space="preserve"> </w:t>
      </w:r>
      <w:r w:rsidR="00E53C7C">
        <w:t xml:space="preserve">Approval of </w:t>
      </w:r>
      <w:r w:rsidR="006E146B">
        <w:t>Agenda</w:t>
      </w:r>
      <w:r w:rsidR="00D54AE8">
        <w:t xml:space="preserve"> First Fran Second Rod passed</w:t>
      </w:r>
      <w:r w:rsidR="006E146B">
        <w:t xml:space="preserve"> </w:t>
      </w:r>
      <w:r>
        <w:t xml:space="preserve"> </w:t>
      </w:r>
    </w:p>
    <w:p w14:paraId="5551F48D" w14:textId="069B7384" w:rsidR="00BD121A" w:rsidRDefault="005A7833" w:rsidP="007B1AF0">
      <w:pPr>
        <w:spacing w:after="0" w:line="240" w:lineRule="auto"/>
      </w:pPr>
      <w:r>
        <w:t>7:</w:t>
      </w:r>
      <w:r w:rsidR="00D54AE8">
        <w:t>09</w:t>
      </w:r>
      <w:r>
        <w:t xml:space="preserve"> </w:t>
      </w:r>
      <w:r w:rsidR="00E53C7C">
        <w:t xml:space="preserve">Approval of </w:t>
      </w:r>
      <w:r>
        <w:t>Minutes of last Board Meeting</w:t>
      </w:r>
      <w:r w:rsidR="009E3CD4">
        <w:t>(s)</w:t>
      </w:r>
      <w:r w:rsidR="00EB56EA">
        <w:t xml:space="preserve">, </w:t>
      </w:r>
      <w:r w:rsidR="001900D9">
        <w:t>11/19/2020</w:t>
      </w:r>
      <w:r w:rsidR="00D54AE8">
        <w:t xml:space="preserve"> Doug motioned Rod second approved </w:t>
      </w:r>
    </w:p>
    <w:p w14:paraId="441FB637" w14:textId="326AB634" w:rsidR="00EE1FC0" w:rsidRPr="007F5EAE" w:rsidRDefault="007A3E35" w:rsidP="007B1AF0">
      <w:pPr>
        <w:spacing w:after="0" w:line="240" w:lineRule="auto"/>
        <w:rPr>
          <w:b/>
          <w:bCs/>
        </w:rPr>
      </w:pPr>
      <w:r>
        <w:t>7:</w:t>
      </w:r>
      <w:r w:rsidR="00D55A10">
        <w:t>1</w:t>
      </w:r>
      <w:r w:rsidR="00D54AE8">
        <w:t>2</w:t>
      </w:r>
      <w:r w:rsidR="005A7833">
        <w:t xml:space="preserve"> Financial Report </w:t>
      </w:r>
      <w:r w:rsidR="00BE5223">
        <w:t xml:space="preserve">– </w:t>
      </w:r>
      <w:r w:rsidR="00D54AE8">
        <w:t xml:space="preserve">Doug (attached) presented </w:t>
      </w:r>
      <w:r w:rsidR="00405169">
        <w:t xml:space="preserve">2020 </w:t>
      </w:r>
      <w:proofErr w:type="gramStart"/>
      <w:r w:rsidR="00405169">
        <w:t>Budget;</w:t>
      </w:r>
      <w:proofErr w:type="gramEnd"/>
      <w:r w:rsidR="00405169">
        <w:t xml:space="preserve"> </w:t>
      </w:r>
      <w:r w:rsidR="00BE5223" w:rsidRPr="001D15C9">
        <w:t xml:space="preserve">2021 </w:t>
      </w:r>
      <w:r w:rsidR="00405169" w:rsidRPr="001D15C9">
        <w:t>Forecast</w:t>
      </w:r>
      <w:r w:rsidR="00BE5223" w:rsidRPr="001D15C9">
        <w:t xml:space="preserve"> </w:t>
      </w:r>
      <w:r w:rsidR="001D15C9" w:rsidRPr="001D15C9">
        <w:t xml:space="preserve">Rod motioned Nina second </w:t>
      </w:r>
      <w:r w:rsidR="001F2381" w:rsidRPr="001D15C9">
        <w:t>approved.</w:t>
      </w:r>
      <w:r w:rsidR="001D15C9">
        <w:rPr>
          <w:b/>
          <w:bCs/>
        </w:rPr>
        <w:t xml:space="preserve"> </w:t>
      </w:r>
    </w:p>
    <w:p w14:paraId="0F9E3287" w14:textId="02F89B7C" w:rsidR="007B1AF0" w:rsidRPr="00D55A10" w:rsidRDefault="00D55A10" w:rsidP="007B1AF0">
      <w:pPr>
        <w:spacing w:after="0" w:line="240" w:lineRule="auto"/>
      </w:pPr>
      <w:r w:rsidRPr="00D55A10">
        <w:t>7:</w:t>
      </w:r>
      <w:r w:rsidR="001D15C9">
        <w:t>13</w:t>
      </w:r>
      <w:r w:rsidR="005A7833" w:rsidRPr="00D55A10">
        <w:t xml:space="preserve"> Reports: </w:t>
      </w:r>
    </w:p>
    <w:p w14:paraId="430510A7" w14:textId="6098BA39" w:rsidR="007B1AF0" w:rsidRDefault="005A7833" w:rsidP="007B1AF0">
      <w:pPr>
        <w:spacing w:after="0" w:line="240" w:lineRule="auto"/>
        <w:ind w:firstLine="720"/>
      </w:pPr>
      <w:r w:rsidRPr="00D55A10">
        <w:t xml:space="preserve">a. </w:t>
      </w:r>
      <w:r w:rsidR="001D15C9">
        <w:t xml:space="preserve">Fran presented (attached)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>
        <w:t xml:space="preserve"> </w:t>
      </w:r>
      <w:r w:rsidR="001F2381">
        <w:t>Update:</w:t>
      </w:r>
      <w:r w:rsidR="001D15C9">
        <w:t xml:space="preserve"> Wildlife removal, Tobacco taxes &amp; Land development deal </w:t>
      </w:r>
      <w:r w:rsidR="005D6201">
        <w:t xml:space="preserve">Invitation </w:t>
      </w:r>
      <w:r w:rsidR="001D15C9">
        <w:t xml:space="preserve">to attend will be sent to the </w:t>
      </w:r>
      <w:r w:rsidR="001F2381">
        <w:t>board.</w:t>
      </w:r>
      <w:r w:rsidR="001D15C9">
        <w:t xml:space="preserve"> </w:t>
      </w:r>
    </w:p>
    <w:p w14:paraId="3001AB4F" w14:textId="01973F31" w:rsidR="00BE5223" w:rsidRDefault="005A7833" w:rsidP="007B1AF0">
      <w:pPr>
        <w:spacing w:after="0" w:line="240" w:lineRule="auto"/>
        <w:ind w:firstLine="720"/>
      </w:pPr>
      <w:r>
        <w:t xml:space="preserve">b. </w:t>
      </w:r>
      <w:r w:rsidR="001D15C9">
        <w:t xml:space="preserve">Rod presented </w:t>
      </w:r>
      <w:r>
        <w:t>Grounds Committee</w:t>
      </w:r>
      <w:r w:rsidR="001D15C9">
        <w:t xml:space="preserve"> – gulch project projected to be done by end of </w:t>
      </w:r>
      <w:r w:rsidR="001F2381">
        <w:t>March,</w:t>
      </w:r>
      <w:r w:rsidR="001D15C9">
        <w:t xml:space="preserve"> Orchard road walks decision was made the Greenwood South will be take care of everything from Palos Verdes Park, snow removal will be City of Centennial responsibility</w:t>
      </w:r>
      <w:r w:rsidR="002823D1">
        <w:t xml:space="preserve">. Rod will provide sidewalk map </w:t>
      </w:r>
    </w:p>
    <w:p w14:paraId="61488FC7" w14:textId="5A33C3EE" w:rsidR="007B1AF0" w:rsidRDefault="00BE5223" w:rsidP="007B1AF0">
      <w:pPr>
        <w:spacing w:after="0" w:line="240" w:lineRule="auto"/>
        <w:ind w:firstLine="720"/>
      </w:pPr>
      <w:r>
        <w:t>c</w:t>
      </w:r>
      <w:r w:rsidR="00061B10">
        <w:t>. Membership/Welcome 2020</w:t>
      </w:r>
      <w:r w:rsidR="00405169">
        <w:t>/2021</w:t>
      </w:r>
      <w:r w:rsidR="005A7833">
        <w:t xml:space="preserve"> </w:t>
      </w:r>
      <w:r w:rsidR="002823D1">
        <w:t>–</w:t>
      </w:r>
      <w:r w:rsidR="001900D9">
        <w:t xml:space="preserve"> Deferred</w:t>
      </w:r>
      <w:r w:rsidR="002823D1">
        <w:t xml:space="preserve"> – Dwan will ask for a new report from </w:t>
      </w:r>
      <w:proofErr w:type="spellStart"/>
      <w:r w:rsidR="002823D1">
        <w:t>Tamilla</w:t>
      </w:r>
      <w:proofErr w:type="spellEnd"/>
      <w:r w:rsidR="002823D1">
        <w:t xml:space="preserve"> in Jan for 2020. Nina will be sending out a welcome letter to new homeowners. Also work on a thank you postcard for being part of the association </w:t>
      </w:r>
    </w:p>
    <w:p w14:paraId="37C0B8E8" w14:textId="32E78685" w:rsidR="00BD121A" w:rsidRDefault="00FA5AD3" w:rsidP="007B1AF0">
      <w:pPr>
        <w:spacing w:after="0" w:line="240" w:lineRule="auto"/>
      </w:pPr>
      <w:r>
        <w:t>7:</w:t>
      </w:r>
      <w:r w:rsidR="002823D1">
        <w:t>30</w:t>
      </w:r>
      <w:r w:rsidR="005A7833">
        <w:t xml:space="preserve"> Old Busine</w:t>
      </w:r>
      <w:r w:rsidR="00BD121A">
        <w:t>ss</w:t>
      </w:r>
      <w:r w:rsidR="00E53C7C">
        <w:t xml:space="preserve"> </w:t>
      </w:r>
    </w:p>
    <w:p w14:paraId="77828088" w14:textId="7A6170B8" w:rsidR="00BD121A" w:rsidRDefault="00405169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Food Truck Schedule for 2021</w:t>
      </w:r>
      <w:r w:rsidR="002823D1">
        <w:t xml:space="preserve"> </w:t>
      </w:r>
      <w:r w:rsidR="0095594D">
        <w:t xml:space="preserve">– approved to continue Jan &amp; Feb Fran shared the information regarding signage missing and inserts will be locked up moving forward. </w:t>
      </w:r>
      <w:r w:rsidR="005D6201">
        <w:t xml:space="preserve">Fran will send out a message on </w:t>
      </w:r>
      <w:proofErr w:type="spellStart"/>
      <w:r w:rsidR="005D6201">
        <w:t>Nextdoor</w:t>
      </w:r>
      <w:proofErr w:type="spellEnd"/>
      <w:r w:rsidR="005D6201">
        <w:t xml:space="preserve"> asking for the sing and wreaths. </w:t>
      </w:r>
    </w:p>
    <w:p w14:paraId="18D4AD18" w14:textId="77777777" w:rsidR="007B1AF0" w:rsidRDefault="00FA1C35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Calendar of Events status</w:t>
      </w:r>
    </w:p>
    <w:p w14:paraId="32012E43" w14:textId="51F6F294" w:rsidR="007D1396" w:rsidRDefault="00405169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Holiday Wreath Distribution</w:t>
      </w:r>
      <w:r w:rsidR="0095594D">
        <w:t xml:space="preserve"> – we have a wreath missing /</w:t>
      </w:r>
      <w:r w:rsidR="00D55A10">
        <w:t xml:space="preserve"> Signage Frames</w:t>
      </w:r>
      <w:r w:rsidR="0095594D">
        <w:t xml:space="preserve"> - Fran will create a distribution list.  </w:t>
      </w:r>
      <w:r w:rsidR="005D6201">
        <w:t xml:space="preserve">Dawn will set-up a PVCA account on </w:t>
      </w:r>
      <w:proofErr w:type="spellStart"/>
      <w:r w:rsidR="005D6201">
        <w:t>Nextdoor</w:t>
      </w:r>
      <w:proofErr w:type="spellEnd"/>
      <w:r w:rsidR="005D6201">
        <w:t xml:space="preserve"> </w:t>
      </w:r>
    </w:p>
    <w:p w14:paraId="5A89BD4C" w14:textId="3A8EF119" w:rsidR="00785166" w:rsidRDefault="005D6201" w:rsidP="00061B10">
      <w:pPr>
        <w:spacing w:after="0" w:line="240" w:lineRule="auto"/>
      </w:pPr>
      <w:r>
        <w:t>7</w:t>
      </w:r>
      <w:r w:rsidR="00785166">
        <w:t>:</w:t>
      </w:r>
      <w:r>
        <w:t>48</w:t>
      </w:r>
      <w:r w:rsidR="001439CC">
        <w:t xml:space="preserve"> New Business</w:t>
      </w:r>
      <w:r w:rsidR="00785166">
        <w:t xml:space="preserve">  </w:t>
      </w:r>
    </w:p>
    <w:p w14:paraId="62E1ACED" w14:textId="7FBB965A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Communications – Newsletter</w:t>
      </w:r>
      <w:r w:rsidR="005D6201">
        <w:t xml:space="preserve"> goal </w:t>
      </w:r>
      <w:r w:rsidR="001F2381">
        <w:t>will</w:t>
      </w:r>
      <w:r w:rsidR="00ED2065">
        <w:t xml:space="preserve"> have</w:t>
      </w:r>
      <w:r w:rsidR="005D6201">
        <w:t xml:space="preserve"> it out </w:t>
      </w:r>
      <w:r w:rsidR="00ED2065">
        <w:t>by mid-</w:t>
      </w:r>
      <w:proofErr w:type="gramStart"/>
      <w:r w:rsidR="00ED2065">
        <w:t>January</w:t>
      </w:r>
      <w:proofErr w:type="gramEnd"/>
      <w:r w:rsidR="005D6201">
        <w:t xml:space="preserve">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78B0F124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A23272">
        <w:rPr>
          <w:b/>
          <w:sz w:val="20"/>
          <w:szCs w:val="20"/>
          <w:u w:val="single"/>
        </w:rPr>
        <w:t>1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6D22252C" w14:textId="5C72D628" w:rsidR="007B1AF0" w:rsidRPr="000271B4" w:rsidRDefault="00A67D04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>Apr</w:t>
      </w:r>
      <w:r w:rsidR="007B1AF0" w:rsidRPr="000271B4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Spring Social --- Easter Egg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Apr </w:t>
      </w:r>
      <w:r w:rsidR="007A641A">
        <w:rPr>
          <w:sz w:val="20"/>
          <w:szCs w:val="20"/>
        </w:rPr>
        <w:t>3, Sat prior to Easter</w:t>
      </w:r>
      <w:r w:rsidRPr="000271B4">
        <w:rPr>
          <w:sz w:val="20"/>
          <w:szCs w:val="20"/>
        </w:rPr>
        <w:t xml:space="preserve"> </w:t>
      </w:r>
      <w:r w:rsidR="00EE1FC0" w:rsidRPr="000271B4">
        <w:rPr>
          <w:sz w:val="20"/>
          <w:szCs w:val="20"/>
        </w:rPr>
        <w:t xml:space="preserve"> </w:t>
      </w:r>
    </w:p>
    <w:p w14:paraId="51F8F15C" w14:textId="4992597D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June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-PV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June </w:t>
      </w:r>
      <w:r w:rsidR="00185E59" w:rsidRPr="000271B4">
        <w:rPr>
          <w:sz w:val="20"/>
          <w:szCs w:val="20"/>
        </w:rPr>
        <w:t>1</w:t>
      </w:r>
      <w:r w:rsidR="007A641A">
        <w:rPr>
          <w:sz w:val="20"/>
          <w:szCs w:val="20"/>
        </w:rPr>
        <w:t>2</w:t>
      </w:r>
      <w:r w:rsidR="007016CC" w:rsidRPr="000271B4">
        <w:rPr>
          <w:sz w:val="20"/>
          <w:szCs w:val="20"/>
        </w:rPr>
        <w:t>,</w:t>
      </w:r>
      <w:r w:rsidRPr="000271B4">
        <w:rPr>
          <w:sz w:val="20"/>
          <w:szCs w:val="20"/>
        </w:rPr>
        <w:t xml:space="preserve"> 8am-Noon </w:t>
      </w:r>
    </w:p>
    <w:p w14:paraId="5650314F" w14:textId="1D81E23C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4th of July Parade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7A641A">
        <w:rPr>
          <w:sz w:val="20"/>
          <w:szCs w:val="20"/>
        </w:rPr>
        <w:t xml:space="preserve">Sun </w:t>
      </w:r>
      <w:r w:rsidR="00FB2CDD" w:rsidRPr="000271B4">
        <w:rPr>
          <w:sz w:val="20"/>
          <w:szCs w:val="20"/>
        </w:rPr>
        <w:t xml:space="preserve">/ </w:t>
      </w:r>
      <w:proofErr w:type="gramStart"/>
      <w:r w:rsidR="00FB2CDD" w:rsidRPr="000271B4">
        <w:rPr>
          <w:sz w:val="20"/>
          <w:szCs w:val="20"/>
        </w:rPr>
        <w:t>Debora</w:t>
      </w:r>
      <w:r w:rsidR="001E243F" w:rsidRPr="000271B4">
        <w:rPr>
          <w:sz w:val="20"/>
          <w:szCs w:val="20"/>
        </w:rPr>
        <w:t xml:space="preserve"> </w:t>
      </w:r>
      <w:r w:rsidR="00FB2CDD" w:rsidRPr="000271B4">
        <w:rPr>
          <w:sz w:val="20"/>
          <w:szCs w:val="20"/>
        </w:rPr>
        <w:t xml:space="preserve"> Jones</w:t>
      </w:r>
      <w:proofErr w:type="gramEnd"/>
      <w:r w:rsidR="007A641A">
        <w:rPr>
          <w:sz w:val="20"/>
          <w:szCs w:val="20"/>
        </w:rPr>
        <w:t>)</w:t>
      </w:r>
      <w:r w:rsidRPr="000271B4">
        <w:rPr>
          <w:sz w:val="20"/>
          <w:szCs w:val="20"/>
        </w:rPr>
        <w:t xml:space="preserve"> </w:t>
      </w:r>
    </w:p>
    <w:p w14:paraId="5D808A33" w14:textId="77777777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proofErr w:type="gramStart"/>
      <w:r w:rsidRPr="000271B4">
        <w:rPr>
          <w:sz w:val="20"/>
          <w:szCs w:val="20"/>
        </w:rPr>
        <w:t>Sep ??</w:t>
      </w:r>
      <w:proofErr w:type="gramEnd"/>
      <w:r w:rsidRPr="000271B4">
        <w:rPr>
          <w:sz w:val="20"/>
          <w:szCs w:val="20"/>
        </w:rPr>
        <w:t xml:space="preserve"> </w:t>
      </w:r>
    </w:p>
    <w:p w14:paraId="2742B2F3" w14:textId="5B9832F0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8am-Noon </w:t>
      </w:r>
    </w:p>
    <w:p w14:paraId="44D7E7BF" w14:textId="456B32B3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Pr="000271B4">
        <w:rPr>
          <w:sz w:val="20"/>
          <w:szCs w:val="20"/>
        </w:rPr>
        <w:t xml:space="preserve"> </w:t>
      </w:r>
      <w:r w:rsidR="007A641A">
        <w:rPr>
          <w:sz w:val="20"/>
          <w:szCs w:val="20"/>
        </w:rPr>
        <w:t>28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lection/202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Budget </w:t>
      </w:r>
    </w:p>
    <w:p w14:paraId="29E27191" w14:textId="17FAB644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(S</w:t>
      </w:r>
      <w:r w:rsidR="007A641A">
        <w:rPr>
          <w:sz w:val="20"/>
          <w:szCs w:val="20"/>
        </w:rPr>
        <w:t>un</w:t>
      </w:r>
      <w:r w:rsidR="00857941" w:rsidRPr="000271B4">
        <w:rPr>
          <w:sz w:val="20"/>
          <w:szCs w:val="20"/>
        </w:rPr>
        <w:t>)</w:t>
      </w:r>
    </w:p>
    <w:p w14:paraId="6F2B7FB8" w14:textId="10AC96C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officers elected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7A641A">
        <w:rPr>
          <w:sz w:val="20"/>
          <w:szCs w:val="20"/>
        </w:rPr>
        <w:t>8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39BC3EA6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7A641A">
        <w:rPr>
          <w:sz w:val="20"/>
          <w:szCs w:val="20"/>
        </w:rPr>
        <w:t>7</w:t>
      </w:r>
    </w:p>
    <w:p w14:paraId="189417AE" w14:textId="072E4E10" w:rsidR="007B1AF0" w:rsidRPr="005D6201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proofErr w:type="gramStart"/>
      <w:r w:rsidRPr="000271B4">
        <w:rPr>
          <w:sz w:val="20"/>
          <w:szCs w:val="20"/>
        </w:rPr>
        <w:t>Dec. ??</w:t>
      </w:r>
      <w:proofErr w:type="gramEnd"/>
      <w:r w:rsidRPr="000271B4">
        <w:rPr>
          <w:sz w:val="20"/>
          <w:szCs w:val="20"/>
        </w:rPr>
        <w:t xml:space="preserve"> </w:t>
      </w:r>
    </w:p>
    <w:p w14:paraId="045D25D0" w14:textId="77777777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 months advance) </w:t>
      </w:r>
    </w:p>
    <w:p w14:paraId="37DD4543" w14:textId="76895F53" w:rsidR="00405169" w:rsidRDefault="001900D9" w:rsidP="007B1AF0">
      <w:pPr>
        <w:spacing w:after="0" w:line="240" w:lineRule="auto"/>
      </w:pPr>
      <w:r>
        <w:t xml:space="preserve">Jan </w:t>
      </w:r>
      <w:proofErr w:type="gramStart"/>
      <w:r>
        <w:t xml:space="preserve">28 </w:t>
      </w:r>
      <w:r w:rsidR="00405169">
        <w:t xml:space="preserve"> Thurs.</w:t>
      </w:r>
      <w:proofErr w:type="gramEnd"/>
      <w:r w:rsidR="00405169">
        <w:t xml:space="preserve"> 7:00pm @Mbr’s home and/or Zoom</w:t>
      </w:r>
    </w:p>
    <w:p w14:paraId="0F1AFD53" w14:textId="6736CAB1" w:rsidR="001900D9" w:rsidRDefault="001900D9" w:rsidP="007B1AF0">
      <w:pPr>
        <w:spacing w:after="0" w:line="240" w:lineRule="auto"/>
      </w:pPr>
      <w:r>
        <w:t xml:space="preserve">Feb </w:t>
      </w:r>
      <w:proofErr w:type="gramStart"/>
      <w:r>
        <w:t>25  Thurs.</w:t>
      </w:r>
      <w:proofErr w:type="gramEnd"/>
      <w:r>
        <w:t xml:space="preserve"> 7:00pm @Mbr’s home and/or Zoom</w:t>
      </w:r>
    </w:p>
    <w:p w14:paraId="7338FBD7" w14:textId="17D5269B" w:rsidR="001900D9" w:rsidRDefault="001900D9" w:rsidP="007B1AF0">
      <w:pPr>
        <w:spacing w:after="0" w:line="240" w:lineRule="auto"/>
      </w:pPr>
      <w:r>
        <w:t>Mar 25 Thurs. 7:00pm @Mbr’s home and/or Zoom</w:t>
      </w:r>
    </w:p>
    <w:sectPr w:rsidR="001900D9" w:rsidSect="00282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7E31"/>
    <w:multiLevelType w:val="hybridMultilevel"/>
    <w:tmpl w:val="E98071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833"/>
    <w:rsid w:val="000271B4"/>
    <w:rsid w:val="00035E05"/>
    <w:rsid w:val="00061B10"/>
    <w:rsid w:val="000D119E"/>
    <w:rsid w:val="001439CC"/>
    <w:rsid w:val="00153FFA"/>
    <w:rsid w:val="00185E59"/>
    <w:rsid w:val="001900D9"/>
    <w:rsid w:val="001B5D6A"/>
    <w:rsid w:val="001D15C9"/>
    <w:rsid w:val="001E243F"/>
    <w:rsid w:val="001E5A4B"/>
    <w:rsid w:val="001F2381"/>
    <w:rsid w:val="002823D1"/>
    <w:rsid w:val="002B7E42"/>
    <w:rsid w:val="002C5290"/>
    <w:rsid w:val="002D49F2"/>
    <w:rsid w:val="00337907"/>
    <w:rsid w:val="00373DF9"/>
    <w:rsid w:val="003E39C2"/>
    <w:rsid w:val="00405169"/>
    <w:rsid w:val="0042476E"/>
    <w:rsid w:val="004512D5"/>
    <w:rsid w:val="00484F90"/>
    <w:rsid w:val="004F7923"/>
    <w:rsid w:val="00500B64"/>
    <w:rsid w:val="00576E9F"/>
    <w:rsid w:val="005A7833"/>
    <w:rsid w:val="005C58F8"/>
    <w:rsid w:val="005D6201"/>
    <w:rsid w:val="00646F63"/>
    <w:rsid w:val="006E146B"/>
    <w:rsid w:val="007016CC"/>
    <w:rsid w:val="00785166"/>
    <w:rsid w:val="007A3E35"/>
    <w:rsid w:val="007A641A"/>
    <w:rsid w:val="007B1AF0"/>
    <w:rsid w:val="007D1396"/>
    <w:rsid w:val="007F5EAE"/>
    <w:rsid w:val="00857941"/>
    <w:rsid w:val="00872A64"/>
    <w:rsid w:val="0094080C"/>
    <w:rsid w:val="0095594D"/>
    <w:rsid w:val="009B267F"/>
    <w:rsid w:val="009E3CD4"/>
    <w:rsid w:val="00A204ED"/>
    <w:rsid w:val="00A23272"/>
    <w:rsid w:val="00A67D04"/>
    <w:rsid w:val="00AB754C"/>
    <w:rsid w:val="00BD01C4"/>
    <w:rsid w:val="00BD121A"/>
    <w:rsid w:val="00BE2D7D"/>
    <w:rsid w:val="00BE5223"/>
    <w:rsid w:val="00D465A1"/>
    <w:rsid w:val="00D536A8"/>
    <w:rsid w:val="00D54AE8"/>
    <w:rsid w:val="00D55A10"/>
    <w:rsid w:val="00D72CD3"/>
    <w:rsid w:val="00DB4489"/>
    <w:rsid w:val="00E53C7C"/>
    <w:rsid w:val="00EB56EA"/>
    <w:rsid w:val="00ED2065"/>
    <w:rsid w:val="00EE1FC0"/>
    <w:rsid w:val="00F276D6"/>
    <w:rsid w:val="00F579C9"/>
    <w:rsid w:val="00FA1C35"/>
    <w:rsid w:val="00FA5AD3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7EB13887-1965-4C63-993E-B002988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denver.zoom.us/j/971663849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Youth Hope UMC</cp:lastModifiedBy>
  <cp:revision>6</cp:revision>
  <cp:lastPrinted>2020-03-24T19:05:00Z</cp:lastPrinted>
  <dcterms:created xsi:type="dcterms:W3CDTF">2020-12-17T01:35:00Z</dcterms:created>
  <dcterms:modified xsi:type="dcterms:W3CDTF">2021-01-27T02:14:00Z</dcterms:modified>
</cp:coreProperties>
</file>