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22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3376" w14:paraId="32A72EC7" w14:textId="77777777" w:rsidTr="006645AD">
        <w:tc>
          <w:tcPr>
            <w:tcW w:w="3116" w:type="dxa"/>
          </w:tcPr>
          <w:p w14:paraId="06E3E787" w14:textId="77777777" w:rsidR="00C33376" w:rsidRDefault="00C33376" w:rsidP="006645AD">
            <w:pPr>
              <w:rPr>
                <w:sz w:val="20"/>
              </w:rPr>
            </w:pPr>
            <w:bookmarkStart w:id="0" w:name="_Hlk69633956"/>
            <w:r>
              <w:rPr>
                <w:sz w:val="20"/>
              </w:rPr>
              <w:t>Group</w:t>
            </w:r>
          </w:p>
          <w:p w14:paraId="5BA78358" w14:textId="77777777" w:rsidR="00C33376" w:rsidRDefault="00C33376" w:rsidP="006645AD">
            <w:pPr>
              <w:rPr>
                <w:sz w:val="20"/>
              </w:rPr>
            </w:pPr>
          </w:p>
          <w:p w14:paraId="72F5198C" w14:textId="7035D133" w:rsidR="00C33376" w:rsidRDefault="00C33376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466EECCC" w14:textId="65578B09" w:rsidR="00C33376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Broad topic</w:t>
            </w:r>
          </w:p>
          <w:p w14:paraId="3FE1FA68" w14:textId="60F587FD" w:rsidR="00C33376" w:rsidRDefault="00C33376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5B504D02" w14:textId="4EBCD130" w:rsidR="00C33376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</w:tr>
      <w:tr w:rsidR="00964634" w14:paraId="4CA332FB" w14:textId="77777777" w:rsidTr="00B55896">
        <w:tc>
          <w:tcPr>
            <w:tcW w:w="3116" w:type="dxa"/>
          </w:tcPr>
          <w:p w14:paraId="2FB57C90" w14:textId="77777777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Mission</w:t>
            </w:r>
          </w:p>
          <w:p w14:paraId="074F4EBA" w14:textId="77777777" w:rsidR="00964634" w:rsidRDefault="00964634" w:rsidP="006645AD">
            <w:pPr>
              <w:rPr>
                <w:sz w:val="20"/>
              </w:rPr>
            </w:pPr>
          </w:p>
          <w:p w14:paraId="52BA5518" w14:textId="60786F36" w:rsidR="00964634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429999E3" w14:textId="77777777" w:rsidR="00964634" w:rsidRDefault="00964634" w:rsidP="006645AD">
            <w:pPr>
              <w:rPr>
                <w:sz w:val="20"/>
              </w:rPr>
            </w:pPr>
          </w:p>
          <w:p w14:paraId="5220BA98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25DB2FA7" w14:textId="77777777" w:rsidTr="002F0E35">
        <w:tc>
          <w:tcPr>
            <w:tcW w:w="3116" w:type="dxa"/>
          </w:tcPr>
          <w:p w14:paraId="4FEBB46A" w14:textId="77777777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Values</w:t>
            </w:r>
          </w:p>
          <w:p w14:paraId="789558C1" w14:textId="77777777" w:rsidR="00964634" w:rsidRDefault="00964634" w:rsidP="006645AD">
            <w:pPr>
              <w:rPr>
                <w:sz w:val="20"/>
              </w:rPr>
            </w:pPr>
          </w:p>
          <w:p w14:paraId="2BE7B840" w14:textId="088BDC76" w:rsidR="00964634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1B51A2B1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533D7A6E" w14:textId="77777777" w:rsidTr="001D07B0">
        <w:tc>
          <w:tcPr>
            <w:tcW w:w="3116" w:type="dxa"/>
          </w:tcPr>
          <w:p w14:paraId="49E236EF" w14:textId="77777777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Vision</w:t>
            </w:r>
          </w:p>
          <w:p w14:paraId="49C986D8" w14:textId="77777777" w:rsidR="00964634" w:rsidRDefault="00964634" w:rsidP="006645AD">
            <w:pPr>
              <w:rPr>
                <w:sz w:val="20"/>
              </w:rPr>
            </w:pPr>
          </w:p>
          <w:p w14:paraId="64BFDADB" w14:textId="147AE5AB" w:rsidR="00964634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26D1A1EB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75B1E93D" w14:textId="77777777" w:rsidTr="00D7382F">
        <w:tc>
          <w:tcPr>
            <w:tcW w:w="3116" w:type="dxa"/>
          </w:tcPr>
          <w:p w14:paraId="0270C01C" w14:textId="77777777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Current Assessment – Internal</w:t>
            </w:r>
          </w:p>
          <w:p w14:paraId="635A06B9" w14:textId="77777777" w:rsidR="00964634" w:rsidRDefault="00964634" w:rsidP="006645AD">
            <w:pPr>
              <w:rPr>
                <w:sz w:val="20"/>
              </w:rPr>
            </w:pPr>
          </w:p>
          <w:p w14:paraId="788EA16E" w14:textId="5346EF60" w:rsidR="00964634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654A7D33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4964768E" w14:textId="77777777" w:rsidTr="001A13D5">
        <w:tc>
          <w:tcPr>
            <w:tcW w:w="3116" w:type="dxa"/>
          </w:tcPr>
          <w:p w14:paraId="57C4C30D" w14:textId="77777777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Current Assessment – External</w:t>
            </w:r>
          </w:p>
          <w:p w14:paraId="70AC5BAD" w14:textId="77777777" w:rsidR="00964634" w:rsidRDefault="00964634" w:rsidP="006645AD">
            <w:pPr>
              <w:rPr>
                <w:sz w:val="20"/>
              </w:rPr>
            </w:pPr>
          </w:p>
          <w:p w14:paraId="454DAF96" w14:textId="0FC0C0AD" w:rsidR="00964634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0C58E561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3BF9C7A4" w14:textId="77777777" w:rsidTr="009A2F35">
        <w:tc>
          <w:tcPr>
            <w:tcW w:w="3116" w:type="dxa"/>
          </w:tcPr>
          <w:p w14:paraId="4D8EEDDA" w14:textId="77777777" w:rsidR="00964634" w:rsidRDefault="00964634" w:rsidP="006645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33376">
              <w:rPr>
                <w:sz w:val="20"/>
              </w:rPr>
              <w:t xml:space="preserve">Goals – Setting winning </w:t>
            </w:r>
            <w:proofErr w:type="gramStart"/>
            <w:r w:rsidRPr="00C33376">
              <w:rPr>
                <w:sz w:val="20"/>
              </w:rPr>
              <w:t>goals</w:t>
            </w:r>
            <w:proofErr w:type="gramEnd"/>
          </w:p>
          <w:p w14:paraId="5828CFD2" w14:textId="77777777" w:rsidR="00964634" w:rsidRDefault="00964634" w:rsidP="006645AD">
            <w:pPr>
              <w:pStyle w:val="ListParagraph"/>
              <w:rPr>
                <w:sz w:val="20"/>
              </w:rPr>
            </w:pPr>
          </w:p>
          <w:p w14:paraId="2E2507E5" w14:textId="1F45E9D8" w:rsidR="00964634" w:rsidRPr="00C33376" w:rsidRDefault="00964634" w:rsidP="006645AD">
            <w:pPr>
              <w:pStyle w:val="ListParagraph"/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41DC501A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5B39F89A" w14:textId="77777777" w:rsidTr="00C955B9">
        <w:tc>
          <w:tcPr>
            <w:tcW w:w="3116" w:type="dxa"/>
          </w:tcPr>
          <w:p w14:paraId="7BF09522" w14:textId="77777777" w:rsidR="00964634" w:rsidRDefault="00964634" w:rsidP="006645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33376">
              <w:rPr>
                <w:sz w:val="20"/>
              </w:rPr>
              <w:t>Where we will focus</w:t>
            </w:r>
          </w:p>
          <w:p w14:paraId="58BC2E95" w14:textId="77777777" w:rsidR="00964634" w:rsidRDefault="00964634" w:rsidP="006645AD">
            <w:pPr>
              <w:pStyle w:val="ListParagraph"/>
              <w:rPr>
                <w:sz w:val="20"/>
              </w:rPr>
            </w:pPr>
          </w:p>
          <w:p w14:paraId="786CC261" w14:textId="30B988A7" w:rsidR="00964634" w:rsidRPr="00C33376" w:rsidRDefault="00964634" w:rsidP="006645AD">
            <w:pPr>
              <w:pStyle w:val="ListParagraph"/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20C25B6C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C33376" w14:paraId="28224DBF" w14:textId="77777777" w:rsidTr="006645AD">
        <w:tc>
          <w:tcPr>
            <w:tcW w:w="3116" w:type="dxa"/>
            <w:vMerge w:val="restart"/>
          </w:tcPr>
          <w:p w14:paraId="61A9A94F" w14:textId="46527790" w:rsidR="00C33376" w:rsidRPr="00C33376" w:rsidRDefault="00C33376" w:rsidP="006645AD">
            <w:pPr>
              <w:pStyle w:val="ListParagraph"/>
              <w:rPr>
                <w:b/>
                <w:bCs/>
                <w:sz w:val="20"/>
              </w:rPr>
            </w:pPr>
            <w:r w:rsidRPr="00C33376">
              <w:rPr>
                <w:b/>
                <w:bCs/>
                <w:sz w:val="22"/>
                <w:szCs w:val="22"/>
              </w:rPr>
              <w:t>SWOT</w:t>
            </w:r>
          </w:p>
        </w:tc>
        <w:tc>
          <w:tcPr>
            <w:tcW w:w="3117" w:type="dxa"/>
          </w:tcPr>
          <w:p w14:paraId="405CBEA4" w14:textId="77777777" w:rsidR="00C33376" w:rsidRDefault="00C33376" w:rsidP="006645AD">
            <w:pPr>
              <w:rPr>
                <w:sz w:val="20"/>
              </w:rPr>
            </w:pPr>
            <w:r>
              <w:rPr>
                <w:sz w:val="20"/>
              </w:rPr>
              <w:t>Strengths</w:t>
            </w:r>
          </w:p>
          <w:p w14:paraId="1B0456C7" w14:textId="39101FBA" w:rsidR="00C33376" w:rsidRDefault="00C33376" w:rsidP="006645AD">
            <w:pPr>
              <w:rPr>
                <w:sz w:val="20"/>
              </w:rPr>
            </w:pPr>
          </w:p>
          <w:p w14:paraId="44D1189C" w14:textId="4653E1A5" w:rsidR="00C33376" w:rsidRDefault="00C33376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24A9FB81" w14:textId="287A1C7E" w:rsidR="00C33376" w:rsidRDefault="00C33376" w:rsidP="006645AD">
            <w:pPr>
              <w:rPr>
                <w:sz w:val="20"/>
              </w:rPr>
            </w:pPr>
            <w:r>
              <w:rPr>
                <w:sz w:val="20"/>
              </w:rPr>
              <w:t>Weaknesses</w:t>
            </w:r>
          </w:p>
        </w:tc>
      </w:tr>
      <w:tr w:rsidR="00C33376" w14:paraId="79A1888C" w14:textId="77777777" w:rsidTr="006645AD">
        <w:tc>
          <w:tcPr>
            <w:tcW w:w="3116" w:type="dxa"/>
            <w:vMerge/>
          </w:tcPr>
          <w:p w14:paraId="24C3090F" w14:textId="77777777" w:rsidR="00C33376" w:rsidRPr="00C33376" w:rsidRDefault="00C33376" w:rsidP="006645AD">
            <w:pPr>
              <w:pStyle w:val="ListParagraph"/>
              <w:rPr>
                <w:sz w:val="20"/>
              </w:rPr>
            </w:pPr>
          </w:p>
        </w:tc>
        <w:tc>
          <w:tcPr>
            <w:tcW w:w="3117" w:type="dxa"/>
          </w:tcPr>
          <w:p w14:paraId="46657F4A" w14:textId="77777777" w:rsidR="00C33376" w:rsidRDefault="00C33376" w:rsidP="006645AD">
            <w:pPr>
              <w:rPr>
                <w:sz w:val="20"/>
              </w:rPr>
            </w:pPr>
            <w:r>
              <w:rPr>
                <w:sz w:val="20"/>
              </w:rPr>
              <w:t>Opportunities</w:t>
            </w:r>
          </w:p>
          <w:p w14:paraId="1F457823" w14:textId="77777777" w:rsidR="00C33376" w:rsidRDefault="00C33376" w:rsidP="006645AD">
            <w:pPr>
              <w:rPr>
                <w:sz w:val="20"/>
              </w:rPr>
            </w:pPr>
          </w:p>
          <w:p w14:paraId="693F3992" w14:textId="1081CFFC" w:rsidR="00C33376" w:rsidRDefault="00C33376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39908DED" w14:textId="1F542C67" w:rsidR="00C33376" w:rsidRDefault="00C33376" w:rsidP="006645AD">
            <w:pPr>
              <w:rPr>
                <w:sz w:val="20"/>
              </w:rPr>
            </w:pPr>
            <w:r>
              <w:rPr>
                <w:sz w:val="20"/>
              </w:rPr>
              <w:t>Threats</w:t>
            </w:r>
          </w:p>
        </w:tc>
      </w:tr>
      <w:tr w:rsidR="00964634" w14:paraId="6D7D6B51" w14:textId="77777777" w:rsidTr="00B141D7">
        <w:tc>
          <w:tcPr>
            <w:tcW w:w="3116" w:type="dxa"/>
          </w:tcPr>
          <w:p w14:paraId="7A7A2207" w14:textId="77777777" w:rsidR="00964634" w:rsidRDefault="00964634" w:rsidP="006645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33376">
              <w:rPr>
                <w:sz w:val="20"/>
              </w:rPr>
              <w:t xml:space="preserve">What initiatives will we do to </w:t>
            </w:r>
            <w:proofErr w:type="gramStart"/>
            <w:r w:rsidRPr="00C33376">
              <w:rPr>
                <w:sz w:val="20"/>
              </w:rPr>
              <w:t>win</w:t>
            </w:r>
            <w:proofErr w:type="gramEnd"/>
          </w:p>
          <w:p w14:paraId="3F0CBBF0" w14:textId="0250A08E" w:rsidR="00964634" w:rsidRPr="00C33376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274DC4A3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46F99512" w14:textId="77777777" w:rsidTr="00A20F21">
        <w:tc>
          <w:tcPr>
            <w:tcW w:w="3116" w:type="dxa"/>
          </w:tcPr>
          <w:p w14:paraId="1BA34AAB" w14:textId="77777777" w:rsidR="00964634" w:rsidRDefault="00964634" w:rsidP="006645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33376">
              <w:rPr>
                <w:sz w:val="20"/>
              </w:rPr>
              <w:t xml:space="preserve">What capabilities must we </w:t>
            </w:r>
            <w:proofErr w:type="gramStart"/>
            <w:r w:rsidRPr="00C33376">
              <w:rPr>
                <w:sz w:val="20"/>
              </w:rPr>
              <w:t>have</w:t>
            </w:r>
            <w:proofErr w:type="gramEnd"/>
          </w:p>
          <w:p w14:paraId="491A9B82" w14:textId="3B392DEA" w:rsidR="00964634" w:rsidRPr="00C33376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1189A799" w14:textId="77777777" w:rsidR="00964634" w:rsidRDefault="00964634" w:rsidP="006645AD">
            <w:pPr>
              <w:rPr>
                <w:sz w:val="20"/>
              </w:rPr>
            </w:pPr>
          </w:p>
          <w:p w14:paraId="739C1C60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59DA7679" w14:textId="77777777" w:rsidTr="003927ED">
        <w:tc>
          <w:tcPr>
            <w:tcW w:w="3116" w:type="dxa"/>
          </w:tcPr>
          <w:p w14:paraId="5C5A0D14" w14:textId="77777777" w:rsidR="00964634" w:rsidRDefault="00964634" w:rsidP="006645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33376">
              <w:rPr>
                <w:sz w:val="20"/>
              </w:rPr>
              <w:t xml:space="preserve">What management systems do we </w:t>
            </w:r>
            <w:proofErr w:type="gramStart"/>
            <w:r w:rsidRPr="00C33376">
              <w:rPr>
                <w:sz w:val="20"/>
              </w:rPr>
              <w:t>need</w:t>
            </w:r>
            <w:proofErr w:type="gramEnd"/>
          </w:p>
          <w:p w14:paraId="21901563" w14:textId="72024691" w:rsidR="00964634" w:rsidRPr="00C33376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67CB3818" w14:textId="77777777" w:rsidR="00964634" w:rsidRDefault="00964634" w:rsidP="006645AD">
            <w:pPr>
              <w:rPr>
                <w:sz w:val="20"/>
              </w:rPr>
            </w:pPr>
          </w:p>
          <w:p w14:paraId="6FB6FB7A" w14:textId="77777777" w:rsidR="00964634" w:rsidRDefault="00964634" w:rsidP="006645AD">
            <w:pPr>
              <w:rPr>
                <w:sz w:val="20"/>
              </w:rPr>
            </w:pPr>
          </w:p>
        </w:tc>
      </w:tr>
      <w:tr w:rsidR="00964634" w14:paraId="4043F0D5" w14:textId="77777777" w:rsidTr="006645AD">
        <w:tc>
          <w:tcPr>
            <w:tcW w:w="3116" w:type="dxa"/>
            <w:vMerge w:val="restart"/>
          </w:tcPr>
          <w:p w14:paraId="4C075635" w14:textId="03B8EAFA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The Four Disciplines</w:t>
            </w:r>
            <w:r w:rsidR="007D2D75">
              <w:rPr>
                <w:sz w:val="20"/>
              </w:rPr>
              <w:t xml:space="preserve"> – system of execution</w:t>
            </w:r>
          </w:p>
        </w:tc>
        <w:tc>
          <w:tcPr>
            <w:tcW w:w="3117" w:type="dxa"/>
          </w:tcPr>
          <w:p w14:paraId="1D53ADE5" w14:textId="60FB5755" w:rsidR="00C84EA2" w:rsidRDefault="007D2D75" w:rsidP="00C84EA2">
            <w:pPr>
              <w:pStyle w:val="section-header"/>
            </w:pPr>
            <w:r>
              <w:t xml:space="preserve">Focus on your </w:t>
            </w:r>
            <w:proofErr w:type="gramStart"/>
            <w:r w:rsidR="00C84EA2">
              <w:t>WIG</w:t>
            </w:r>
            <w:proofErr w:type="gramEnd"/>
          </w:p>
          <w:p w14:paraId="327B70CB" w14:textId="77777777" w:rsidR="00C84EA2" w:rsidRDefault="00C84EA2" w:rsidP="006645AD">
            <w:pPr>
              <w:rPr>
                <w:sz w:val="20"/>
              </w:rPr>
            </w:pPr>
          </w:p>
          <w:p w14:paraId="5083129C" w14:textId="2E3EA981" w:rsidR="00964634" w:rsidRDefault="00964634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2910FC36" w14:textId="301B345F" w:rsidR="00C84EA2" w:rsidRDefault="00C84EA2" w:rsidP="00C84EA2">
            <w:pPr>
              <w:pStyle w:val="section-header"/>
            </w:pPr>
            <w:r>
              <w:t>Measure lead behaviours</w:t>
            </w:r>
            <w:r w:rsidR="007D2D75">
              <w:t xml:space="preserve"> (activities)</w:t>
            </w:r>
          </w:p>
          <w:p w14:paraId="4F6DBEF7" w14:textId="67CC70D1" w:rsidR="00964634" w:rsidRDefault="00964634" w:rsidP="006645AD">
            <w:pPr>
              <w:rPr>
                <w:sz w:val="20"/>
              </w:rPr>
            </w:pPr>
          </w:p>
        </w:tc>
      </w:tr>
      <w:tr w:rsidR="00964634" w14:paraId="693FA5B3" w14:textId="77777777" w:rsidTr="006645AD">
        <w:tc>
          <w:tcPr>
            <w:tcW w:w="3116" w:type="dxa"/>
            <w:vMerge/>
          </w:tcPr>
          <w:p w14:paraId="0DA8A5D3" w14:textId="77777777" w:rsidR="00964634" w:rsidRDefault="00964634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09A86FC8" w14:textId="25728258" w:rsidR="00C84EA2" w:rsidRDefault="007D2D75" w:rsidP="00C84EA2">
            <w:pPr>
              <w:pStyle w:val="section-header"/>
            </w:pPr>
            <w:r>
              <w:t xml:space="preserve">Put up a score </w:t>
            </w:r>
            <w:proofErr w:type="gramStart"/>
            <w:r>
              <w:t>board</w:t>
            </w:r>
            <w:proofErr w:type="gramEnd"/>
          </w:p>
          <w:p w14:paraId="3B01E9AC" w14:textId="77777777" w:rsidR="00964634" w:rsidRDefault="00964634" w:rsidP="006645AD">
            <w:pPr>
              <w:rPr>
                <w:sz w:val="20"/>
              </w:rPr>
            </w:pPr>
          </w:p>
          <w:p w14:paraId="19EE5710" w14:textId="44A2F79C" w:rsidR="00C84EA2" w:rsidRDefault="00C84EA2" w:rsidP="006645AD">
            <w:pPr>
              <w:rPr>
                <w:sz w:val="20"/>
              </w:rPr>
            </w:pPr>
          </w:p>
        </w:tc>
        <w:tc>
          <w:tcPr>
            <w:tcW w:w="3117" w:type="dxa"/>
          </w:tcPr>
          <w:p w14:paraId="3D5984A1" w14:textId="02DE4ADB" w:rsidR="00C84EA2" w:rsidRDefault="007D2D75" w:rsidP="00C84EA2">
            <w:pPr>
              <w:pStyle w:val="section-header"/>
            </w:pPr>
            <w:r>
              <w:t>Schedule weekly accountability talks</w:t>
            </w:r>
          </w:p>
          <w:p w14:paraId="678EB842" w14:textId="181A2065" w:rsidR="00964634" w:rsidRDefault="00964634" w:rsidP="006645AD">
            <w:pPr>
              <w:rPr>
                <w:sz w:val="20"/>
              </w:rPr>
            </w:pPr>
          </w:p>
        </w:tc>
      </w:tr>
      <w:tr w:rsidR="00964634" w14:paraId="115B5FA3" w14:textId="77777777" w:rsidTr="00D36776">
        <w:tc>
          <w:tcPr>
            <w:tcW w:w="3116" w:type="dxa"/>
          </w:tcPr>
          <w:p w14:paraId="03960121" w14:textId="536E48B2" w:rsidR="00964634" w:rsidRDefault="00964634" w:rsidP="006645AD">
            <w:pPr>
              <w:rPr>
                <w:sz w:val="20"/>
              </w:rPr>
            </w:pPr>
            <w:r>
              <w:rPr>
                <w:sz w:val="20"/>
              </w:rPr>
              <w:t>Review and tweak</w:t>
            </w:r>
          </w:p>
          <w:p w14:paraId="48E7AD01" w14:textId="7AE4DF1E" w:rsidR="00C84EA2" w:rsidRDefault="00C84EA2" w:rsidP="006645AD">
            <w:pPr>
              <w:rPr>
                <w:sz w:val="20"/>
              </w:rPr>
            </w:pPr>
          </w:p>
          <w:p w14:paraId="39508759" w14:textId="77777777" w:rsidR="00C84EA2" w:rsidRDefault="00C84EA2" w:rsidP="006645AD">
            <w:pPr>
              <w:rPr>
                <w:sz w:val="20"/>
              </w:rPr>
            </w:pPr>
          </w:p>
          <w:p w14:paraId="5FC84709" w14:textId="77777777" w:rsidR="00964634" w:rsidRDefault="00964634" w:rsidP="006645AD">
            <w:pPr>
              <w:rPr>
                <w:sz w:val="20"/>
              </w:rPr>
            </w:pPr>
          </w:p>
          <w:p w14:paraId="1EF298F2" w14:textId="2CB61174" w:rsidR="00964634" w:rsidRDefault="00964634" w:rsidP="006645AD">
            <w:pPr>
              <w:rPr>
                <w:sz w:val="20"/>
              </w:rPr>
            </w:pPr>
          </w:p>
        </w:tc>
        <w:tc>
          <w:tcPr>
            <w:tcW w:w="6234" w:type="dxa"/>
            <w:gridSpan w:val="2"/>
          </w:tcPr>
          <w:p w14:paraId="1234DEFE" w14:textId="77777777" w:rsidR="00964634" w:rsidRDefault="00964634" w:rsidP="006645AD">
            <w:pPr>
              <w:rPr>
                <w:sz w:val="20"/>
              </w:rPr>
            </w:pPr>
          </w:p>
        </w:tc>
      </w:tr>
    </w:tbl>
    <w:p w14:paraId="0CA05537" w14:textId="1A44A299" w:rsidR="006645AD" w:rsidRDefault="006645AD" w:rsidP="0066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 planning template for workshop</w:t>
      </w:r>
    </w:p>
    <w:bookmarkEnd w:id="0"/>
    <w:p w14:paraId="2DC41B11" w14:textId="77777777" w:rsidR="009071B5" w:rsidRDefault="009071B5" w:rsidP="00C33376"/>
    <w:sectPr w:rsidR="0090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222D" w14:textId="77777777" w:rsidR="00F365C9" w:rsidRDefault="00F365C9" w:rsidP="006645AD">
      <w:r>
        <w:separator/>
      </w:r>
    </w:p>
  </w:endnote>
  <w:endnote w:type="continuationSeparator" w:id="0">
    <w:p w14:paraId="3A13F279" w14:textId="77777777" w:rsidR="00F365C9" w:rsidRDefault="00F365C9" w:rsidP="0066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932" w14:textId="77777777" w:rsidR="006645AD" w:rsidRDefault="00664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6D65" w14:textId="77777777" w:rsidR="006645AD" w:rsidRDefault="00664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C606" w14:textId="77777777" w:rsidR="006645AD" w:rsidRDefault="0066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2AB9" w14:textId="77777777" w:rsidR="00F365C9" w:rsidRDefault="00F365C9" w:rsidP="006645AD">
      <w:r>
        <w:separator/>
      </w:r>
    </w:p>
  </w:footnote>
  <w:footnote w:type="continuationSeparator" w:id="0">
    <w:p w14:paraId="0EA613AC" w14:textId="77777777" w:rsidR="00F365C9" w:rsidRDefault="00F365C9" w:rsidP="0066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D7ED" w14:textId="77777777" w:rsidR="006645AD" w:rsidRDefault="00664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2602" w14:textId="77777777" w:rsidR="006645AD" w:rsidRPr="00DD253E" w:rsidRDefault="006645AD" w:rsidP="006645AD">
    <w:pPr>
      <w:jc w:val="center"/>
      <w:rPr>
        <w:b/>
        <w:bCs/>
        <w:sz w:val="28"/>
        <w:szCs w:val="28"/>
      </w:rPr>
    </w:pPr>
    <w:r w:rsidRPr="00DD253E">
      <w:rPr>
        <w:b/>
        <w:bCs/>
        <w:sz w:val="28"/>
        <w:szCs w:val="28"/>
      </w:rPr>
      <w:t>McMaster University</w:t>
    </w:r>
  </w:p>
  <w:p w14:paraId="5AD621E5" w14:textId="77777777" w:rsidR="006645AD" w:rsidRDefault="006645AD" w:rsidP="006645AD">
    <w:pPr>
      <w:jc w:val="center"/>
      <w:rPr>
        <w:b/>
        <w:bCs/>
        <w:sz w:val="28"/>
        <w:szCs w:val="28"/>
      </w:rPr>
    </w:pPr>
    <w:r w:rsidRPr="00DD253E">
      <w:rPr>
        <w:b/>
        <w:bCs/>
        <w:sz w:val="28"/>
        <w:szCs w:val="28"/>
      </w:rPr>
      <w:t xml:space="preserve">Continuing Education: </w:t>
    </w:r>
    <w:r>
      <w:rPr>
        <w:b/>
        <w:bCs/>
        <w:sz w:val="28"/>
        <w:szCs w:val="28"/>
      </w:rPr>
      <w:t>Essentials</w:t>
    </w:r>
    <w:r w:rsidRPr="00DD253E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Programs</w:t>
    </w:r>
  </w:p>
  <w:p w14:paraId="63DF421B" w14:textId="77777777" w:rsidR="006645AD" w:rsidRPr="008A7A89" w:rsidRDefault="006645AD" w:rsidP="006645AD">
    <w:pPr>
      <w:jc w:val="center"/>
      <w:rPr>
        <w:b/>
        <w:bCs/>
        <w:sz w:val="28"/>
        <w:szCs w:val="28"/>
      </w:rPr>
    </w:pPr>
  </w:p>
  <w:p w14:paraId="06F7DF94" w14:textId="77777777" w:rsidR="006645AD" w:rsidRPr="00B77C4B" w:rsidRDefault="006645AD" w:rsidP="006645AD">
    <w:pPr>
      <w:pStyle w:val="Default"/>
      <w:jc w:val="center"/>
      <w:rPr>
        <w:rFonts w:ascii="Times New Roman" w:hAnsi="Times New Roman" w:cs="Times New Roman"/>
        <w:b/>
        <w:bCs/>
        <w:i/>
        <w:sz w:val="28"/>
        <w:szCs w:val="28"/>
        <w:lang w:val="en-CA"/>
      </w:rPr>
    </w:pPr>
    <w:r w:rsidRPr="00B77C4B">
      <w:rPr>
        <w:rFonts w:ascii="Times New Roman" w:hAnsi="Times New Roman" w:cs="Times New Roman"/>
        <w:b/>
        <w:bCs/>
        <w:i/>
        <w:sz w:val="28"/>
        <w:szCs w:val="28"/>
        <w:lang w:val="en-CA"/>
      </w:rPr>
      <w:t>Strategic Planning Fundamentals</w:t>
    </w:r>
  </w:p>
  <w:p w14:paraId="6E48D51A" w14:textId="77777777" w:rsidR="006645AD" w:rsidRPr="00B77C4B" w:rsidRDefault="006645AD" w:rsidP="006645AD">
    <w:pPr>
      <w:jc w:val="center"/>
      <w:rPr>
        <w:b/>
        <w:bCs/>
        <w:i/>
        <w:sz w:val="28"/>
        <w:szCs w:val="28"/>
      </w:rPr>
    </w:pPr>
    <w:r w:rsidRPr="00B77C4B">
      <w:rPr>
        <w:b/>
        <w:bCs/>
        <w:i/>
        <w:sz w:val="28"/>
        <w:szCs w:val="28"/>
      </w:rPr>
      <w:t>Course # ESS 804</w:t>
    </w:r>
  </w:p>
  <w:p w14:paraId="7B244A51" w14:textId="77777777" w:rsidR="006645AD" w:rsidRPr="00EE0626" w:rsidRDefault="006645AD" w:rsidP="006645AD">
    <w:pPr>
      <w:jc w:val="center"/>
      <w:rPr>
        <w:bCs/>
        <w:i/>
        <w:sz w:val="22"/>
        <w:szCs w:val="22"/>
      </w:rPr>
    </w:pPr>
    <w:r w:rsidRPr="00EE0626">
      <w:rPr>
        <w:bCs/>
        <w:i/>
        <w:sz w:val="22"/>
        <w:szCs w:val="22"/>
      </w:rPr>
      <w:t>One-day workshop</w:t>
    </w:r>
  </w:p>
  <w:p w14:paraId="22E03324" w14:textId="77777777" w:rsidR="006645AD" w:rsidRDefault="00664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FF12" w14:textId="77777777" w:rsidR="006645AD" w:rsidRDefault="00664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E41"/>
    <w:multiLevelType w:val="hybridMultilevel"/>
    <w:tmpl w:val="6DCED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76"/>
    <w:rsid w:val="006645AD"/>
    <w:rsid w:val="007422B1"/>
    <w:rsid w:val="007D2D75"/>
    <w:rsid w:val="009071B5"/>
    <w:rsid w:val="00964634"/>
    <w:rsid w:val="00C33376"/>
    <w:rsid w:val="00C52049"/>
    <w:rsid w:val="00C84EA2"/>
    <w:rsid w:val="00F23311"/>
    <w:rsid w:val="00F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CE45"/>
  <w15:chartTrackingRefBased/>
  <w15:docId w15:val="{E9984A64-263E-4696-857F-3A5DCED6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basedOn w:val="Normal"/>
    <w:uiPriority w:val="99"/>
    <w:rsid w:val="006645AD"/>
    <w:pPr>
      <w:autoSpaceDE w:val="0"/>
      <w:autoSpaceDN w:val="0"/>
    </w:pPr>
    <w:rPr>
      <w:rFonts w:ascii="Tahoma" w:hAnsi="Tahoma" w:cs="Tahoma"/>
      <w:color w:val="000000"/>
      <w:szCs w:val="24"/>
    </w:rPr>
  </w:style>
  <w:style w:type="paragraph" w:customStyle="1" w:styleId="section-header">
    <w:name w:val="section-header"/>
    <w:basedOn w:val="Normal"/>
    <w:rsid w:val="00C84EA2"/>
    <w:pPr>
      <w:spacing w:before="100" w:beforeAutospacing="1" w:after="100" w:afterAutospacing="1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Calvin</dc:creator>
  <cp:keywords/>
  <dc:description/>
  <cp:lastModifiedBy>Lesley Calvin</cp:lastModifiedBy>
  <cp:revision>2</cp:revision>
  <cp:lastPrinted>2021-04-18T21:16:00Z</cp:lastPrinted>
  <dcterms:created xsi:type="dcterms:W3CDTF">2021-04-20T16:08:00Z</dcterms:created>
  <dcterms:modified xsi:type="dcterms:W3CDTF">2021-04-20T16:08:00Z</dcterms:modified>
</cp:coreProperties>
</file>