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11DE" w14:textId="77777777" w:rsidR="000B4706" w:rsidRDefault="00000000">
      <w:pPr>
        <w:pStyle w:val="Title"/>
        <w:keepNext w:val="0"/>
        <w:keepLines w:val="0"/>
        <w:spacing w:after="0"/>
        <w:ind w:hanging="15"/>
        <w:jc w:val="center"/>
        <w:rPr>
          <w:rFonts w:ascii="Roboto Slab" w:eastAsia="Roboto Slab" w:hAnsi="Roboto Slab" w:cs="Roboto Slab"/>
          <w:b/>
          <w:color w:val="60E5F7"/>
          <w:sz w:val="60"/>
          <w:szCs w:val="60"/>
        </w:rPr>
      </w:pPr>
      <w:bookmarkStart w:id="0" w:name="_heading=h.gjdgxs" w:colFirst="0" w:colLast="0"/>
      <w:bookmarkEnd w:id="0"/>
      <w:r>
        <w:rPr>
          <w:rFonts w:ascii="Roboto Slab" w:eastAsia="Roboto Slab" w:hAnsi="Roboto Slab" w:cs="Roboto Slab"/>
          <w:b/>
          <w:noProof/>
          <w:color w:val="60E5F7"/>
          <w:sz w:val="60"/>
          <w:szCs w:val="60"/>
        </w:rPr>
        <w:drawing>
          <wp:inline distT="114300" distB="114300" distL="114300" distR="114300" wp14:anchorId="1EFD92F7" wp14:editId="00FBD1D8">
            <wp:extent cx="2371725" cy="183035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3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B83277" w14:textId="77777777" w:rsidR="000B4706" w:rsidRDefault="00000000">
      <w:pPr>
        <w:pStyle w:val="Title"/>
        <w:keepNext w:val="0"/>
        <w:keepLines w:val="0"/>
        <w:spacing w:after="0"/>
        <w:ind w:hanging="15"/>
        <w:jc w:val="center"/>
        <w:rPr>
          <w:sz w:val="72"/>
          <w:szCs w:val="72"/>
        </w:rPr>
      </w:pPr>
      <w:bookmarkStart w:id="1" w:name="_heading=h.30j0zll" w:colFirst="0" w:colLast="0"/>
      <w:bookmarkEnd w:id="1"/>
      <w:r>
        <w:rPr>
          <w:sz w:val="60"/>
          <w:szCs w:val="60"/>
        </w:rPr>
        <w:tab/>
      </w:r>
      <w:r>
        <w:rPr>
          <w:sz w:val="48"/>
          <w:szCs w:val="48"/>
        </w:rPr>
        <w:t>BJC Tuition Rates</w:t>
      </w:r>
    </w:p>
    <w:p w14:paraId="5674B747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b/>
          <w:sz w:val="44"/>
          <w:szCs w:val="44"/>
          <w:u w:val="single"/>
        </w:rPr>
      </w:pPr>
      <w:r>
        <w:rPr>
          <w:rFonts w:ascii="Roboto" w:eastAsia="Roboto" w:hAnsi="Roboto" w:cs="Roboto"/>
          <w:b/>
          <w:sz w:val="44"/>
          <w:szCs w:val="44"/>
          <w:u w:val="single"/>
        </w:rPr>
        <w:t>Registration Fee</w:t>
      </w:r>
    </w:p>
    <w:p w14:paraId="56A7F389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Annually $100</w:t>
      </w:r>
    </w:p>
    <w:p w14:paraId="0436B952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b/>
          <w:sz w:val="44"/>
          <w:szCs w:val="44"/>
          <w:u w:val="single"/>
        </w:rPr>
      </w:pPr>
      <w:r>
        <w:rPr>
          <w:rFonts w:ascii="Roboto" w:eastAsia="Roboto" w:hAnsi="Roboto" w:cs="Roboto"/>
          <w:b/>
          <w:sz w:val="44"/>
          <w:szCs w:val="44"/>
          <w:u w:val="single"/>
        </w:rPr>
        <w:t xml:space="preserve">Infants to </w:t>
      </w:r>
      <w:proofErr w:type="gramStart"/>
      <w:r>
        <w:rPr>
          <w:rFonts w:ascii="Roboto" w:eastAsia="Roboto" w:hAnsi="Roboto" w:cs="Roboto"/>
          <w:b/>
          <w:sz w:val="44"/>
          <w:szCs w:val="44"/>
          <w:u w:val="single"/>
        </w:rPr>
        <w:t>5 year old</w:t>
      </w:r>
      <w:proofErr w:type="gramEnd"/>
      <w:r>
        <w:rPr>
          <w:rFonts w:ascii="Roboto" w:eastAsia="Roboto" w:hAnsi="Roboto" w:cs="Roboto"/>
          <w:b/>
          <w:sz w:val="44"/>
          <w:szCs w:val="44"/>
          <w:u w:val="single"/>
        </w:rPr>
        <w:t xml:space="preserve"> toddlers</w:t>
      </w:r>
    </w:p>
    <w:p w14:paraId="42703D81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Infant full time-$260 (Part time-$195)</w:t>
      </w:r>
    </w:p>
    <w:p w14:paraId="66F458F9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1 Year old full time-$230 (Part time-$165)</w:t>
      </w:r>
    </w:p>
    <w:p w14:paraId="470643DD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2 Year old full times-$210 (Part time-$135)</w:t>
      </w:r>
    </w:p>
    <w:p w14:paraId="56665558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proofErr w:type="gramStart"/>
      <w:r>
        <w:rPr>
          <w:rFonts w:ascii="Roboto" w:eastAsia="Roboto" w:hAnsi="Roboto" w:cs="Roboto"/>
          <w:sz w:val="30"/>
          <w:szCs w:val="30"/>
        </w:rPr>
        <w:t>3 Year old</w:t>
      </w:r>
      <w:proofErr w:type="gramEnd"/>
      <w:r>
        <w:rPr>
          <w:rFonts w:ascii="Roboto" w:eastAsia="Roboto" w:hAnsi="Roboto" w:cs="Roboto"/>
          <w:sz w:val="30"/>
          <w:szCs w:val="30"/>
        </w:rPr>
        <w:t xml:space="preserve"> full time-$180 (Part time-$115)</w:t>
      </w:r>
    </w:p>
    <w:p w14:paraId="2EE4E590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4 Year old full time-$160 (Part time-$90)</w:t>
      </w:r>
    </w:p>
    <w:p w14:paraId="1E47A1ED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proofErr w:type="gramStart"/>
      <w:r>
        <w:rPr>
          <w:rFonts w:ascii="Roboto" w:eastAsia="Roboto" w:hAnsi="Roboto" w:cs="Roboto"/>
          <w:sz w:val="30"/>
          <w:szCs w:val="30"/>
        </w:rPr>
        <w:t>5 Year old</w:t>
      </w:r>
      <w:proofErr w:type="gramEnd"/>
      <w:r>
        <w:rPr>
          <w:rFonts w:ascii="Roboto" w:eastAsia="Roboto" w:hAnsi="Roboto" w:cs="Roboto"/>
          <w:sz w:val="30"/>
          <w:szCs w:val="30"/>
        </w:rPr>
        <w:t xml:space="preserve"> full time-$155 (Part time-$80)</w:t>
      </w:r>
    </w:p>
    <w:p w14:paraId="3D1BC80E" w14:textId="0DFD2C84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School Age-$</w:t>
      </w:r>
      <w:r w:rsidR="005D6B50">
        <w:rPr>
          <w:rFonts w:ascii="Roboto" w:eastAsia="Roboto" w:hAnsi="Roboto" w:cs="Roboto"/>
          <w:sz w:val="30"/>
          <w:szCs w:val="30"/>
        </w:rPr>
        <w:t xml:space="preserve">100 (Part time-$65) </w:t>
      </w:r>
    </w:p>
    <w:p w14:paraId="1A2A1249" w14:textId="52802423" w:rsidR="00426CB6" w:rsidRDefault="00426CB6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FULL TIME SCHEDULE IS MONDAY-FRIDAY</w:t>
      </w:r>
    </w:p>
    <w:p w14:paraId="5E8908D7" w14:textId="737259A5" w:rsidR="00426CB6" w:rsidRDefault="00426CB6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PART TIME IS 3 DAYS OUT OF THE WEEK</w:t>
      </w:r>
    </w:p>
    <w:p w14:paraId="6DD69B72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b/>
          <w:sz w:val="44"/>
          <w:szCs w:val="44"/>
          <w:u w:val="single"/>
        </w:rPr>
      </w:pPr>
      <w:r>
        <w:rPr>
          <w:rFonts w:ascii="Roboto" w:eastAsia="Roboto" w:hAnsi="Roboto" w:cs="Roboto"/>
          <w:b/>
          <w:sz w:val="44"/>
          <w:szCs w:val="44"/>
          <w:u w:val="single"/>
        </w:rPr>
        <w:t>Other fees and charges</w:t>
      </w:r>
    </w:p>
    <w:p w14:paraId="5D1666DD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lastRenderedPageBreak/>
        <w:t>Late pick up fee-$2 per minute</w:t>
      </w:r>
    </w:p>
    <w:p w14:paraId="3F750F44" w14:textId="14AFA368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Late tuition payment-$25</w:t>
      </w:r>
    </w:p>
    <w:p w14:paraId="311C8222" w14:textId="00446E80" w:rsidR="00861160" w:rsidRDefault="0086116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Sibling Discount-$20 off total balance</w:t>
      </w:r>
    </w:p>
    <w:p w14:paraId="08D77B86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Return Check-$</w:t>
      </w:r>
      <w:proofErr w:type="gramStart"/>
      <w:r>
        <w:rPr>
          <w:rFonts w:ascii="Roboto" w:eastAsia="Roboto" w:hAnsi="Roboto" w:cs="Roboto"/>
          <w:sz w:val="30"/>
          <w:szCs w:val="30"/>
        </w:rPr>
        <w:t>35</w:t>
      </w:r>
      <w:proofErr w:type="gramEnd"/>
    </w:p>
    <w:p w14:paraId="4DAA72A9" w14:textId="77777777" w:rsidR="000B4706" w:rsidRDefault="00000000">
      <w:pPr>
        <w:spacing w:before="200" w:line="312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>Uniforms-$20</w:t>
      </w:r>
    </w:p>
    <w:sectPr w:rsidR="000B47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06"/>
    <w:rsid w:val="000B4706"/>
    <w:rsid w:val="00426CB6"/>
    <w:rsid w:val="005D6B50"/>
    <w:rsid w:val="008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3437"/>
  <w15:docId w15:val="{61D886B2-08BD-4E3C-A61B-D60F2674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aPzwJDDwmbyC+tGF0i2HSVrCw==">AMUW2mVNCXpivP8dADWXE+ptpphIrRYmb64uSrQhdb1Ek+48eviPwuNQpt98ymZDxPB9pbzp/ngrvW4gmE70+U65EvlChBzefuHbSvNy/EfidAZjEpZrlmKFg6cDv7t8Xw0Mox+QwlrI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Brittney McCoy</cp:lastModifiedBy>
  <cp:revision>2</cp:revision>
  <dcterms:created xsi:type="dcterms:W3CDTF">2023-04-10T20:33:00Z</dcterms:created>
  <dcterms:modified xsi:type="dcterms:W3CDTF">2023-04-10T20:33:00Z</dcterms:modified>
</cp:coreProperties>
</file>