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728F2" w14:textId="7D22CB79" w:rsidR="00951D79" w:rsidRPr="00E904C4" w:rsidRDefault="00E904C4" w:rsidP="00E904C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Week </w:t>
      </w:r>
      <w:r w:rsidR="00ED6BE2">
        <w:rPr>
          <w:rFonts w:ascii="Times New Roman" w:hAnsi="Times New Roman" w:cs="Times New Roman"/>
          <w:b/>
          <w:bCs/>
          <w:sz w:val="32"/>
          <w:szCs w:val="32"/>
        </w:rPr>
        <w:t>Four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Recipes</w:t>
      </w:r>
      <w:r w:rsidR="00951D79" w:rsidRPr="00FC2C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</w:p>
    <w:p w14:paraId="3A475D21" w14:textId="7847043D" w:rsidR="00951D79" w:rsidRDefault="00ED6BE2" w:rsidP="00C14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Blueberry High Protein Muffins</w:t>
      </w:r>
    </w:p>
    <w:p w14:paraId="14F79C53" w14:textId="5A9098D9" w:rsidR="00ED6BE2" w:rsidRPr="00ED6BE2" w:rsidRDefault="00ED6BE2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6BE2">
        <w:rPr>
          <w:rFonts w:ascii="Times New Roman" w:eastAsia="Times New Roman" w:hAnsi="Times New Roman" w:cs="Times New Roman"/>
          <w:kern w:val="0"/>
          <w14:ligatures w14:val="none"/>
        </w:rPr>
        <w:t>1 Cup arrowroot flour</w:t>
      </w:r>
    </w:p>
    <w:p w14:paraId="7E51883E" w14:textId="2A955054" w:rsidR="00ED6BE2" w:rsidRPr="00ED6BE2" w:rsidRDefault="00ED6BE2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6BE2">
        <w:rPr>
          <w:rFonts w:ascii="Times New Roman" w:eastAsia="Times New Roman" w:hAnsi="Times New Roman" w:cs="Times New Roman"/>
          <w:kern w:val="0"/>
          <w14:ligatures w14:val="none"/>
        </w:rPr>
        <w:t>1 TBS Maple Syrup</w:t>
      </w:r>
    </w:p>
    <w:p w14:paraId="13F0C3FE" w14:textId="20D1A484" w:rsidR="00ED6BE2" w:rsidRPr="00ED6BE2" w:rsidRDefault="00ED6BE2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6BE2">
        <w:rPr>
          <w:rFonts w:ascii="Times New Roman" w:eastAsia="Times New Roman" w:hAnsi="Times New Roman" w:cs="Times New Roman"/>
          <w:kern w:val="0"/>
          <w14:ligatures w14:val="none"/>
        </w:rPr>
        <w:t>2 Large eggs</w:t>
      </w:r>
    </w:p>
    <w:p w14:paraId="2EAEA293" w14:textId="26BE6591" w:rsidR="00ED6BE2" w:rsidRPr="00ED6BE2" w:rsidRDefault="00ED6BE2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6BE2">
        <w:rPr>
          <w:rFonts w:ascii="Times New Roman" w:eastAsia="Times New Roman" w:hAnsi="Times New Roman" w:cs="Times New Roman"/>
          <w:kern w:val="0"/>
          <w14:ligatures w14:val="none"/>
        </w:rPr>
        <w:t>1 tsp Vanilla Extract</w:t>
      </w:r>
    </w:p>
    <w:p w14:paraId="6E5DBA24" w14:textId="7C73E846" w:rsidR="00ED6BE2" w:rsidRPr="00ED6BE2" w:rsidRDefault="00ED6BE2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6BE2">
        <w:rPr>
          <w:rFonts w:ascii="Times New Roman" w:eastAsia="Times New Roman" w:hAnsi="Times New Roman" w:cs="Times New Roman"/>
          <w:kern w:val="0"/>
          <w14:ligatures w14:val="none"/>
        </w:rPr>
        <w:t>1 tsp Baking Powder</w:t>
      </w:r>
    </w:p>
    <w:p w14:paraId="528CF21D" w14:textId="59E43057" w:rsidR="00ED6BE2" w:rsidRPr="00ED6BE2" w:rsidRDefault="00ED6BE2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6BE2">
        <w:rPr>
          <w:rFonts w:ascii="Times New Roman" w:eastAsia="Times New Roman" w:hAnsi="Times New Roman" w:cs="Times New Roman"/>
          <w:kern w:val="0"/>
          <w14:ligatures w14:val="none"/>
        </w:rPr>
        <w:t>1 Cup 2% cottage cheese</w:t>
      </w:r>
    </w:p>
    <w:p w14:paraId="299FADC2" w14:textId="5237C06D" w:rsidR="00ED6BE2" w:rsidRDefault="00ED6BE2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6BE2">
        <w:rPr>
          <w:rFonts w:ascii="Times New Roman" w:eastAsia="Times New Roman" w:hAnsi="Times New Roman" w:cs="Times New Roman"/>
          <w:kern w:val="0"/>
          <w14:ligatures w14:val="none"/>
        </w:rPr>
        <w:t>2 Scoops Whey Protein</w:t>
      </w:r>
    </w:p>
    <w:p w14:paraId="105CC224" w14:textId="44CCAF63" w:rsidR="00E629D3" w:rsidRPr="00ED6BE2" w:rsidRDefault="00E629D3" w:rsidP="00ED6BE2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 Cup Blueberries</w:t>
      </w:r>
    </w:p>
    <w:p w14:paraId="0ED736BC" w14:textId="24EEAB35" w:rsidR="00ED6BE2" w:rsidRPr="00ED6BE2" w:rsidRDefault="00ED6BE2" w:rsidP="00ED6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6BE2">
        <w:rPr>
          <w:rFonts w:ascii="Times New Roman" w:eastAsia="Times New Roman" w:hAnsi="Times New Roman" w:cs="Times New Roman"/>
          <w:kern w:val="0"/>
          <w14:ligatures w14:val="none"/>
        </w:rPr>
        <w:t xml:space="preserve">Preheat oven to 350. Blend cottage chest until smooth.  Mix in flour, eggs, baking </w:t>
      </w:r>
      <w:proofErr w:type="spellStart"/>
      <w:r w:rsidRPr="00ED6BE2">
        <w:rPr>
          <w:rFonts w:ascii="Times New Roman" w:eastAsia="Times New Roman" w:hAnsi="Times New Roman" w:cs="Times New Roman"/>
          <w:kern w:val="0"/>
          <w14:ligatures w14:val="none"/>
        </w:rPr>
        <w:t>poder</w:t>
      </w:r>
      <w:proofErr w:type="spellEnd"/>
      <w:r w:rsidRPr="00ED6BE2">
        <w:rPr>
          <w:rFonts w:ascii="Times New Roman" w:eastAsia="Times New Roman" w:hAnsi="Times New Roman" w:cs="Times New Roman"/>
          <w:kern w:val="0"/>
          <w14:ligatures w14:val="none"/>
        </w:rPr>
        <w:t xml:space="preserve">, vanilla, maple syrup, and protein powder. </w:t>
      </w:r>
    </w:p>
    <w:p w14:paraId="4FAB74AB" w14:textId="2F8E1F6D" w:rsidR="00ED6BE2" w:rsidRPr="00ED6BE2" w:rsidRDefault="00ED6BE2" w:rsidP="00ED6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6BE2">
        <w:rPr>
          <w:rFonts w:ascii="Times New Roman" w:eastAsia="Times New Roman" w:hAnsi="Times New Roman" w:cs="Times New Roman"/>
          <w:kern w:val="0"/>
          <w14:ligatures w14:val="none"/>
        </w:rPr>
        <w:t>Spread evenly into 4 muffin tins. Bake for 35 Minutes</w:t>
      </w:r>
    </w:p>
    <w:p w14:paraId="1B27D2CC" w14:textId="77777777" w:rsidR="008E536F" w:rsidRPr="00FC2CDF" w:rsidRDefault="008E536F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</w:p>
    <w:p w14:paraId="6F29C3F3" w14:textId="77777777" w:rsidR="008E536F" w:rsidRPr="00FC2CDF" w:rsidRDefault="008E536F" w:rsidP="008E5DAE">
      <w:pPr>
        <w:pStyle w:val="tz-sp"/>
        <w:shd w:val="clear" w:color="auto" w:fill="FFFFFF"/>
        <w:spacing w:before="0" w:beforeAutospacing="0" w:after="0" w:afterAutospacing="0" w:line="240" w:lineRule="atLeast"/>
        <w:ind w:left="720"/>
        <w:rPr>
          <w:color w:val="000000" w:themeColor="text1"/>
          <w:sz w:val="18"/>
          <w:szCs w:val="18"/>
        </w:rPr>
      </w:pPr>
    </w:p>
    <w:p w14:paraId="68AA3ECB" w14:textId="426A375E" w:rsidR="008E536F" w:rsidRDefault="00ED6BE2" w:rsidP="00E904C4">
      <w:pPr>
        <w:pStyle w:val="tz-sp"/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Lazy Girl Lunch</w:t>
      </w:r>
    </w:p>
    <w:p w14:paraId="07385317" w14:textId="1D7D491C" w:rsidR="00ED6BE2" w:rsidRPr="00ED6BE2" w:rsidRDefault="00ED6BE2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  <w:r>
        <w:rPr>
          <w:color w:val="000000" w:themeColor="text1"/>
        </w:rPr>
        <w:t>12oz chicken breast</w:t>
      </w:r>
    </w:p>
    <w:p w14:paraId="112DE119" w14:textId="5440F0CD" w:rsidR="00ED6BE2" w:rsidRPr="00ED6BE2" w:rsidRDefault="00ED6BE2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  <w:r>
        <w:rPr>
          <w:color w:val="000000" w:themeColor="text1"/>
        </w:rPr>
        <w:t>1 can chickpeas drained and rinsed</w:t>
      </w:r>
    </w:p>
    <w:p w14:paraId="1CC1E656" w14:textId="1CC2DFF3" w:rsidR="00ED6BE2" w:rsidRPr="00ED6BE2" w:rsidRDefault="00ED6BE2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  <w:r>
        <w:rPr>
          <w:color w:val="000000" w:themeColor="text1"/>
        </w:rPr>
        <w:t>1 cup white beans</w:t>
      </w:r>
    </w:p>
    <w:p w14:paraId="679B8E73" w14:textId="4BAB7CD1" w:rsidR="00ED6BE2" w:rsidRPr="00ED6BE2" w:rsidRDefault="00ED6BE2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  <w:r>
        <w:rPr>
          <w:color w:val="000000" w:themeColor="text1"/>
        </w:rPr>
        <w:t>½ medium red onion</w:t>
      </w:r>
    </w:p>
    <w:p w14:paraId="12E7736F" w14:textId="25D6A3E5" w:rsidR="00ED6BE2" w:rsidRPr="00ED6BE2" w:rsidRDefault="00ED6BE2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  <w:r>
        <w:rPr>
          <w:color w:val="000000" w:themeColor="text1"/>
        </w:rPr>
        <w:t>1 cucumber</w:t>
      </w:r>
    </w:p>
    <w:p w14:paraId="437E2971" w14:textId="6D117F57" w:rsidR="00ED6BE2" w:rsidRPr="00ED6BE2" w:rsidRDefault="00ED6BE2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  <w:r>
        <w:rPr>
          <w:color w:val="000000" w:themeColor="text1"/>
        </w:rPr>
        <w:t>1 cup cherry tomatoes</w:t>
      </w:r>
    </w:p>
    <w:p w14:paraId="1F545480" w14:textId="6700E478" w:rsidR="00ED6BE2" w:rsidRPr="00ED6BE2" w:rsidRDefault="00ED6BE2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1 cup </w:t>
      </w:r>
      <w:proofErr w:type="gramStart"/>
      <w:r>
        <w:rPr>
          <w:color w:val="000000" w:themeColor="text1"/>
        </w:rPr>
        <w:t>parsley chopped</w:t>
      </w:r>
      <w:proofErr w:type="gramEnd"/>
    </w:p>
    <w:p w14:paraId="2FC198CC" w14:textId="06F81C74" w:rsidR="00ED6BE2" w:rsidRPr="00ED6BE2" w:rsidRDefault="00ED6BE2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  <w:r>
        <w:rPr>
          <w:color w:val="000000" w:themeColor="text1"/>
        </w:rPr>
        <w:t>½ cup sunflower seeds</w:t>
      </w:r>
    </w:p>
    <w:p w14:paraId="24846CDD" w14:textId="2B98E609" w:rsidR="00ED6BE2" w:rsidRPr="00ED6BE2" w:rsidRDefault="00ED6BE2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ED6BE2">
        <w:rPr>
          <w:color w:val="000000" w:themeColor="text1"/>
        </w:rPr>
        <w:t>½ cup crumbled feta</w:t>
      </w:r>
    </w:p>
    <w:p w14:paraId="280CA3DF" w14:textId="482CF573" w:rsidR="00ED6BE2" w:rsidRPr="00ED6BE2" w:rsidRDefault="00ED6BE2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ED6BE2">
        <w:rPr>
          <w:color w:val="000000" w:themeColor="text1"/>
        </w:rPr>
        <w:t>½ cup olive oil</w:t>
      </w:r>
    </w:p>
    <w:p w14:paraId="135A9D34" w14:textId="0FCAFE63" w:rsidR="00ED6BE2" w:rsidRPr="00ED6BE2" w:rsidRDefault="00ED6BE2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ED6BE2">
        <w:rPr>
          <w:color w:val="000000" w:themeColor="text1"/>
        </w:rPr>
        <w:t>Juice of 1 lemon</w:t>
      </w:r>
    </w:p>
    <w:p w14:paraId="4EDDA4EC" w14:textId="694F79DA" w:rsidR="00ED6BE2" w:rsidRPr="00ED6BE2" w:rsidRDefault="00ED6BE2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ED6BE2">
        <w:rPr>
          <w:color w:val="000000" w:themeColor="text1"/>
        </w:rPr>
        <w:t>2 TBS Dijon mustard</w:t>
      </w:r>
    </w:p>
    <w:p w14:paraId="60862C21" w14:textId="76247C21" w:rsidR="00ED6BE2" w:rsidRDefault="00ED6BE2" w:rsidP="00ED6BE2">
      <w:pPr>
        <w:pStyle w:val="tz-sp"/>
        <w:numPr>
          <w:ilvl w:val="0"/>
          <w:numId w:val="40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 w:rsidRPr="00ED6BE2">
        <w:rPr>
          <w:color w:val="000000" w:themeColor="text1"/>
        </w:rPr>
        <w:t>2 TBS Honey</w:t>
      </w:r>
    </w:p>
    <w:p w14:paraId="45ED6CC1" w14:textId="77777777" w:rsidR="00ED6BE2" w:rsidRDefault="00ED6BE2" w:rsidP="00ED6BE2">
      <w:pPr>
        <w:pStyle w:val="tz-sp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</w:p>
    <w:p w14:paraId="6EF5D401" w14:textId="44FE2C82" w:rsidR="00ED6BE2" w:rsidRPr="00ED6BE2" w:rsidRDefault="00ED6BE2" w:rsidP="00ED6BE2">
      <w:pPr>
        <w:pStyle w:val="tz-sp"/>
        <w:shd w:val="clear" w:color="auto" w:fill="FFFFFF"/>
        <w:spacing w:before="0" w:beforeAutospacing="0" w:after="0" w:afterAutospacing="0" w:line="240" w:lineRule="atLeast"/>
        <w:rPr>
          <w:color w:val="000000" w:themeColor="text1"/>
        </w:rPr>
      </w:pPr>
      <w:r>
        <w:rPr>
          <w:color w:val="000000" w:themeColor="text1"/>
        </w:rPr>
        <w:t xml:space="preserve">Cooked chicken breast and </w:t>
      </w:r>
      <w:proofErr w:type="gramStart"/>
      <w:r>
        <w:rPr>
          <w:color w:val="000000" w:themeColor="text1"/>
        </w:rPr>
        <w:t>shred</w:t>
      </w:r>
      <w:proofErr w:type="gramEnd"/>
      <w:r>
        <w:rPr>
          <w:color w:val="000000" w:themeColor="text1"/>
        </w:rPr>
        <w:t xml:space="preserve">.  Mix all other ingredients (up to feta cheese) in a bowl.  In a </w:t>
      </w:r>
      <w:proofErr w:type="gramStart"/>
      <w:r>
        <w:rPr>
          <w:color w:val="000000" w:themeColor="text1"/>
        </w:rPr>
        <w:t>separate bowl mix dressing ingredients (olive oil, lemon juice, mustard, and honey)</w:t>
      </w:r>
      <w:proofErr w:type="gramEnd"/>
      <w:r>
        <w:rPr>
          <w:color w:val="000000" w:themeColor="text1"/>
        </w:rPr>
        <w:t xml:space="preserve">.  Then pour into bowl with </w:t>
      </w:r>
      <w:r>
        <w:rPr>
          <w:color w:val="000000" w:themeColor="text1"/>
        </w:rPr>
        <w:t>chicken and rest of salad.  Toss well and refrigerate.</w:t>
      </w:r>
    </w:p>
    <w:p w14:paraId="2F15FAA2" w14:textId="77777777" w:rsidR="004E1E04" w:rsidRPr="00FC2CDF" w:rsidRDefault="004E1E04" w:rsidP="00250DAF">
      <w:pPr>
        <w:pStyle w:val="tz-sp"/>
        <w:shd w:val="clear" w:color="auto" w:fill="FFFFFF"/>
        <w:spacing w:before="0" w:beforeAutospacing="0" w:after="0" w:afterAutospacing="0" w:line="240" w:lineRule="atLeast"/>
        <w:rPr>
          <w:b/>
          <w:bCs/>
          <w:color w:val="000000" w:themeColor="text1"/>
        </w:rPr>
      </w:pPr>
    </w:p>
    <w:p w14:paraId="2CC95D54" w14:textId="17AA7407" w:rsidR="009440B6" w:rsidRDefault="00ED6BE2" w:rsidP="009440B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Healthy Chicken Alfredo</w:t>
      </w:r>
    </w:p>
    <w:p w14:paraId="67F0961F" w14:textId="7984302E" w:rsidR="00ED6BE2" w:rsidRPr="00ED6BE2" w:rsidRDefault="00ED6BE2" w:rsidP="00ED6BE2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1lb of chicken breast tenderloins</w:t>
      </w:r>
    </w:p>
    <w:p w14:paraId="32312CB9" w14:textId="2C57D3A2" w:rsidR="00ED6BE2" w:rsidRPr="00ED6BE2" w:rsidRDefault="00ED6BE2" w:rsidP="00ED6BE2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½ TBS olive oil</w:t>
      </w:r>
    </w:p>
    <w:p w14:paraId="0D08FB08" w14:textId="5285DAD1" w:rsidR="00ED6BE2" w:rsidRPr="00ED6BE2" w:rsidRDefault="00ED6BE2" w:rsidP="00ED6BE2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 tsp paprika</w:t>
      </w:r>
    </w:p>
    <w:p w14:paraId="4D6B0550" w14:textId="1EA55DE7" w:rsidR="00ED6BE2" w:rsidRPr="00ED6BE2" w:rsidRDefault="00ED6BE2" w:rsidP="00ED6BE2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 tsp garlic powder</w:t>
      </w:r>
    </w:p>
    <w:p w14:paraId="0CF36249" w14:textId="34ADDFFF" w:rsidR="00ED6BE2" w:rsidRPr="00ED6BE2" w:rsidRDefault="00ED6BE2" w:rsidP="00ED6BE2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 tsp onion powder</w:t>
      </w:r>
    </w:p>
    <w:p w14:paraId="2B9D87B8" w14:textId="74567884" w:rsidR="00ED6BE2" w:rsidRPr="00ED6BE2" w:rsidRDefault="00ED6BE2" w:rsidP="00ED6BE2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½ tsp red pepper flakes</w:t>
      </w:r>
    </w:p>
    <w:p w14:paraId="07E30A68" w14:textId="5FA0468C" w:rsidR="00ED6BE2" w:rsidRPr="00ED6BE2" w:rsidRDefault="00ED6BE2" w:rsidP="00ED6BE2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 TBS Butter unsalted</w:t>
      </w:r>
    </w:p>
    <w:p w14:paraId="1EA53C3F" w14:textId="108450E2" w:rsidR="00ED6BE2" w:rsidRPr="00ED6BE2" w:rsidRDefault="00ED6BE2" w:rsidP="00ED6BE2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 cloves of garlic</w:t>
      </w:r>
    </w:p>
    <w:p w14:paraId="3F46913E" w14:textId="7EC8767B" w:rsidR="00ED6BE2" w:rsidRPr="00FF244B" w:rsidRDefault="00FF244B" w:rsidP="00ED6BE2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 TBS white flour (unbleached)</w:t>
      </w:r>
    </w:p>
    <w:p w14:paraId="32C7055A" w14:textId="72CCF02F" w:rsidR="00FF244B" w:rsidRPr="00FF244B" w:rsidRDefault="00FF244B" w:rsidP="00ED6BE2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 Cup Bone Broth</w:t>
      </w:r>
    </w:p>
    <w:p w14:paraId="66A1D802" w14:textId="504BD2D7" w:rsidR="00FF244B" w:rsidRPr="00FF244B" w:rsidRDefault="00FF244B" w:rsidP="00ED6BE2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 Cup 1% milk</w:t>
      </w:r>
    </w:p>
    <w:p w14:paraId="620F1D66" w14:textId="2BCE90DD" w:rsidR="00FF244B" w:rsidRPr="00FF244B" w:rsidRDefault="00FF244B" w:rsidP="00ED6BE2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¾ Cup Parmesan cheese grated</w:t>
      </w:r>
    </w:p>
    <w:p w14:paraId="21E5F2E1" w14:textId="36F8074F" w:rsidR="00FF244B" w:rsidRPr="00FF244B" w:rsidRDefault="00FF244B" w:rsidP="00ED6BE2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Salt and pepper to taste</w:t>
      </w:r>
    </w:p>
    <w:p w14:paraId="057ECFB0" w14:textId="5BDD0ED5" w:rsidR="00FF244B" w:rsidRPr="00FF244B" w:rsidRDefault="00FF244B" w:rsidP="00ED6BE2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8 oz of red lentil pasta (cooked per package)</w:t>
      </w:r>
    </w:p>
    <w:p w14:paraId="72881147" w14:textId="17D48A5B" w:rsidR="00FF244B" w:rsidRPr="00FF244B" w:rsidRDefault="00FF244B" w:rsidP="00FF244B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F244B">
        <w:rPr>
          <w:rFonts w:ascii="Times New Roman" w:hAnsi="Times New Roman" w:cs="Times New Roman"/>
        </w:rPr>
        <w:t xml:space="preserve">Preheat air fryer oven to 390.  In a bowl mix together all spices.  Toss chicken evenly.  Spray air fryer with </w:t>
      </w:r>
      <w:proofErr w:type="spellStart"/>
      <w:proofErr w:type="gramStart"/>
      <w:r w:rsidRPr="00FF244B">
        <w:rPr>
          <w:rFonts w:ascii="Times New Roman" w:hAnsi="Times New Roman" w:cs="Times New Roman"/>
        </w:rPr>
        <w:t>non stick</w:t>
      </w:r>
      <w:proofErr w:type="spellEnd"/>
      <w:proofErr w:type="gramEnd"/>
      <w:r w:rsidRPr="00FF244B">
        <w:rPr>
          <w:rFonts w:ascii="Times New Roman" w:hAnsi="Times New Roman" w:cs="Times New Roman"/>
        </w:rPr>
        <w:t xml:space="preserve"> cooking oil.  Cook for 4-5 minutes.  Turn over and cook for another 4-5 minutes.  Set aside.  Cook noodles per package instructions.  Separately in a large skillet, spray with cooking spray and set to medium heat.   Add butter and garlic.  Cook for a minute. Add flour and quickly stir to form paste.  Whisk in bone broth and milk.  </w:t>
      </w:r>
      <w:proofErr w:type="gramStart"/>
      <w:r w:rsidRPr="00FF244B">
        <w:rPr>
          <w:rFonts w:ascii="Times New Roman" w:hAnsi="Times New Roman" w:cs="Times New Roman"/>
        </w:rPr>
        <w:t>Let</w:t>
      </w:r>
      <w:proofErr w:type="gramEnd"/>
      <w:r w:rsidRPr="00FF244B">
        <w:rPr>
          <w:rFonts w:ascii="Times New Roman" w:hAnsi="Times New Roman" w:cs="Times New Roman"/>
        </w:rPr>
        <w:t xml:space="preserve"> simmer until it thickens.  Reduce to low heat and add parmesan cheese, salt, and pepper.  Toss with noodles and top with chicken and parmesan cheese.  </w:t>
      </w:r>
    </w:p>
    <w:p w14:paraId="696A3FFB" w14:textId="77777777" w:rsidR="00ED6BE2" w:rsidRPr="00A747B1" w:rsidRDefault="00ED6BE2" w:rsidP="009440B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</w:rPr>
      </w:pPr>
    </w:p>
    <w:p w14:paraId="1D9C684A" w14:textId="77777777" w:rsidR="00341B70" w:rsidRDefault="00341B70" w:rsidP="00341B70">
      <w:pPr>
        <w:spacing w:after="0" w:line="240" w:lineRule="auto"/>
        <w:rPr>
          <w:rFonts w:ascii="Times New Roman" w:hAnsi="Times New Roman" w:cs="Times New Roman"/>
        </w:rPr>
      </w:pPr>
    </w:p>
    <w:p w14:paraId="50688274" w14:textId="77777777" w:rsidR="00FF244B" w:rsidRPr="00FF244B" w:rsidRDefault="0076483E" w:rsidP="00FF244B">
      <w:pPr>
        <w:pStyle w:val="Heading2"/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GRO</w:t>
      </w:r>
      <w:r w:rsidR="00A747B1" w:rsidRPr="00A747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CERY LIST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br/>
      </w:r>
      <w:r w:rsidR="00FF244B" w:rsidRPr="00FF244B">
        <w:rPr>
          <w:rFonts w:ascii="Segoe UI Emoji" w:eastAsia="Times New Roman" w:hAnsi="Segoe UI Emoji" w:cs="Segoe UI Emoji"/>
          <w:b/>
          <w:bCs/>
          <w:color w:val="auto"/>
          <w:kern w:val="0"/>
          <w:sz w:val="36"/>
          <w:szCs w:val="36"/>
          <w14:ligatures w14:val="none"/>
        </w:rPr>
        <w:t>🥛</w:t>
      </w:r>
      <w:r w:rsidR="00FF244B" w:rsidRPr="00FF244B">
        <w:rPr>
          <w:rFonts w:ascii="Times New Roman" w:eastAsia="Times New Roman" w:hAnsi="Times New Roman" w:cs="Times New Roman"/>
          <w:b/>
          <w:bCs/>
          <w:color w:val="auto"/>
          <w:kern w:val="0"/>
          <w:sz w:val="36"/>
          <w:szCs w:val="36"/>
          <w14:ligatures w14:val="none"/>
        </w:rPr>
        <w:t xml:space="preserve"> Dairy &amp; Eggs</w:t>
      </w:r>
    </w:p>
    <w:p w14:paraId="54618E68" w14:textId="77777777" w:rsidR="00FF244B" w:rsidRPr="00FF244B" w:rsidRDefault="00FF244B" w:rsidP="00FF24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Large eggs (2)</w:t>
      </w:r>
    </w:p>
    <w:p w14:paraId="3DA105B2" w14:textId="77777777" w:rsidR="00FF244B" w:rsidRPr="00FF244B" w:rsidRDefault="00FF244B" w:rsidP="00FF24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Cottage cheese, 2% (1 cup)</w:t>
      </w:r>
    </w:p>
    <w:p w14:paraId="6564564D" w14:textId="77777777" w:rsidR="00FF244B" w:rsidRPr="00FF244B" w:rsidRDefault="00FF244B" w:rsidP="00FF24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Milk, 1% (1 cup)</w:t>
      </w:r>
    </w:p>
    <w:p w14:paraId="554FC39A" w14:textId="77777777" w:rsidR="00FF244B" w:rsidRPr="00FF244B" w:rsidRDefault="00FF244B" w:rsidP="00FF24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Feta cheese, crumbled (½ cup)</w:t>
      </w:r>
    </w:p>
    <w:p w14:paraId="700FDFE8" w14:textId="77777777" w:rsidR="00FF244B" w:rsidRPr="00FF244B" w:rsidRDefault="00FF244B" w:rsidP="00FF24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Parmesan cheese, grated (¾ cup)</w:t>
      </w:r>
    </w:p>
    <w:p w14:paraId="2C0DB5E0" w14:textId="77777777" w:rsidR="00FF244B" w:rsidRPr="00FF244B" w:rsidRDefault="00FF244B" w:rsidP="00FF244B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Butter, unsalted</w:t>
      </w:r>
    </w:p>
    <w:p w14:paraId="2507301D" w14:textId="77777777" w:rsidR="00FF244B" w:rsidRPr="00FF244B" w:rsidRDefault="00E629D3" w:rsidP="00FF2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AA00C47">
          <v:rect id="_x0000_i1025" style="width:0;height:1.5pt" o:hralign="center" o:hrstd="t" o:hr="t" fillcolor="#a0a0a0" stroked="f"/>
        </w:pict>
      </w:r>
    </w:p>
    <w:p w14:paraId="1FCD84EE" w14:textId="77777777" w:rsidR="00FF244B" w:rsidRPr="00FF244B" w:rsidRDefault="00FF244B" w:rsidP="00FF24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244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🍗</w:t>
      </w:r>
      <w:r w:rsidRPr="00FF24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Meat &amp; Protein</w:t>
      </w:r>
    </w:p>
    <w:p w14:paraId="2A716160" w14:textId="77777777" w:rsidR="00FF244B" w:rsidRPr="00FF244B" w:rsidRDefault="00FF244B" w:rsidP="00FF244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 xml:space="preserve">Chicken breast tenderloins (1 </w:t>
      </w:r>
      <w:proofErr w:type="spellStart"/>
      <w:r w:rsidRPr="00FF244B">
        <w:rPr>
          <w:rFonts w:ascii="Times New Roman" w:eastAsia="Times New Roman" w:hAnsi="Times New Roman" w:cs="Times New Roman"/>
          <w:kern w:val="0"/>
          <w14:ligatures w14:val="none"/>
        </w:rPr>
        <w:t>lb</w:t>
      </w:r>
      <w:proofErr w:type="spellEnd"/>
      <w:r w:rsidRPr="00FF244B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5AB15B38" w14:textId="77777777" w:rsidR="00FF244B" w:rsidRPr="00FF244B" w:rsidRDefault="00FF244B" w:rsidP="00FF244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Chicken breast (12 oz)</w:t>
      </w:r>
    </w:p>
    <w:p w14:paraId="610547C9" w14:textId="77777777" w:rsidR="00FF244B" w:rsidRPr="00FF244B" w:rsidRDefault="00FF244B" w:rsidP="00FF244B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Whey protein powder</w:t>
      </w:r>
    </w:p>
    <w:p w14:paraId="229FDF0F" w14:textId="77777777" w:rsidR="00FF244B" w:rsidRPr="00FF244B" w:rsidRDefault="00E629D3" w:rsidP="00FF2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903C87A">
          <v:rect id="_x0000_i1026" style="width:0;height:1.5pt" o:hralign="center" o:hrstd="t" o:hr="t" fillcolor="#a0a0a0" stroked="f"/>
        </w:pict>
      </w:r>
    </w:p>
    <w:p w14:paraId="6A3D11A5" w14:textId="77777777" w:rsidR="00FF244B" w:rsidRPr="00FF244B" w:rsidRDefault="00FF244B" w:rsidP="00FF24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244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🌾</w:t>
      </w:r>
      <w:r w:rsidRPr="00FF24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Grains, Pasta &amp; Baking</w:t>
      </w:r>
    </w:p>
    <w:p w14:paraId="43DAE6EB" w14:textId="77777777" w:rsidR="00FF244B" w:rsidRPr="00FF244B" w:rsidRDefault="00FF244B" w:rsidP="00FF244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Arrowroot flour</w:t>
      </w:r>
    </w:p>
    <w:p w14:paraId="3FD9A880" w14:textId="77777777" w:rsidR="00FF244B" w:rsidRPr="00FF244B" w:rsidRDefault="00FF244B" w:rsidP="00FF244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White flour, unbleached</w:t>
      </w:r>
    </w:p>
    <w:p w14:paraId="1C221C41" w14:textId="77777777" w:rsidR="00FF244B" w:rsidRPr="00FF244B" w:rsidRDefault="00FF244B" w:rsidP="00FF244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Red lentil pasta (8 oz)</w:t>
      </w:r>
    </w:p>
    <w:p w14:paraId="63A2B6B6" w14:textId="77777777" w:rsidR="00FF244B" w:rsidRPr="00FF244B" w:rsidRDefault="00FF244B" w:rsidP="00FF244B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Baking powder</w:t>
      </w:r>
    </w:p>
    <w:p w14:paraId="744860CC" w14:textId="77777777" w:rsidR="00FF244B" w:rsidRPr="00FF244B" w:rsidRDefault="00E629D3" w:rsidP="00FF2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12EAB23">
          <v:rect id="_x0000_i1027" style="width:0;height:1.5pt" o:hralign="center" o:hrstd="t" o:hr="t" fillcolor="#a0a0a0" stroked="f"/>
        </w:pict>
      </w:r>
    </w:p>
    <w:p w14:paraId="17B6558B" w14:textId="77777777" w:rsidR="00FF244B" w:rsidRPr="00FF244B" w:rsidRDefault="00FF244B" w:rsidP="00FF24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244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🥫</w:t>
      </w:r>
      <w:r w:rsidRPr="00FF24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Canned &amp; Dry Goods</w:t>
      </w:r>
    </w:p>
    <w:p w14:paraId="48FC6A78" w14:textId="77777777" w:rsidR="00FF244B" w:rsidRPr="00FF244B" w:rsidRDefault="00FF244B" w:rsidP="00FF244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Chickpeas (1 can)</w:t>
      </w:r>
    </w:p>
    <w:p w14:paraId="168D678C" w14:textId="77777777" w:rsidR="00FF244B" w:rsidRPr="00FF244B" w:rsidRDefault="00FF244B" w:rsidP="00FF244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White beans (1 cup or 1 can)</w:t>
      </w:r>
    </w:p>
    <w:p w14:paraId="49CA1331" w14:textId="77777777" w:rsidR="00FF244B" w:rsidRPr="00FF244B" w:rsidRDefault="00FF244B" w:rsidP="00FF244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Bone broth (1 cup)</w:t>
      </w:r>
    </w:p>
    <w:p w14:paraId="684F1484" w14:textId="77777777" w:rsidR="00FF244B" w:rsidRPr="00FF244B" w:rsidRDefault="00FF244B" w:rsidP="00FF244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Maple syrup</w:t>
      </w:r>
    </w:p>
    <w:p w14:paraId="3CD3045D" w14:textId="77777777" w:rsidR="00FF244B" w:rsidRPr="00FF244B" w:rsidRDefault="00FF244B" w:rsidP="00FF244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Honey</w:t>
      </w:r>
    </w:p>
    <w:p w14:paraId="065B39A8" w14:textId="77777777" w:rsidR="00FF244B" w:rsidRPr="00FF244B" w:rsidRDefault="00FF244B" w:rsidP="00FF244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Dijon mustard</w:t>
      </w:r>
    </w:p>
    <w:p w14:paraId="74BF9BA6" w14:textId="77777777" w:rsidR="00FF244B" w:rsidRPr="00FF244B" w:rsidRDefault="00FF244B" w:rsidP="00FF244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Olive oil</w:t>
      </w:r>
    </w:p>
    <w:p w14:paraId="75C3234A" w14:textId="77777777" w:rsidR="00FF244B" w:rsidRPr="00FF244B" w:rsidRDefault="00FF244B" w:rsidP="00FF244B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Sunflower seeds</w:t>
      </w:r>
    </w:p>
    <w:p w14:paraId="5A2DD4FA" w14:textId="77777777" w:rsidR="00FF244B" w:rsidRPr="00FF244B" w:rsidRDefault="00E629D3" w:rsidP="00FF2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684E1C">
          <v:rect id="_x0000_i1028" style="width:0;height:1.5pt" o:hralign="center" o:hrstd="t" o:hr="t" fillcolor="#a0a0a0" stroked="f"/>
        </w:pict>
      </w:r>
    </w:p>
    <w:p w14:paraId="2B5067D8" w14:textId="77777777" w:rsidR="00FF244B" w:rsidRPr="00FF244B" w:rsidRDefault="00FF244B" w:rsidP="00FF24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244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🥕</w:t>
      </w:r>
      <w:r w:rsidRPr="00FF24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Produce</w:t>
      </w:r>
    </w:p>
    <w:p w14:paraId="46AC87F5" w14:textId="77777777" w:rsidR="00FF244B" w:rsidRPr="00FF244B" w:rsidRDefault="00FF244B" w:rsidP="00FF244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Red onion (1 medium)</w:t>
      </w:r>
    </w:p>
    <w:p w14:paraId="63E8AE93" w14:textId="77777777" w:rsidR="00FF244B" w:rsidRPr="00FF244B" w:rsidRDefault="00FF244B" w:rsidP="00FF244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Cucumber (1)</w:t>
      </w:r>
    </w:p>
    <w:p w14:paraId="707E1ECE" w14:textId="77777777" w:rsidR="00FF244B" w:rsidRPr="00FF244B" w:rsidRDefault="00FF244B" w:rsidP="00FF244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Cherry tomatoes</w:t>
      </w:r>
    </w:p>
    <w:p w14:paraId="3170CA22" w14:textId="77777777" w:rsidR="00FF244B" w:rsidRPr="00FF244B" w:rsidRDefault="00FF244B" w:rsidP="00FF244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Parsley (fresh)</w:t>
      </w:r>
    </w:p>
    <w:p w14:paraId="4F075996" w14:textId="77777777" w:rsidR="00FF244B" w:rsidRPr="00FF244B" w:rsidRDefault="00FF244B" w:rsidP="00FF244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Lemon (1)</w:t>
      </w:r>
    </w:p>
    <w:p w14:paraId="6804A429" w14:textId="77777777" w:rsidR="00FF244B" w:rsidRDefault="00FF244B" w:rsidP="00FF244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Garlic (1 bulb or at least 2 cloves)</w:t>
      </w:r>
    </w:p>
    <w:p w14:paraId="4125A124" w14:textId="12E019DA" w:rsidR="00E629D3" w:rsidRPr="00FF244B" w:rsidRDefault="00E629D3" w:rsidP="00FF244B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Blueberries</w:t>
      </w:r>
    </w:p>
    <w:p w14:paraId="151A9C7A" w14:textId="77777777" w:rsidR="00FF244B" w:rsidRPr="00FF244B" w:rsidRDefault="00E629D3" w:rsidP="00FF244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A894D56">
          <v:rect id="_x0000_i1029" style="width:0;height:1.5pt" o:hralign="center" o:hrstd="t" o:hr="t" fillcolor="#a0a0a0" stroked="f"/>
        </w:pict>
      </w:r>
    </w:p>
    <w:p w14:paraId="38F1B728" w14:textId="77777777" w:rsidR="00FF244B" w:rsidRPr="00FF244B" w:rsidRDefault="00FF244B" w:rsidP="00FF24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F244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🧂</w:t>
      </w:r>
      <w:r w:rsidRPr="00FF24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Spices &amp; Seasonings</w:t>
      </w:r>
    </w:p>
    <w:p w14:paraId="2C0C5445" w14:textId="77777777" w:rsidR="00FF244B" w:rsidRPr="00FF244B" w:rsidRDefault="00FF244B" w:rsidP="00FF244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Vanilla extract</w:t>
      </w:r>
    </w:p>
    <w:p w14:paraId="7009B3A1" w14:textId="77777777" w:rsidR="00FF244B" w:rsidRPr="00FF244B" w:rsidRDefault="00FF244B" w:rsidP="00FF244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Paprika</w:t>
      </w:r>
    </w:p>
    <w:p w14:paraId="3F3D1C27" w14:textId="77777777" w:rsidR="00FF244B" w:rsidRPr="00FF244B" w:rsidRDefault="00FF244B" w:rsidP="00FF244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Garlic powder</w:t>
      </w:r>
    </w:p>
    <w:p w14:paraId="266DD6F7" w14:textId="77777777" w:rsidR="00FF244B" w:rsidRPr="00FF244B" w:rsidRDefault="00FF244B" w:rsidP="00FF244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Onion powder</w:t>
      </w:r>
    </w:p>
    <w:p w14:paraId="5EDC908E" w14:textId="77777777" w:rsidR="00FF244B" w:rsidRPr="00FF244B" w:rsidRDefault="00FF244B" w:rsidP="00FF244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Red pepper flakes</w:t>
      </w:r>
    </w:p>
    <w:p w14:paraId="4EA274B9" w14:textId="77777777" w:rsidR="00FF244B" w:rsidRPr="00FF244B" w:rsidRDefault="00FF244B" w:rsidP="00FF244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Salt</w:t>
      </w:r>
    </w:p>
    <w:p w14:paraId="4964AE94" w14:textId="77777777" w:rsidR="00FF244B" w:rsidRPr="00FF244B" w:rsidRDefault="00FF244B" w:rsidP="00FF244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F244B">
        <w:rPr>
          <w:rFonts w:ascii="Times New Roman" w:eastAsia="Times New Roman" w:hAnsi="Times New Roman" w:cs="Times New Roman"/>
          <w:kern w:val="0"/>
          <w14:ligatures w14:val="none"/>
        </w:rPr>
        <w:t>Black pepper</w:t>
      </w:r>
    </w:p>
    <w:p w14:paraId="18EE85F6" w14:textId="368A47A5" w:rsidR="0076483E" w:rsidRPr="0076483E" w:rsidRDefault="0076483E" w:rsidP="00FF244B">
      <w:pPr>
        <w:pStyle w:val="Heading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740A9" w14:textId="1195DA81" w:rsidR="00A747B1" w:rsidRPr="00A747B1" w:rsidRDefault="00A747B1" w:rsidP="00A747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sectPr w:rsidR="00A747B1" w:rsidRPr="00A747B1" w:rsidSect="00860835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08A"/>
    <w:multiLevelType w:val="multilevel"/>
    <w:tmpl w:val="54EA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A157F"/>
    <w:multiLevelType w:val="multilevel"/>
    <w:tmpl w:val="AEDA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C3B2F"/>
    <w:multiLevelType w:val="multilevel"/>
    <w:tmpl w:val="59B4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E0BEF"/>
    <w:multiLevelType w:val="multilevel"/>
    <w:tmpl w:val="F50A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81D61"/>
    <w:multiLevelType w:val="multilevel"/>
    <w:tmpl w:val="8A50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6407B"/>
    <w:multiLevelType w:val="multilevel"/>
    <w:tmpl w:val="D486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9693C"/>
    <w:multiLevelType w:val="multilevel"/>
    <w:tmpl w:val="EEB6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F3575"/>
    <w:multiLevelType w:val="multilevel"/>
    <w:tmpl w:val="32FE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2610E"/>
    <w:multiLevelType w:val="multilevel"/>
    <w:tmpl w:val="4CD2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353F3C"/>
    <w:multiLevelType w:val="multilevel"/>
    <w:tmpl w:val="2CF0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37B4F"/>
    <w:multiLevelType w:val="multilevel"/>
    <w:tmpl w:val="9D56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D76CE"/>
    <w:multiLevelType w:val="multilevel"/>
    <w:tmpl w:val="1836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714F26"/>
    <w:multiLevelType w:val="multilevel"/>
    <w:tmpl w:val="58EE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5F7BC3"/>
    <w:multiLevelType w:val="multilevel"/>
    <w:tmpl w:val="7052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2C3F10"/>
    <w:multiLevelType w:val="multilevel"/>
    <w:tmpl w:val="130C3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F3755B"/>
    <w:multiLevelType w:val="multilevel"/>
    <w:tmpl w:val="E780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0B6C69"/>
    <w:multiLevelType w:val="hybridMultilevel"/>
    <w:tmpl w:val="AB9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D280F"/>
    <w:multiLevelType w:val="multilevel"/>
    <w:tmpl w:val="DE2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B0743C"/>
    <w:multiLevelType w:val="multilevel"/>
    <w:tmpl w:val="FD16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474B4C"/>
    <w:multiLevelType w:val="multilevel"/>
    <w:tmpl w:val="B17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343E5A"/>
    <w:multiLevelType w:val="multilevel"/>
    <w:tmpl w:val="67C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ED2BB3"/>
    <w:multiLevelType w:val="hybridMultilevel"/>
    <w:tmpl w:val="55586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CD673C"/>
    <w:multiLevelType w:val="hybridMultilevel"/>
    <w:tmpl w:val="88D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75214"/>
    <w:multiLevelType w:val="multilevel"/>
    <w:tmpl w:val="07CA46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4A0017"/>
    <w:multiLevelType w:val="multilevel"/>
    <w:tmpl w:val="59F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6321B1"/>
    <w:multiLevelType w:val="multilevel"/>
    <w:tmpl w:val="8810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74BB0"/>
    <w:multiLevelType w:val="multilevel"/>
    <w:tmpl w:val="EB1A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BD11FE"/>
    <w:multiLevelType w:val="hybridMultilevel"/>
    <w:tmpl w:val="F17815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040BE"/>
    <w:multiLevelType w:val="hybridMultilevel"/>
    <w:tmpl w:val="22A213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529C9"/>
    <w:multiLevelType w:val="multilevel"/>
    <w:tmpl w:val="7EA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33552F"/>
    <w:multiLevelType w:val="multilevel"/>
    <w:tmpl w:val="6736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EE0B6F"/>
    <w:multiLevelType w:val="hybridMultilevel"/>
    <w:tmpl w:val="A7F28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6695E"/>
    <w:multiLevelType w:val="multilevel"/>
    <w:tmpl w:val="0A56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63522D"/>
    <w:multiLevelType w:val="hybridMultilevel"/>
    <w:tmpl w:val="C3C62A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83B0F"/>
    <w:multiLevelType w:val="multilevel"/>
    <w:tmpl w:val="E7CE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505500"/>
    <w:multiLevelType w:val="multilevel"/>
    <w:tmpl w:val="2F6E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0A5FB6"/>
    <w:multiLevelType w:val="multilevel"/>
    <w:tmpl w:val="25C2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0E7D94"/>
    <w:multiLevelType w:val="multilevel"/>
    <w:tmpl w:val="AF1E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15456A"/>
    <w:multiLevelType w:val="multilevel"/>
    <w:tmpl w:val="57A8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377BD8"/>
    <w:multiLevelType w:val="hybridMultilevel"/>
    <w:tmpl w:val="C5DAF7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910B2"/>
    <w:multiLevelType w:val="hybridMultilevel"/>
    <w:tmpl w:val="58FA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1772D"/>
    <w:multiLevelType w:val="hybridMultilevel"/>
    <w:tmpl w:val="A62C6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77C81"/>
    <w:multiLevelType w:val="multilevel"/>
    <w:tmpl w:val="44C4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9F485C"/>
    <w:multiLevelType w:val="multilevel"/>
    <w:tmpl w:val="524A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06368C"/>
    <w:multiLevelType w:val="multilevel"/>
    <w:tmpl w:val="AC6A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96347D"/>
    <w:multiLevelType w:val="multilevel"/>
    <w:tmpl w:val="ACF0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F663B4"/>
    <w:multiLevelType w:val="hybridMultilevel"/>
    <w:tmpl w:val="8468EE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75254">
    <w:abstractNumId w:val="31"/>
  </w:num>
  <w:num w:numId="2" w16cid:durableId="1649017365">
    <w:abstractNumId w:val="38"/>
  </w:num>
  <w:num w:numId="3" w16cid:durableId="1706633026">
    <w:abstractNumId w:val="0"/>
  </w:num>
  <w:num w:numId="4" w16cid:durableId="1067458119">
    <w:abstractNumId w:val="25"/>
  </w:num>
  <w:num w:numId="5" w16cid:durableId="916742382">
    <w:abstractNumId w:val="17"/>
  </w:num>
  <w:num w:numId="6" w16cid:durableId="550993332">
    <w:abstractNumId w:val="34"/>
  </w:num>
  <w:num w:numId="7" w16cid:durableId="312951272">
    <w:abstractNumId w:val="9"/>
  </w:num>
  <w:num w:numId="8" w16cid:durableId="1880239521">
    <w:abstractNumId w:val="13"/>
  </w:num>
  <w:num w:numId="9" w16cid:durableId="1677346795">
    <w:abstractNumId w:val="20"/>
  </w:num>
  <w:num w:numId="10" w16cid:durableId="635912968">
    <w:abstractNumId w:val="24"/>
  </w:num>
  <w:num w:numId="11" w16cid:durableId="1686010716">
    <w:abstractNumId w:val="27"/>
  </w:num>
  <w:num w:numId="12" w16cid:durableId="283774261">
    <w:abstractNumId w:val="14"/>
  </w:num>
  <w:num w:numId="13" w16cid:durableId="1466587398">
    <w:abstractNumId w:val="46"/>
  </w:num>
  <w:num w:numId="14" w16cid:durableId="461702362">
    <w:abstractNumId w:val="44"/>
  </w:num>
  <w:num w:numId="15" w16cid:durableId="2015257271">
    <w:abstractNumId w:val="33"/>
  </w:num>
  <w:num w:numId="16" w16cid:durableId="1223980944">
    <w:abstractNumId w:val="1"/>
  </w:num>
  <w:num w:numId="17" w16cid:durableId="468281364">
    <w:abstractNumId w:val="23"/>
  </w:num>
  <w:num w:numId="18" w16cid:durableId="160704515">
    <w:abstractNumId w:val="21"/>
  </w:num>
  <w:num w:numId="19" w16cid:durableId="406265966">
    <w:abstractNumId w:val="37"/>
  </w:num>
  <w:num w:numId="20" w16cid:durableId="1439837190">
    <w:abstractNumId w:val="29"/>
  </w:num>
  <w:num w:numId="21" w16cid:durableId="1078936900">
    <w:abstractNumId w:val="10"/>
  </w:num>
  <w:num w:numId="22" w16cid:durableId="1519537493">
    <w:abstractNumId w:val="18"/>
  </w:num>
  <w:num w:numId="23" w16cid:durableId="1122650599">
    <w:abstractNumId w:val="12"/>
  </w:num>
  <w:num w:numId="24" w16cid:durableId="903877211">
    <w:abstractNumId w:val="32"/>
  </w:num>
  <w:num w:numId="25" w16cid:durableId="1772235840">
    <w:abstractNumId w:val="35"/>
  </w:num>
  <w:num w:numId="26" w16cid:durableId="644744446">
    <w:abstractNumId w:val="30"/>
  </w:num>
  <w:num w:numId="27" w16cid:durableId="957446850">
    <w:abstractNumId w:val="36"/>
  </w:num>
  <w:num w:numId="28" w16cid:durableId="267007310">
    <w:abstractNumId w:val="16"/>
  </w:num>
  <w:num w:numId="29" w16cid:durableId="231619981">
    <w:abstractNumId w:val="28"/>
  </w:num>
  <w:num w:numId="30" w16cid:durableId="442651735">
    <w:abstractNumId w:val="8"/>
  </w:num>
  <w:num w:numId="31" w16cid:durableId="2052143263">
    <w:abstractNumId w:val="39"/>
  </w:num>
  <w:num w:numId="32" w16cid:durableId="1989354778">
    <w:abstractNumId w:val="15"/>
  </w:num>
  <w:num w:numId="33" w16cid:durableId="682559605">
    <w:abstractNumId w:val="45"/>
  </w:num>
  <w:num w:numId="34" w16cid:durableId="962855258">
    <w:abstractNumId w:val="6"/>
  </w:num>
  <w:num w:numId="35" w16cid:durableId="194274487">
    <w:abstractNumId w:val="3"/>
  </w:num>
  <w:num w:numId="36" w16cid:durableId="327951181">
    <w:abstractNumId w:val="2"/>
  </w:num>
  <w:num w:numId="37" w16cid:durableId="665287328">
    <w:abstractNumId w:val="43"/>
  </w:num>
  <w:num w:numId="38" w16cid:durableId="527837187">
    <w:abstractNumId w:val="11"/>
  </w:num>
  <w:num w:numId="39" w16cid:durableId="1040203572">
    <w:abstractNumId w:val="40"/>
  </w:num>
  <w:num w:numId="40" w16cid:durableId="1347292116">
    <w:abstractNumId w:val="41"/>
  </w:num>
  <w:num w:numId="41" w16cid:durableId="1372807716">
    <w:abstractNumId w:val="22"/>
  </w:num>
  <w:num w:numId="42" w16cid:durableId="963266794">
    <w:abstractNumId w:val="26"/>
  </w:num>
  <w:num w:numId="43" w16cid:durableId="1655062162">
    <w:abstractNumId w:val="42"/>
  </w:num>
  <w:num w:numId="44" w16cid:durableId="2068066907">
    <w:abstractNumId w:val="5"/>
  </w:num>
  <w:num w:numId="45" w16cid:durableId="407847703">
    <w:abstractNumId w:val="4"/>
  </w:num>
  <w:num w:numId="46" w16cid:durableId="1816409919">
    <w:abstractNumId w:val="7"/>
  </w:num>
  <w:num w:numId="47" w16cid:durableId="20121716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91"/>
    <w:rsid w:val="00012288"/>
    <w:rsid w:val="00116F02"/>
    <w:rsid w:val="00171BE3"/>
    <w:rsid w:val="001D47A7"/>
    <w:rsid w:val="00250DAF"/>
    <w:rsid w:val="002E32CA"/>
    <w:rsid w:val="00341B70"/>
    <w:rsid w:val="003530C4"/>
    <w:rsid w:val="00426C2B"/>
    <w:rsid w:val="004E1E04"/>
    <w:rsid w:val="004E5235"/>
    <w:rsid w:val="004F5904"/>
    <w:rsid w:val="00545481"/>
    <w:rsid w:val="005C6D6D"/>
    <w:rsid w:val="00683327"/>
    <w:rsid w:val="00686FC0"/>
    <w:rsid w:val="006874BC"/>
    <w:rsid w:val="006C539E"/>
    <w:rsid w:val="007545DA"/>
    <w:rsid w:val="0076483E"/>
    <w:rsid w:val="00806A26"/>
    <w:rsid w:val="00806BB5"/>
    <w:rsid w:val="00860835"/>
    <w:rsid w:val="008E536F"/>
    <w:rsid w:val="008E5DAE"/>
    <w:rsid w:val="00905A5A"/>
    <w:rsid w:val="00937721"/>
    <w:rsid w:val="009440B6"/>
    <w:rsid w:val="00951D79"/>
    <w:rsid w:val="009B0D8A"/>
    <w:rsid w:val="009D6D91"/>
    <w:rsid w:val="009E17C2"/>
    <w:rsid w:val="009F50D8"/>
    <w:rsid w:val="00A042F5"/>
    <w:rsid w:val="00A440F5"/>
    <w:rsid w:val="00A747B1"/>
    <w:rsid w:val="00A779D3"/>
    <w:rsid w:val="00B05111"/>
    <w:rsid w:val="00BD36FE"/>
    <w:rsid w:val="00C14205"/>
    <w:rsid w:val="00C564BF"/>
    <w:rsid w:val="00CA69BD"/>
    <w:rsid w:val="00D04EBD"/>
    <w:rsid w:val="00DB6712"/>
    <w:rsid w:val="00E629D3"/>
    <w:rsid w:val="00E904C4"/>
    <w:rsid w:val="00EA583A"/>
    <w:rsid w:val="00ED6BE2"/>
    <w:rsid w:val="00F11449"/>
    <w:rsid w:val="00FC2CDF"/>
    <w:rsid w:val="00FF244B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55C0915"/>
  <w15:chartTrackingRefBased/>
  <w15:docId w15:val="{5226F888-A79D-473B-B258-1975D523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D91"/>
    <w:rPr>
      <w:b/>
      <w:bCs/>
      <w:smallCaps/>
      <w:color w:val="0F4761" w:themeColor="accent1" w:themeShade="BF"/>
      <w:spacing w:val="5"/>
    </w:rPr>
  </w:style>
  <w:style w:type="paragraph" w:customStyle="1" w:styleId="tz-sp">
    <w:name w:val="tz-sp"/>
    <w:basedOn w:val="Normal"/>
    <w:rsid w:val="008E5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prm-recipe-instruction">
    <w:name w:val="wprm-recipe-instruction"/>
    <w:basedOn w:val="Normal"/>
    <w:rsid w:val="00A7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prm-recipe-ingredient">
    <w:name w:val="wprm-recipe-ingredient"/>
    <w:basedOn w:val="Normal"/>
    <w:rsid w:val="00A04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prm-recipe-ingredient-amount">
    <w:name w:val="wprm-recipe-ingredient-amount"/>
    <w:basedOn w:val="DefaultParagraphFont"/>
    <w:rsid w:val="00A042F5"/>
  </w:style>
  <w:style w:type="character" w:customStyle="1" w:styleId="wprm-recipe-ingredient-unit">
    <w:name w:val="wprm-recipe-ingredient-unit"/>
    <w:basedOn w:val="DefaultParagraphFont"/>
    <w:rsid w:val="00A042F5"/>
  </w:style>
  <w:style w:type="character" w:customStyle="1" w:styleId="wprm-recipe-ingredient-name">
    <w:name w:val="wprm-recipe-ingredient-name"/>
    <w:basedOn w:val="DefaultParagraphFont"/>
    <w:rsid w:val="00A042F5"/>
  </w:style>
  <w:style w:type="character" w:customStyle="1" w:styleId="wprm-recipe-ingredient-notes">
    <w:name w:val="wprm-recipe-ingredient-notes"/>
    <w:basedOn w:val="DefaultParagraphFont"/>
    <w:rsid w:val="00A0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Andrade</dc:creator>
  <cp:keywords/>
  <dc:description/>
  <cp:lastModifiedBy>Carrie Andrade</cp:lastModifiedBy>
  <cp:revision>3</cp:revision>
  <dcterms:created xsi:type="dcterms:W3CDTF">2026-01-22T19:05:00Z</dcterms:created>
  <dcterms:modified xsi:type="dcterms:W3CDTF">2026-01-23T18:22:00Z</dcterms:modified>
</cp:coreProperties>
</file>