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8AC7" w14:textId="77777777" w:rsidR="00D43C92" w:rsidRPr="00D43C92" w:rsidRDefault="00D43C92" w:rsidP="001F5B24">
      <w:pPr>
        <w:shd w:val="clear" w:color="auto" w:fill="FFFFFF"/>
        <w:spacing w:after="0" w:line="288" w:lineRule="atLeast"/>
        <w:outlineLvl w:val="1"/>
        <w:rPr>
          <w:rFonts w:ascii="Segoe UI" w:eastAsia="Times New Roman" w:hAnsi="Segoe UI" w:cs="Segoe UI"/>
          <w:b/>
          <w:bCs/>
          <w:color w:val="222222"/>
          <w:kern w:val="0"/>
          <w:sz w:val="40"/>
          <w:szCs w:val="40"/>
          <w14:ligatures w14:val="none"/>
        </w:rPr>
      </w:pPr>
      <w:r w:rsidRPr="00D43C92">
        <w:rPr>
          <w:rFonts w:ascii="Segoe UI" w:eastAsia="Times New Roman" w:hAnsi="Segoe UI" w:cs="Segoe UI"/>
          <w:b/>
          <w:bCs/>
          <w:color w:val="222222"/>
          <w:kern w:val="0"/>
          <w:sz w:val="40"/>
          <w:szCs w:val="40"/>
          <w14:ligatures w14:val="none"/>
        </w:rPr>
        <w:t>Cottage Cheese and Papaya Breakfast Bowl</w:t>
      </w:r>
    </w:p>
    <w:p w14:paraId="75F3EF1F" w14:textId="77777777" w:rsidR="001F5B24" w:rsidRDefault="001F5B24" w:rsidP="001F5B2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1 Serving</w:t>
      </w:r>
    </w:p>
    <w:p w14:paraId="63E06D24" w14:textId="324AADA2" w:rsidR="00D43C92" w:rsidRPr="00D43C92" w:rsidRDefault="00D43C92" w:rsidP="001F5B2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D43C92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br/>
        <w:t>Ingredients</w:t>
      </w:r>
    </w:p>
    <w:p w14:paraId="33C7E39B" w14:textId="2D450CE9" w:rsidR="00D43C92" w:rsidRPr="00D43C92" w:rsidRDefault="00D43C92" w:rsidP="00D43C92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D43C92">
        <w:rPr>
          <w:rFonts w:ascii="Segoe UI" w:eastAsia="Times New Roman" w:hAnsi="Segoe UI" w:cs="Segoe UI"/>
          <w:color w:val="222222"/>
          <w:kern w:val="0"/>
          <w14:ligatures w14:val="none"/>
        </w:rPr>
        <w:t xml:space="preserve">– 1 cup </w:t>
      </w:r>
      <w:r w:rsidR="001F5B24">
        <w:rPr>
          <w:rFonts w:ascii="Segoe UI" w:eastAsia="Times New Roman" w:hAnsi="Segoe UI" w:cs="Segoe UI"/>
          <w:color w:val="222222"/>
          <w:kern w:val="0"/>
          <w14:ligatures w14:val="none"/>
        </w:rPr>
        <w:t>2%</w:t>
      </w:r>
      <w:r w:rsidRPr="00D43C92">
        <w:rPr>
          <w:rFonts w:ascii="Segoe UI" w:eastAsia="Times New Roman" w:hAnsi="Segoe UI" w:cs="Segoe UI"/>
          <w:color w:val="222222"/>
          <w:kern w:val="0"/>
          <w14:ligatures w14:val="none"/>
        </w:rPr>
        <w:t xml:space="preserve"> cottage cheese</w:t>
      </w:r>
      <w:r w:rsidRPr="00D43C92">
        <w:rPr>
          <w:rFonts w:ascii="Segoe UI" w:eastAsia="Times New Roman" w:hAnsi="Segoe UI" w:cs="Segoe UI"/>
          <w:color w:val="222222"/>
          <w:kern w:val="0"/>
          <w14:ligatures w14:val="none"/>
        </w:rPr>
        <w:br/>
        <w:t>– 1 cup diced ripe papaya</w:t>
      </w:r>
      <w:r w:rsidRPr="00D43C92">
        <w:rPr>
          <w:rFonts w:ascii="Segoe UI" w:eastAsia="Times New Roman" w:hAnsi="Segoe UI" w:cs="Segoe UI"/>
          <w:color w:val="222222"/>
          <w:kern w:val="0"/>
          <w14:ligatures w14:val="none"/>
        </w:rPr>
        <w:br/>
        <w:t>– 2 tablespoons honey</w:t>
      </w:r>
      <w:r w:rsidRPr="00D43C92">
        <w:rPr>
          <w:rFonts w:ascii="Segoe UI" w:eastAsia="Times New Roman" w:hAnsi="Segoe UI" w:cs="Segoe UI"/>
          <w:color w:val="222222"/>
          <w:kern w:val="0"/>
          <w14:ligatures w14:val="none"/>
        </w:rPr>
        <w:br/>
        <w:t>– 1 tablespoon fresh lime juice</w:t>
      </w:r>
      <w:r w:rsidRPr="00D43C92">
        <w:rPr>
          <w:rFonts w:ascii="Segoe UI" w:eastAsia="Times New Roman" w:hAnsi="Segoe UI" w:cs="Segoe UI"/>
          <w:color w:val="222222"/>
          <w:kern w:val="0"/>
          <w14:ligatures w14:val="none"/>
        </w:rPr>
        <w:br/>
        <w:t>– 1/4 cup toasted coconut flakes</w:t>
      </w:r>
      <w:r w:rsidRPr="00D43C92">
        <w:rPr>
          <w:rFonts w:ascii="Segoe UI" w:eastAsia="Times New Roman" w:hAnsi="Segoe UI" w:cs="Segoe UI"/>
          <w:color w:val="222222"/>
          <w:kern w:val="0"/>
          <w14:ligatures w14:val="none"/>
        </w:rPr>
        <w:br/>
        <w:t>– 2 tablespoons chopped raw almonds</w:t>
      </w:r>
    </w:p>
    <w:p w14:paraId="16738FDF" w14:textId="77777777" w:rsidR="00D43C92" w:rsidRPr="00D43C92" w:rsidRDefault="00D43C92" w:rsidP="00D43C92">
      <w:pPr>
        <w:shd w:val="clear" w:color="auto" w:fill="FFFFFF"/>
        <w:spacing w:after="300" w:line="288" w:lineRule="atLeast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D43C92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Instructions</w:t>
      </w:r>
    </w:p>
    <w:p w14:paraId="6A631A54" w14:textId="0C980CE5" w:rsidR="00D43C92" w:rsidRPr="00177C6C" w:rsidRDefault="00D43C92" w:rsidP="00177C6C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t>Place 1 cup of full-fat cottage cheese in a medium serving bowl, spreading it evenly across the bottom to create a smooth base layer.</w:t>
      </w: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br/>
        <w:t>2. Carefully dice 1 cup of ripe papaya into 1/2-inch cubes, ensuring uniform pieces for consistent texture throughout the bowl.</w:t>
      </w: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br/>
        <w:t>3. Arrange the diced papaya evenly over the cottage cheese layer, creating an attractive pattern if desired.</w:t>
      </w: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br/>
        <w:t>4. Drizzle 2 tablespoons of honey in a circular motion over the papaya and cottage cheese, allowing it to naturally cascade down the sides.</w:t>
      </w: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br/>
        <w:t>5. Squeeze 1 tablespoon of fresh lime juice directly over the assembled ingredients to brighten the flavors and prevent browning.</w:t>
      </w: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br/>
        <w:t>6. Sprinkle 1/4 cup of toasted coconut flakes evenly across the surface, ensuring each bite will contain the nutty crunch.</w:t>
      </w: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br/>
        <w:t>7. Finish by scattering 2 tablespoons of chopped raw almonds over the top for additional texture and protein content.</w:t>
      </w:r>
      <w:r w:rsidRPr="00177C6C">
        <w:rPr>
          <w:rFonts w:ascii="Segoe UI" w:eastAsia="Times New Roman" w:hAnsi="Segoe UI" w:cs="Segoe UI"/>
          <w:color w:val="222222"/>
          <w:kern w:val="0"/>
          <w14:ligatures w14:val="none"/>
        </w:rPr>
        <w:br/>
        <w:t>8. Serve immediately while the coconut flakes retain their crispness and the cottage cheese remains chilled.</w:t>
      </w:r>
    </w:p>
    <w:p w14:paraId="53D77B0A" w14:textId="77777777" w:rsidR="00177C6C" w:rsidRDefault="00177C6C" w:rsidP="00177C6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</w:p>
    <w:p w14:paraId="68509044" w14:textId="77777777" w:rsidR="00177C6C" w:rsidRDefault="00177C6C" w:rsidP="00177C6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</w:p>
    <w:p w14:paraId="5CB5F464" w14:textId="77777777" w:rsidR="00177C6C" w:rsidRDefault="00177C6C" w:rsidP="00177C6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</w:p>
    <w:p w14:paraId="441C7C76" w14:textId="77777777" w:rsidR="00177C6C" w:rsidRDefault="00177C6C" w:rsidP="00177C6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</w:p>
    <w:p w14:paraId="056F5D60" w14:textId="0CA68C40" w:rsidR="00177C6C" w:rsidRPr="001F5B24" w:rsidRDefault="00177C6C" w:rsidP="001F5B2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:sz w:val="40"/>
          <w:szCs w:val="40"/>
          <w14:ligatures w14:val="none"/>
        </w:rPr>
      </w:pPr>
      <w:r w:rsidRPr="001F5B24">
        <w:rPr>
          <w:rFonts w:ascii="Segoe UI" w:eastAsia="Times New Roman" w:hAnsi="Segoe UI" w:cs="Segoe UI"/>
          <w:b/>
          <w:bCs/>
          <w:color w:val="222222"/>
          <w:kern w:val="0"/>
          <w:sz w:val="40"/>
          <w:szCs w:val="40"/>
          <w14:ligatures w14:val="none"/>
        </w:rPr>
        <w:lastRenderedPageBreak/>
        <w:t>Avocado Tuna Sandwich</w:t>
      </w:r>
    </w:p>
    <w:p w14:paraId="5A6C54DD" w14:textId="016A5234" w:rsidR="001F5B24" w:rsidRPr="00177C6C" w:rsidRDefault="001F5B24" w:rsidP="001F5B2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2 Servings</w:t>
      </w:r>
    </w:p>
    <w:p w14:paraId="17A9E79E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1 (5-ounce) can no-salt-added, water-packed tuna, drained and flaked</w:t>
      </w:r>
    </w:p>
    <w:p w14:paraId="6C276127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¼ cup reduced-fat strained (Greek-style) yogurt</w:t>
      </w:r>
    </w:p>
    <w:p w14:paraId="3DC6FD52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3 tablespoons finely chopped celery (1 small stalk)</w:t>
      </w:r>
    </w:p>
    <w:p w14:paraId="15F0F8DA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2 tablespoons mayonnaise</w:t>
      </w:r>
    </w:p>
    <w:p w14:paraId="5887704D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2 tablespoons chopped dill pickles</w:t>
      </w:r>
    </w:p>
    <w:p w14:paraId="5EEC2126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2 tablespoons chopped red onion</w:t>
      </w:r>
    </w:p>
    <w:p w14:paraId="23C08D37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1 tablespoon chopped fresh flat-leaf parsley</w:t>
      </w:r>
    </w:p>
    <w:p w14:paraId="2CF64BBA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2 teaspoons Dijon mustard</w:t>
      </w:r>
    </w:p>
    <w:p w14:paraId="7FC3E2C0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2 teaspoons lemon juice</w:t>
      </w:r>
    </w:p>
    <w:p w14:paraId="18DEEB32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¼ teaspoon crushed red pepper</w:t>
      </w:r>
    </w:p>
    <w:p w14:paraId="3AF191FD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Cambria Math" w:hAnsi="Cambria Math" w:cs="Cambria Math"/>
        </w:rPr>
        <w:t>⅛</w:t>
      </w:r>
      <w:r w:rsidRPr="00177C6C">
        <w:rPr>
          <w:rFonts w:ascii="DM Sans" w:hAnsi="DM Sans"/>
        </w:rPr>
        <w:t> teaspoon salt</w:t>
      </w:r>
    </w:p>
    <w:p w14:paraId="607A72EC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4 (1-ounce) slices whole-wheat bread, toasted</w:t>
      </w:r>
    </w:p>
    <w:p w14:paraId="5497A3AC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½ medium avocado, thinly sliced</w:t>
      </w:r>
    </w:p>
    <w:p w14:paraId="586ED274" w14:textId="77777777" w:rsidR="00177C6C" w:rsidRP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2 large leaves butter lettuce</w:t>
      </w:r>
    </w:p>
    <w:p w14:paraId="2E8C853B" w14:textId="77777777" w:rsidR="00177C6C" w:rsidRDefault="00177C6C" w:rsidP="00177C6C">
      <w:pPr>
        <w:pStyle w:val="NormalWeb"/>
        <w:numPr>
          <w:ilvl w:val="0"/>
          <w:numId w:val="2"/>
        </w:numPr>
        <w:shd w:val="clear" w:color="auto" w:fill="FFFFFF"/>
        <w:spacing w:line="405" w:lineRule="atLeast"/>
        <w:rPr>
          <w:rFonts w:ascii="DM Sans" w:hAnsi="DM Sans"/>
        </w:rPr>
      </w:pPr>
      <w:r w:rsidRPr="00177C6C">
        <w:rPr>
          <w:rFonts w:ascii="DM Sans" w:hAnsi="DM Sans"/>
        </w:rPr>
        <w:t>4 large slices tomato (¼-inch thick)</w:t>
      </w:r>
    </w:p>
    <w:p w14:paraId="4B1334E3" w14:textId="7556179B" w:rsidR="00506A53" w:rsidRDefault="00506A53" w:rsidP="00506A53">
      <w:pPr>
        <w:pStyle w:val="NormalWeb"/>
        <w:shd w:val="clear" w:color="auto" w:fill="FFFFFF"/>
        <w:spacing w:line="405" w:lineRule="atLeast"/>
        <w:rPr>
          <w:rFonts w:ascii="DM Sans" w:hAnsi="DM Sans"/>
        </w:rPr>
      </w:pPr>
      <w:r>
        <w:rPr>
          <w:rFonts w:ascii="DM Sans" w:hAnsi="DM Sans"/>
        </w:rPr>
        <w:t>Instructions</w:t>
      </w:r>
    </w:p>
    <w:p w14:paraId="47F0DC77" w14:textId="3792504D" w:rsidR="00506A53" w:rsidRDefault="00506A53" w:rsidP="00506A53">
      <w:pPr>
        <w:pStyle w:val="NormalWeb"/>
        <w:shd w:val="clear" w:color="auto" w:fill="FFFFFF"/>
        <w:spacing w:line="405" w:lineRule="atLeast"/>
        <w:rPr>
          <w:rFonts w:ascii="DM Sans" w:hAnsi="DM Sans"/>
          <w:sz w:val="27"/>
          <w:szCs w:val="27"/>
          <w:shd w:val="clear" w:color="auto" w:fill="FFFFFF"/>
        </w:rPr>
      </w:pPr>
      <w:r>
        <w:rPr>
          <w:rFonts w:ascii="DM Sans" w:hAnsi="DM Sans"/>
          <w:sz w:val="27"/>
          <w:szCs w:val="27"/>
          <w:shd w:val="clear" w:color="auto" w:fill="FFFFFF"/>
        </w:rPr>
        <w:t xml:space="preserve">Stir flaked tuna, ¼ cup yogurt, 3 tablespoons celery, 2 tablespoons each mayonnaise, pickles and onion, 1 tablespoon parsley, 2 teaspoons each mustard and lemon juice, ¼ teaspoon crushed red pepper and </w:t>
      </w:r>
      <w:r>
        <w:rPr>
          <w:rFonts w:ascii="Cambria Math" w:hAnsi="Cambria Math" w:cs="Cambria Math"/>
          <w:sz w:val="27"/>
          <w:szCs w:val="27"/>
          <w:shd w:val="clear" w:color="auto" w:fill="FFFFFF"/>
        </w:rPr>
        <w:t>⅛</w:t>
      </w:r>
      <w:r>
        <w:rPr>
          <w:rFonts w:ascii="DM Sans" w:hAnsi="DM Sans"/>
          <w:sz w:val="27"/>
          <w:szCs w:val="27"/>
          <w:shd w:val="clear" w:color="auto" w:fill="FFFFFF"/>
        </w:rPr>
        <w:t xml:space="preserve"> teaspoon salt together in a small bowl until well combined.</w:t>
      </w:r>
    </w:p>
    <w:p w14:paraId="1B511A2B" w14:textId="77777777" w:rsidR="00506A53" w:rsidRDefault="00506A53" w:rsidP="00506A53">
      <w:pPr>
        <w:pStyle w:val="comp"/>
        <w:shd w:val="clear" w:color="auto" w:fill="FFFFFF"/>
        <w:rPr>
          <w:rFonts w:ascii="DM Sans" w:hAnsi="DM Sans"/>
          <w:sz w:val="27"/>
          <w:szCs w:val="27"/>
        </w:rPr>
      </w:pPr>
      <w:r>
        <w:rPr>
          <w:rFonts w:ascii="DM Sans" w:hAnsi="DM Sans"/>
          <w:sz w:val="27"/>
          <w:szCs w:val="27"/>
        </w:rPr>
        <w:t>Divide the tuna mixture between 2 toast slices. Top with avocado slices, lettuce, tomato slices and the remaining 2 toast slices. Cut into halves or quarters.</w:t>
      </w:r>
    </w:p>
    <w:p w14:paraId="1CFD3B7C" w14:textId="77777777" w:rsidR="00506A53" w:rsidRDefault="00506A53" w:rsidP="00506A53">
      <w:pPr>
        <w:pStyle w:val="comp"/>
        <w:shd w:val="clear" w:color="auto" w:fill="FFFFFF"/>
        <w:rPr>
          <w:rFonts w:ascii="DM Sans" w:hAnsi="DM Sans"/>
          <w:sz w:val="27"/>
          <w:szCs w:val="27"/>
        </w:rPr>
      </w:pPr>
    </w:p>
    <w:p w14:paraId="557513F9" w14:textId="77777777" w:rsidR="00590249" w:rsidRDefault="00590249" w:rsidP="00590249">
      <w:pPr>
        <w:shd w:val="clear" w:color="auto" w:fill="FFFFFF"/>
        <w:spacing w:before="100" w:beforeAutospacing="1" w:after="100" w:afterAutospacing="1" w:line="648" w:lineRule="atLeast"/>
        <w:outlineLvl w:val="1"/>
        <w:rPr>
          <w:rFonts w:ascii="Georgia" w:eastAsia="Times New Roman" w:hAnsi="Georgia" w:cs="Times New Roman"/>
          <w:b/>
          <w:bCs/>
          <w:kern w:val="0"/>
          <w:sz w:val="54"/>
          <w:szCs w:val="54"/>
          <w14:ligatures w14:val="none"/>
        </w:rPr>
      </w:pPr>
    </w:p>
    <w:p w14:paraId="25F8C5D5" w14:textId="24CB52FF" w:rsidR="00590249" w:rsidRDefault="00590249" w:rsidP="001F5B24">
      <w:pPr>
        <w:shd w:val="clear" w:color="auto" w:fill="FFFFFF"/>
        <w:spacing w:after="0" w:line="648" w:lineRule="atLeast"/>
        <w:outlineLvl w:val="1"/>
        <w:rPr>
          <w:rFonts w:ascii="Georgia" w:eastAsia="Times New Roman" w:hAnsi="Georgia" w:cs="Times New Roman"/>
          <w:b/>
          <w:bCs/>
          <w:kern w:val="0"/>
          <w:sz w:val="54"/>
          <w:szCs w:val="54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sz w:val="54"/>
          <w:szCs w:val="54"/>
          <w14:ligatures w14:val="none"/>
        </w:rPr>
        <w:lastRenderedPageBreak/>
        <w:t>Summer Squash Farro Bowl</w:t>
      </w:r>
    </w:p>
    <w:p w14:paraId="3F9C32B1" w14:textId="6AA59A9C" w:rsidR="001F5B24" w:rsidRPr="001F5B24" w:rsidRDefault="001F5B24" w:rsidP="001F5B24">
      <w:pPr>
        <w:shd w:val="clear" w:color="auto" w:fill="FFFFFF"/>
        <w:spacing w:after="0" w:line="648" w:lineRule="atLeast"/>
        <w:outlineLvl w:val="1"/>
        <w:rPr>
          <w:rFonts w:ascii="Georgia" w:eastAsia="Times New Roman" w:hAnsi="Georgia" w:cs="Times New Roman"/>
          <w:b/>
          <w:bCs/>
          <w:kern w:val="0"/>
          <w:sz w:val="22"/>
          <w:szCs w:val="22"/>
          <w14:ligatures w14:val="none"/>
        </w:rPr>
      </w:pPr>
      <w:r w:rsidRPr="001F5B24">
        <w:rPr>
          <w:rFonts w:ascii="Georgia" w:eastAsia="Times New Roman" w:hAnsi="Georgia" w:cs="Times New Roman"/>
          <w:b/>
          <w:bCs/>
          <w:kern w:val="0"/>
          <w:sz w:val="22"/>
          <w:szCs w:val="22"/>
          <w14:ligatures w14:val="none"/>
        </w:rPr>
        <w:t>4 Servings</w:t>
      </w:r>
    </w:p>
    <w:p w14:paraId="481B4D7B" w14:textId="078C21C9" w:rsidR="00590249" w:rsidRPr="00590249" w:rsidRDefault="00590249" w:rsidP="00590249">
      <w:pPr>
        <w:shd w:val="clear" w:color="auto" w:fill="FFFFFF"/>
        <w:spacing w:before="100" w:beforeAutospacing="1" w:after="100" w:afterAutospacing="1" w:line="648" w:lineRule="atLeast"/>
        <w:outlineLvl w:val="1"/>
        <w:rPr>
          <w:rFonts w:ascii="Georgia" w:eastAsia="Times New Roman" w:hAnsi="Georgia" w:cs="Times New Roman"/>
          <w:b/>
          <w:bCs/>
          <w:kern w:val="0"/>
          <w:sz w:val="54"/>
          <w:szCs w:val="54"/>
          <w14:ligatures w14:val="none"/>
        </w:rPr>
      </w:pPr>
      <w:r w:rsidRPr="00590249">
        <w:rPr>
          <w:rFonts w:ascii="Georgia" w:eastAsia="Times New Roman" w:hAnsi="Georgia" w:cs="Times New Roman"/>
          <w:b/>
          <w:bCs/>
          <w:kern w:val="0"/>
          <w:sz w:val="54"/>
          <w:szCs w:val="54"/>
          <w14:ligatures w14:val="none"/>
        </w:rPr>
        <w:t>Ingredients</w:t>
      </w:r>
    </w:p>
    <w:p w14:paraId="5A784B6A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1 15-oz. can low-sodium chickpeas, drained and rinsed</w:t>
      </w:r>
    </w:p>
    <w:p w14:paraId="53F20948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 xml:space="preserve">2 medium </w:t>
      </w:r>
      <w:proofErr w:type="gramStart"/>
      <w:r w:rsidRPr="00590249">
        <w:rPr>
          <w:rFonts w:ascii="Georgia" w:eastAsia="Times New Roman" w:hAnsi="Georgia" w:cs="Times New Roman"/>
          <w:kern w:val="0"/>
          <w14:ligatures w14:val="none"/>
        </w:rPr>
        <w:t>zucchini</w:t>
      </w:r>
      <w:proofErr w:type="gramEnd"/>
      <w:r w:rsidRPr="00590249">
        <w:rPr>
          <w:rFonts w:ascii="Georgia" w:eastAsia="Times New Roman" w:hAnsi="Georgia" w:cs="Times New Roman"/>
          <w:kern w:val="0"/>
          <w14:ligatures w14:val="none"/>
        </w:rPr>
        <w:t>, sliced into 1-in.-thick half-moons (about 2 cups)</w:t>
      </w:r>
    </w:p>
    <w:p w14:paraId="075AFEF4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2 medium yellow squash, sliced into 1-in.-thick half-moons (about 2 cups)</w:t>
      </w:r>
    </w:p>
    <w:p w14:paraId="48F38A6A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1 red onion, sliced (1 cup)</w:t>
      </w:r>
    </w:p>
    <w:p w14:paraId="4211F20E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¼ cup olive oil, divided</w:t>
      </w:r>
    </w:p>
    <w:p w14:paraId="457FCBFE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1 ¾ teaspoons kosher salt, divided</w:t>
      </w:r>
    </w:p>
    <w:p w14:paraId="52C19EFF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1 ¼ cups farro</w:t>
      </w:r>
    </w:p>
    <w:p w14:paraId="68FD80AA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1 teaspoon lime zest plus ¼ cup fresh juice, divided (from 2 limes)</w:t>
      </w:r>
    </w:p>
    <w:p w14:paraId="603DE667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1 avocado, sliced</w:t>
      </w:r>
    </w:p>
    <w:p w14:paraId="41BCE5CB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Fresh cilantro leaves, for serving</w:t>
      </w:r>
    </w:p>
    <w:p w14:paraId="06C87790" w14:textId="77777777" w:rsidR="00590249" w:rsidRPr="00590249" w:rsidRDefault="00590249" w:rsidP="00590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¾ cup plain whole-milk Greek yogurt</w:t>
      </w:r>
    </w:p>
    <w:p w14:paraId="539F887B" w14:textId="77777777" w:rsidR="00590249" w:rsidRPr="00590249" w:rsidRDefault="00590249" w:rsidP="00590249">
      <w:pPr>
        <w:shd w:val="clear" w:color="auto" w:fill="FFFFFF"/>
        <w:spacing w:before="100" w:beforeAutospacing="1" w:after="100" w:afterAutospacing="1" w:line="648" w:lineRule="atLeast"/>
        <w:outlineLvl w:val="1"/>
        <w:rPr>
          <w:rFonts w:ascii="Georgia" w:eastAsia="Times New Roman" w:hAnsi="Georgia" w:cs="Times New Roman"/>
          <w:b/>
          <w:bCs/>
          <w:kern w:val="0"/>
          <w:sz w:val="54"/>
          <w:szCs w:val="54"/>
          <w14:ligatures w14:val="none"/>
        </w:rPr>
      </w:pPr>
      <w:r w:rsidRPr="00590249">
        <w:rPr>
          <w:rFonts w:ascii="Georgia" w:eastAsia="Times New Roman" w:hAnsi="Georgia" w:cs="Times New Roman"/>
          <w:b/>
          <w:bCs/>
          <w:kern w:val="0"/>
          <w:sz w:val="54"/>
          <w:szCs w:val="54"/>
          <w14:ligatures w14:val="none"/>
        </w:rPr>
        <w:t>Directions</w:t>
      </w:r>
    </w:p>
    <w:p w14:paraId="2AFA38EB" w14:textId="6504883D" w:rsidR="001F5B24" w:rsidRDefault="001F5B24" w:rsidP="005902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>Dice and cook chicken breasts prior to assembling bowls.</w:t>
      </w:r>
    </w:p>
    <w:p w14:paraId="2A43C73A" w14:textId="62D89C8A" w:rsidR="00590249" w:rsidRPr="00590249" w:rsidRDefault="00590249" w:rsidP="005902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Preheat oven to 450°F. Line a baking sheet with parchment paper. Toss chickpeas, zucchini, squash, onion, 2 tablespoons oil, and 1 teaspoon salt on baking sheet. Roast until zucchini and squash are browned and chickpeas are crisp, 20 to 25 minutes.</w:t>
      </w:r>
    </w:p>
    <w:p w14:paraId="053ECF2B" w14:textId="77777777" w:rsidR="00590249" w:rsidRPr="00590249" w:rsidRDefault="00590249" w:rsidP="005902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>Meanwhile, prepare farro according to package directions. Drain; transfer to a large bowl. Stir in 2 tablespoons lime juice and remaining 2 tablespoons oil and ¾ teaspoon salt.</w:t>
      </w:r>
    </w:p>
    <w:p w14:paraId="26C87E57" w14:textId="30C91F04" w:rsidR="00506A53" w:rsidRDefault="00590249" w:rsidP="005902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90249">
        <w:rPr>
          <w:rFonts w:ascii="Georgia" w:eastAsia="Times New Roman" w:hAnsi="Georgia" w:cs="Times New Roman"/>
          <w:kern w:val="0"/>
          <w14:ligatures w14:val="none"/>
        </w:rPr>
        <w:t xml:space="preserve">Divide farro mixture among bowls and top with squash mixture, sliced avocado, and cilantro. Stir yogurt, lime </w:t>
      </w:r>
      <w:proofErr w:type="gramStart"/>
      <w:r w:rsidRPr="00590249">
        <w:rPr>
          <w:rFonts w:ascii="Georgia" w:eastAsia="Times New Roman" w:hAnsi="Georgia" w:cs="Times New Roman"/>
          <w:kern w:val="0"/>
          <w14:ligatures w14:val="none"/>
        </w:rPr>
        <w:t>zest</w:t>
      </w:r>
      <w:proofErr w:type="gramEnd"/>
      <w:r w:rsidRPr="00590249">
        <w:rPr>
          <w:rFonts w:ascii="Georgia" w:eastAsia="Times New Roman" w:hAnsi="Georgia" w:cs="Times New Roman"/>
          <w:kern w:val="0"/>
          <w14:ligatures w14:val="none"/>
        </w:rPr>
        <w:t>, and remaining 2 tablespoons lime juice in a small bowl. Serve with farro bowls for dolloping.</w:t>
      </w:r>
    </w:p>
    <w:p w14:paraId="6B96DF69" w14:textId="4F148FAC" w:rsidR="001F5B24" w:rsidRPr="00590249" w:rsidRDefault="001F5B24" w:rsidP="005902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 xml:space="preserve">Add cooked chicken breasts evenly to 4 bowls. </w:t>
      </w:r>
    </w:p>
    <w:p w14:paraId="1A93F147" w14:textId="77777777" w:rsidR="00177C6C" w:rsidRPr="00177C6C" w:rsidRDefault="00177C6C" w:rsidP="00177C6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</w:p>
    <w:p w14:paraId="318BA323" w14:textId="77777777" w:rsidR="00A779D3" w:rsidRDefault="00A779D3"/>
    <w:p w14:paraId="15195131" w14:textId="77777777" w:rsidR="001F5B24" w:rsidRDefault="001F5B24"/>
    <w:p w14:paraId="1EFC2772" w14:textId="77777777" w:rsidR="001F5B24" w:rsidRDefault="001F5B24"/>
    <w:p w14:paraId="78CC2899" w14:textId="77777777" w:rsidR="001F5B24" w:rsidRDefault="001F5B24"/>
    <w:p w14:paraId="0D9ABED4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🛒</w:t>
      </w:r>
      <w:r w:rsidRPr="001F5B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Weekly Grocery List (1 Person – 7 Days)</w:t>
      </w:r>
    </w:p>
    <w:p w14:paraId="049792E0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🥛</w:t>
      </w:r>
      <w:r w:rsidRPr="001F5B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Dairy</w:t>
      </w:r>
    </w:p>
    <w:p w14:paraId="45EA5645" w14:textId="08CA7C6F" w:rsidR="001F5B24" w:rsidRPr="001F5B24" w:rsidRDefault="001F5B24" w:rsidP="001F5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7 cups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2%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cottage cheese</w:t>
      </w:r>
    </w:p>
    <w:p w14:paraId="49FC6610" w14:textId="77777777" w:rsidR="001F5B24" w:rsidRPr="001F5B24" w:rsidRDefault="001F5B24" w:rsidP="001F5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1½ cups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plain whole-milk Greek yogurt</w:t>
      </w:r>
    </w:p>
    <w:p w14:paraId="72E45B36" w14:textId="77777777" w:rsidR="001F5B24" w:rsidRPr="001F5B24" w:rsidRDefault="001F5B24" w:rsidP="001F5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cup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reduced-fat Greek yogurt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(for tuna salad)</w:t>
      </w:r>
    </w:p>
    <w:p w14:paraId="3D8C19EF" w14:textId="77777777" w:rsidR="001F5B24" w:rsidRPr="001F5B24" w:rsidRDefault="001F5B24" w:rsidP="001F5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pict w14:anchorId="5DE3FCE3">
          <v:rect id="_x0000_i1025" style="width:0;height:1.5pt" o:hralign="center" o:hrstd="t" o:hr="t" fillcolor="#a0a0a0" stroked="f"/>
        </w:pict>
      </w:r>
    </w:p>
    <w:p w14:paraId="42CBAE48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🐟</w:t>
      </w:r>
      <w:r w:rsidRPr="001F5B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Protein</w:t>
      </w:r>
    </w:p>
    <w:p w14:paraId="1AE9CC70" w14:textId="77777777" w:rsidR="001F5B24" w:rsidRPr="001F5B24" w:rsidRDefault="001F5B24" w:rsidP="001F5B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4 cans (5-oz)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no-salt-added tuna</w:t>
      </w:r>
    </w:p>
    <w:p w14:paraId="165494B8" w14:textId="77777777" w:rsidR="001F5B24" w:rsidRPr="001F5B24" w:rsidRDefault="001F5B24" w:rsidP="001F5B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~1½ </w:t>
      </w:r>
      <w:proofErr w:type="spellStart"/>
      <w:r w:rsidRPr="001F5B24">
        <w:rPr>
          <w:rFonts w:ascii="Times New Roman" w:eastAsia="Times New Roman" w:hAnsi="Times New Roman" w:cs="Times New Roman"/>
          <w:kern w:val="0"/>
          <w14:ligatures w14:val="none"/>
        </w:rPr>
        <w:t>lbs</w:t>
      </w:r>
      <w:proofErr w:type="spellEnd"/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boneless skinless chicken breast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(for farro bowls)</w:t>
      </w:r>
    </w:p>
    <w:p w14:paraId="45DA1AE1" w14:textId="77777777" w:rsidR="001F5B24" w:rsidRPr="001F5B24" w:rsidRDefault="001F5B24" w:rsidP="001F5B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can (15-oz)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low-sodium chickpeas</w:t>
      </w:r>
    </w:p>
    <w:p w14:paraId="5B4600E1" w14:textId="77777777" w:rsidR="001F5B24" w:rsidRPr="001F5B24" w:rsidRDefault="001F5B24" w:rsidP="001F5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pict w14:anchorId="0E697C24">
          <v:rect id="_x0000_i1026" style="width:0;height:1.5pt" o:hralign="center" o:hrstd="t" o:hr="t" fillcolor="#a0a0a0" stroked="f"/>
        </w:pict>
      </w:r>
    </w:p>
    <w:p w14:paraId="279C9B18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🍞</w:t>
      </w:r>
      <w:r w:rsidRPr="001F5B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Grains &amp; Bread</w:t>
      </w:r>
    </w:p>
    <w:p w14:paraId="3DF6BC03" w14:textId="368F8836" w:rsidR="001F5B24" w:rsidRPr="001F5B24" w:rsidRDefault="001F5B24" w:rsidP="001F5B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loaf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whole-wheat bread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(at least 14 slices)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Preferred high protein &amp; Fiber</w:t>
      </w:r>
    </w:p>
    <w:p w14:paraId="3D97A631" w14:textId="77777777" w:rsidR="001F5B24" w:rsidRPr="001F5B24" w:rsidRDefault="001F5B24" w:rsidP="001F5B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2½ cups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farro</w:t>
      </w:r>
    </w:p>
    <w:p w14:paraId="7DCF7D3D" w14:textId="77777777" w:rsidR="001F5B24" w:rsidRPr="001F5B24" w:rsidRDefault="001F5B24" w:rsidP="001F5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pict w14:anchorId="7FCC253A">
          <v:rect id="_x0000_i1027" style="width:0;height:1.5pt" o:hralign="center" o:hrstd="t" o:hr="t" fillcolor="#a0a0a0" stroked="f"/>
        </w:pict>
      </w:r>
    </w:p>
    <w:p w14:paraId="1C048C64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🥑</w:t>
      </w:r>
      <w:r w:rsidRPr="001F5B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Produce</w:t>
      </w:r>
    </w:p>
    <w:p w14:paraId="758A9C49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7 cups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diced papaya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(≈ 2 medium papayas)</w:t>
      </w:r>
    </w:p>
    <w:p w14:paraId="619A930E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4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avocados</w:t>
      </w:r>
    </w:p>
    <w:p w14:paraId="020867B7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limes</w:t>
      </w:r>
    </w:p>
    <w:p w14:paraId="177F92FA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lemon</w:t>
      </w:r>
    </w:p>
    <w:p w14:paraId="14363CD8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gramStart"/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zucchini</w:t>
      </w:r>
      <w:proofErr w:type="gramEnd"/>
    </w:p>
    <w:p w14:paraId="7FC8E18A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yellow </w:t>
      </w:r>
      <w:proofErr w:type="gramStart"/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squash</w:t>
      </w:r>
      <w:proofErr w:type="gramEnd"/>
    </w:p>
    <w:p w14:paraId="58815861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onion</w:t>
      </w:r>
    </w:p>
    <w:p w14:paraId="752854C8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celery stalks</w:t>
      </w:r>
    </w:p>
    <w:p w14:paraId="27496ACD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3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tomatoes</w:t>
      </w:r>
    </w:p>
    <w:p w14:paraId="469314E9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head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butter lettuce</w:t>
      </w:r>
    </w:p>
    <w:p w14:paraId="139611B4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small bunch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fresh parsley</w:t>
      </w:r>
    </w:p>
    <w:p w14:paraId="7F31DECF" w14:textId="77777777" w:rsidR="001F5B24" w:rsidRPr="001F5B24" w:rsidRDefault="001F5B24" w:rsidP="001F5B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small bunch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fresh cilantro</w:t>
      </w:r>
    </w:p>
    <w:p w14:paraId="373DA2C9" w14:textId="77777777" w:rsidR="001F5B24" w:rsidRPr="001F5B24" w:rsidRDefault="001F5B24" w:rsidP="001F5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pict w14:anchorId="55BD0C18">
          <v:rect id="_x0000_i1028" style="width:0;height:1.5pt" o:hralign="center" o:hrstd="t" o:hr="t" fillcolor="#a0a0a0" stroked="f"/>
        </w:pict>
      </w:r>
    </w:p>
    <w:p w14:paraId="529ACEF6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🥥</w:t>
      </w:r>
      <w:r w:rsidRPr="001F5B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Nuts, Seeds &amp; Toppings</w:t>
      </w:r>
    </w:p>
    <w:p w14:paraId="18029A52" w14:textId="77777777" w:rsidR="001F5B24" w:rsidRPr="001F5B24" w:rsidRDefault="001F5B24" w:rsidP="001F5B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1¾ cups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toasted coconut flakes</w:t>
      </w:r>
    </w:p>
    <w:p w14:paraId="36E7054B" w14:textId="77777777" w:rsidR="001F5B24" w:rsidRPr="001F5B24" w:rsidRDefault="001F5B24" w:rsidP="001F5B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1 cup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raw almonds</w:t>
      </w:r>
    </w:p>
    <w:p w14:paraId="57C2EF5A" w14:textId="77777777" w:rsidR="001F5B24" w:rsidRPr="001F5B24" w:rsidRDefault="001F5B24" w:rsidP="001F5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pict w14:anchorId="5085CF75">
          <v:rect id="_x0000_i1029" style="width:0;height:1.5pt" o:hralign="center" o:hrstd="t" o:hr="t" fillcolor="#a0a0a0" stroked="f"/>
        </w:pict>
      </w:r>
    </w:p>
    <w:p w14:paraId="6C65391E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🫙</w:t>
      </w:r>
      <w:r w:rsidRPr="001F5B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Pantry / Condiments</w:t>
      </w:r>
    </w:p>
    <w:p w14:paraId="024D238C" w14:textId="77777777" w:rsidR="001F5B24" w:rsidRPr="001F5B24" w:rsidRDefault="001F5B24" w:rsidP="001F5B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Honey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(≈ 1 cup needed)</w:t>
      </w:r>
    </w:p>
    <w:p w14:paraId="645957D9" w14:textId="77777777" w:rsidR="001F5B24" w:rsidRPr="001F5B24" w:rsidRDefault="001F5B24" w:rsidP="001F5B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Olive oil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(≈ ½ cup total)</w:t>
      </w:r>
    </w:p>
    <w:p w14:paraId="528BFD32" w14:textId="77777777" w:rsidR="001F5B24" w:rsidRPr="001F5B24" w:rsidRDefault="001F5B24" w:rsidP="001F5B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Mayonnaise</w:t>
      </w:r>
    </w:p>
    <w:p w14:paraId="5F7D3E14" w14:textId="77777777" w:rsidR="001F5B24" w:rsidRPr="001F5B24" w:rsidRDefault="001F5B24" w:rsidP="001F5B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Dijon mustard</w:t>
      </w:r>
    </w:p>
    <w:p w14:paraId="62C37A14" w14:textId="77777777" w:rsidR="001F5B24" w:rsidRPr="001F5B24" w:rsidRDefault="001F5B24" w:rsidP="001F5B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Dill pickles</w:t>
      </w:r>
    </w:p>
    <w:p w14:paraId="002F31ED" w14:textId="77777777" w:rsidR="001F5B24" w:rsidRPr="001F5B24" w:rsidRDefault="001F5B24" w:rsidP="001F5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pict w14:anchorId="38749412">
          <v:rect id="_x0000_i1030" style="width:0;height:1.5pt" o:hralign="center" o:hrstd="t" o:hr="t" fillcolor="#a0a0a0" stroked="f"/>
        </w:pict>
      </w:r>
    </w:p>
    <w:p w14:paraId="2D9B10B7" w14:textId="77777777" w:rsidR="001F5B24" w:rsidRPr="001F5B24" w:rsidRDefault="001F5B24" w:rsidP="001F5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5B2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🧂</w:t>
      </w:r>
      <w:r w:rsidRPr="001F5B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Spices &amp; Seasonings</w:t>
      </w:r>
    </w:p>
    <w:p w14:paraId="30DCF820" w14:textId="77777777" w:rsidR="001F5B24" w:rsidRPr="001F5B24" w:rsidRDefault="001F5B24" w:rsidP="001F5B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Kosher salt</w:t>
      </w:r>
    </w:p>
    <w:p w14:paraId="2827BBF8" w14:textId="77777777" w:rsidR="001F5B24" w:rsidRPr="001F5B24" w:rsidRDefault="001F5B24" w:rsidP="001F5B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Crushed red pepper</w:t>
      </w:r>
    </w:p>
    <w:p w14:paraId="1762D27E" w14:textId="77777777" w:rsidR="001F5B24" w:rsidRPr="001F5B24" w:rsidRDefault="001F5B24" w:rsidP="001F5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Times New Roman" w:eastAsia="Times New Roman" w:hAnsi="Times New Roman" w:cs="Times New Roman"/>
          <w:kern w:val="0"/>
          <w14:ligatures w14:val="none"/>
        </w:rPr>
        <w:pict w14:anchorId="6B6144D6">
          <v:rect id="_x0000_i1031" style="width:0;height:1.5pt" o:hralign="center" o:hrstd="t" o:hr="t" fillcolor="#a0a0a0" stroked="f"/>
        </w:pict>
      </w:r>
    </w:p>
    <w:p w14:paraId="4531E47F" w14:textId="77777777" w:rsidR="001F5B24" w:rsidRPr="001F5B24" w:rsidRDefault="001F5B24" w:rsidP="001F5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5B2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Tip for your clients: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Prep the </w:t>
      </w:r>
      <w:r w:rsidRPr="001F5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farro bowls and tuna mixture at the start of the week</w:t>
      </w:r>
      <w:r w:rsidRPr="001F5B24">
        <w:rPr>
          <w:rFonts w:ascii="Times New Roman" w:eastAsia="Times New Roman" w:hAnsi="Times New Roman" w:cs="Times New Roman"/>
          <w:kern w:val="0"/>
          <w14:ligatures w14:val="none"/>
        </w:rPr>
        <w:t>. They store well for 3–4 days in the fridge and make the week much easier.</w:t>
      </w:r>
    </w:p>
    <w:p w14:paraId="342E494E" w14:textId="77777777" w:rsidR="001F5B24" w:rsidRPr="00D43C92" w:rsidRDefault="001F5B24"/>
    <w:sectPr w:rsidR="001F5B24" w:rsidRPr="00D43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DAB"/>
    <w:multiLevelType w:val="multilevel"/>
    <w:tmpl w:val="82D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00C5"/>
    <w:multiLevelType w:val="multilevel"/>
    <w:tmpl w:val="462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D3304"/>
    <w:multiLevelType w:val="multilevel"/>
    <w:tmpl w:val="A4C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33018"/>
    <w:multiLevelType w:val="multilevel"/>
    <w:tmpl w:val="9AE2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40DD"/>
    <w:multiLevelType w:val="multilevel"/>
    <w:tmpl w:val="2222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32C82"/>
    <w:multiLevelType w:val="multilevel"/>
    <w:tmpl w:val="766A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F60F4"/>
    <w:multiLevelType w:val="multilevel"/>
    <w:tmpl w:val="8AB2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1E33"/>
    <w:multiLevelType w:val="hybridMultilevel"/>
    <w:tmpl w:val="357E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70CE4"/>
    <w:multiLevelType w:val="multilevel"/>
    <w:tmpl w:val="4CB2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2461B"/>
    <w:multiLevelType w:val="multilevel"/>
    <w:tmpl w:val="9F90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C1F56"/>
    <w:multiLevelType w:val="multilevel"/>
    <w:tmpl w:val="CBE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92982">
    <w:abstractNumId w:val="7"/>
  </w:num>
  <w:num w:numId="2" w16cid:durableId="907766706">
    <w:abstractNumId w:val="3"/>
  </w:num>
  <w:num w:numId="3" w16cid:durableId="1655529118">
    <w:abstractNumId w:val="2"/>
  </w:num>
  <w:num w:numId="4" w16cid:durableId="689331463">
    <w:abstractNumId w:val="4"/>
  </w:num>
  <w:num w:numId="5" w16cid:durableId="1192455569">
    <w:abstractNumId w:val="8"/>
  </w:num>
  <w:num w:numId="6" w16cid:durableId="879826565">
    <w:abstractNumId w:val="5"/>
  </w:num>
  <w:num w:numId="7" w16cid:durableId="438452043">
    <w:abstractNumId w:val="1"/>
  </w:num>
  <w:num w:numId="8" w16cid:durableId="1346127420">
    <w:abstractNumId w:val="9"/>
  </w:num>
  <w:num w:numId="9" w16cid:durableId="1607080768">
    <w:abstractNumId w:val="6"/>
  </w:num>
  <w:num w:numId="10" w16cid:durableId="1415316786">
    <w:abstractNumId w:val="0"/>
  </w:num>
  <w:num w:numId="11" w16cid:durableId="809833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92"/>
    <w:rsid w:val="00177C6C"/>
    <w:rsid w:val="00181EC3"/>
    <w:rsid w:val="001F5B24"/>
    <w:rsid w:val="00506A53"/>
    <w:rsid w:val="00590249"/>
    <w:rsid w:val="00937721"/>
    <w:rsid w:val="00A440F5"/>
    <w:rsid w:val="00A779D3"/>
    <w:rsid w:val="00CA69BD"/>
    <w:rsid w:val="00D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B621"/>
  <w15:chartTrackingRefBased/>
  <w15:docId w15:val="{1D4FF5E2-2DDE-4DB4-87CE-A160E7AA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C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mp">
    <w:name w:val="comp"/>
    <w:basedOn w:val="Normal"/>
    <w:rsid w:val="0050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1</cp:revision>
  <dcterms:created xsi:type="dcterms:W3CDTF">2026-03-10T20:29:00Z</dcterms:created>
  <dcterms:modified xsi:type="dcterms:W3CDTF">2026-03-10T21:19:00Z</dcterms:modified>
</cp:coreProperties>
</file>