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FDA6" w14:textId="64B8A44D" w:rsidR="0028261B" w:rsidRPr="00B12B54" w:rsidRDefault="00A21693" w:rsidP="00F30C30">
      <w:pPr>
        <w:tabs>
          <w:tab w:val="left" w:pos="1620"/>
          <w:tab w:val="left" w:pos="1710"/>
        </w:tabs>
        <w:ind w:left="-360"/>
        <w:rPr>
          <w:rFonts w:ascii="Verdana" w:hAnsi="Verdana"/>
          <w:sz w:val="20"/>
          <w:szCs w:val="20"/>
        </w:rPr>
      </w:pPr>
      <w:r w:rsidRPr="00B12B54">
        <w:rPr>
          <w:rFonts w:ascii="Verdana" w:hAnsi="Verdana"/>
          <w:noProof/>
          <w:sz w:val="20"/>
          <w:szCs w:val="20"/>
        </w:rPr>
        <w:drawing>
          <wp:inline distT="0" distB="0" distL="0" distR="0" wp14:anchorId="1A840F31" wp14:editId="7C6C4B9E">
            <wp:extent cx="7315200" cy="60333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Program Schedu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18"/>
        <w:gridCol w:w="7658"/>
      </w:tblGrid>
      <w:tr w:rsidR="000B5A69" w:rsidRPr="00B12B54" w14:paraId="3E87A3AC" w14:textId="77777777" w:rsidTr="000B5A69">
        <w:trPr>
          <w:trHeight w:val="154"/>
        </w:trPr>
        <w:tc>
          <w:tcPr>
            <w:tcW w:w="2718" w:type="dxa"/>
          </w:tcPr>
          <w:p w14:paraId="619DDB5E" w14:textId="77777777" w:rsidR="00A21693" w:rsidRPr="00B12B54" w:rsidRDefault="00A21693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450BEF19" w14:textId="4FE49BE3" w:rsidR="00076796" w:rsidRPr="00B12B54" w:rsidRDefault="00076796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Client Name: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14:paraId="75E07223" w14:textId="77777777" w:rsidR="00076796" w:rsidRPr="00B12B54" w:rsidRDefault="00076796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ab/>
            </w:r>
          </w:p>
        </w:tc>
      </w:tr>
      <w:tr w:rsidR="000B5A69" w:rsidRPr="00B12B54" w14:paraId="721AEA8C" w14:textId="77777777" w:rsidTr="000B5A69">
        <w:trPr>
          <w:trHeight w:val="252"/>
        </w:trPr>
        <w:tc>
          <w:tcPr>
            <w:tcW w:w="2718" w:type="dxa"/>
          </w:tcPr>
          <w:p w14:paraId="103D2FEE" w14:textId="77777777" w:rsidR="00076796" w:rsidRPr="00B12B54" w:rsidRDefault="00076796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32A215CA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Appointment Day: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14:paraId="0F2AA57A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</w:tbl>
    <w:p w14:paraId="0DA4E3AA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18"/>
        <w:gridCol w:w="7658"/>
      </w:tblGrid>
      <w:tr w:rsidR="0028261B" w:rsidRPr="00B12B54" w14:paraId="763C782C" w14:textId="77777777" w:rsidTr="000B5A69">
        <w:trPr>
          <w:trHeight w:val="154"/>
        </w:trPr>
        <w:tc>
          <w:tcPr>
            <w:tcW w:w="2718" w:type="dxa"/>
          </w:tcPr>
          <w:p w14:paraId="09BEAC54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Appointment Time: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14:paraId="72E5D580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ab/>
            </w:r>
          </w:p>
        </w:tc>
      </w:tr>
    </w:tbl>
    <w:p w14:paraId="5A6A437A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666"/>
        <w:gridCol w:w="2952"/>
      </w:tblGrid>
      <w:tr w:rsidR="0028261B" w:rsidRPr="00B12B54" w14:paraId="5C96BA99" w14:textId="77777777" w:rsidTr="0028261B">
        <w:tc>
          <w:tcPr>
            <w:tcW w:w="5238" w:type="dxa"/>
          </w:tcPr>
          <w:p w14:paraId="39AB9436" w14:textId="49D82583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666" w:type="dxa"/>
          </w:tcPr>
          <w:p w14:paraId="06619CE2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952" w:type="dxa"/>
          </w:tcPr>
          <w:p w14:paraId="69CC4598" w14:textId="780B6F65" w:rsidR="0028261B" w:rsidRPr="00B12B54" w:rsidRDefault="0028261B" w:rsidP="00F30C30">
            <w:pPr>
              <w:tabs>
                <w:tab w:val="left" w:pos="2466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  <w:tr w:rsidR="00D32B65" w:rsidRPr="00B12B54" w14:paraId="399D7B56" w14:textId="77777777" w:rsidTr="0028261B">
        <w:tc>
          <w:tcPr>
            <w:tcW w:w="5238" w:type="dxa"/>
          </w:tcPr>
          <w:p w14:paraId="2178003A" w14:textId="77777777" w:rsidR="00D32B65" w:rsidRPr="00B12B54" w:rsidRDefault="00D32B65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666" w:type="dxa"/>
          </w:tcPr>
          <w:p w14:paraId="13AD71E3" w14:textId="77777777" w:rsidR="00D32B65" w:rsidRPr="00B12B54" w:rsidRDefault="00D32B65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952" w:type="dxa"/>
          </w:tcPr>
          <w:p w14:paraId="7FF6C982" w14:textId="77777777" w:rsidR="00D32B65" w:rsidRPr="00B12B54" w:rsidRDefault="00D32B65" w:rsidP="00F30C30">
            <w:pPr>
              <w:tabs>
                <w:tab w:val="left" w:pos="2466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</w:tbl>
    <w:p w14:paraId="1D816C61" w14:textId="3C469036" w:rsidR="0028261B" w:rsidRPr="00B12B54" w:rsidRDefault="00C64B18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b/>
          <w:sz w:val="20"/>
          <w:szCs w:val="20"/>
        </w:rPr>
      </w:pP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  <w:t>Individual Sessions</w:t>
      </w: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</w:r>
      <w:r>
        <w:rPr>
          <w:rFonts w:ascii="Verdana" w:eastAsia="Times" w:hAnsi="Verdana"/>
          <w:b/>
          <w:sz w:val="20"/>
          <w:szCs w:val="20"/>
        </w:rPr>
        <w:tab/>
      </w:r>
      <w:r w:rsidR="00D32B65" w:rsidRPr="00B12B54">
        <w:rPr>
          <w:rFonts w:ascii="Verdana" w:eastAsia="Times" w:hAnsi="Verdana"/>
          <w:b/>
          <w:sz w:val="20"/>
          <w:szCs w:val="20"/>
        </w:rPr>
        <w:t>Group Events</w:t>
      </w:r>
      <w:r w:rsidR="00D32B65" w:rsidRPr="00B12B54">
        <w:rPr>
          <w:rFonts w:ascii="Verdana" w:eastAsia="Times" w:hAnsi="Verdana"/>
          <w:b/>
          <w:sz w:val="20"/>
          <w:szCs w:val="20"/>
        </w:rPr>
        <w:tab/>
      </w:r>
      <w:r w:rsidR="00D32B65" w:rsidRPr="00B12B54">
        <w:rPr>
          <w:rFonts w:ascii="Verdana" w:eastAsia="Times" w:hAnsi="Verdana"/>
          <w:b/>
          <w:sz w:val="20"/>
          <w:szCs w:val="20"/>
        </w:rPr>
        <w:tab/>
      </w:r>
      <w:r w:rsidR="00D32B65" w:rsidRPr="00B12B54">
        <w:rPr>
          <w:rFonts w:ascii="Verdana" w:eastAsia="Times" w:hAnsi="Verdana"/>
          <w:b/>
          <w:sz w:val="20"/>
          <w:szCs w:val="20"/>
        </w:rPr>
        <w:tab/>
      </w:r>
      <w:r w:rsidR="00D32B65" w:rsidRPr="00B12B54">
        <w:rPr>
          <w:rFonts w:ascii="Verdana" w:eastAsia="Times" w:hAnsi="Verdana"/>
          <w:b/>
          <w:sz w:val="20"/>
          <w:szCs w:val="20"/>
        </w:rPr>
        <w:tab/>
      </w:r>
      <w:r w:rsidR="00D32B65" w:rsidRPr="00B12B54">
        <w:rPr>
          <w:rFonts w:ascii="Verdana" w:eastAsia="Times" w:hAnsi="Verdana"/>
          <w:b/>
          <w:sz w:val="20"/>
          <w:szCs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0"/>
        <w:gridCol w:w="947"/>
        <w:gridCol w:w="1899"/>
        <w:gridCol w:w="845"/>
        <w:gridCol w:w="2111"/>
        <w:gridCol w:w="947"/>
        <w:gridCol w:w="1918"/>
      </w:tblGrid>
      <w:tr w:rsidR="00361E22" w:rsidRPr="00B12B54" w14:paraId="4F0A1318" w14:textId="77777777" w:rsidTr="00361E22">
        <w:trPr>
          <w:trHeight w:val="369"/>
        </w:trPr>
        <w:tc>
          <w:tcPr>
            <w:tcW w:w="1710" w:type="dxa"/>
          </w:tcPr>
          <w:p w14:paraId="0927953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4E932502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Month 1</w:t>
            </w:r>
          </w:p>
        </w:tc>
        <w:tc>
          <w:tcPr>
            <w:tcW w:w="947" w:type="dxa"/>
          </w:tcPr>
          <w:p w14:paraId="7DFF9E02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525D9C3A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6C3F2D5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center"/>
              <w:rPr>
                <w:rFonts w:ascii="Verdana" w:eastAsia="Times" w:hAnsi="Verdana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EBA6ADF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0A2BCF5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947" w:type="dxa"/>
          </w:tcPr>
          <w:p w14:paraId="5E37FBF0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4C90679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  <w:tr w:rsidR="00361E22" w:rsidRPr="00B12B54" w14:paraId="2CD4BAA6" w14:textId="77777777" w:rsidTr="00361E22">
        <w:trPr>
          <w:trHeight w:val="368"/>
        </w:trPr>
        <w:tc>
          <w:tcPr>
            <w:tcW w:w="1710" w:type="dxa"/>
          </w:tcPr>
          <w:p w14:paraId="508B4FF7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0B87A52E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Month 2</w:t>
            </w:r>
          </w:p>
        </w:tc>
        <w:tc>
          <w:tcPr>
            <w:tcW w:w="947" w:type="dxa"/>
          </w:tcPr>
          <w:p w14:paraId="6DD87F25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2592997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04154637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center"/>
              <w:rPr>
                <w:rFonts w:ascii="Verdana" w:eastAsia="Times" w:hAnsi="Verdana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F336E5E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331DE37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947" w:type="dxa"/>
          </w:tcPr>
          <w:p w14:paraId="1CAB30FB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6E82D93C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  <w:tr w:rsidR="00361E22" w:rsidRPr="00B12B54" w14:paraId="612CF104" w14:textId="77777777" w:rsidTr="00361E22">
        <w:trPr>
          <w:trHeight w:val="359"/>
        </w:trPr>
        <w:tc>
          <w:tcPr>
            <w:tcW w:w="1710" w:type="dxa"/>
          </w:tcPr>
          <w:p w14:paraId="780942D9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16568927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Month 3</w:t>
            </w:r>
          </w:p>
        </w:tc>
        <w:tc>
          <w:tcPr>
            <w:tcW w:w="947" w:type="dxa"/>
          </w:tcPr>
          <w:p w14:paraId="10D85CA3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576686EC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845" w:type="dxa"/>
          </w:tcPr>
          <w:p w14:paraId="1352DDEF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D18D743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947" w:type="dxa"/>
          </w:tcPr>
          <w:p w14:paraId="6D07237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45E79ADD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  <w:tr w:rsidR="00361E22" w:rsidRPr="00B12B54" w14:paraId="7D0DF967" w14:textId="77777777" w:rsidTr="00361E22">
        <w:trPr>
          <w:trHeight w:val="350"/>
        </w:trPr>
        <w:tc>
          <w:tcPr>
            <w:tcW w:w="1710" w:type="dxa"/>
          </w:tcPr>
          <w:p w14:paraId="14271367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3A200DF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Month 4</w:t>
            </w:r>
          </w:p>
        </w:tc>
        <w:tc>
          <w:tcPr>
            <w:tcW w:w="947" w:type="dxa"/>
          </w:tcPr>
          <w:p w14:paraId="7AC3A0E0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3DFFB8C5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845" w:type="dxa"/>
          </w:tcPr>
          <w:p w14:paraId="1660401A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587D375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947" w:type="dxa"/>
          </w:tcPr>
          <w:p w14:paraId="46C7D0D9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7AA3E826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  <w:tr w:rsidR="00361E22" w:rsidRPr="00B12B54" w14:paraId="11534C63" w14:textId="77777777" w:rsidTr="00361E22">
        <w:trPr>
          <w:trHeight w:val="341"/>
        </w:trPr>
        <w:tc>
          <w:tcPr>
            <w:tcW w:w="1710" w:type="dxa"/>
          </w:tcPr>
          <w:p w14:paraId="1C25F183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76AEE343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Month 5</w:t>
            </w:r>
          </w:p>
        </w:tc>
        <w:tc>
          <w:tcPr>
            <w:tcW w:w="947" w:type="dxa"/>
          </w:tcPr>
          <w:p w14:paraId="2E5175C8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062037A0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845" w:type="dxa"/>
          </w:tcPr>
          <w:p w14:paraId="1D02B0EC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B49FF44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947" w:type="dxa"/>
          </w:tcPr>
          <w:p w14:paraId="30D289A7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17F79D1E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  <w:tr w:rsidR="00361E22" w:rsidRPr="00B12B54" w14:paraId="500C8257" w14:textId="77777777" w:rsidTr="00361E22">
        <w:trPr>
          <w:trHeight w:val="453"/>
        </w:trPr>
        <w:tc>
          <w:tcPr>
            <w:tcW w:w="1710" w:type="dxa"/>
          </w:tcPr>
          <w:p w14:paraId="43A6263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  <w:p w14:paraId="5813F06E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jc w:val="right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  <w:lang w:bidi="x-none"/>
              </w:rPr>
              <w:t>Month 6</w:t>
            </w:r>
          </w:p>
        </w:tc>
        <w:tc>
          <w:tcPr>
            <w:tcW w:w="947" w:type="dxa"/>
          </w:tcPr>
          <w:p w14:paraId="0FFB8282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3ECA60D6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845" w:type="dxa"/>
          </w:tcPr>
          <w:p w14:paraId="74F1C0A4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797837AE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947" w:type="dxa"/>
          </w:tcPr>
          <w:p w14:paraId="13FD01D4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6C3BDFFB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  <w:lang w:bidi="x-none"/>
              </w:rPr>
            </w:pPr>
          </w:p>
        </w:tc>
      </w:tr>
    </w:tbl>
    <w:p w14:paraId="0AF11BA6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b/>
          <w:sz w:val="20"/>
          <w:szCs w:val="20"/>
        </w:rPr>
      </w:pPr>
    </w:p>
    <w:p w14:paraId="5EBE7330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48"/>
        <w:gridCol w:w="7920"/>
      </w:tblGrid>
      <w:tr w:rsidR="0028261B" w:rsidRPr="00B12B54" w14:paraId="0A3205EA" w14:textId="77777777" w:rsidTr="000B5A69">
        <w:tc>
          <w:tcPr>
            <w:tcW w:w="2448" w:type="dxa"/>
          </w:tcPr>
          <w:p w14:paraId="4B55E801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</w:rPr>
            </w:pPr>
            <w:r w:rsidRPr="00B12B54">
              <w:rPr>
                <w:rFonts w:ascii="Verdana" w:eastAsia="Times" w:hAnsi="Verdana"/>
                <w:b/>
                <w:sz w:val="20"/>
                <w:szCs w:val="20"/>
              </w:rPr>
              <w:t>Additional Notes: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39B259F6" w14:textId="35E9B864" w:rsidR="000B5A69" w:rsidRPr="00B12B54" w:rsidRDefault="000B5A69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</w:rPr>
            </w:pPr>
          </w:p>
        </w:tc>
      </w:tr>
      <w:tr w:rsidR="0028261B" w:rsidRPr="00B12B54" w14:paraId="19558F9B" w14:textId="77777777" w:rsidTr="00361E22">
        <w:tc>
          <w:tcPr>
            <w:tcW w:w="10368" w:type="dxa"/>
            <w:gridSpan w:val="2"/>
            <w:tcBorders>
              <w:bottom w:val="single" w:sz="4" w:space="0" w:color="auto"/>
            </w:tcBorders>
          </w:tcPr>
          <w:p w14:paraId="3C19A9CA" w14:textId="6A3FCD80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</w:rPr>
            </w:pPr>
          </w:p>
          <w:p w14:paraId="3F9384AC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b/>
                <w:sz w:val="20"/>
                <w:szCs w:val="20"/>
              </w:rPr>
            </w:pPr>
          </w:p>
        </w:tc>
      </w:tr>
      <w:tr w:rsidR="0028261B" w:rsidRPr="00B12B54" w14:paraId="055B3C74" w14:textId="77777777" w:rsidTr="00361E22"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2EDFA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sz w:val="20"/>
                <w:szCs w:val="20"/>
              </w:rPr>
            </w:pPr>
          </w:p>
          <w:p w14:paraId="0E2039EF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sz w:val="20"/>
                <w:szCs w:val="20"/>
              </w:rPr>
            </w:pPr>
          </w:p>
        </w:tc>
      </w:tr>
      <w:tr w:rsidR="0028261B" w:rsidRPr="00B12B54" w14:paraId="5526A70E" w14:textId="77777777" w:rsidTr="00361E22">
        <w:tc>
          <w:tcPr>
            <w:tcW w:w="10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AE238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sz w:val="20"/>
                <w:szCs w:val="20"/>
              </w:rPr>
            </w:pPr>
          </w:p>
          <w:p w14:paraId="40353B09" w14:textId="77777777" w:rsidR="0028261B" w:rsidRPr="00B12B54" w:rsidRDefault="0028261B" w:rsidP="00F30C30">
            <w:pPr>
              <w:tabs>
                <w:tab w:val="left" w:pos="1620"/>
                <w:tab w:val="left" w:pos="1710"/>
              </w:tabs>
              <w:spacing w:after="0"/>
              <w:rPr>
                <w:rFonts w:ascii="Verdana" w:eastAsia="Times" w:hAnsi="Verdana"/>
                <w:sz w:val="20"/>
                <w:szCs w:val="20"/>
              </w:rPr>
            </w:pPr>
          </w:p>
        </w:tc>
      </w:tr>
    </w:tbl>
    <w:p w14:paraId="46E3954F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sz w:val="20"/>
          <w:szCs w:val="20"/>
        </w:rPr>
      </w:pPr>
    </w:p>
    <w:p w14:paraId="23E3CDA5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sz w:val="20"/>
          <w:szCs w:val="20"/>
        </w:rPr>
      </w:pPr>
    </w:p>
    <w:p w14:paraId="7554F387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sz w:val="20"/>
          <w:szCs w:val="20"/>
        </w:rPr>
      </w:pPr>
    </w:p>
    <w:p w14:paraId="570F71E9" w14:textId="671D356E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sz w:val="20"/>
          <w:szCs w:val="20"/>
        </w:rPr>
      </w:pPr>
      <w:r w:rsidRPr="00B12B54">
        <w:rPr>
          <w:rFonts w:ascii="Verdana" w:eastAsia="Times" w:hAnsi="Verdana"/>
          <w:sz w:val="20"/>
          <w:szCs w:val="20"/>
        </w:rPr>
        <w:t xml:space="preserve">I understand that you have a busy schedule and I pride myself </w:t>
      </w:r>
      <w:r w:rsidR="00B12B54">
        <w:rPr>
          <w:rFonts w:ascii="Verdana" w:eastAsia="Times" w:hAnsi="Verdana"/>
          <w:sz w:val="20"/>
          <w:szCs w:val="20"/>
        </w:rPr>
        <w:br/>
      </w:r>
      <w:r w:rsidRPr="00B12B54">
        <w:rPr>
          <w:rFonts w:ascii="Verdana" w:eastAsia="Times" w:hAnsi="Verdana"/>
          <w:sz w:val="20"/>
          <w:szCs w:val="20"/>
        </w:rPr>
        <w:t xml:space="preserve">on not keeping you waiting and not keeping you longer than planned. </w:t>
      </w:r>
      <w:r w:rsidR="00B12B54">
        <w:rPr>
          <w:rFonts w:ascii="Verdana" w:eastAsia="Times" w:hAnsi="Verdana"/>
          <w:sz w:val="20"/>
          <w:szCs w:val="20"/>
        </w:rPr>
        <w:br/>
      </w:r>
      <w:r w:rsidRPr="00B12B54">
        <w:rPr>
          <w:rFonts w:ascii="Verdana" w:eastAsia="Times" w:hAnsi="Verdana"/>
          <w:sz w:val="20"/>
          <w:szCs w:val="20"/>
        </w:rPr>
        <w:t>Your session will end 50 minutes after it was scheduled to begin.</w:t>
      </w:r>
    </w:p>
    <w:p w14:paraId="0691D8D5" w14:textId="77777777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sz w:val="20"/>
          <w:szCs w:val="20"/>
        </w:rPr>
      </w:pPr>
    </w:p>
    <w:p w14:paraId="2438070C" w14:textId="05A12EDB" w:rsidR="0028261B" w:rsidRPr="00B12B54" w:rsidRDefault="0028261B" w:rsidP="00F30C30">
      <w:pPr>
        <w:tabs>
          <w:tab w:val="left" w:pos="1620"/>
          <w:tab w:val="left" w:pos="1710"/>
        </w:tabs>
        <w:spacing w:after="0"/>
        <w:rPr>
          <w:rFonts w:ascii="Verdana" w:eastAsia="Times" w:hAnsi="Verdana"/>
          <w:sz w:val="20"/>
          <w:szCs w:val="20"/>
        </w:rPr>
      </w:pPr>
      <w:r w:rsidRPr="00B12B54">
        <w:rPr>
          <w:rFonts w:ascii="Verdana" w:eastAsia="Times" w:hAnsi="Verdana"/>
          <w:sz w:val="20"/>
          <w:szCs w:val="20"/>
        </w:rPr>
        <w:t xml:space="preserve">Please arrive on time. If you have a need to cancel your session, </w:t>
      </w:r>
      <w:r w:rsidR="00B12B54">
        <w:rPr>
          <w:rFonts w:ascii="Verdana" w:eastAsia="Times" w:hAnsi="Verdana"/>
          <w:sz w:val="20"/>
          <w:szCs w:val="20"/>
        </w:rPr>
        <w:br/>
      </w:r>
      <w:r w:rsidRPr="00B12B54">
        <w:rPr>
          <w:rFonts w:ascii="Verdana" w:eastAsia="Times" w:hAnsi="Verdana"/>
          <w:sz w:val="20"/>
          <w:szCs w:val="20"/>
        </w:rPr>
        <w:t xml:space="preserve">please do so at least 24 hours in advance. </w:t>
      </w:r>
    </w:p>
    <w:p w14:paraId="482C6F92" w14:textId="77777777" w:rsidR="00745BA3" w:rsidRPr="00B12B54" w:rsidRDefault="00745BA3" w:rsidP="00F30C30">
      <w:pPr>
        <w:tabs>
          <w:tab w:val="left" w:pos="1620"/>
          <w:tab w:val="left" w:pos="1710"/>
        </w:tabs>
        <w:rPr>
          <w:rFonts w:ascii="Verdana" w:hAnsi="Verdana"/>
          <w:sz w:val="20"/>
          <w:szCs w:val="20"/>
        </w:rPr>
      </w:pPr>
    </w:p>
    <w:sectPr w:rsidR="00745BA3" w:rsidRPr="00B12B54" w:rsidSect="00457204">
      <w:headerReference w:type="default" r:id="rId9"/>
      <w:footerReference w:type="first" r:id="rId10"/>
      <w:pgSz w:w="12240" w:h="15840" w:code="1"/>
      <w:pgMar w:top="360" w:right="1008" w:bottom="360" w:left="720" w:header="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AF05E" w14:textId="77777777" w:rsidR="004056DA" w:rsidRDefault="004056DA" w:rsidP="005916DB">
      <w:pPr>
        <w:spacing w:after="0" w:line="240" w:lineRule="auto"/>
      </w:pPr>
      <w:r>
        <w:separator/>
      </w:r>
    </w:p>
  </w:endnote>
  <w:endnote w:type="continuationSeparator" w:id="0">
    <w:p w14:paraId="4174C574" w14:textId="77777777" w:rsidR="004056DA" w:rsidRDefault="004056DA" w:rsidP="005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2255" w14:textId="1DF024CD" w:rsidR="0028261B" w:rsidRDefault="00C244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0C08126" wp14:editId="3B1D50DF">
              <wp:simplePos x="0" y="0"/>
              <wp:positionH relativeFrom="page">
                <wp:posOffset>3371850</wp:posOffset>
              </wp:positionH>
              <wp:positionV relativeFrom="page">
                <wp:posOffset>9639300</wp:posOffset>
              </wp:positionV>
              <wp:extent cx="4102100" cy="228600"/>
              <wp:effectExtent l="0" t="0" r="12700" b="0"/>
              <wp:wrapThrough wrapText="bothSides">
                <wp:wrapPolygon edited="0">
                  <wp:start x="0" y="0"/>
                  <wp:lineTo x="0" y="19800"/>
                  <wp:lineTo x="21567" y="19800"/>
                  <wp:lineTo x="21567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BE229" w14:textId="0B288368" w:rsidR="00C24486" w:rsidRPr="00ED1822" w:rsidRDefault="00C24486" w:rsidP="00C24486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FB22A5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2003, 2013 </w:t>
                          </w: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081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65.5pt;margin-top:759pt;width:323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" filled="f" stroked="f">
              <v:textbox inset="0,0,0,0">
                <w:txbxContent>
                  <w:p w14:paraId="770BE229" w14:textId="0B288368" w:rsidR="00C24486" w:rsidRPr="00ED1822" w:rsidRDefault="00C24486" w:rsidP="00C24486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© </w:t>
                    </w:r>
                    <w:r w:rsidR="00FB22A5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2003, 2013 </w:t>
                    </w: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1A535" w14:textId="77777777" w:rsidR="004056DA" w:rsidRDefault="004056DA" w:rsidP="005916DB">
      <w:pPr>
        <w:spacing w:after="0" w:line="240" w:lineRule="auto"/>
      </w:pPr>
      <w:r>
        <w:separator/>
      </w:r>
    </w:p>
  </w:footnote>
  <w:footnote w:type="continuationSeparator" w:id="0">
    <w:p w14:paraId="4DC5040B" w14:textId="77777777" w:rsidR="004056DA" w:rsidRDefault="004056DA" w:rsidP="0059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AC82" w14:textId="125C5BD2" w:rsidR="0028261B" w:rsidRDefault="00575DBB" w:rsidP="005916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8A6B5C0" wp14:editId="61A1AC50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B16B0" w14:textId="77777777" w:rsidR="0028261B" w:rsidRPr="00252FC1" w:rsidRDefault="0028261B" w:rsidP="005916DB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6B5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" filled="f" stroked="f">
              <v:textbox inset="0,0,0,0">
                <w:txbxContent>
                  <w:p w14:paraId="0CBB16B0" w14:textId="77777777" w:rsidR="0028261B" w:rsidRPr="00252FC1" w:rsidRDefault="0028261B" w:rsidP="005916DB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741B9" wp14:editId="01B37B6C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DFF3D" w14:textId="77777777" w:rsidR="0028261B" w:rsidRPr="005E6421" w:rsidRDefault="0028261B" w:rsidP="005916DB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30C3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741B9" id="Text Box 6" o:spid="_x0000_s1027" type="#_x0000_t202" style="position:absolute;margin-left:262.25pt;margin-top:.5pt;width:244.3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" filled="f" stroked="f">
              <v:textbox inset="0,0,0,0">
                <w:txbxContent>
                  <w:p w14:paraId="4D6DFF3D" w14:textId="77777777" w:rsidR="0028261B" w:rsidRPr="005E6421" w:rsidRDefault="0028261B" w:rsidP="005916DB">
                    <w:pPr>
                      <w:jc w:val="right"/>
                    </w:pPr>
                    <w:r w:rsidRPr="005E6421"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30C3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C107D0" wp14:editId="50E4CE86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530977691"/>
                            <w:placeholder>
                              <w:docPart w:val="DF2D20D9541CB4479915F1979C250C40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892418" w14:textId="77777777" w:rsidR="0028261B" w:rsidRPr="009F212C" w:rsidRDefault="0028261B" w:rsidP="005916DB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D5292">
                                <w:rPr>
                                  <w:rStyle w:val="PlaceholderText"/>
                                </w:rPr>
                                <w:t>[Title]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107D0" id="Text Box 9" o:spid="_x0000_s1028" type="#_x0000_t202" style="position:absolute;margin-left:294.5pt;margin-top:89.45pt;width:266.2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530977691"/>
                      <w:placeholder>
                        <w:docPart w:val="DF2D20D9541CB4479915F1979C250C40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892418" w14:textId="77777777" w:rsidR="0028261B" w:rsidRPr="009F212C" w:rsidRDefault="0028261B" w:rsidP="005916DB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 w:rsidRPr="00CD5292">
                          <w:rPr>
                            <w:rStyle w:val="PlaceholderText"/>
                          </w:rPr>
                          <w:t>[Title]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2755737B" wp14:editId="1EDB361D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B16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" strokecolor="#7f7f7f [1612]" strokeweight=".5pt">
              <w10:wrap anchorx="page"/>
            </v:shape>
          </w:pict>
        </mc:Fallback>
      </mc:AlternateContent>
    </w:r>
    <w:r w:rsidR="0028261B">
      <w:rPr>
        <w:noProof/>
      </w:rPr>
      <w:drawing>
        <wp:anchor distT="0" distB="0" distL="114300" distR="114300" simplePos="0" relativeHeight="251659264" behindDoc="0" locked="0" layoutInCell="1" allowOverlap="1" wp14:anchorId="143C0303" wp14:editId="5D4C4EF3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904"/>
    <w:multiLevelType w:val="hybridMultilevel"/>
    <w:tmpl w:val="285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559"/>
    <w:multiLevelType w:val="hybridMultilevel"/>
    <w:tmpl w:val="564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DB"/>
    <w:rsid w:val="00017CB2"/>
    <w:rsid w:val="00076796"/>
    <w:rsid w:val="000B5A69"/>
    <w:rsid w:val="001608E2"/>
    <w:rsid w:val="0028261B"/>
    <w:rsid w:val="002E1563"/>
    <w:rsid w:val="0035729A"/>
    <w:rsid w:val="00361E22"/>
    <w:rsid w:val="00395734"/>
    <w:rsid w:val="004056DA"/>
    <w:rsid w:val="00427BF7"/>
    <w:rsid w:val="00457204"/>
    <w:rsid w:val="00575DBB"/>
    <w:rsid w:val="005916DB"/>
    <w:rsid w:val="00637502"/>
    <w:rsid w:val="00654C3C"/>
    <w:rsid w:val="00745BA3"/>
    <w:rsid w:val="007F4AC8"/>
    <w:rsid w:val="008F7E2D"/>
    <w:rsid w:val="00956749"/>
    <w:rsid w:val="00A11FFD"/>
    <w:rsid w:val="00A138CA"/>
    <w:rsid w:val="00A21693"/>
    <w:rsid w:val="00B12B54"/>
    <w:rsid w:val="00C24486"/>
    <w:rsid w:val="00C64B18"/>
    <w:rsid w:val="00C77FBE"/>
    <w:rsid w:val="00D32B65"/>
    <w:rsid w:val="00D77081"/>
    <w:rsid w:val="00E94976"/>
    <w:rsid w:val="00ED0285"/>
    <w:rsid w:val="00F30C30"/>
    <w:rsid w:val="00FB22A5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560BD"/>
  <w14:defaultImageDpi w14:val="300"/>
  <w15:docId w15:val="{75042780-3B79-4A84-8C25-F813BFA1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2D20D9541CB4479915F1979C25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6556-2039-D64D-AFD8-127FAA939BB4}"/>
      </w:docPartPr>
      <w:docPartBody>
        <w:p w:rsidR="00B91D02" w:rsidRDefault="00B91D02" w:rsidP="00B91D02">
          <w:pPr>
            <w:pStyle w:val="DF2D20D9541CB4479915F1979C250C40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6B"/>
    <w:rsid w:val="00134B6B"/>
    <w:rsid w:val="003A19F3"/>
    <w:rsid w:val="0089274E"/>
    <w:rsid w:val="00B91D02"/>
    <w:rsid w:val="00D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D02"/>
    <w:rPr>
      <w:color w:val="808080"/>
    </w:rPr>
  </w:style>
  <w:style w:type="paragraph" w:customStyle="1" w:styleId="DF2D20D9541CB4479915F1979C250C40">
    <w:name w:val="DF2D20D9541CB4479915F1979C250C40"/>
    <w:rsid w:val="00B91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680CA-86A8-42F1-9823-896D3628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Moccia</dc:creator>
  <cp:lastModifiedBy>Diane Coleman-Rogers</cp:lastModifiedBy>
  <cp:revision>2</cp:revision>
  <cp:lastPrinted>2014-01-02T23:16:00Z</cp:lastPrinted>
  <dcterms:created xsi:type="dcterms:W3CDTF">2021-01-26T02:34:00Z</dcterms:created>
  <dcterms:modified xsi:type="dcterms:W3CDTF">2021-01-26T02:34:00Z</dcterms:modified>
</cp:coreProperties>
</file>