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E" w:rsidRDefault="000423A4" w:rsidP="00114E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ARGENTINE CHIMICHURRI BREAD</w:t>
      </w:r>
      <w:r w:rsidR="00B7310A">
        <w:rPr>
          <w:b/>
          <w:i/>
          <w:sz w:val="28"/>
          <w:u w:val="single"/>
        </w:rPr>
        <w:t>_</w:t>
      </w:r>
      <w:r w:rsidR="00306DAE">
        <w:rPr>
          <w:b/>
          <w:i/>
          <w:sz w:val="28"/>
          <w:u w:val="single"/>
        </w:rPr>
        <w:t>_</w:t>
      </w:r>
    </w:p>
    <w:p w:rsidR="00306DAE" w:rsidRDefault="00306DAE" w:rsidP="000423A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:rsidR="00E10CB8" w:rsidRDefault="00E10CB8" w:rsidP="000423A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:rsidR="000423A4" w:rsidRDefault="000423A4" w:rsidP="000423A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 C. water</w:t>
      </w:r>
      <w:r>
        <w:br/>
        <w:t>1½ Tbs. white wine vinegar</w:t>
      </w:r>
      <w:r>
        <w:br/>
        <w:t>3 Tbs. olive oil</w:t>
      </w:r>
      <w:r>
        <w:br/>
        <w:t>1/2 tsp. cayenne pepper</w:t>
      </w:r>
      <w:r>
        <w:br/>
        <w:t>1 tsp. Mexican oregano, crumbled well</w:t>
      </w:r>
      <w:r>
        <w:br/>
        <w:t>2 garlic cloves, minced</w:t>
      </w:r>
      <w:r>
        <w:br/>
        <w:t>3 Tbs. finely chopped onion</w:t>
      </w:r>
      <w:r>
        <w:br/>
        <w:t>3 Tbs. chopped parsley</w:t>
      </w:r>
      <w:r>
        <w:br/>
        <w:t>1½ tsp. salt</w:t>
      </w:r>
      <w:r>
        <w:br/>
        <w:t>1 Tbs. sugar</w:t>
      </w:r>
      <w:r>
        <w:br/>
        <w:t>3 Tbs. wheat bran</w:t>
      </w:r>
      <w:r>
        <w:br/>
        <w:t>3 C. bread flour</w:t>
      </w:r>
      <w:r>
        <w:br/>
      </w:r>
      <w:r w:rsidR="009903B4">
        <w:t xml:space="preserve">2½ </w:t>
      </w:r>
      <w:r>
        <w:t>tsp. active dry yeast</w:t>
      </w:r>
    </w:p>
    <w:p w:rsidR="000423A4" w:rsidRDefault="000423A4" w:rsidP="000423A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:rsidR="00E10CB8" w:rsidRDefault="00E10CB8" w:rsidP="000423A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:rsidR="007D706A" w:rsidRDefault="000423A4" w:rsidP="000423A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Place all ingredients in </w:t>
      </w:r>
      <w:r w:rsidR="003E5B14">
        <w:t>ABM</w:t>
      </w:r>
      <w:r>
        <w:t xml:space="preserve"> pan in order recommended by that manufacturer. Select the dough cycle</w:t>
      </w:r>
      <w:r w:rsidR="007D706A">
        <w:t>.</w:t>
      </w:r>
    </w:p>
    <w:p w:rsidR="007D706A" w:rsidRDefault="007D706A" w:rsidP="000423A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:rsidR="001469BD" w:rsidRDefault="007D706A" w:rsidP="000423A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Place </w:t>
      </w:r>
      <w:r w:rsidR="003E5B14">
        <w:t xml:space="preserve">finished </w:t>
      </w:r>
      <w:r>
        <w:t>do</w:t>
      </w:r>
      <w:r w:rsidR="009C073B">
        <w:t xml:space="preserve">ugh in a </w:t>
      </w:r>
      <w:r w:rsidR="00D10CA2">
        <w:t xml:space="preserve">1½ lb. </w:t>
      </w:r>
      <w:r w:rsidR="009C073B">
        <w:t xml:space="preserve">bread pan and allow </w:t>
      </w:r>
      <w:r w:rsidR="00BA48AB">
        <w:t xml:space="preserve">it </w:t>
      </w:r>
      <w:r w:rsidR="009C073B">
        <w:t xml:space="preserve">to </w:t>
      </w:r>
      <w:r w:rsidR="00672A1C">
        <w:t xml:space="preserve">rise for about an </w:t>
      </w:r>
      <w:r>
        <w:t>hour. B</w:t>
      </w:r>
      <w:r w:rsidR="000423A4">
        <w:t>ake in cold oven set at 325</w:t>
      </w:r>
      <w:r>
        <w:rPr>
          <w:vertAlign w:val="superscript"/>
        </w:rPr>
        <w:t>o</w:t>
      </w:r>
      <w:r w:rsidR="000423A4">
        <w:t xml:space="preserve">F and bake for 30 - 35 minutes. </w:t>
      </w:r>
    </w:p>
    <w:p w:rsidR="007D706A" w:rsidRDefault="007D706A" w:rsidP="000423A4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sectPr w:rsidR="007D706A" w:rsidSect="000A67C6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95C1A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BB833F9"/>
    <w:multiLevelType w:val="hybridMultilevel"/>
    <w:tmpl w:val="34C01A72"/>
    <w:lvl w:ilvl="0" w:tplc="0D08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060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9A3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6C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4629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4CA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281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900C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C68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9504F"/>
    <w:multiLevelType w:val="multilevel"/>
    <w:tmpl w:val="796C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1037F"/>
    <w:multiLevelType w:val="multilevel"/>
    <w:tmpl w:val="5846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C5628F"/>
    <w:rsid w:val="000055B8"/>
    <w:rsid w:val="000423A4"/>
    <w:rsid w:val="00082D90"/>
    <w:rsid w:val="00093292"/>
    <w:rsid w:val="000A67C6"/>
    <w:rsid w:val="00114E62"/>
    <w:rsid w:val="00144B7D"/>
    <w:rsid w:val="001469BD"/>
    <w:rsid w:val="001553F5"/>
    <w:rsid w:val="002375B9"/>
    <w:rsid w:val="0024272D"/>
    <w:rsid w:val="0024468D"/>
    <w:rsid w:val="002E7ABF"/>
    <w:rsid w:val="00306DAE"/>
    <w:rsid w:val="003E5B14"/>
    <w:rsid w:val="0040224E"/>
    <w:rsid w:val="004F64CA"/>
    <w:rsid w:val="00524B67"/>
    <w:rsid w:val="00571E7B"/>
    <w:rsid w:val="00653E51"/>
    <w:rsid w:val="00672A1C"/>
    <w:rsid w:val="00704430"/>
    <w:rsid w:val="00725857"/>
    <w:rsid w:val="00776AD1"/>
    <w:rsid w:val="007D706A"/>
    <w:rsid w:val="0088530E"/>
    <w:rsid w:val="008C2C87"/>
    <w:rsid w:val="00957112"/>
    <w:rsid w:val="009832EF"/>
    <w:rsid w:val="009903B4"/>
    <w:rsid w:val="00991C62"/>
    <w:rsid w:val="009A21A7"/>
    <w:rsid w:val="009B7A3E"/>
    <w:rsid w:val="009C073B"/>
    <w:rsid w:val="00A349EF"/>
    <w:rsid w:val="00B7310A"/>
    <w:rsid w:val="00B9358B"/>
    <w:rsid w:val="00BA48AB"/>
    <w:rsid w:val="00BE283B"/>
    <w:rsid w:val="00BF558C"/>
    <w:rsid w:val="00C5628F"/>
    <w:rsid w:val="00C81CC4"/>
    <w:rsid w:val="00C82B1C"/>
    <w:rsid w:val="00CC2F16"/>
    <w:rsid w:val="00D10CA2"/>
    <w:rsid w:val="00D112F1"/>
    <w:rsid w:val="00D529E0"/>
    <w:rsid w:val="00D6337B"/>
    <w:rsid w:val="00DD3BD9"/>
    <w:rsid w:val="00E10CB8"/>
    <w:rsid w:val="00E25449"/>
    <w:rsid w:val="00E73FE6"/>
    <w:rsid w:val="00F40123"/>
    <w:rsid w:val="00F571C6"/>
    <w:rsid w:val="00F8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C6"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0A67C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b/>
      <w:i/>
      <w:sz w:val="28"/>
      <w:u w:val="single"/>
    </w:rPr>
  </w:style>
  <w:style w:type="paragraph" w:styleId="Heading4">
    <w:name w:val="heading 4"/>
    <w:basedOn w:val="Normal"/>
    <w:qFormat/>
    <w:rsid w:val="000A67C6"/>
    <w:pPr>
      <w:widowControl/>
      <w:spacing w:before="100" w:beforeAutospacing="1" w:after="100" w:afterAutospacing="1"/>
      <w:outlineLvl w:val="3"/>
    </w:pPr>
    <w:rPr>
      <w:rFonts w:ascii="Times New Roman" w:hAnsi="Times New Roman"/>
      <w:b/>
      <w:bCs/>
      <w:snapToGrid/>
      <w:szCs w:val="24"/>
    </w:rPr>
  </w:style>
  <w:style w:type="paragraph" w:styleId="Heading5">
    <w:name w:val="heading 5"/>
    <w:basedOn w:val="Normal"/>
    <w:next w:val="Normal"/>
    <w:qFormat/>
    <w:rsid w:val="000A67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A67C6"/>
  </w:style>
  <w:style w:type="paragraph" w:styleId="BlockText">
    <w:name w:val="Block Text"/>
    <w:basedOn w:val="Normal"/>
    <w:semiHidden/>
    <w:rsid w:val="000A67C6"/>
    <w:pPr>
      <w:tabs>
        <w:tab w:val="left" w:pos="-2304"/>
        <w:tab w:val="left" w:pos="-1584"/>
        <w:tab w:val="left" w:pos="-864"/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</w:tabs>
      <w:ind w:left="-864" w:right="4032"/>
    </w:pPr>
  </w:style>
  <w:style w:type="character" w:styleId="Hyperlink">
    <w:name w:val="Hyperlink"/>
    <w:basedOn w:val="DefaultParagraphFont"/>
    <w:semiHidden/>
    <w:rsid w:val="000A67C6"/>
    <w:rPr>
      <w:color w:val="0000FF"/>
      <w:u w:val="single"/>
    </w:rPr>
  </w:style>
  <w:style w:type="paragraph" w:customStyle="1" w:styleId="H3">
    <w:name w:val="H3"/>
    <w:basedOn w:val="Normal"/>
    <w:next w:val="Normal"/>
    <w:rsid w:val="000A67C6"/>
    <w:pPr>
      <w:keepNext/>
      <w:widowControl/>
      <w:spacing w:before="100" w:after="100"/>
      <w:outlineLvl w:val="3"/>
    </w:pPr>
    <w:rPr>
      <w:rFonts w:ascii="Times New Roman" w:hAnsi="Times New Roman"/>
      <w:b/>
      <w:sz w:val="28"/>
    </w:rPr>
  </w:style>
  <w:style w:type="paragraph" w:styleId="NormalWeb">
    <w:name w:val="Normal (Web)"/>
    <w:basedOn w:val="Normal"/>
    <w:uiPriority w:val="99"/>
    <w:semiHidden/>
    <w:rsid w:val="000A67C6"/>
    <w:pPr>
      <w:widowControl/>
      <w:spacing w:before="100" w:beforeAutospacing="1" w:after="100" w:afterAutospacing="1"/>
      <w:ind w:left="750" w:right="750"/>
    </w:pPr>
    <w:rPr>
      <w:rFonts w:ascii="Arial" w:hAnsi="Arial" w:cs="Arial"/>
      <w:snapToGrid/>
      <w:sz w:val="32"/>
      <w:szCs w:val="32"/>
    </w:rPr>
  </w:style>
  <w:style w:type="character" w:customStyle="1" w:styleId="t">
    <w:name w:val="t"/>
    <w:basedOn w:val="DefaultParagraphFont"/>
    <w:rsid w:val="000A67C6"/>
  </w:style>
  <w:style w:type="character" w:customStyle="1" w:styleId="d">
    <w:name w:val="d"/>
    <w:basedOn w:val="DefaultParagraphFont"/>
    <w:rsid w:val="000A67C6"/>
  </w:style>
  <w:style w:type="character" w:customStyle="1" w:styleId="u">
    <w:name w:val="u"/>
    <w:basedOn w:val="DefaultParagraphFont"/>
    <w:rsid w:val="000A67C6"/>
  </w:style>
  <w:style w:type="character" w:styleId="Strong">
    <w:name w:val="Strong"/>
    <w:basedOn w:val="DefaultParagraphFont"/>
    <w:uiPriority w:val="22"/>
    <w:qFormat/>
    <w:rsid w:val="00E25449"/>
    <w:rPr>
      <w:b/>
      <w:bCs/>
    </w:rPr>
  </w:style>
  <w:style w:type="paragraph" w:customStyle="1" w:styleId="recipebody">
    <w:name w:val="recipe_body"/>
    <w:basedOn w:val="Normal"/>
    <w:rsid w:val="002375B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eastAsia="zh-TW"/>
    </w:rPr>
  </w:style>
  <w:style w:type="character" w:customStyle="1" w:styleId="recipesubheads">
    <w:name w:val="recipe_subheads"/>
    <w:basedOn w:val="DefaultParagraphFont"/>
    <w:rsid w:val="002375B9"/>
  </w:style>
  <w:style w:type="paragraph" w:styleId="BalloonText">
    <w:name w:val="Balloon Text"/>
    <w:basedOn w:val="Normal"/>
    <w:link w:val="BalloonTextChar"/>
    <w:uiPriority w:val="99"/>
    <w:semiHidden/>
    <w:unhideWhenUsed/>
    <w:rsid w:val="00BA4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AB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TACO SALAD                       </vt:lpstr>
    </vt:vector>
  </TitlesOfParts>
  <Company>Richard K. Barber - Consultant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TACO SALAD</dc:title>
  <dc:creator>Richard K. Barber</dc:creator>
  <cp:lastModifiedBy>User</cp:lastModifiedBy>
  <cp:revision>3</cp:revision>
  <cp:lastPrinted>2009-07-31T14:44:00Z</cp:lastPrinted>
  <dcterms:created xsi:type="dcterms:W3CDTF">2018-01-03T19:03:00Z</dcterms:created>
  <dcterms:modified xsi:type="dcterms:W3CDTF">2018-01-03T19:04:00Z</dcterms:modified>
</cp:coreProperties>
</file>