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BC95" w14:textId="77777777" w:rsidR="005D7F02" w:rsidRDefault="009F1DE2" w:rsidP="00986D4D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</w:pPr>
      <w:r>
        <w:rPr>
          <w:b/>
          <w:i/>
          <w:sz w:val="28"/>
          <w:u w:val="single"/>
        </w:rPr>
        <w:t>ONION BOMBS</w:t>
      </w:r>
      <w:r w:rsidR="00022EC2">
        <w:rPr>
          <w:b/>
          <w:i/>
          <w:sz w:val="28"/>
          <w:u w:val="single"/>
        </w:rPr>
        <w:t>__</w:t>
      </w:r>
      <w:r w:rsidR="00DC0332">
        <w:rPr>
          <w:b/>
          <w:i/>
          <w:sz w:val="28"/>
          <w:u w:val="single"/>
        </w:rPr>
        <w:t>________</w:t>
      </w:r>
      <w:r w:rsidR="005D7F02">
        <w:rPr>
          <w:b/>
          <w:i/>
          <w:sz w:val="28"/>
          <w:u w:val="single"/>
        </w:rPr>
        <w:t xml:space="preserve">     </w:t>
      </w:r>
    </w:p>
    <w:p w14:paraId="14F97E9E" w14:textId="77777777" w:rsidR="006F7EFA" w:rsidRDefault="00B274E8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</w:r>
    </w:p>
    <w:p w14:paraId="427B28BF" w14:textId="77777777" w:rsidR="007D41F7" w:rsidRPr="005F6432" w:rsidRDefault="007D41F7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16"/>
          <w:szCs w:val="16"/>
        </w:rPr>
      </w:pPr>
    </w:p>
    <w:p w14:paraId="09D70DD1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color w:val="FF0000"/>
        </w:rPr>
      </w:pPr>
      <w:r>
        <w:t xml:space="preserve">1 lb. </w:t>
      </w:r>
      <w:r w:rsidRPr="00914D9D">
        <w:t>ground beef</w:t>
      </w:r>
      <w:r>
        <w:t xml:space="preserve"> </w:t>
      </w:r>
      <w:r>
        <w:rPr>
          <w:color w:val="FF0000"/>
        </w:rPr>
        <w:t>(or a mixture of sausage and hamburger)</w:t>
      </w:r>
    </w:p>
    <w:p w14:paraId="1A39CA05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>2 yellow onions</w:t>
      </w:r>
    </w:p>
    <w:p w14:paraId="3607D30C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>1 pkg. bacon</w:t>
      </w:r>
    </w:p>
    <w:p w14:paraId="653833CC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1/4 C.</w:t>
      </w:r>
      <w:r w:rsidRPr="00914D9D">
        <w:t xml:space="preserve"> parsley, chopped</w:t>
      </w:r>
    </w:p>
    <w:p w14:paraId="3827FB0B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1/4 C.</w:t>
      </w:r>
      <w:r w:rsidRPr="00914D9D">
        <w:t xml:space="preserve"> mushrooms, chopped</w:t>
      </w:r>
    </w:p>
    <w:p w14:paraId="70D697FB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1/4 C.</w:t>
      </w:r>
      <w:r w:rsidRPr="00914D9D">
        <w:t xml:space="preserve"> onion, diced</w:t>
      </w:r>
    </w:p>
    <w:p w14:paraId="739160DB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>1 Tbs. spicy ketchup</w:t>
      </w:r>
    </w:p>
    <w:p w14:paraId="2B3DA852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 xml:space="preserve">1 tsp. Worcestershire </w:t>
      </w:r>
      <w:r>
        <w:t>s</w:t>
      </w:r>
      <w:r w:rsidRPr="00914D9D">
        <w:t>auce</w:t>
      </w:r>
    </w:p>
    <w:p w14:paraId="776F27E1" w14:textId="77777777" w:rsidR="00EB2B2C" w:rsidRDefault="00EB2B2C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 xml:space="preserve">1 tsp. </w:t>
      </w:r>
      <w:r>
        <w:t>s</w:t>
      </w:r>
      <w:r w:rsidRPr="00914D9D">
        <w:t xml:space="preserve">oy </w:t>
      </w:r>
      <w:r>
        <w:t>s</w:t>
      </w:r>
      <w:r w:rsidRPr="00914D9D">
        <w:t xml:space="preserve">auce </w:t>
      </w:r>
    </w:p>
    <w:p w14:paraId="7E59D79F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>1 Tbs. brown sugar</w:t>
      </w:r>
    </w:p>
    <w:p w14:paraId="57B1FCC0" w14:textId="78869AE2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 w:rsidRPr="00914D9D">
        <w:t>1 Tbs. rub</w:t>
      </w:r>
      <w:r w:rsidR="005F6432">
        <w:t xml:space="preserve"> (2 Gringos Chupacabra Cajun, pref.)</w:t>
      </w:r>
    </w:p>
    <w:p w14:paraId="623A33AE" w14:textId="77777777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1/4 C.</w:t>
      </w:r>
      <w:r w:rsidRPr="00914D9D">
        <w:t xml:space="preserve"> Panko bread crumbs</w:t>
      </w:r>
    </w:p>
    <w:p w14:paraId="6DDD838F" w14:textId="77777777" w:rsidR="009F1DE2" w:rsidRPr="005F643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20"/>
        </w:rPr>
      </w:pPr>
    </w:p>
    <w:p w14:paraId="1904E387" w14:textId="42F074D2" w:rsid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Preheat smoker to 225</w:t>
      </w:r>
      <w:r>
        <w:rPr>
          <w:b/>
          <w:vertAlign w:val="superscript"/>
        </w:rPr>
        <w:t>o</w:t>
      </w:r>
      <w:r>
        <w:t>F.</w:t>
      </w:r>
    </w:p>
    <w:p w14:paraId="69E64BA2" w14:textId="77777777" w:rsidR="003C62F6" w:rsidRPr="007D41F7" w:rsidRDefault="003C62F6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16"/>
          <w:szCs w:val="16"/>
        </w:rPr>
      </w:pPr>
    </w:p>
    <w:p w14:paraId="6B9961B2" w14:textId="2E6D9968" w:rsidR="009F1DE2" w:rsidRP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szCs w:val="24"/>
        </w:rPr>
      </w:pPr>
      <w:r w:rsidRPr="009F1DE2">
        <w:rPr>
          <w:rFonts w:cs="Courier New"/>
          <w:szCs w:val="24"/>
        </w:rPr>
        <w:t xml:space="preserve">Cut off the tops and bottoms of the onions and peel off the tough outer skin. Slice </w:t>
      </w:r>
      <w:r w:rsidR="00F03C2D">
        <w:rPr>
          <w:rFonts w:cs="Courier New"/>
          <w:szCs w:val="24"/>
        </w:rPr>
        <w:t xml:space="preserve">through one layer of the onion </w:t>
      </w:r>
      <w:r w:rsidR="00C64FAB">
        <w:rPr>
          <w:rFonts w:cs="Courier New"/>
          <w:szCs w:val="24"/>
        </w:rPr>
        <w:t xml:space="preserve">and peel the layer </w:t>
      </w:r>
      <w:r w:rsidR="003C62F6">
        <w:rPr>
          <w:rFonts w:cs="Courier New"/>
          <w:szCs w:val="24"/>
        </w:rPr>
        <w:t>off</w:t>
      </w:r>
      <w:r w:rsidR="00C64FAB">
        <w:rPr>
          <w:rFonts w:cs="Courier New"/>
          <w:szCs w:val="24"/>
        </w:rPr>
        <w:t>; s</w:t>
      </w:r>
      <w:r w:rsidRPr="009F1DE2">
        <w:rPr>
          <w:rFonts w:cs="Courier New"/>
          <w:szCs w:val="24"/>
        </w:rPr>
        <w:t>et aside.</w:t>
      </w:r>
      <w:r w:rsidR="00F03C2D">
        <w:rPr>
          <w:rFonts w:cs="Courier New"/>
          <w:szCs w:val="24"/>
        </w:rPr>
        <w:t xml:space="preserve"> Repeat until you have the number of rings you need.</w:t>
      </w:r>
    </w:p>
    <w:p w14:paraId="7645D795" w14:textId="77777777" w:rsidR="009F1DE2" w:rsidRP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szCs w:val="24"/>
        </w:rPr>
      </w:pPr>
    </w:p>
    <w:p w14:paraId="706C5AF3" w14:textId="583DC41A" w:rsidR="009F1DE2" w:rsidRP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szCs w:val="24"/>
        </w:rPr>
      </w:pPr>
      <w:r w:rsidRPr="009F1DE2">
        <w:rPr>
          <w:rFonts w:cs="Courier New"/>
          <w:szCs w:val="24"/>
        </w:rPr>
        <w:t xml:space="preserve">In a large bowl, </w:t>
      </w:r>
      <w:r w:rsidR="003C62F6">
        <w:rPr>
          <w:rFonts w:cs="Courier New"/>
          <w:szCs w:val="24"/>
        </w:rPr>
        <w:t>combine</w:t>
      </w:r>
      <w:r w:rsidRPr="009F1DE2">
        <w:rPr>
          <w:rFonts w:cs="Courier New"/>
          <w:szCs w:val="24"/>
        </w:rPr>
        <w:t xml:space="preserve"> ground beef</w:t>
      </w:r>
      <w:r w:rsidR="00EB2B2C">
        <w:rPr>
          <w:rFonts w:cs="Courier New"/>
          <w:szCs w:val="24"/>
        </w:rPr>
        <w:t xml:space="preserve"> and sausage, if using,</w:t>
      </w:r>
      <w:r w:rsidRPr="009F1DE2">
        <w:rPr>
          <w:rFonts w:cs="Courier New"/>
          <w:szCs w:val="24"/>
        </w:rPr>
        <w:t xml:space="preserve"> diced onion, parsley, mushrooms, ketchup, Worcestershire </w:t>
      </w:r>
      <w:r w:rsidR="00C64FAB">
        <w:rPr>
          <w:rFonts w:cs="Courier New"/>
          <w:szCs w:val="24"/>
        </w:rPr>
        <w:t>s</w:t>
      </w:r>
      <w:r w:rsidRPr="009F1DE2">
        <w:rPr>
          <w:rFonts w:cs="Courier New"/>
          <w:szCs w:val="24"/>
        </w:rPr>
        <w:t xml:space="preserve">auce, </w:t>
      </w:r>
      <w:r w:rsidR="00EB2B2C" w:rsidRPr="009F1DE2">
        <w:rPr>
          <w:rFonts w:cs="Courier New"/>
          <w:szCs w:val="24"/>
        </w:rPr>
        <w:t xml:space="preserve">soy sauce, </w:t>
      </w:r>
      <w:r w:rsidRPr="009F1DE2">
        <w:rPr>
          <w:rFonts w:cs="Courier New"/>
          <w:szCs w:val="24"/>
        </w:rPr>
        <w:t>brown sugar, rub and bread crumbs. Mix well by hand</w:t>
      </w:r>
      <w:r w:rsidR="00C40581">
        <w:rPr>
          <w:rFonts w:cs="Courier New"/>
          <w:szCs w:val="24"/>
        </w:rPr>
        <w:t xml:space="preserve"> but don’t overwork</w:t>
      </w:r>
      <w:r w:rsidRPr="009F1DE2">
        <w:rPr>
          <w:rFonts w:cs="Courier New"/>
          <w:szCs w:val="24"/>
        </w:rPr>
        <w:t>.</w:t>
      </w:r>
    </w:p>
    <w:p w14:paraId="07EA04CE" w14:textId="77777777" w:rsidR="009F1DE2" w:rsidRPr="00F03C2D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sz w:val="16"/>
          <w:szCs w:val="16"/>
        </w:rPr>
      </w:pPr>
    </w:p>
    <w:p w14:paraId="37C7154C" w14:textId="2FA8E9DE" w:rsidR="009F1DE2" w:rsidRP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color w:val="22211F"/>
          <w:szCs w:val="24"/>
        </w:rPr>
      </w:pPr>
      <w:r w:rsidRPr="009F1DE2">
        <w:rPr>
          <w:rFonts w:cs="Courier New"/>
          <w:szCs w:val="24"/>
        </w:rPr>
        <w:t>Take a small handful of the meatloaf mixture and</w:t>
      </w:r>
      <w:r w:rsidR="003C62F6">
        <w:rPr>
          <w:rFonts w:cs="Courier New"/>
          <w:szCs w:val="24"/>
        </w:rPr>
        <w:t xml:space="preserve"> roll into a ball.</w:t>
      </w:r>
      <w:r w:rsidRPr="009F1DE2">
        <w:rPr>
          <w:rFonts w:cs="Courier New"/>
          <w:szCs w:val="24"/>
        </w:rPr>
        <w:t xml:space="preserve"> </w:t>
      </w:r>
      <w:r w:rsidR="003C62F6">
        <w:rPr>
          <w:rFonts w:cs="Courier New"/>
          <w:szCs w:val="24"/>
        </w:rPr>
        <w:t>P</w:t>
      </w:r>
      <w:r w:rsidRPr="009F1DE2">
        <w:rPr>
          <w:rFonts w:cs="Courier New"/>
          <w:szCs w:val="24"/>
        </w:rPr>
        <w:t>lace inside one of the onion layer</w:t>
      </w:r>
      <w:r w:rsidR="003C62F6">
        <w:rPr>
          <w:rFonts w:cs="Courier New"/>
          <w:szCs w:val="24"/>
        </w:rPr>
        <w:t xml:space="preserve">s </w:t>
      </w:r>
      <w:r w:rsidRPr="009F1DE2">
        <w:rPr>
          <w:rFonts w:cs="Courier New"/>
          <w:szCs w:val="24"/>
        </w:rPr>
        <w:t xml:space="preserve">making an onion-sealed meatball. Continue filling as many onion balls as you can. Wrap each onion ball with </w:t>
      </w:r>
      <w:r w:rsidR="00095933">
        <w:rPr>
          <w:rFonts w:cs="Courier New"/>
          <w:szCs w:val="24"/>
        </w:rPr>
        <w:t>3-4</w:t>
      </w:r>
      <w:r w:rsidRPr="009F1DE2">
        <w:rPr>
          <w:rFonts w:cs="Courier New"/>
          <w:szCs w:val="24"/>
        </w:rPr>
        <w:t xml:space="preserve"> slices of bacon and secure with toothpicks. </w:t>
      </w:r>
      <w:r w:rsidRPr="009F1DE2">
        <w:rPr>
          <w:rFonts w:cs="Courier New"/>
          <w:color w:val="22211F"/>
          <w:szCs w:val="24"/>
        </w:rPr>
        <w:t>Smoke for 1 hour</w:t>
      </w:r>
      <w:r w:rsidR="007D41F7">
        <w:rPr>
          <w:rFonts w:cs="Courier New"/>
          <w:color w:val="22211F"/>
          <w:szCs w:val="24"/>
        </w:rPr>
        <w:t>.</w:t>
      </w:r>
    </w:p>
    <w:p w14:paraId="6B88E2DE" w14:textId="77777777" w:rsidR="009F1DE2" w:rsidRPr="00F03C2D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color w:val="22211F"/>
          <w:sz w:val="16"/>
          <w:szCs w:val="16"/>
        </w:rPr>
      </w:pPr>
    </w:p>
    <w:p w14:paraId="7D744BD1" w14:textId="27E27C88" w:rsidR="009F1DE2" w:rsidRPr="009F1DE2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color w:val="22211F"/>
          <w:szCs w:val="24"/>
        </w:rPr>
      </w:pPr>
      <w:r w:rsidRPr="009F1DE2">
        <w:rPr>
          <w:rFonts w:cs="Courier New"/>
          <w:color w:val="22211F"/>
          <w:szCs w:val="24"/>
        </w:rPr>
        <w:t>Increase the temperature 350</w:t>
      </w:r>
      <w:r w:rsidR="00C64FAB">
        <w:rPr>
          <w:rFonts w:cs="Courier New"/>
          <w:color w:val="22211F"/>
          <w:szCs w:val="24"/>
          <w:vertAlign w:val="superscript"/>
        </w:rPr>
        <w:t>o</w:t>
      </w:r>
      <w:r w:rsidRPr="009F1DE2">
        <w:rPr>
          <w:rFonts w:cs="Courier New"/>
          <w:color w:val="22211F"/>
          <w:szCs w:val="24"/>
        </w:rPr>
        <w:t>F and cook for another 20-30 minutes until the internal temperature is around 165</w:t>
      </w:r>
      <w:r w:rsidR="007D529E">
        <w:rPr>
          <w:rFonts w:cs="Courier New"/>
          <w:color w:val="22211F"/>
          <w:szCs w:val="24"/>
          <w:vertAlign w:val="superscript"/>
        </w:rPr>
        <w:t>o</w:t>
      </w:r>
      <w:r w:rsidRPr="009F1DE2">
        <w:rPr>
          <w:rFonts w:cs="Courier New"/>
          <w:color w:val="22211F"/>
          <w:szCs w:val="24"/>
        </w:rPr>
        <w:t xml:space="preserve">F. </w:t>
      </w:r>
    </w:p>
    <w:p w14:paraId="718D83CA" w14:textId="77777777" w:rsidR="009F1DE2" w:rsidRPr="00F03C2D" w:rsidRDefault="009F1DE2" w:rsidP="009F1DE2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color w:val="22211F"/>
          <w:sz w:val="16"/>
          <w:szCs w:val="16"/>
        </w:rPr>
      </w:pPr>
    </w:p>
    <w:p w14:paraId="5D05C7C1" w14:textId="77777777" w:rsidR="00400CD9" w:rsidRPr="00400CD9" w:rsidRDefault="009F1DE2" w:rsidP="00400CD9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color w:val="22211F"/>
          <w:szCs w:val="24"/>
        </w:rPr>
      </w:pPr>
      <w:r w:rsidRPr="009F1DE2">
        <w:rPr>
          <w:rFonts w:cs="Courier New"/>
          <w:color w:val="22211F"/>
          <w:szCs w:val="24"/>
        </w:rPr>
        <w:t xml:space="preserve">About 10 minutes before the bombs are ready, brush with your favorite BBQ sauce and allow it to caramelize. Remove from grill and allow to rest for 5 minutes. </w:t>
      </w:r>
    </w:p>
    <w:sectPr w:rsidR="00400CD9" w:rsidRPr="00400CD9" w:rsidSect="00692B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1F4"/>
    <w:multiLevelType w:val="multilevel"/>
    <w:tmpl w:val="1BB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0FAE"/>
    <w:multiLevelType w:val="multilevel"/>
    <w:tmpl w:val="638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52A31"/>
    <w:multiLevelType w:val="multilevel"/>
    <w:tmpl w:val="9C7A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C7B"/>
    <w:multiLevelType w:val="multilevel"/>
    <w:tmpl w:val="2A0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B7121"/>
    <w:multiLevelType w:val="multilevel"/>
    <w:tmpl w:val="93B0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16167"/>
    <w:multiLevelType w:val="multilevel"/>
    <w:tmpl w:val="DB1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520A2"/>
    <w:multiLevelType w:val="multilevel"/>
    <w:tmpl w:val="198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F23E0"/>
    <w:multiLevelType w:val="multilevel"/>
    <w:tmpl w:val="0D9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B185A"/>
    <w:multiLevelType w:val="multilevel"/>
    <w:tmpl w:val="E738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028F3"/>
    <w:multiLevelType w:val="multilevel"/>
    <w:tmpl w:val="7FC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87EF8"/>
    <w:multiLevelType w:val="multilevel"/>
    <w:tmpl w:val="9F48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F2A4E"/>
    <w:multiLevelType w:val="multilevel"/>
    <w:tmpl w:val="679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B3250"/>
    <w:multiLevelType w:val="multilevel"/>
    <w:tmpl w:val="BBB4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633E5"/>
    <w:multiLevelType w:val="multilevel"/>
    <w:tmpl w:val="07E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85AB3"/>
    <w:multiLevelType w:val="multilevel"/>
    <w:tmpl w:val="A9B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E5ECB"/>
    <w:multiLevelType w:val="multilevel"/>
    <w:tmpl w:val="92D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C30A9"/>
    <w:multiLevelType w:val="multilevel"/>
    <w:tmpl w:val="F86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12C88"/>
    <w:multiLevelType w:val="multilevel"/>
    <w:tmpl w:val="3A2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C23D3"/>
    <w:multiLevelType w:val="multilevel"/>
    <w:tmpl w:val="FEB2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93B0E"/>
    <w:multiLevelType w:val="multilevel"/>
    <w:tmpl w:val="6C0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E054B"/>
    <w:multiLevelType w:val="multilevel"/>
    <w:tmpl w:val="915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47763"/>
    <w:multiLevelType w:val="multilevel"/>
    <w:tmpl w:val="A3F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94420"/>
    <w:multiLevelType w:val="multilevel"/>
    <w:tmpl w:val="684C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95B9C"/>
    <w:multiLevelType w:val="multilevel"/>
    <w:tmpl w:val="97F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E2AAD"/>
    <w:multiLevelType w:val="multilevel"/>
    <w:tmpl w:val="BC7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31944"/>
    <w:multiLevelType w:val="multilevel"/>
    <w:tmpl w:val="0FD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F2BC5"/>
    <w:multiLevelType w:val="multilevel"/>
    <w:tmpl w:val="C11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8699C"/>
    <w:multiLevelType w:val="multilevel"/>
    <w:tmpl w:val="A86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439A1"/>
    <w:multiLevelType w:val="multilevel"/>
    <w:tmpl w:val="2C8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C672B"/>
    <w:multiLevelType w:val="hybridMultilevel"/>
    <w:tmpl w:val="6A36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62929"/>
    <w:multiLevelType w:val="hybridMultilevel"/>
    <w:tmpl w:val="9E6E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D3C22"/>
    <w:multiLevelType w:val="multilevel"/>
    <w:tmpl w:val="55D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70194"/>
    <w:multiLevelType w:val="hybridMultilevel"/>
    <w:tmpl w:val="67DE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90DD2"/>
    <w:multiLevelType w:val="multilevel"/>
    <w:tmpl w:val="D56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B0272E"/>
    <w:multiLevelType w:val="multilevel"/>
    <w:tmpl w:val="8F6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E143E4"/>
    <w:multiLevelType w:val="multilevel"/>
    <w:tmpl w:val="91E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156F5F"/>
    <w:multiLevelType w:val="multilevel"/>
    <w:tmpl w:val="B1A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325E4"/>
    <w:multiLevelType w:val="multilevel"/>
    <w:tmpl w:val="CC4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EC4BD5"/>
    <w:multiLevelType w:val="multilevel"/>
    <w:tmpl w:val="C71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44A3E"/>
    <w:multiLevelType w:val="multilevel"/>
    <w:tmpl w:val="FD4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95D27"/>
    <w:multiLevelType w:val="hybridMultilevel"/>
    <w:tmpl w:val="E3C8F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177AB"/>
    <w:multiLevelType w:val="multilevel"/>
    <w:tmpl w:val="514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27"/>
  </w:num>
  <w:num w:numId="5">
    <w:abstractNumId w:val="36"/>
  </w:num>
  <w:num w:numId="6">
    <w:abstractNumId w:val="3"/>
  </w:num>
  <w:num w:numId="7">
    <w:abstractNumId w:val="31"/>
  </w:num>
  <w:num w:numId="8">
    <w:abstractNumId w:val="9"/>
  </w:num>
  <w:num w:numId="9">
    <w:abstractNumId w:val="6"/>
  </w:num>
  <w:num w:numId="10">
    <w:abstractNumId w:val="2"/>
  </w:num>
  <w:num w:numId="11">
    <w:abstractNumId w:val="16"/>
  </w:num>
  <w:num w:numId="12">
    <w:abstractNumId w:val="33"/>
  </w:num>
  <w:num w:numId="13">
    <w:abstractNumId w:val="25"/>
  </w:num>
  <w:num w:numId="14">
    <w:abstractNumId w:val="1"/>
  </w:num>
  <w:num w:numId="15">
    <w:abstractNumId w:val="11"/>
  </w:num>
  <w:num w:numId="16">
    <w:abstractNumId w:val="8"/>
  </w:num>
  <w:num w:numId="17">
    <w:abstractNumId w:val="32"/>
  </w:num>
  <w:num w:numId="18">
    <w:abstractNumId w:val="37"/>
  </w:num>
  <w:num w:numId="19">
    <w:abstractNumId w:val="5"/>
  </w:num>
  <w:num w:numId="20">
    <w:abstractNumId w:val="34"/>
  </w:num>
  <w:num w:numId="21">
    <w:abstractNumId w:val="40"/>
  </w:num>
  <w:num w:numId="22">
    <w:abstractNumId w:val="4"/>
  </w:num>
  <w:num w:numId="23">
    <w:abstractNumId w:val="41"/>
  </w:num>
  <w:num w:numId="24">
    <w:abstractNumId w:val="38"/>
  </w:num>
  <w:num w:numId="25">
    <w:abstractNumId w:val="30"/>
  </w:num>
  <w:num w:numId="26">
    <w:abstractNumId w:val="21"/>
  </w:num>
  <w:num w:numId="27">
    <w:abstractNumId w:val="10"/>
  </w:num>
  <w:num w:numId="28">
    <w:abstractNumId w:val="19"/>
  </w:num>
  <w:num w:numId="29">
    <w:abstractNumId w:val="26"/>
  </w:num>
  <w:num w:numId="30">
    <w:abstractNumId w:val="24"/>
  </w:num>
  <w:num w:numId="31">
    <w:abstractNumId w:val="18"/>
  </w:num>
  <w:num w:numId="32">
    <w:abstractNumId w:val="22"/>
  </w:num>
  <w:num w:numId="33">
    <w:abstractNumId w:val="12"/>
  </w:num>
  <w:num w:numId="34">
    <w:abstractNumId w:val="23"/>
  </w:num>
  <w:num w:numId="35">
    <w:abstractNumId w:val="39"/>
  </w:num>
  <w:num w:numId="36">
    <w:abstractNumId w:val="20"/>
  </w:num>
  <w:num w:numId="37">
    <w:abstractNumId w:val="35"/>
  </w:num>
  <w:num w:numId="38">
    <w:abstractNumId w:val="15"/>
  </w:num>
  <w:num w:numId="39">
    <w:abstractNumId w:val="7"/>
  </w:num>
  <w:num w:numId="40">
    <w:abstractNumId w:val="0"/>
  </w:num>
  <w:num w:numId="41">
    <w:abstractNumId w:val="1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A7"/>
    <w:rsid w:val="00012761"/>
    <w:rsid w:val="00012906"/>
    <w:rsid w:val="00013919"/>
    <w:rsid w:val="00017BAF"/>
    <w:rsid w:val="00022EC2"/>
    <w:rsid w:val="0002468B"/>
    <w:rsid w:val="00026FE7"/>
    <w:rsid w:val="00035C79"/>
    <w:rsid w:val="000732BB"/>
    <w:rsid w:val="00073EF9"/>
    <w:rsid w:val="00095933"/>
    <w:rsid w:val="000A0718"/>
    <w:rsid w:val="000A1242"/>
    <w:rsid w:val="000A453B"/>
    <w:rsid w:val="000C3A91"/>
    <w:rsid w:val="000D127E"/>
    <w:rsid w:val="000E2C73"/>
    <w:rsid w:val="000E56FF"/>
    <w:rsid w:val="000F3924"/>
    <w:rsid w:val="000F4C3E"/>
    <w:rsid w:val="000F5DF0"/>
    <w:rsid w:val="00102F11"/>
    <w:rsid w:val="00105340"/>
    <w:rsid w:val="00133C36"/>
    <w:rsid w:val="001342DF"/>
    <w:rsid w:val="00144CB0"/>
    <w:rsid w:val="001500FF"/>
    <w:rsid w:val="001502BA"/>
    <w:rsid w:val="00154AF7"/>
    <w:rsid w:val="00164CA1"/>
    <w:rsid w:val="0017240E"/>
    <w:rsid w:val="0017300C"/>
    <w:rsid w:val="001773F9"/>
    <w:rsid w:val="00194132"/>
    <w:rsid w:val="001A418C"/>
    <w:rsid w:val="001C1C83"/>
    <w:rsid w:val="001C6667"/>
    <w:rsid w:val="001D05E5"/>
    <w:rsid w:val="001D630D"/>
    <w:rsid w:val="001E615A"/>
    <w:rsid w:val="001F51F8"/>
    <w:rsid w:val="00205E1A"/>
    <w:rsid w:val="00212383"/>
    <w:rsid w:val="00214C8E"/>
    <w:rsid w:val="00216280"/>
    <w:rsid w:val="002212EE"/>
    <w:rsid w:val="00225339"/>
    <w:rsid w:val="00235C8B"/>
    <w:rsid w:val="00236462"/>
    <w:rsid w:val="002415D7"/>
    <w:rsid w:val="002632DA"/>
    <w:rsid w:val="00286577"/>
    <w:rsid w:val="002A32F4"/>
    <w:rsid w:val="002A6958"/>
    <w:rsid w:val="002D581E"/>
    <w:rsid w:val="002F1DFC"/>
    <w:rsid w:val="00300596"/>
    <w:rsid w:val="00303626"/>
    <w:rsid w:val="0031761D"/>
    <w:rsid w:val="0034118B"/>
    <w:rsid w:val="0034138B"/>
    <w:rsid w:val="00355A42"/>
    <w:rsid w:val="003612D4"/>
    <w:rsid w:val="00382B8D"/>
    <w:rsid w:val="003B38D9"/>
    <w:rsid w:val="003B7CE5"/>
    <w:rsid w:val="003C0660"/>
    <w:rsid w:val="003C21E9"/>
    <w:rsid w:val="003C2C21"/>
    <w:rsid w:val="003C62F6"/>
    <w:rsid w:val="003E2472"/>
    <w:rsid w:val="003F234E"/>
    <w:rsid w:val="00400CD9"/>
    <w:rsid w:val="00406FF0"/>
    <w:rsid w:val="00411745"/>
    <w:rsid w:val="00425E99"/>
    <w:rsid w:val="004271C4"/>
    <w:rsid w:val="00446EA9"/>
    <w:rsid w:val="00461091"/>
    <w:rsid w:val="00477BE1"/>
    <w:rsid w:val="00480B8A"/>
    <w:rsid w:val="0048253D"/>
    <w:rsid w:val="004A2A62"/>
    <w:rsid w:val="004A45AC"/>
    <w:rsid w:val="004A7683"/>
    <w:rsid w:val="004B1264"/>
    <w:rsid w:val="004B5301"/>
    <w:rsid w:val="004D1460"/>
    <w:rsid w:val="004D3169"/>
    <w:rsid w:val="00506314"/>
    <w:rsid w:val="0053386C"/>
    <w:rsid w:val="00535B77"/>
    <w:rsid w:val="0054756F"/>
    <w:rsid w:val="005529CF"/>
    <w:rsid w:val="00590479"/>
    <w:rsid w:val="005A36AC"/>
    <w:rsid w:val="005A4B6D"/>
    <w:rsid w:val="005B72CD"/>
    <w:rsid w:val="005D35CD"/>
    <w:rsid w:val="005D513E"/>
    <w:rsid w:val="005D7F02"/>
    <w:rsid w:val="005F6432"/>
    <w:rsid w:val="006004CC"/>
    <w:rsid w:val="00607608"/>
    <w:rsid w:val="00610940"/>
    <w:rsid w:val="006177C3"/>
    <w:rsid w:val="00621532"/>
    <w:rsid w:val="00653733"/>
    <w:rsid w:val="0066138B"/>
    <w:rsid w:val="00661BB9"/>
    <w:rsid w:val="00683EE6"/>
    <w:rsid w:val="00692BB1"/>
    <w:rsid w:val="006C4D27"/>
    <w:rsid w:val="006E57CE"/>
    <w:rsid w:val="006F7EFA"/>
    <w:rsid w:val="007010C3"/>
    <w:rsid w:val="007208AA"/>
    <w:rsid w:val="00723ECE"/>
    <w:rsid w:val="00725F76"/>
    <w:rsid w:val="00744EBA"/>
    <w:rsid w:val="00767E87"/>
    <w:rsid w:val="00786806"/>
    <w:rsid w:val="007A3FBF"/>
    <w:rsid w:val="007B4145"/>
    <w:rsid w:val="007C5DDC"/>
    <w:rsid w:val="007D2D61"/>
    <w:rsid w:val="007D41F7"/>
    <w:rsid w:val="007D529E"/>
    <w:rsid w:val="007F5B5D"/>
    <w:rsid w:val="007F5CCB"/>
    <w:rsid w:val="008043F5"/>
    <w:rsid w:val="008161C0"/>
    <w:rsid w:val="0082507A"/>
    <w:rsid w:val="00833E31"/>
    <w:rsid w:val="008373C6"/>
    <w:rsid w:val="0083777F"/>
    <w:rsid w:val="0086588F"/>
    <w:rsid w:val="008668F3"/>
    <w:rsid w:val="00880B76"/>
    <w:rsid w:val="00890C5C"/>
    <w:rsid w:val="00892FEB"/>
    <w:rsid w:val="008A2B3C"/>
    <w:rsid w:val="008B2F49"/>
    <w:rsid w:val="008F2C17"/>
    <w:rsid w:val="009035FA"/>
    <w:rsid w:val="00905395"/>
    <w:rsid w:val="00905CCC"/>
    <w:rsid w:val="00923765"/>
    <w:rsid w:val="00926B9B"/>
    <w:rsid w:val="0093508C"/>
    <w:rsid w:val="00962DF7"/>
    <w:rsid w:val="00977203"/>
    <w:rsid w:val="00986D4D"/>
    <w:rsid w:val="009B5A2F"/>
    <w:rsid w:val="009C0461"/>
    <w:rsid w:val="009C7545"/>
    <w:rsid w:val="009D2CB9"/>
    <w:rsid w:val="009E6187"/>
    <w:rsid w:val="009F1DE2"/>
    <w:rsid w:val="009F1F2C"/>
    <w:rsid w:val="009F3DF1"/>
    <w:rsid w:val="00A467D1"/>
    <w:rsid w:val="00A51197"/>
    <w:rsid w:val="00A6093F"/>
    <w:rsid w:val="00A7460E"/>
    <w:rsid w:val="00A83D10"/>
    <w:rsid w:val="00A97D90"/>
    <w:rsid w:val="00AA328E"/>
    <w:rsid w:val="00AB5E79"/>
    <w:rsid w:val="00AC0B82"/>
    <w:rsid w:val="00AC357C"/>
    <w:rsid w:val="00AC7BA8"/>
    <w:rsid w:val="00AD27D4"/>
    <w:rsid w:val="00AD37E8"/>
    <w:rsid w:val="00AD3EA8"/>
    <w:rsid w:val="00AD3FFC"/>
    <w:rsid w:val="00AD7AC5"/>
    <w:rsid w:val="00AF6756"/>
    <w:rsid w:val="00B10661"/>
    <w:rsid w:val="00B136DB"/>
    <w:rsid w:val="00B147A7"/>
    <w:rsid w:val="00B233D4"/>
    <w:rsid w:val="00B274E8"/>
    <w:rsid w:val="00B36E9E"/>
    <w:rsid w:val="00B4297B"/>
    <w:rsid w:val="00B46E33"/>
    <w:rsid w:val="00B52F7D"/>
    <w:rsid w:val="00B53527"/>
    <w:rsid w:val="00B56436"/>
    <w:rsid w:val="00B56D5B"/>
    <w:rsid w:val="00B6465B"/>
    <w:rsid w:val="00B667A9"/>
    <w:rsid w:val="00B761BC"/>
    <w:rsid w:val="00B800C7"/>
    <w:rsid w:val="00B85192"/>
    <w:rsid w:val="00B96C78"/>
    <w:rsid w:val="00B975A7"/>
    <w:rsid w:val="00BB7597"/>
    <w:rsid w:val="00BD5B17"/>
    <w:rsid w:val="00BE49B5"/>
    <w:rsid w:val="00BE6043"/>
    <w:rsid w:val="00C13B7E"/>
    <w:rsid w:val="00C14AC8"/>
    <w:rsid w:val="00C27B77"/>
    <w:rsid w:val="00C31BD3"/>
    <w:rsid w:val="00C4018D"/>
    <w:rsid w:val="00C40581"/>
    <w:rsid w:val="00C46A07"/>
    <w:rsid w:val="00C64FAB"/>
    <w:rsid w:val="00C7514F"/>
    <w:rsid w:val="00C7716B"/>
    <w:rsid w:val="00C80C8D"/>
    <w:rsid w:val="00CA131A"/>
    <w:rsid w:val="00CA2714"/>
    <w:rsid w:val="00CA321F"/>
    <w:rsid w:val="00CA3EED"/>
    <w:rsid w:val="00CA6147"/>
    <w:rsid w:val="00CB10D9"/>
    <w:rsid w:val="00CD2373"/>
    <w:rsid w:val="00CE0A49"/>
    <w:rsid w:val="00CE416A"/>
    <w:rsid w:val="00D162E5"/>
    <w:rsid w:val="00D176DC"/>
    <w:rsid w:val="00D2295D"/>
    <w:rsid w:val="00D3080E"/>
    <w:rsid w:val="00D413C2"/>
    <w:rsid w:val="00D617B9"/>
    <w:rsid w:val="00D71D02"/>
    <w:rsid w:val="00DB5DED"/>
    <w:rsid w:val="00DC0332"/>
    <w:rsid w:val="00DD13EA"/>
    <w:rsid w:val="00DD6CB0"/>
    <w:rsid w:val="00DF5276"/>
    <w:rsid w:val="00E17ADF"/>
    <w:rsid w:val="00E17BB4"/>
    <w:rsid w:val="00E2462E"/>
    <w:rsid w:val="00E27C1E"/>
    <w:rsid w:val="00E41FE4"/>
    <w:rsid w:val="00E63A0E"/>
    <w:rsid w:val="00E6537A"/>
    <w:rsid w:val="00E82FFC"/>
    <w:rsid w:val="00E92398"/>
    <w:rsid w:val="00E94B36"/>
    <w:rsid w:val="00EB2B2C"/>
    <w:rsid w:val="00EB4E3B"/>
    <w:rsid w:val="00EC2A3D"/>
    <w:rsid w:val="00EC6EB6"/>
    <w:rsid w:val="00ED4222"/>
    <w:rsid w:val="00EE7A16"/>
    <w:rsid w:val="00EF70F4"/>
    <w:rsid w:val="00F02D4A"/>
    <w:rsid w:val="00F03C2D"/>
    <w:rsid w:val="00F068B8"/>
    <w:rsid w:val="00F20EAA"/>
    <w:rsid w:val="00F22E13"/>
    <w:rsid w:val="00F33CBF"/>
    <w:rsid w:val="00F35A58"/>
    <w:rsid w:val="00F36A7F"/>
    <w:rsid w:val="00F37E32"/>
    <w:rsid w:val="00F75200"/>
    <w:rsid w:val="00F75528"/>
    <w:rsid w:val="00F771F5"/>
    <w:rsid w:val="00F811B1"/>
    <w:rsid w:val="00F82917"/>
    <w:rsid w:val="00F83413"/>
    <w:rsid w:val="00F8597C"/>
    <w:rsid w:val="00FA2565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5EE9"/>
  <w15:docId w15:val="{1E139CA2-D500-46DA-84E7-CEABBE67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B1"/>
    <w:pPr>
      <w:widowContro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A45AC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napToGrid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BB1"/>
  </w:style>
  <w:style w:type="character" w:styleId="Strong">
    <w:name w:val="Strong"/>
    <w:basedOn w:val="DefaultParagraphFont"/>
    <w:uiPriority w:val="22"/>
    <w:qFormat/>
    <w:rsid w:val="002415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45AC"/>
    <w:rPr>
      <w:b/>
      <w:bCs/>
      <w:sz w:val="27"/>
      <w:szCs w:val="27"/>
    </w:rPr>
  </w:style>
  <w:style w:type="character" w:customStyle="1" w:styleId="ingredient">
    <w:name w:val="ingredient"/>
    <w:basedOn w:val="DefaultParagraphFont"/>
    <w:rsid w:val="004A45AC"/>
  </w:style>
  <w:style w:type="character" w:customStyle="1" w:styleId="quantity">
    <w:name w:val="quantity"/>
    <w:basedOn w:val="DefaultParagraphFont"/>
    <w:rsid w:val="004A45AC"/>
  </w:style>
  <w:style w:type="character" w:customStyle="1" w:styleId="name">
    <w:name w:val="name"/>
    <w:basedOn w:val="DefaultParagraphFont"/>
    <w:rsid w:val="004A45AC"/>
  </w:style>
  <w:style w:type="character" w:customStyle="1" w:styleId="unit">
    <w:name w:val="unit"/>
    <w:basedOn w:val="DefaultParagraphFont"/>
    <w:rsid w:val="004A45AC"/>
  </w:style>
  <w:style w:type="character" w:styleId="Hyperlink">
    <w:name w:val="Hyperlink"/>
    <w:basedOn w:val="DefaultParagraphFont"/>
    <w:uiPriority w:val="99"/>
    <w:semiHidden/>
    <w:unhideWhenUsed/>
    <w:rsid w:val="004A4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DF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F9"/>
    <w:rPr>
      <w:rFonts w:ascii="Tahoma" w:hAnsi="Tahoma" w:cs="Tahoma"/>
      <w:snapToGrid w:val="0"/>
      <w:sz w:val="16"/>
      <w:szCs w:val="16"/>
    </w:rPr>
  </w:style>
  <w:style w:type="character" w:customStyle="1" w:styleId="drecipe">
    <w:name w:val="drecipe"/>
    <w:basedOn w:val="DefaultParagraphFont"/>
    <w:rsid w:val="00905CCC"/>
  </w:style>
  <w:style w:type="character" w:customStyle="1" w:styleId="Heading2Char">
    <w:name w:val="Heading 2 Char"/>
    <w:basedOn w:val="DefaultParagraphFont"/>
    <w:link w:val="Heading2"/>
    <w:uiPriority w:val="9"/>
    <w:semiHidden/>
    <w:rsid w:val="006F7EF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ingr-divider">
    <w:name w:val="ingr-divider"/>
    <w:basedOn w:val="DefaultParagraphFont"/>
    <w:rsid w:val="006F7EFA"/>
  </w:style>
  <w:style w:type="character" w:styleId="Emphasis">
    <w:name w:val="Emphasis"/>
    <w:basedOn w:val="DefaultParagraphFont"/>
    <w:uiPriority w:val="20"/>
    <w:qFormat/>
    <w:rsid w:val="006F7EFA"/>
    <w:rPr>
      <w:i/>
      <w:iCs/>
    </w:rPr>
  </w:style>
  <w:style w:type="character" w:customStyle="1" w:styleId="pin1408909872970pinitbuttoncount">
    <w:name w:val="pin_1408909872970_pin_it_button_count"/>
    <w:basedOn w:val="DefaultParagraphFont"/>
    <w:rsid w:val="006F7EFA"/>
  </w:style>
  <w:style w:type="character" w:customStyle="1" w:styleId="amount">
    <w:name w:val="amount"/>
    <w:basedOn w:val="DefaultParagraphFont"/>
    <w:rsid w:val="00425E99"/>
  </w:style>
  <w:style w:type="character" w:customStyle="1" w:styleId="Heading4Char">
    <w:name w:val="Heading 4 Char"/>
    <w:basedOn w:val="DefaultParagraphFont"/>
    <w:link w:val="Heading4"/>
    <w:uiPriority w:val="9"/>
    <w:semiHidden/>
    <w:rsid w:val="0050631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14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rdname">
    <w:name w:val="rd_name"/>
    <w:basedOn w:val="DefaultParagraphFont"/>
    <w:rsid w:val="00D71D02"/>
  </w:style>
  <w:style w:type="character" w:customStyle="1" w:styleId="rddirectiondesc">
    <w:name w:val="rd_direction_desc"/>
    <w:basedOn w:val="DefaultParagraphFont"/>
    <w:rsid w:val="00D71D02"/>
  </w:style>
  <w:style w:type="character" w:customStyle="1" w:styleId="rddirectionyeid">
    <w:name w:val="rd_direction_yeid"/>
    <w:basedOn w:val="DefaultParagraphFont"/>
    <w:rsid w:val="00D71D02"/>
  </w:style>
  <w:style w:type="character" w:styleId="PlaceholderText">
    <w:name w:val="Placeholder Text"/>
    <w:basedOn w:val="DefaultParagraphFont"/>
    <w:uiPriority w:val="99"/>
    <w:semiHidden/>
    <w:rsid w:val="002A32F4"/>
    <w:rPr>
      <w:color w:val="808080"/>
    </w:rPr>
  </w:style>
  <w:style w:type="character" w:customStyle="1" w:styleId="wpurp-box">
    <w:name w:val="wpurp-box"/>
    <w:basedOn w:val="DefaultParagraphFont"/>
    <w:rsid w:val="00FA2565"/>
  </w:style>
  <w:style w:type="character" w:customStyle="1" w:styleId="wpurp-recipe-ingredient-quantity">
    <w:name w:val="wpurp-recipe-ingredient-quantity"/>
    <w:basedOn w:val="DefaultParagraphFont"/>
    <w:rsid w:val="00FA2565"/>
  </w:style>
  <w:style w:type="character" w:customStyle="1" w:styleId="wpurp-recipe-ingredient-unit">
    <w:name w:val="wpurp-recipe-ingredient-unit"/>
    <w:basedOn w:val="DefaultParagraphFont"/>
    <w:rsid w:val="00FA2565"/>
  </w:style>
  <w:style w:type="character" w:customStyle="1" w:styleId="wpurp-recipe-ingredient-name">
    <w:name w:val="wpurp-recipe-ingredient-name"/>
    <w:basedOn w:val="DefaultParagraphFont"/>
    <w:rsid w:val="00FA2565"/>
  </w:style>
  <w:style w:type="character" w:customStyle="1" w:styleId="wpurp-recipe-ingredient-notes">
    <w:name w:val="wpurp-recipe-ingredient-notes"/>
    <w:basedOn w:val="DefaultParagraphFont"/>
    <w:rsid w:val="00FA2565"/>
  </w:style>
  <w:style w:type="character" w:customStyle="1" w:styleId="wpurp-title">
    <w:name w:val="wpurp-title"/>
    <w:basedOn w:val="DefaultParagraphFont"/>
    <w:rsid w:val="00FA2565"/>
  </w:style>
  <w:style w:type="character" w:customStyle="1" w:styleId="wpurp-recipe-servings-changer">
    <w:name w:val="wpurp-recipe-servings-changer"/>
    <w:basedOn w:val="DefaultParagraphFont"/>
    <w:rsid w:val="00FA2565"/>
  </w:style>
  <w:style w:type="character" w:customStyle="1" w:styleId="wpurp-recipe-instruction-group">
    <w:name w:val="wpurp-recipe-instruction-group"/>
    <w:basedOn w:val="DefaultParagraphFont"/>
    <w:rsid w:val="00FA2565"/>
  </w:style>
  <w:style w:type="character" w:customStyle="1" w:styleId="wprm-recipe-ingredient-amount">
    <w:name w:val="wprm-recipe-ingredient-amount"/>
    <w:basedOn w:val="DefaultParagraphFont"/>
    <w:rsid w:val="00C7514F"/>
  </w:style>
  <w:style w:type="character" w:customStyle="1" w:styleId="wprm-recipe-ingredient-unit">
    <w:name w:val="wprm-recipe-ingredient-unit"/>
    <w:basedOn w:val="DefaultParagraphFont"/>
    <w:rsid w:val="00C7514F"/>
  </w:style>
  <w:style w:type="character" w:customStyle="1" w:styleId="wprm-recipe-ingredient-name">
    <w:name w:val="wprm-recipe-ingredient-name"/>
    <w:basedOn w:val="DefaultParagraphFont"/>
    <w:rsid w:val="00C7514F"/>
  </w:style>
  <w:style w:type="character" w:customStyle="1" w:styleId="wprm-recipe-ingredient-notes">
    <w:name w:val="wprm-recipe-ingredient-notes"/>
    <w:basedOn w:val="DefaultParagraphFont"/>
    <w:rsid w:val="00C7514F"/>
  </w:style>
  <w:style w:type="character" w:customStyle="1" w:styleId="ingredient-qty">
    <w:name w:val="ingredient-qty"/>
    <w:basedOn w:val="DefaultParagraphFont"/>
    <w:rsid w:val="001C1C83"/>
  </w:style>
  <w:style w:type="character" w:customStyle="1" w:styleId="ingredient-name">
    <w:name w:val="ingredient-name"/>
    <w:basedOn w:val="DefaultParagraphFont"/>
    <w:rsid w:val="001C1C83"/>
  </w:style>
  <w:style w:type="character" w:customStyle="1" w:styleId="5yl5">
    <w:name w:val="_5yl5"/>
    <w:basedOn w:val="DefaultParagraphFont"/>
    <w:rsid w:val="00D413C2"/>
  </w:style>
  <w:style w:type="character" w:customStyle="1" w:styleId="nutritional-info-buttonlabel">
    <w:name w:val="nutritional-info-button__label"/>
    <w:basedOn w:val="DefaultParagraphFont"/>
    <w:rsid w:val="0017300C"/>
  </w:style>
  <w:style w:type="character" w:customStyle="1" w:styleId="recipeyield">
    <w:name w:val="recipe__yield"/>
    <w:basedOn w:val="DefaultParagraphFont"/>
    <w:rsid w:val="0017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2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7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08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69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</vt:lpstr>
    </vt:vector>
  </TitlesOfParts>
  <Company>Richard K. Barber - Consultant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Rick Barber</cp:lastModifiedBy>
  <cp:revision>14</cp:revision>
  <cp:lastPrinted>2003-05-22T19:46:00Z</cp:lastPrinted>
  <dcterms:created xsi:type="dcterms:W3CDTF">2018-12-05T23:32:00Z</dcterms:created>
  <dcterms:modified xsi:type="dcterms:W3CDTF">2020-04-12T17:56:00Z</dcterms:modified>
</cp:coreProperties>
</file>