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7FC0" w14:textId="77777777" w:rsidR="005D7F02" w:rsidRDefault="00063CC6" w:rsidP="00CE41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i/>
          <w:sz w:val="28"/>
          <w:u w:val="single"/>
        </w:rPr>
        <w:t>PAPAS RELLENA</w:t>
      </w:r>
      <w:r w:rsidR="00FC69B6">
        <w:rPr>
          <w:b/>
          <w:i/>
          <w:sz w:val="28"/>
          <w:u w:val="single"/>
        </w:rPr>
        <w:t>S</w:t>
      </w:r>
      <w:r w:rsidR="00661BB9">
        <w:rPr>
          <w:b/>
          <w:i/>
          <w:sz w:val="28"/>
          <w:u w:val="single"/>
        </w:rPr>
        <w:t>___</w:t>
      </w:r>
      <w:r w:rsidR="00F771F5">
        <w:rPr>
          <w:b/>
          <w:i/>
          <w:sz w:val="28"/>
          <w:u w:val="single"/>
        </w:rPr>
        <w:t>___</w:t>
      </w:r>
      <w:r w:rsidR="000D127E">
        <w:rPr>
          <w:b/>
          <w:i/>
          <w:sz w:val="28"/>
          <w:u w:val="single"/>
        </w:rPr>
        <w:t>__</w:t>
      </w:r>
      <w:r w:rsidR="00683EE6">
        <w:rPr>
          <w:b/>
          <w:i/>
          <w:sz w:val="28"/>
          <w:u w:val="single"/>
        </w:rPr>
        <w:t>_</w:t>
      </w:r>
      <w:r w:rsidR="005D7F02">
        <w:rPr>
          <w:b/>
          <w:i/>
          <w:sz w:val="28"/>
          <w:u w:val="single"/>
        </w:rPr>
        <w:t xml:space="preserve">     </w:t>
      </w:r>
    </w:p>
    <w:p w14:paraId="14B596D5" w14:textId="77777777" w:rsidR="006177C3" w:rsidRDefault="006177C3" w:rsidP="0066138B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1568380E" w14:textId="77777777" w:rsidR="00F771F5" w:rsidRDefault="00F771F5" w:rsidP="00CE41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3B4049" w14:textId="77777777" w:rsidR="00C13B7E" w:rsidRDefault="00E36671" w:rsidP="002F1DF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4 large baking potatoes</w:t>
      </w:r>
    </w:p>
    <w:p w14:paraId="2E1E0A23" w14:textId="77777777" w:rsidR="00CA6108" w:rsidRDefault="00CA6108" w:rsidP="002F1DF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Butter</w:t>
      </w:r>
    </w:p>
    <w:p w14:paraId="74E15D6F" w14:textId="77777777" w:rsidR="006A1092" w:rsidRDefault="006A1092" w:rsidP="002F1DF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1/2 C. sour cream</w:t>
      </w:r>
      <w:r w:rsidR="005E133A">
        <w:t xml:space="preserve"> </w:t>
      </w:r>
    </w:p>
    <w:p w14:paraId="04CA5ECB" w14:textId="77777777" w:rsidR="006A1092" w:rsidRDefault="006A1092" w:rsidP="002F1DFC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1 C. sharp cheddar cheese</w:t>
      </w:r>
    </w:p>
    <w:p w14:paraId="62A341C6" w14:textId="77777777" w:rsidR="00CA6108" w:rsidRDefault="00CA61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Salt &amp; freshly ground black pepper</w:t>
      </w:r>
    </w:p>
    <w:p w14:paraId="2C1F3354" w14:textId="77777777" w:rsidR="00C13B7E" w:rsidRDefault="00E36671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Grilled carne asada</w:t>
      </w:r>
      <w:r w:rsidR="005E133A">
        <w:t>, in strips</w:t>
      </w:r>
    </w:p>
    <w:p w14:paraId="4400F4A8" w14:textId="77777777" w:rsidR="00CA6108" w:rsidRDefault="00CA61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73B6B462" w14:textId="77777777" w:rsidR="00CA6108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>Garnish</w:t>
      </w:r>
    </w:p>
    <w:p w14:paraId="43330E42" w14:textId="0EDC29DB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>Sour cream</w:t>
      </w:r>
    </w:p>
    <w:p w14:paraId="2F3E805E" w14:textId="667F2BC9" w:rsidR="00D735C2" w:rsidRDefault="00D735C2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>Guacamole</w:t>
      </w:r>
    </w:p>
    <w:p w14:paraId="18B6E128" w14:textId="77777777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>Finely sliced green onions</w:t>
      </w:r>
    </w:p>
    <w:p w14:paraId="3AE87394" w14:textId="77777777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>Pico de Gallo</w:t>
      </w:r>
    </w:p>
    <w:p w14:paraId="02A6C983" w14:textId="0699994A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</w:r>
      <w:r w:rsidR="00B55F36">
        <w:t xml:space="preserve">Jalapeños, finely </w:t>
      </w:r>
      <w:r w:rsidR="002C1E0A">
        <w:t>sl</w:t>
      </w:r>
      <w:bookmarkStart w:id="0" w:name="_GoBack"/>
      <w:bookmarkEnd w:id="0"/>
      <w:r w:rsidR="00B55F36">
        <w:t>iced</w:t>
      </w:r>
    </w:p>
    <w:p w14:paraId="538D6AC6" w14:textId="77777777" w:rsidR="006B7508" w:rsidRDefault="006B75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  <w:r>
        <w:tab/>
        <w:t>Marinated sliced onions</w:t>
      </w:r>
    </w:p>
    <w:p w14:paraId="73461302" w14:textId="77777777" w:rsidR="00B55F36" w:rsidRDefault="00B55F36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</w:pPr>
    </w:p>
    <w:p w14:paraId="625425D7" w14:textId="77777777" w:rsidR="00340745" w:rsidRDefault="00340745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513C9B85" w14:textId="77777777" w:rsidR="00CA6108" w:rsidRDefault="00CA61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>Pierce the potatoes a few times with the tines of a fork. Rub the potatoes with butter and bake in a 400</w:t>
      </w:r>
      <w:r>
        <w:rPr>
          <w:vertAlign w:val="superscript"/>
        </w:rPr>
        <w:t>o</w:t>
      </w:r>
      <w:r>
        <w:t xml:space="preserve"> F. oven </w:t>
      </w:r>
      <w:r w:rsidR="00EB31B4">
        <w:t xml:space="preserve">until </w:t>
      </w:r>
      <w:r w:rsidR="00A564A9">
        <w:t>done</w:t>
      </w:r>
      <w:r w:rsidR="00EB31B4">
        <w:t xml:space="preserve">, about </w:t>
      </w:r>
      <w:r>
        <w:t>one hour, turning over after 30 minutes.</w:t>
      </w:r>
    </w:p>
    <w:p w14:paraId="1D27252B" w14:textId="77777777" w:rsidR="00CA6108" w:rsidRDefault="00CA61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01C9B306" w14:textId="04F19E54" w:rsidR="00CA6108" w:rsidRDefault="00CA61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Meanwhile, </w:t>
      </w:r>
      <w:r w:rsidR="00D735C2">
        <w:t xml:space="preserve">prepare garnishes of </w:t>
      </w:r>
      <w:r>
        <w:t>sour cream, cheddar cheese</w:t>
      </w:r>
      <w:r w:rsidR="00D735C2">
        <w:t>, guacamole, Pico de Gallo, jalapeño</w:t>
      </w:r>
      <w:r>
        <w:t xml:space="preserve"> and salt &amp; pepper to taste.</w:t>
      </w:r>
      <w:r w:rsidR="005E133A">
        <w:t xml:space="preserve"> Heat the carne asada.</w:t>
      </w:r>
    </w:p>
    <w:p w14:paraId="31E59CD6" w14:textId="77777777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50BE854D" w14:textId="7AC0BB33" w:rsidR="005E133A" w:rsidRDefault="005E133A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To prepare the papas, split each potato lengthwise down the middle then crosswise at 5-6 locations; spread the potato open. Add </w:t>
      </w:r>
      <w:r w:rsidR="00D735C2">
        <w:t>butter, salt &amp; pepper</w:t>
      </w:r>
      <w:r>
        <w:t xml:space="preserve"> and top with some carne asada. </w:t>
      </w:r>
    </w:p>
    <w:p w14:paraId="380CB75C" w14:textId="77777777" w:rsidR="006B7508" w:rsidRDefault="006B75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p w14:paraId="5AE31CD6" w14:textId="4622DF7B" w:rsidR="006B7508" w:rsidRDefault="006B7508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  <w:r>
        <w:t xml:space="preserve">Garnish with some </w:t>
      </w:r>
      <w:r w:rsidR="00D735C2">
        <w:t>sour cream, cheddar cheese, guacamole, Pico de Gallo, jalapeñ</w:t>
      </w:r>
      <w:r w:rsidR="00D735C2">
        <w:t>o</w:t>
      </w:r>
      <w:r>
        <w:t xml:space="preserve"> and/or sliced onions that have been marinated in lime juice and a little crushed oregano.</w:t>
      </w:r>
    </w:p>
    <w:p w14:paraId="55D62478" w14:textId="77777777" w:rsidR="00C13B7E" w:rsidRDefault="00C13B7E" w:rsidP="00CA6108">
      <w:pPr>
        <w:tabs>
          <w:tab w:val="left" w:pos="-2304"/>
          <w:tab w:val="left" w:pos="-1584"/>
          <w:tab w:val="left" w:pos="-864"/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</w:tabs>
        <w:ind w:left="-864" w:right="4032"/>
        <w:jc w:val="both"/>
      </w:pPr>
    </w:p>
    <w:sectPr w:rsidR="00C13B7E" w:rsidSect="00692BB1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12C88"/>
    <w:multiLevelType w:val="multilevel"/>
    <w:tmpl w:val="3A2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439A1"/>
    <w:multiLevelType w:val="multilevel"/>
    <w:tmpl w:val="2C8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672B"/>
    <w:multiLevelType w:val="hybridMultilevel"/>
    <w:tmpl w:val="6A36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B7DE6"/>
    <w:multiLevelType w:val="multilevel"/>
    <w:tmpl w:val="5FB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5A7"/>
    <w:rsid w:val="00063CC6"/>
    <w:rsid w:val="00073EF9"/>
    <w:rsid w:val="000A0718"/>
    <w:rsid w:val="000A1242"/>
    <w:rsid w:val="000D127E"/>
    <w:rsid w:val="000E2C73"/>
    <w:rsid w:val="000F4C3E"/>
    <w:rsid w:val="00144CB0"/>
    <w:rsid w:val="0017240E"/>
    <w:rsid w:val="001A418C"/>
    <w:rsid w:val="001D630D"/>
    <w:rsid w:val="00207622"/>
    <w:rsid w:val="00225339"/>
    <w:rsid w:val="002415D7"/>
    <w:rsid w:val="002A6958"/>
    <w:rsid w:val="002C1E0A"/>
    <w:rsid w:val="002D581E"/>
    <w:rsid w:val="002F1DFC"/>
    <w:rsid w:val="00303626"/>
    <w:rsid w:val="00340745"/>
    <w:rsid w:val="003F234E"/>
    <w:rsid w:val="004A45AC"/>
    <w:rsid w:val="005D7F02"/>
    <w:rsid w:val="005E133A"/>
    <w:rsid w:val="006177C3"/>
    <w:rsid w:val="0066138B"/>
    <w:rsid w:val="00661BB9"/>
    <w:rsid w:val="006663E2"/>
    <w:rsid w:val="00683EE6"/>
    <w:rsid w:val="00692BB1"/>
    <w:rsid w:val="006A1092"/>
    <w:rsid w:val="006B7508"/>
    <w:rsid w:val="00767E87"/>
    <w:rsid w:val="007C5DDC"/>
    <w:rsid w:val="007F5CCB"/>
    <w:rsid w:val="008A2B3C"/>
    <w:rsid w:val="009C7545"/>
    <w:rsid w:val="009E2203"/>
    <w:rsid w:val="009F1F2C"/>
    <w:rsid w:val="009F3DF1"/>
    <w:rsid w:val="00A564A9"/>
    <w:rsid w:val="00AD7AC5"/>
    <w:rsid w:val="00B10661"/>
    <w:rsid w:val="00B4297B"/>
    <w:rsid w:val="00B52F7D"/>
    <w:rsid w:val="00B55F36"/>
    <w:rsid w:val="00B56436"/>
    <w:rsid w:val="00B975A7"/>
    <w:rsid w:val="00BB7597"/>
    <w:rsid w:val="00C13B7E"/>
    <w:rsid w:val="00C14AC8"/>
    <w:rsid w:val="00CA321F"/>
    <w:rsid w:val="00CA6108"/>
    <w:rsid w:val="00CA6147"/>
    <w:rsid w:val="00CE416A"/>
    <w:rsid w:val="00D735C2"/>
    <w:rsid w:val="00DB5DED"/>
    <w:rsid w:val="00DD6CB0"/>
    <w:rsid w:val="00E27C1E"/>
    <w:rsid w:val="00E36671"/>
    <w:rsid w:val="00E41FE4"/>
    <w:rsid w:val="00E82FFC"/>
    <w:rsid w:val="00EB31B4"/>
    <w:rsid w:val="00EC2A3D"/>
    <w:rsid w:val="00EC6EB6"/>
    <w:rsid w:val="00F068B8"/>
    <w:rsid w:val="00F22E13"/>
    <w:rsid w:val="00F37E32"/>
    <w:rsid w:val="00F771F5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0370E"/>
  <w15:docId w15:val="{1E139CA2-D500-46DA-84E7-CEABBE67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B1"/>
    <w:pPr>
      <w:widowControl w:val="0"/>
    </w:pPr>
    <w:rPr>
      <w:rFonts w:ascii="Courier New" w:hAnsi="Courier New"/>
      <w:snapToGrid w:val="0"/>
      <w:sz w:val="24"/>
    </w:rPr>
  </w:style>
  <w:style w:type="paragraph" w:styleId="Heading3">
    <w:name w:val="heading 3"/>
    <w:basedOn w:val="Normal"/>
    <w:link w:val="Heading3Char"/>
    <w:uiPriority w:val="9"/>
    <w:qFormat/>
    <w:rsid w:val="004A45AC"/>
    <w:pPr>
      <w:widowControl/>
      <w:spacing w:before="100" w:beforeAutospacing="1" w:after="100" w:afterAutospacing="1"/>
      <w:outlineLvl w:val="2"/>
    </w:pPr>
    <w:rPr>
      <w:rFonts w:ascii="Times New Roman" w:hAnsi="Times New Roman"/>
      <w:b/>
      <w:bCs/>
      <w:snapToGrid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2BB1"/>
  </w:style>
  <w:style w:type="character" w:styleId="Strong">
    <w:name w:val="Strong"/>
    <w:basedOn w:val="DefaultParagraphFont"/>
    <w:uiPriority w:val="22"/>
    <w:qFormat/>
    <w:rsid w:val="002415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A45AC"/>
    <w:rPr>
      <w:b/>
      <w:bCs/>
      <w:sz w:val="27"/>
      <w:szCs w:val="27"/>
    </w:rPr>
  </w:style>
  <w:style w:type="character" w:customStyle="1" w:styleId="ingredient">
    <w:name w:val="ingredient"/>
    <w:basedOn w:val="DefaultParagraphFont"/>
    <w:rsid w:val="004A45AC"/>
  </w:style>
  <w:style w:type="character" w:customStyle="1" w:styleId="quantity">
    <w:name w:val="quantity"/>
    <w:basedOn w:val="DefaultParagraphFont"/>
    <w:rsid w:val="004A45AC"/>
  </w:style>
  <w:style w:type="character" w:customStyle="1" w:styleId="name">
    <w:name w:val="name"/>
    <w:basedOn w:val="DefaultParagraphFont"/>
    <w:rsid w:val="004A45AC"/>
  </w:style>
  <w:style w:type="character" w:customStyle="1" w:styleId="unit">
    <w:name w:val="unit"/>
    <w:basedOn w:val="DefaultParagraphFont"/>
    <w:rsid w:val="004A45AC"/>
  </w:style>
  <w:style w:type="character" w:styleId="Hyperlink">
    <w:name w:val="Hyperlink"/>
    <w:basedOn w:val="DefaultParagraphFont"/>
    <w:uiPriority w:val="99"/>
    <w:semiHidden/>
    <w:unhideWhenUsed/>
    <w:rsid w:val="004A4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1DF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F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BEEF TACO SALAD</vt:lpstr>
    </vt:vector>
  </TitlesOfParts>
  <Company>Richard K. Barber - Consultant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BEEF TACO SALAD</dc:title>
  <dc:creator>Richard K. Barber</dc:creator>
  <cp:lastModifiedBy>Rick Barber</cp:lastModifiedBy>
  <cp:revision>13</cp:revision>
  <cp:lastPrinted>2003-05-22T19:46:00Z</cp:lastPrinted>
  <dcterms:created xsi:type="dcterms:W3CDTF">2013-03-18T22:24:00Z</dcterms:created>
  <dcterms:modified xsi:type="dcterms:W3CDTF">2020-03-06T00:25:00Z</dcterms:modified>
</cp:coreProperties>
</file>