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1638A" w14:textId="2FA24E9B" w:rsidR="005D7F02" w:rsidRDefault="001F2A04" w:rsidP="00986D4D">
      <w:p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/>
      </w:pPr>
      <w:r>
        <w:rPr>
          <w:b/>
          <w:i/>
          <w:sz w:val="28"/>
          <w:u w:val="single"/>
        </w:rPr>
        <w:t>RICK’S SMOKED PORK BELLY</w:t>
      </w:r>
      <w:r w:rsidR="00C164AA">
        <w:rPr>
          <w:b/>
          <w:i/>
          <w:sz w:val="28"/>
          <w:u w:val="single"/>
        </w:rPr>
        <w:t>_</w:t>
      </w:r>
      <w:r w:rsidR="00DC0332">
        <w:rPr>
          <w:b/>
          <w:i/>
          <w:sz w:val="28"/>
          <w:u w:val="single"/>
        </w:rPr>
        <w:t>_</w:t>
      </w:r>
      <w:r w:rsidR="005D7F02">
        <w:rPr>
          <w:b/>
          <w:i/>
          <w:sz w:val="28"/>
          <w:u w:val="single"/>
        </w:rPr>
        <w:t xml:space="preserve">     </w:t>
      </w:r>
    </w:p>
    <w:p w14:paraId="4F447348" w14:textId="317F473E" w:rsidR="006F7EFA" w:rsidRDefault="00B274E8" w:rsidP="00AC7BA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ab/>
      </w:r>
      <w:r w:rsidR="00694BC2">
        <w:t xml:space="preserve">  </w:t>
      </w:r>
    </w:p>
    <w:p w14:paraId="5B7314FF" w14:textId="07D989E4" w:rsidR="00C26FCC" w:rsidRDefault="00C26FCC" w:rsidP="00AC7BA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</w:p>
    <w:p w14:paraId="3F8B979E" w14:textId="31AF0948" w:rsidR="00722458" w:rsidRDefault="00F94454" w:rsidP="00AC7BA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Pork belly, skin removed</w:t>
      </w:r>
    </w:p>
    <w:p w14:paraId="2303D451" w14:textId="711E45F2" w:rsidR="00F94454" w:rsidRDefault="00F94454" w:rsidP="00AC7BA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Yellow mustard or BBQ sauce</w:t>
      </w:r>
    </w:p>
    <w:p w14:paraId="316E3DE4" w14:textId="7641D5DA" w:rsidR="00F94454" w:rsidRDefault="00F94454" w:rsidP="00AC7BA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 xml:space="preserve">Rub </w:t>
      </w:r>
    </w:p>
    <w:p w14:paraId="56B6117E" w14:textId="77777777" w:rsidR="00F94454" w:rsidRDefault="00F94454" w:rsidP="00AC7BA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</w:p>
    <w:p w14:paraId="7C51D42B" w14:textId="21C9EE02" w:rsidR="00722458" w:rsidRDefault="00722458" w:rsidP="00AC7BA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</w:p>
    <w:p w14:paraId="5ABC9765" w14:textId="4486C904" w:rsidR="00F94454" w:rsidRDefault="00F94454" w:rsidP="00F94454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>Score the fat, about 1/4" deep</w:t>
      </w:r>
      <w:r w:rsidR="003A6055">
        <w:t>,</w:t>
      </w:r>
      <w:r>
        <w:t xml:space="preserve"> in a crisscross or square patter. Put a thin layer of yellow mustard or BB</w:t>
      </w:r>
      <w:r w:rsidR="002E03F3">
        <w:t>Q</w:t>
      </w:r>
      <w:r>
        <w:t xml:space="preserve"> sauce on the fat cap as a binder. Sprinkle generously with your favorite rub.</w:t>
      </w:r>
    </w:p>
    <w:p w14:paraId="607F386A" w14:textId="0BA42522" w:rsidR="00432E34" w:rsidRDefault="00432E34" w:rsidP="00F94454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14:paraId="33314F09" w14:textId="7CEA5087" w:rsidR="00432E34" w:rsidRDefault="00432E34" w:rsidP="00F94454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>Preheat smoker to 225</w:t>
      </w:r>
      <w:r>
        <w:rPr>
          <w:vertAlign w:val="superscript"/>
        </w:rPr>
        <w:t>o</w:t>
      </w:r>
      <w:r>
        <w:t>F.</w:t>
      </w:r>
    </w:p>
    <w:p w14:paraId="44204986" w14:textId="25B16489" w:rsidR="00432E34" w:rsidRDefault="00432E34" w:rsidP="00F94454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14:paraId="216AA0DB" w14:textId="022C7128" w:rsidR="00432E34" w:rsidRDefault="00432E34" w:rsidP="00F94454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>Flip pork belly over and put some more binder on the meat side. Sprinkle with more rub. Put the belly on the smoker, fat side up, and cook for about 4 hours or until the internal temperature of the belly is about 160-165</w:t>
      </w:r>
      <w:r>
        <w:rPr>
          <w:vertAlign w:val="superscript"/>
        </w:rPr>
        <w:t>o</w:t>
      </w:r>
      <w:r>
        <w:t>F.</w:t>
      </w:r>
    </w:p>
    <w:p w14:paraId="7DFDBF87" w14:textId="0AA9A080" w:rsidR="00432E34" w:rsidRDefault="00432E34" w:rsidP="00F94454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14:paraId="287EFBAF" w14:textId="5F6B3DE9" w:rsidR="00432E34" w:rsidRDefault="00432E34" w:rsidP="00F94454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>Remove the belly and cover tightly with foil or butcher paper. Return to the smoker and cook until the internal temperature is about 200-204</w:t>
      </w:r>
      <w:r>
        <w:rPr>
          <w:vertAlign w:val="superscript"/>
        </w:rPr>
        <w:t>o</w:t>
      </w:r>
      <w:r>
        <w:t>F. Remove to a cutting board and let rest</w:t>
      </w:r>
      <w:r w:rsidR="00EF2C8C">
        <w:t>, covered,</w:t>
      </w:r>
      <w:r>
        <w:t xml:space="preserve"> at least 15 minutes or up to an hour.</w:t>
      </w:r>
    </w:p>
    <w:p w14:paraId="21EFA4D6" w14:textId="019371B9" w:rsidR="00432E34" w:rsidRDefault="00432E34" w:rsidP="00F94454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14:paraId="107E80BB" w14:textId="179F357F" w:rsidR="00432E34" w:rsidRDefault="00432E34" w:rsidP="00F94454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>To serve, slice in 1/4" slices.</w:t>
      </w:r>
    </w:p>
    <w:p w14:paraId="51D3F69E" w14:textId="77777777" w:rsidR="00432E34" w:rsidRDefault="00432E34" w:rsidP="00F94454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sectPr w:rsidR="00432E34" w:rsidSect="00692BB1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A7"/>
    <w:rsid w:val="00012761"/>
    <w:rsid w:val="00012906"/>
    <w:rsid w:val="00013919"/>
    <w:rsid w:val="00017BAF"/>
    <w:rsid w:val="00022EC2"/>
    <w:rsid w:val="0002468B"/>
    <w:rsid w:val="00026FE7"/>
    <w:rsid w:val="00035C79"/>
    <w:rsid w:val="0005359A"/>
    <w:rsid w:val="00072966"/>
    <w:rsid w:val="000732BB"/>
    <w:rsid w:val="00073EF9"/>
    <w:rsid w:val="00093FBF"/>
    <w:rsid w:val="000A0718"/>
    <w:rsid w:val="000A1242"/>
    <w:rsid w:val="000A453B"/>
    <w:rsid w:val="000B7F63"/>
    <w:rsid w:val="000C3A91"/>
    <w:rsid w:val="000D127E"/>
    <w:rsid w:val="000D5E29"/>
    <w:rsid w:val="000E2C73"/>
    <w:rsid w:val="000E56FF"/>
    <w:rsid w:val="000F3924"/>
    <w:rsid w:val="000F4C3E"/>
    <w:rsid w:val="000F5DF0"/>
    <w:rsid w:val="00102F11"/>
    <w:rsid w:val="00105340"/>
    <w:rsid w:val="00133C36"/>
    <w:rsid w:val="00144CB0"/>
    <w:rsid w:val="001500FF"/>
    <w:rsid w:val="001502BA"/>
    <w:rsid w:val="00154AF7"/>
    <w:rsid w:val="00164CA1"/>
    <w:rsid w:val="0017240E"/>
    <w:rsid w:val="0017300C"/>
    <w:rsid w:val="001773F9"/>
    <w:rsid w:val="00180B12"/>
    <w:rsid w:val="0018285A"/>
    <w:rsid w:val="00194132"/>
    <w:rsid w:val="001A418C"/>
    <w:rsid w:val="001C1C83"/>
    <w:rsid w:val="001C6667"/>
    <w:rsid w:val="001D05E5"/>
    <w:rsid w:val="001D630D"/>
    <w:rsid w:val="001E615A"/>
    <w:rsid w:val="001F2A04"/>
    <w:rsid w:val="001F51F8"/>
    <w:rsid w:val="00205E1A"/>
    <w:rsid w:val="00212383"/>
    <w:rsid w:val="00214C8E"/>
    <w:rsid w:val="00216280"/>
    <w:rsid w:val="002212EE"/>
    <w:rsid w:val="00225339"/>
    <w:rsid w:val="00235C8B"/>
    <w:rsid w:val="00236462"/>
    <w:rsid w:val="002415D7"/>
    <w:rsid w:val="00260330"/>
    <w:rsid w:val="002632DA"/>
    <w:rsid w:val="00286577"/>
    <w:rsid w:val="002A32F4"/>
    <w:rsid w:val="002A6958"/>
    <w:rsid w:val="002D581E"/>
    <w:rsid w:val="002E03F3"/>
    <w:rsid w:val="002F1DFC"/>
    <w:rsid w:val="00300596"/>
    <w:rsid w:val="00303626"/>
    <w:rsid w:val="0031761D"/>
    <w:rsid w:val="0034118B"/>
    <w:rsid w:val="0034138B"/>
    <w:rsid w:val="00346C27"/>
    <w:rsid w:val="00355A42"/>
    <w:rsid w:val="003612D4"/>
    <w:rsid w:val="003639CE"/>
    <w:rsid w:val="003671B0"/>
    <w:rsid w:val="00382B8D"/>
    <w:rsid w:val="003A6055"/>
    <w:rsid w:val="003B38D9"/>
    <w:rsid w:val="003B7CE5"/>
    <w:rsid w:val="003C0660"/>
    <w:rsid w:val="003C21E9"/>
    <w:rsid w:val="003C2C21"/>
    <w:rsid w:val="003E2472"/>
    <w:rsid w:val="003F234E"/>
    <w:rsid w:val="003F2B3E"/>
    <w:rsid w:val="004005EF"/>
    <w:rsid w:val="00406FF0"/>
    <w:rsid w:val="00411745"/>
    <w:rsid w:val="00425E99"/>
    <w:rsid w:val="004271C4"/>
    <w:rsid w:val="00432E34"/>
    <w:rsid w:val="00446EA9"/>
    <w:rsid w:val="00461091"/>
    <w:rsid w:val="00477BE1"/>
    <w:rsid w:val="00480B8A"/>
    <w:rsid w:val="0048253D"/>
    <w:rsid w:val="004A45AC"/>
    <w:rsid w:val="004A7683"/>
    <w:rsid w:val="004B1264"/>
    <w:rsid w:val="004B12AD"/>
    <w:rsid w:val="004B4126"/>
    <w:rsid w:val="004B5301"/>
    <w:rsid w:val="004D1460"/>
    <w:rsid w:val="004D3169"/>
    <w:rsid w:val="004F4C1F"/>
    <w:rsid w:val="00506314"/>
    <w:rsid w:val="0053386C"/>
    <w:rsid w:val="00535B77"/>
    <w:rsid w:val="0054756F"/>
    <w:rsid w:val="005529CF"/>
    <w:rsid w:val="0058368C"/>
    <w:rsid w:val="00590479"/>
    <w:rsid w:val="005A36AC"/>
    <w:rsid w:val="005A4B6D"/>
    <w:rsid w:val="005B72CD"/>
    <w:rsid w:val="005D35CD"/>
    <w:rsid w:val="005D513E"/>
    <w:rsid w:val="005D7F02"/>
    <w:rsid w:val="005F678A"/>
    <w:rsid w:val="006004CC"/>
    <w:rsid w:val="00607608"/>
    <w:rsid w:val="00610940"/>
    <w:rsid w:val="006177C3"/>
    <w:rsid w:val="00621532"/>
    <w:rsid w:val="00635F83"/>
    <w:rsid w:val="00653733"/>
    <w:rsid w:val="00660C6B"/>
    <w:rsid w:val="0066138B"/>
    <w:rsid w:val="00661BB9"/>
    <w:rsid w:val="00683EE6"/>
    <w:rsid w:val="00692BB1"/>
    <w:rsid w:val="00694BC2"/>
    <w:rsid w:val="006C4D27"/>
    <w:rsid w:val="006E087F"/>
    <w:rsid w:val="006E57CE"/>
    <w:rsid w:val="006F7EFA"/>
    <w:rsid w:val="007010C3"/>
    <w:rsid w:val="007208AA"/>
    <w:rsid w:val="00722458"/>
    <w:rsid w:val="00723ECE"/>
    <w:rsid w:val="00725F76"/>
    <w:rsid w:val="00744EBA"/>
    <w:rsid w:val="00767E87"/>
    <w:rsid w:val="00786806"/>
    <w:rsid w:val="007A3FBF"/>
    <w:rsid w:val="007A441B"/>
    <w:rsid w:val="007B4145"/>
    <w:rsid w:val="007C5DDC"/>
    <w:rsid w:val="007D2D61"/>
    <w:rsid w:val="007F51B7"/>
    <w:rsid w:val="007F5B5D"/>
    <w:rsid w:val="007F5CCB"/>
    <w:rsid w:val="008011E8"/>
    <w:rsid w:val="008043F5"/>
    <w:rsid w:val="00815F47"/>
    <w:rsid w:val="008161C0"/>
    <w:rsid w:val="0082507A"/>
    <w:rsid w:val="00833E31"/>
    <w:rsid w:val="008373C6"/>
    <w:rsid w:val="0083777F"/>
    <w:rsid w:val="0086588F"/>
    <w:rsid w:val="008668F3"/>
    <w:rsid w:val="00880B76"/>
    <w:rsid w:val="00890C5C"/>
    <w:rsid w:val="00892FEB"/>
    <w:rsid w:val="0089404B"/>
    <w:rsid w:val="008A2B3C"/>
    <w:rsid w:val="008B0C7C"/>
    <w:rsid w:val="008B2F49"/>
    <w:rsid w:val="008F2C17"/>
    <w:rsid w:val="009035FA"/>
    <w:rsid w:val="00905395"/>
    <w:rsid w:val="00905CCC"/>
    <w:rsid w:val="00923765"/>
    <w:rsid w:val="00926B9B"/>
    <w:rsid w:val="0093508C"/>
    <w:rsid w:val="00962DF7"/>
    <w:rsid w:val="00974236"/>
    <w:rsid w:val="00977203"/>
    <w:rsid w:val="00986D4D"/>
    <w:rsid w:val="009A1EDB"/>
    <w:rsid w:val="009B5A2F"/>
    <w:rsid w:val="009C0461"/>
    <w:rsid w:val="009C7545"/>
    <w:rsid w:val="009D2CB9"/>
    <w:rsid w:val="009E6187"/>
    <w:rsid w:val="009F1F2C"/>
    <w:rsid w:val="009F3DF1"/>
    <w:rsid w:val="00A17BBA"/>
    <w:rsid w:val="00A467D1"/>
    <w:rsid w:val="00A51197"/>
    <w:rsid w:val="00A6093F"/>
    <w:rsid w:val="00A7460E"/>
    <w:rsid w:val="00A803A7"/>
    <w:rsid w:val="00A83D10"/>
    <w:rsid w:val="00A97D90"/>
    <w:rsid w:val="00AA328E"/>
    <w:rsid w:val="00AB5E79"/>
    <w:rsid w:val="00AB6175"/>
    <w:rsid w:val="00AC0B82"/>
    <w:rsid w:val="00AC357C"/>
    <w:rsid w:val="00AC7BA8"/>
    <w:rsid w:val="00AD27D4"/>
    <w:rsid w:val="00AD37E8"/>
    <w:rsid w:val="00AD3EA8"/>
    <w:rsid w:val="00AD3FFC"/>
    <w:rsid w:val="00AD7AC5"/>
    <w:rsid w:val="00AF6756"/>
    <w:rsid w:val="00B10661"/>
    <w:rsid w:val="00B136DB"/>
    <w:rsid w:val="00B147A7"/>
    <w:rsid w:val="00B233D4"/>
    <w:rsid w:val="00B274E8"/>
    <w:rsid w:val="00B36E9E"/>
    <w:rsid w:val="00B4297B"/>
    <w:rsid w:val="00B46E33"/>
    <w:rsid w:val="00B52F7D"/>
    <w:rsid w:val="00B53527"/>
    <w:rsid w:val="00B56436"/>
    <w:rsid w:val="00B56D5B"/>
    <w:rsid w:val="00B6465B"/>
    <w:rsid w:val="00B667A9"/>
    <w:rsid w:val="00B761BC"/>
    <w:rsid w:val="00B800C7"/>
    <w:rsid w:val="00B85192"/>
    <w:rsid w:val="00B95814"/>
    <w:rsid w:val="00B96C78"/>
    <w:rsid w:val="00B975A7"/>
    <w:rsid w:val="00BB7597"/>
    <w:rsid w:val="00BD5B17"/>
    <w:rsid w:val="00BE49B5"/>
    <w:rsid w:val="00BE6043"/>
    <w:rsid w:val="00BF221A"/>
    <w:rsid w:val="00C05FD1"/>
    <w:rsid w:val="00C1165E"/>
    <w:rsid w:val="00C13B7E"/>
    <w:rsid w:val="00C14AC8"/>
    <w:rsid w:val="00C164AA"/>
    <w:rsid w:val="00C26FCC"/>
    <w:rsid w:val="00C27B77"/>
    <w:rsid w:val="00C31BD3"/>
    <w:rsid w:val="00C4018D"/>
    <w:rsid w:val="00C40CEF"/>
    <w:rsid w:val="00C46A07"/>
    <w:rsid w:val="00C7514F"/>
    <w:rsid w:val="00C7716B"/>
    <w:rsid w:val="00C80C8D"/>
    <w:rsid w:val="00CA131A"/>
    <w:rsid w:val="00CA2714"/>
    <w:rsid w:val="00CA321F"/>
    <w:rsid w:val="00CA3EED"/>
    <w:rsid w:val="00CA6147"/>
    <w:rsid w:val="00CB10D9"/>
    <w:rsid w:val="00CD2373"/>
    <w:rsid w:val="00CD64B3"/>
    <w:rsid w:val="00CE0A49"/>
    <w:rsid w:val="00CE416A"/>
    <w:rsid w:val="00D162E5"/>
    <w:rsid w:val="00D176DC"/>
    <w:rsid w:val="00D2295D"/>
    <w:rsid w:val="00D3080E"/>
    <w:rsid w:val="00D413C2"/>
    <w:rsid w:val="00D617B9"/>
    <w:rsid w:val="00D71D02"/>
    <w:rsid w:val="00DB5DED"/>
    <w:rsid w:val="00DB7A2E"/>
    <w:rsid w:val="00DC0332"/>
    <w:rsid w:val="00DC4D37"/>
    <w:rsid w:val="00DD13EA"/>
    <w:rsid w:val="00DD6CB0"/>
    <w:rsid w:val="00DF5276"/>
    <w:rsid w:val="00DF52E4"/>
    <w:rsid w:val="00E17ADF"/>
    <w:rsid w:val="00E17BB4"/>
    <w:rsid w:val="00E224A3"/>
    <w:rsid w:val="00E2462E"/>
    <w:rsid w:val="00E27C1E"/>
    <w:rsid w:val="00E41FE4"/>
    <w:rsid w:val="00E63A0E"/>
    <w:rsid w:val="00E6537A"/>
    <w:rsid w:val="00E82FFC"/>
    <w:rsid w:val="00E87629"/>
    <w:rsid w:val="00E92398"/>
    <w:rsid w:val="00E94B36"/>
    <w:rsid w:val="00EB4E3B"/>
    <w:rsid w:val="00EC2A3D"/>
    <w:rsid w:val="00EC6EB6"/>
    <w:rsid w:val="00ED4222"/>
    <w:rsid w:val="00EE7A16"/>
    <w:rsid w:val="00EF2C8C"/>
    <w:rsid w:val="00EF6EE3"/>
    <w:rsid w:val="00EF70F4"/>
    <w:rsid w:val="00EF7AC2"/>
    <w:rsid w:val="00F02D4A"/>
    <w:rsid w:val="00F068B8"/>
    <w:rsid w:val="00F20EAA"/>
    <w:rsid w:val="00F22E13"/>
    <w:rsid w:val="00F27D0C"/>
    <w:rsid w:val="00F33CBF"/>
    <w:rsid w:val="00F35A58"/>
    <w:rsid w:val="00F369F5"/>
    <w:rsid w:val="00F36A7F"/>
    <w:rsid w:val="00F37E32"/>
    <w:rsid w:val="00F6126C"/>
    <w:rsid w:val="00F75200"/>
    <w:rsid w:val="00F75528"/>
    <w:rsid w:val="00F771F5"/>
    <w:rsid w:val="00F811B1"/>
    <w:rsid w:val="00F82917"/>
    <w:rsid w:val="00F83413"/>
    <w:rsid w:val="00F8597C"/>
    <w:rsid w:val="00F94454"/>
    <w:rsid w:val="00FA2565"/>
    <w:rsid w:val="00F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1981E"/>
  <w15:docId w15:val="{9864B9FF-D9E4-4F91-8F6F-26700263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BB1"/>
    <w:pPr>
      <w:widowControl w:val="0"/>
    </w:pPr>
    <w:rPr>
      <w:rFonts w:ascii="Courier New" w:hAnsi="Courier New"/>
      <w:snapToGrid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E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A45AC"/>
    <w:pPr>
      <w:widowControl/>
      <w:spacing w:before="100" w:beforeAutospacing="1" w:after="100" w:afterAutospacing="1"/>
      <w:outlineLvl w:val="2"/>
    </w:pPr>
    <w:rPr>
      <w:rFonts w:ascii="Times New Roman" w:hAnsi="Times New Roman"/>
      <w:b/>
      <w:bCs/>
      <w:snapToGrid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3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3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6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92BB1"/>
  </w:style>
  <w:style w:type="character" w:styleId="Strong">
    <w:name w:val="Strong"/>
    <w:basedOn w:val="DefaultParagraphFont"/>
    <w:uiPriority w:val="22"/>
    <w:qFormat/>
    <w:rsid w:val="002415D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A45AC"/>
    <w:rPr>
      <w:b/>
      <w:bCs/>
      <w:sz w:val="27"/>
      <w:szCs w:val="27"/>
    </w:rPr>
  </w:style>
  <w:style w:type="character" w:customStyle="1" w:styleId="ingredient">
    <w:name w:val="ingredient"/>
    <w:basedOn w:val="DefaultParagraphFont"/>
    <w:rsid w:val="004A45AC"/>
  </w:style>
  <w:style w:type="character" w:customStyle="1" w:styleId="quantity">
    <w:name w:val="quantity"/>
    <w:basedOn w:val="DefaultParagraphFont"/>
    <w:rsid w:val="004A45AC"/>
  </w:style>
  <w:style w:type="character" w:customStyle="1" w:styleId="name">
    <w:name w:val="name"/>
    <w:basedOn w:val="DefaultParagraphFont"/>
    <w:rsid w:val="004A45AC"/>
  </w:style>
  <w:style w:type="character" w:customStyle="1" w:styleId="unit">
    <w:name w:val="unit"/>
    <w:basedOn w:val="DefaultParagraphFont"/>
    <w:rsid w:val="004A45AC"/>
  </w:style>
  <w:style w:type="character" w:styleId="Hyperlink">
    <w:name w:val="Hyperlink"/>
    <w:basedOn w:val="DefaultParagraphFont"/>
    <w:uiPriority w:val="99"/>
    <w:unhideWhenUsed/>
    <w:rsid w:val="004A45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45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1DFC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F9"/>
    <w:rPr>
      <w:rFonts w:ascii="Tahoma" w:hAnsi="Tahoma" w:cs="Tahoma"/>
      <w:snapToGrid w:val="0"/>
      <w:sz w:val="16"/>
      <w:szCs w:val="16"/>
    </w:rPr>
  </w:style>
  <w:style w:type="character" w:customStyle="1" w:styleId="drecipe">
    <w:name w:val="drecipe"/>
    <w:basedOn w:val="DefaultParagraphFont"/>
    <w:rsid w:val="00905CCC"/>
  </w:style>
  <w:style w:type="character" w:customStyle="1" w:styleId="Heading2Char">
    <w:name w:val="Heading 2 Char"/>
    <w:basedOn w:val="DefaultParagraphFont"/>
    <w:link w:val="Heading2"/>
    <w:uiPriority w:val="9"/>
    <w:semiHidden/>
    <w:rsid w:val="006F7EFA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character" w:customStyle="1" w:styleId="ingr-divider">
    <w:name w:val="ingr-divider"/>
    <w:basedOn w:val="DefaultParagraphFont"/>
    <w:rsid w:val="006F7EFA"/>
  </w:style>
  <w:style w:type="character" w:styleId="Emphasis">
    <w:name w:val="Emphasis"/>
    <w:basedOn w:val="DefaultParagraphFont"/>
    <w:uiPriority w:val="20"/>
    <w:qFormat/>
    <w:rsid w:val="006F7EFA"/>
    <w:rPr>
      <w:i/>
      <w:iCs/>
    </w:rPr>
  </w:style>
  <w:style w:type="character" w:customStyle="1" w:styleId="pin1408909872970pinitbuttoncount">
    <w:name w:val="pin_1408909872970_pin_it_button_count"/>
    <w:basedOn w:val="DefaultParagraphFont"/>
    <w:rsid w:val="006F7EFA"/>
  </w:style>
  <w:style w:type="character" w:customStyle="1" w:styleId="amount">
    <w:name w:val="amount"/>
    <w:basedOn w:val="DefaultParagraphFont"/>
    <w:rsid w:val="00425E99"/>
  </w:style>
  <w:style w:type="character" w:customStyle="1" w:styleId="Heading4Char">
    <w:name w:val="Heading 4 Char"/>
    <w:basedOn w:val="DefaultParagraphFont"/>
    <w:link w:val="Heading4"/>
    <w:uiPriority w:val="9"/>
    <w:semiHidden/>
    <w:rsid w:val="00506314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314"/>
    <w:rPr>
      <w:rFonts w:asciiTheme="majorHAnsi" w:eastAsiaTheme="majorEastAsia" w:hAnsiTheme="majorHAnsi" w:cstheme="majorBidi"/>
      <w:snapToGrid w:val="0"/>
      <w:color w:val="243F60" w:themeColor="accent1" w:themeShade="7F"/>
      <w:sz w:val="24"/>
    </w:rPr>
  </w:style>
  <w:style w:type="character" w:customStyle="1" w:styleId="rdname">
    <w:name w:val="rd_name"/>
    <w:basedOn w:val="DefaultParagraphFont"/>
    <w:rsid w:val="00D71D02"/>
  </w:style>
  <w:style w:type="character" w:customStyle="1" w:styleId="rddirectiondesc">
    <w:name w:val="rd_direction_desc"/>
    <w:basedOn w:val="DefaultParagraphFont"/>
    <w:rsid w:val="00D71D02"/>
  </w:style>
  <w:style w:type="character" w:customStyle="1" w:styleId="rddirectionyeid">
    <w:name w:val="rd_direction_yeid"/>
    <w:basedOn w:val="DefaultParagraphFont"/>
    <w:rsid w:val="00D71D02"/>
  </w:style>
  <w:style w:type="character" w:styleId="PlaceholderText">
    <w:name w:val="Placeholder Text"/>
    <w:basedOn w:val="DefaultParagraphFont"/>
    <w:uiPriority w:val="99"/>
    <w:semiHidden/>
    <w:rsid w:val="002A32F4"/>
    <w:rPr>
      <w:color w:val="808080"/>
    </w:rPr>
  </w:style>
  <w:style w:type="character" w:customStyle="1" w:styleId="wpurp-box">
    <w:name w:val="wpurp-box"/>
    <w:basedOn w:val="DefaultParagraphFont"/>
    <w:rsid w:val="00FA2565"/>
  </w:style>
  <w:style w:type="character" w:customStyle="1" w:styleId="wpurp-recipe-ingredient-quantity">
    <w:name w:val="wpurp-recipe-ingredient-quantity"/>
    <w:basedOn w:val="DefaultParagraphFont"/>
    <w:rsid w:val="00FA2565"/>
  </w:style>
  <w:style w:type="character" w:customStyle="1" w:styleId="wpurp-recipe-ingredient-unit">
    <w:name w:val="wpurp-recipe-ingredient-unit"/>
    <w:basedOn w:val="DefaultParagraphFont"/>
    <w:rsid w:val="00FA2565"/>
  </w:style>
  <w:style w:type="character" w:customStyle="1" w:styleId="wpurp-recipe-ingredient-name">
    <w:name w:val="wpurp-recipe-ingredient-name"/>
    <w:basedOn w:val="DefaultParagraphFont"/>
    <w:rsid w:val="00FA2565"/>
  </w:style>
  <w:style w:type="character" w:customStyle="1" w:styleId="wpurp-recipe-ingredient-notes">
    <w:name w:val="wpurp-recipe-ingredient-notes"/>
    <w:basedOn w:val="DefaultParagraphFont"/>
    <w:rsid w:val="00FA2565"/>
  </w:style>
  <w:style w:type="character" w:customStyle="1" w:styleId="wpurp-title">
    <w:name w:val="wpurp-title"/>
    <w:basedOn w:val="DefaultParagraphFont"/>
    <w:rsid w:val="00FA2565"/>
  </w:style>
  <w:style w:type="character" w:customStyle="1" w:styleId="wpurp-recipe-servings-changer">
    <w:name w:val="wpurp-recipe-servings-changer"/>
    <w:basedOn w:val="DefaultParagraphFont"/>
    <w:rsid w:val="00FA2565"/>
  </w:style>
  <w:style w:type="character" w:customStyle="1" w:styleId="wpurp-recipe-instruction-group">
    <w:name w:val="wpurp-recipe-instruction-group"/>
    <w:basedOn w:val="DefaultParagraphFont"/>
    <w:rsid w:val="00FA2565"/>
  </w:style>
  <w:style w:type="character" w:customStyle="1" w:styleId="wprm-recipe-ingredient-amount">
    <w:name w:val="wprm-recipe-ingredient-amount"/>
    <w:basedOn w:val="DefaultParagraphFont"/>
    <w:rsid w:val="00C7514F"/>
  </w:style>
  <w:style w:type="character" w:customStyle="1" w:styleId="wprm-recipe-ingredient-unit">
    <w:name w:val="wprm-recipe-ingredient-unit"/>
    <w:basedOn w:val="DefaultParagraphFont"/>
    <w:rsid w:val="00C7514F"/>
  </w:style>
  <w:style w:type="character" w:customStyle="1" w:styleId="wprm-recipe-ingredient-name">
    <w:name w:val="wprm-recipe-ingredient-name"/>
    <w:basedOn w:val="DefaultParagraphFont"/>
    <w:rsid w:val="00C7514F"/>
  </w:style>
  <w:style w:type="character" w:customStyle="1" w:styleId="wprm-recipe-ingredient-notes">
    <w:name w:val="wprm-recipe-ingredient-notes"/>
    <w:basedOn w:val="DefaultParagraphFont"/>
    <w:rsid w:val="00C7514F"/>
  </w:style>
  <w:style w:type="character" w:customStyle="1" w:styleId="ingredient-qty">
    <w:name w:val="ingredient-qty"/>
    <w:basedOn w:val="DefaultParagraphFont"/>
    <w:rsid w:val="001C1C83"/>
  </w:style>
  <w:style w:type="character" w:customStyle="1" w:styleId="ingredient-name">
    <w:name w:val="ingredient-name"/>
    <w:basedOn w:val="DefaultParagraphFont"/>
    <w:rsid w:val="001C1C83"/>
  </w:style>
  <w:style w:type="character" w:customStyle="1" w:styleId="5yl5">
    <w:name w:val="_5yl5"/>
    <w:basedOn w:val="DefaultParagraphFont"/>
    <w:rsid w:val="00D413C2"/>
  </w:style>
  <w:style w:type="character" w:customStyle="1" w:styleId="nutritional-info-buttonlabel">
    <w:name w:val="nutritional-info-button__label"/>
    <w:basedOn w:val="DefaultParagraphFont"/>
    <w:rsid w:val="0017300C"/>
  </w:style>
  <w:style w:type="character" w:customStyle="1" w:styleId="recipeyield">
    <w:name w:val="recipe__yield"/>
    <w:basedOn w:val="DefaultParagraphFont"/>
    <w:rsid w:val="0017300C"/>
  </w:style>
  <w:style w:type="paragraph" w:customStyle="1" w:styleId="o-ingredientsa-ingredient">
    <w:name w:val="o-ingredients__a-ingredient"/>
    <w:basedOn w:val="Normal"/>
    <w:rsid w:val="0089404B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o-methoda-headlinetext">
    <w:name w:val="o-method__a-headlinetext"/>
    <w:basedOn w:val="DefaultParagraphFont"/>
    <w:rsid w:val="006E087F"/>
  </w:style>
  <w:style w:type="character" w:customStyle="1" w:styleId="Heading6Char">
    <w:name w:val="Heading 6 Char"/>
    <w:basedOn w:val="DefaultParagraphFont"/>
    <w:link w:val="Heading6"/>
    <w:uiPriority w:val="9"/>
    <w:semiHidden/>
    <w:rsid w:val="00E8762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</w:rPr>
  </w:style>
  <w:style w:type="paragraph" w:customStyle="1" w:styleId="wprm-recipe-ingredient">
    <w:name w:val="wprm-recipe-ingredient"/>
    <w:basedOn w:val="Normal"/>
    <w:rsid w:val="00C26FCC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customStyle="1" w:styleId="wprm-recipe-instruction">
    <w:name w:val="wprm-recipe-instruction"/>
    <w:basedOn w:val="Normal"/>
    <w:rsid w:val="00C26FCC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6FCC"/>
    <w:rPr>
      <w:color w:val="605E5C"/>
      <w:shd w:val="clear" w:color="auto" w:fill="E1DFDD"/>
    </w:rPr>
  </w:style>
  <w:style w:type="character" w:customStyle="1" w:styleId="wprm-adjustable">
    <w:name w:val="wprm-adjustable"/>
    <w:basedOn w:val="DefaultParagraphFont"/>
    <w:rsid w:val="008B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8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74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3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7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5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5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1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0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1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62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3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46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87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9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9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9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5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7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0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2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6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0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4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8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7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1083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369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47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84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20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64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41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23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23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80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38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97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BEEF TACO SALAD</vt:lpstr>
    </vt:vector>
  </TitlesOfParts>
  <Company>Richard K. Barber - Consultant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BEEF TACO SALAD</dc:title>
  <dc:creator>Richard K. Barber</dc:creator>
  <cp:lastModifiedBy>Rick Barber</cp:lastModifiedBy>
  <cp:revision>2</cp:revision>
  <cp:lastPrinted>2003-05-22T19:46:00Z</cp:lastPrinted>
  <dcterms:created xsi:type="dcterms:W3CDTF">2020-06-03T16:45:00Z</dcterms:created>
  <dcterms:modified xsi:type="dcterms:W3CDTF">2020-06-03T16:45:00Z</dcterms:modified>
</cp:coreProperties>
</file>