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38EB" w14:textId="601686B4" w:rsidR="0068751A" w:rsidRDefault="0068751A" w:rsidP="00C413A2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B9E590" wp14:editId="4C0C4DC8">
            <wp:simplePos x="0" y="0"/>
            <wp:positionH relativeFrom="column">
              <wp:posOffset>-165100</wp:posOffset>
            </wp:positionH>
            <wp:positionV relativeFrom="paragraph">
              <wp:posOffset>0</wp:posOffset>
            </wp:positionV>
            <wp:extent cx="1193800" cy="1193800"/>
            <wp:effectExtent l="0" t="0" r="6350" b="635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823615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15069" name="Picture 823615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88847" w14:textId="790C188B" w:rsidR="00C82A5F" w:rsidRDefault="00C413A2" w:rsidP="00C413A2">
      <w:pPr>
        <w:jc w:val="center"/>
        <w:rPr>
          <w:sz w:val="32"/>
          <w:szCs w:val="32"/>
        </w:rPr>
      </w:pPr>
      <w:r w:rsidRPr="00C413A2">
        <w:rPr>
          <w:sz w:val="32"/>
          <w:szCs w:val="32"/>
        </w:rPr>
        <w:t xml:space="preserve">Stand up Paddle board health and safety </w:t>
      </w:r>
      <w:proofErr w:type="gramStart"/>
      <w:r w:rsidRPr="00C413A2">
        <w:rPr>
          <w:sz w:val="32"/>
          <w:szCs w:val="32"/>
        </w:rPr>
        <w:t>Agreement</w:t>
      </w:r>
      <w:proofErr w:type="gramEnd"/>
    </w:p>
    <w:p w14:paraId="6DA3E276" w14:textId="77777777" w:rsidR="00C413A2" w:rsidRDefault="00C413A2" w:rsidP="00C413A2">
      <w:pPr>
        <w:jc w:val="center"/>
        <w:rPr>
          <w:sz w:val="32"/>
          <w:szCs w:val="32"/>
        </w:rPr>
      </w:pPr>
    </w:p>
    <w:p w14:paraId="356AB824" w14:textId="77777777" w:rsidR="00C413A2" w:rsidRDefault="00C413A2" w:rsidP="00C413A2">
      <w:pPr>
        <w:jc w:val="center"/>
        <w:rPr>
          <w:sz w:val="32"/>
          <w:szCs w:val="32"/>
        </w:rPr>
      </w:pPr>
    </w:p>
    <w:p w14:paraId="299B5C0D" w14:textId="77777777" w:rsidR="00C413A2" w:rsidRPr="0068751A" w:rsidRDefault="00C413A2" w:rsidP="00C413A2">
      <w:pPr>
        <w:jc w:val="center"/>
        <w:rPr>
          <w:color w:val="002060"/>
          <w:sz w:val="32"/>
          <w:szCs w:val="32"/>
        </w:rPr>
      </w:pPr>
    </w:p>
    <w:p w14:paraId="22DFE76D" w14:textId="71F01CA5" w:rsidR="00C413A2" w:rsidRPr="0068751A" w:rsidRDefault="00C413A2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 xml:space="preserve">The hirer agrees to </w:t>
      </w:r>
      <w:r w:rsidR="0068751A" w:rsidRPr="0068751A">
        <w:rPr>
          <w:color w:val="002060"/>
          <w:sz w:val="24"/>
          <w:szCs w:val="24"/>
        </w:rPr>
        <w:t>always wear a suitable floatation device such as a life vest when on water.</w:t>
      </w:r>
    </w:p>
    <w:p w14:paraId="6BF7957A" w14:textId="379D6169" w:rsidR="00C413A2" w:rsidRPr="0068751A" w:rsidRDefault="00C413A2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 xml:space="preserve">The hirer must ensure that the SUP is inflated to a minimum of </w:t>
      </w:r>
      <w:r w:rsidR="0068751A" w:rsidRPr="0068751A">
        <w:rPr>
          <w:color w:val="002060"/>
          <w:sz w:val="24"/>
          <w:szCs w:val="24"/>
        </w:rPr>
        <w:t>15psi.</w:t>
      </w:r>
    </w:p>
    <w:p w14:paraId="1BE1B800" w14:textId="37AFAD05" w:rsidR="00C413A2" w:rsidRPr="0068751A" w:rsidRDefault="00C413A2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>The board must be washed down a</w:t>
      </w:r>
      <w:r w:rsidR="004124F0" w:rsidRPr="0068751A">
        <w:rPr>
          <w:color w:val="002060"/>
          <w:sz w:val="24"/>
          <w:szCs w:val="24"/>
        </w:rPr>
        <w:t xml:space="preserve">fter every </w:t>
      </w:r>
      <w:r w:rsidR="0068751A" w:rsidRPr="0068751A">
        <w:rPr>
          <w:color w:val="002060"/>
          <w:sz w:val="24"/>
          <w:szCs w:val="24"/>
        </w:rPr>
        <w:t>use.</w:t>
      </w:r>
      <w:r w:rsidR="004124F0" w:rsidRPr="0068751A">
        <w:rPr>
          <w:color w:val="002060"/>
          <w:sz w:val="24"/>
          <w:szCs w:val="24"/>
        </w:rPr>
        <w:t xml:space="preserve"> </w:t>
      </w:r>
    </w:p>
    <w:p w14:paraId="37B9CABC" w14:textId="555BA057" w:rsidR="004124F0" w:rsidRPr="0068751A" w:rsidRDefault="004124F0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 xml:space="preserve">The paddleboard must be clean and dry prior to being placed in carry bag. </w:t>
      </w:r>
    </w:p>
    <w:p w14:paraId="56956F15" w14:textId="3DC7F338" w:rsidR="004124F0" w:rsidRPr="0068751A" w:rsidRDefault="004124F0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 xml:space="preserve">Any items missing from paddleboard will be billed </w:t>
      </w:r>
      <w:r w:rsidR="0068751A" w:rsidRPr="0068751A">
        <w:rPr>
          <w:color w:val="002060"/>
          <w:sz w:val="24"/>
          <w:szCs w:val="24"/>
        </w:rPr>
        <w:t>accordingly.</w:t>
      </w:r>
    </w:p>
    <w:p w14:paraId="61237E84" w14:textId="6B0E5FE3" w:rsidR="004124F0" w:rsidRPr="0068751A" w:rsidRDefault="004124F0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>Any damage such as punctures will be billed for repair accordingly, and if beyond repair, hirer will be charged the replacement of the paddleboard.</w:t>
      </w:r>
    </w:p>
    <w:p w14:paraId="016C7ACE" w14:textId="3251D715" w:rsidR="004124F0" w:rsidRPr="0068751A" w:rsidRDefault="004124F0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 xml:space="preserve">The hirer agrees that the paddleboard is </w:t>
      </w:r>
      <w:r w:rsidR="0068751A" w:rsidRPr="0068751A">
        <w:rPr>
          <w:color w:val="002060"/>
          <w:sz w:val="24"/>
          <w:szCs w:val="24"/>
        </w:rPr>
        <w:t>always kept away from all sharp objects.</w:t>
      </w:r>
    </w:p>
    <w:p w14:paraId="73C24B07" w14:textId="11A00040" w:rsidR="004124F0" w:rsidRPr="0068751A" w:rsidRDefault="004124F0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 xml:space="preserve">It is the hirers responsibility to ensure that they can use the paddleboard in a safe manner especially in open water, the sea and strong river currents. </w:t>
      </w:r>
    </w:p>
    <w:p w14:paraId="0C04742B" w14:textId="507383B4" w:rsidR="004124F0" w:rsidRPr="0068751A" w:rsidRDefault="004124F0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 xml:space="preserve">The hirer must ensure to carry a waterproof bag to carry safety items such as a mobile phone &amp; whistle in case they get into difficulty whilst out on the </w:t>
      </w:r>
      <w:r w:rsidR="0068751A" w:rsidRPr="0068751A">
        <w:rPr>
          <w:color w:val="002060"/>
          <w:sz w:val="24"/>
          <w:szCs w:val="24"/>
        </w:rPr>
        <w:t>water.</w:t>
      </w:r>
    </w:p>
    <w:p w14:paraId="57090102" w14:textId="38EC34B0" w:rsidR="004124F0" w:rsidRPr="0068751A" w:rsidRDefault="004124F0" w:rsidP="00C413A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 xml:space="preserve">Glenmara contracts and hire will not he held liable </w:t>
      </w:r>
      <w:r w:rsidR="0068751A" w:rsidRPr="0068751A">
        <w:rPr>
          <w:color w:val="002060"/>
          <w:sz w:val="24"/>
          <w:szCs w:val="24"/>
        </w:rPr>
        <w:t>/ responsible</w:t>
      </w:r>
      <w:r w:rsidRPr="0068751A">
        <w:rPr>
          <w:color w:val="002060"/>
          <w:sz w:val="24"/>
          <w:szCs w:val="24"/>
        </w:rPr>
        <w:t xml:space="preserve"> for any </w:t>
      </w:r>
      <w:proofErr w:type="gramStart"/>
      <w:r w:rsidRPr="0068751A">
        <w:rPr>
          <w:color w:val="002060"/>
          <w:sz w:val="24"/>
          <w:szCs w:val="24"/>
        </w:rPr>
        <w:t>injury ,</w:t>
      </w:r>
      <w:proofErr w:type="gramEnd"/>
      <w:r w:rsidRPr="0068751A">
        <w:rPr>
          <w:color w:val="002060"/>
          <w:sz w:val="24"/>
          <w:szCs w:val="24"/>
        </w:rPr>
        <w:t xml:space="preserve"> death or ill fate that may be caused when paddle board is out on hire to the hirer.</w:t>
      </w:r>
    </w:p>
    <w:p w14:paraId="586C2F67" w14:textId="77777777" w:rsidR="004124F0" w:rsidRPr="0068751A" w:rsidRDefault="004124F0" w:rsidP="004124F0">
      <w:pPr>
        <w:rPr>
          <w:color w:val="002060"/>
          <w:sz w:val="24"/>
          <w:szCs w:val="24"/>
        </w:rPr>
      </w:pPr>
    </w:p>
    <w:p w14:paraId="76D92411" w14:textId="0D9D2C2C" w:rsidR="004124F0" w:rsidRPr="0068751A" w:rsidRDefault="004124F0" w:rsidP="004124F0">
      <w:p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>HIRERS NAME: ______________________________________________ DATE:</w:t>
      </w:r>
      <w:r w:rsidR="0068751A" w:rsidRPr="0068751A">
        <w:rPr>
          <w:color w:val="002060"/>
          <w:sz w:val="24"/>
          <w:szCs w:val="24"/>
        </w:rPr>
        <w:t xml:space="preserve"> ___________</w:t>
      </w:r>
    </w:p>
    <w:p w14:paraId="570854A8" w14:textId="77777777" w:rsidR="004124F0" w:rsidRPr="0068751A" w:rsidRDefault="004124F0" w:rsidP="004124F0">
      <w:pPr>
        <w:rPr>
          <w:color w:val="002060"/>
          <w:sz w:val="24"/>
          <w:szCs w:val="24"/>
        </w:rPr>
      </w:pPr>
    </w:p>
    <w:p w14:paraId="45257689" w14:textId="7F7D298A" w:rsidR="004124F0" w:rsidRPr="0068751A" w:rsidRDefault="004124F0" w:rsidP="004124F0">
      <w:p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>HIRERS SIGNATURE:</w:t>
      </w:r>
      <w:r w:rsidR="0068751A" w:rsidRPr="0068751A">
        <w:rPr>
          <w:color w:val="002060"/>
          <w:sz w:val="24"/>
          <w:szCs w:val="24"/>
        </w:rPr>
        <w:t xml:space="preserve"> __________________________________________________________</w:t>
      </w:r>
    </w:p>
    <w:p w14:paraId="0ADFBC95" w14:textId="77777777" w:rsidR="0068751A" w:rsidRPr="0068751A" w:rsidRDefault="0068751A" w:rsidP="004124F0">
      <w:pPr>
        <w:rPr>
          <w:color w:val="002060"/>
          <w:sz w:val="24"/>
          <w:szCs w:val="24"/>
        </w:rPr>
      </w:pPr>
    </w:p>
    <w:p w14:paraId="26C2A2F2" w14:textId="07B1CB56" w:rsidR="0068751A" w:rsidRPr="0068751A" w:rsidRDefault="0068751A" w:rsidP="004124F0">
      <w:pPr>
        <w:rPr>
          <w:color w:val="002060"/>
          <w:sz w:val="24"/>
          <w:szCs w:val="24"/>
        </w:rPr>
      </w:pPr>
      <w:r w:rsidRPr="0068751A">
        <w:rPr>
          <w:color w:val="002060"/>
          <w:sz w:val="24"/>
          <w:szCs w:val="24"/>
        </w:rPr>
        <w:t>GLENMARA: ________________________________________________</w:t>
      </w:r>
      <w:proofErr w:type="gramStart"/>
      <w:r w:rsidRPr="0068751A">
        <w:rPr>
          <w:color w:val="002060"/>
          <w:sz w:val="24"/>
          <w:szCs w:val="24"/>
        </w:rPr>
        <w:t>DATE:_</w:t>
      </w:r>
      <w:proofErr w:type="gramEnd"/>
      <w:r w:rsidRPr="0068751A">
        <w:rPr>
          <w:color w:val="002060"/>
          <w:sz w:val="24"/>
          <w:szCs w:val="24"/>
        </w:rPr>
        <w:t>___________</w:t>
      </w:r>
    </w:p>
    <w:p w14:paraId="5EBA3BC4" w14:textId="77777777" w:rsidR="0068751A" w:rsidRPr="0068751A" w:rsidRDefault="0068751A" w:rsidP="004124F0">
      <w:pPr>
        <w:rPr>
          <w:color w:val="002060"/>
          <w:sz w:val="24"/>
          <w:szCs w:val="24"/>
        </w:rPr>
      </w:pPr>
    </w:p>
    <w:p w14:paraId="21C1F2BD" w14:textId="3762D1E3" w:rsidR="0068751A" w:rsidRPr="004124F0" w:rsidRDefault="0068751A" w:rsidP="004124F0">
      <w:pPr>
        <w:rPr>
          <w:sz w:val="24"/>
          <w:szCs w:val="24"/>
        </w:rPr>
      </w:pPr>
      <w:r w:rsidRPr="0068751A">
        <w:rPr>
          <w:color w:val="002060"/>
          <w:sz w:val="24"/>
          <w:szCs w:val="24"/>
        </w:rPr>
        <w:t>SIGNATURE: _______________________________________________</w:t>
      </w:r>
      <w:r>
        <w:rPr>
          <w:sz w:val="24"/>
          <w:szCs w:val="24"/>
        </w:rPr>
        <w:t>__________________</w:t>
      </w:r>
    </w:p>
    <w:sectPr w:rsidR="0068751A" w:rsidRPr="0041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07B0"/>
    <w:multiLevelType w:val="hybridMultilevel"/>
    <w:tmpl w:val="308272C8"/>
    <w:lvl w:ilvl="0" w:tplc="39D62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9B"/>
    <w:rsid w:val="004124F0"/>
    <w:rsid w:val="0068751A"/>
    <w:rsid w:val="00C413A2"/>
    <w:rsid w:val="00C82A5F"/>
    <w:rsid w:val="00DD7B37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DEAE"/>
  <w15:chartTrackingRefBased/>
  <w15:docId w15:val="{AAE69CCE-EADD-4818-9DB4-C78DBDDE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lavery</dc:creator>
  <cp:keywords/>
  <dc:description/>
  <cp:lastModifiedBy>wendy lavery</cp:lastModifiedBy>
  <cp:revision>1</cp:revision>
  <cp:lastPrinted>2023-05-19T08:44:00Z</cp:lastPrinted>
  <dcterms:created xsi:type="dcterms:W3CDTF">2023-05-19T08:02:00Z</dcterms:created>
  <dcterms:modified xsi:type="dcterms:W3CDTF">2023-05-19T08:45:00Z</dcterms:modified>
</cp:coreProperties>
</file>