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ED" w:rsidRDefault="00A26CED" w:rsidP="005A5ECE"/>
    <w:p w:rsidR="00A26CED" w:rsidRDefault="00A26CED" w:rsidP="005A5ECE">
      <w:pPr>
        <w:rPr>
          <w:b/>
          <w:sz w:val="16"/>
          <w:szCs w:val="16"/>
        </w:rPr>
      </w:pPr>
      <w:r>
        <w:rPr>
          <w:b/>
          <w:sz w:val="16"/>
          <w:szCs w:val="16"/>
        </w:rPr>
        <w:t>TOWN OF CHEYENNE</w:t>
      </w:r>
      <w:r w:rsidR="005A5ECE">
        <w:rPr>
          <w:b/>
          <w:sz w:val="16"/>
          <w:szCs w:val="16"/>
        </w:rPr>
        <w:t xml:space="preserve"> WELLS</w:t>
      </w:r>
      <w:r w:rsidR="005A5ECE">
        <w:rPr>
          <w:b/>
          <w:sz w:val="16"/>
          <w:szCs w:val="16"/>
        </w:rPr>
        <w:tab/>
      </w:r>
      <w:r w:rsidR="005A5ECE">
        <w:rPr>
          <w:b/>
          <w:sz w:val="16"/>
          <w:szCs w:val="16"/>
        </w:rPr>
        <w:tab/>
      </w:r>
      <w:r>
        <w:rPr>
          <w:b/>
          <w:sz w:val="16"/>
          <w:szCs w:val="16"/>
        </w:rPr>
        <w:t>SPECIAL MEETING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COUNTY OF CHEYENNE</w:t>
      </w:r>
    </w:p>
    <w:p w:rsidR="00A26CED" w:rsidRDefault="00A26CED" w:rsidP="005A5ECE">
      <w:pPr>
        <w:rPr>
          <w:b/>
          <w:sz w:val="16"/>
          <w:szCs w:val="16"/>
        </w:rPr>
      </w:pPr>
      <w:r>
        <w:rPr>
          <w:b/>
          <w:sz w:val="16"/>
          <w:szCs w:val="16"/>
        </w:rPr>
        <w:t>MUNICIPAL COMPLEX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5A5ECE">
        <w:rPr>
          <w:b/>
          <w:sz w:val="16"/>
          <w:szCs w:val="16"/>
        </w:rPr>
        <w:t xml:space="preserve"> </w:t>
      </w:r>
      <w:r w:rsidR="005A5ECE">
        <w:rPr>
          <w:b/>
          <w:sz w:val="16"/>
          <w:szCs w:val="16"/>
        </w:rPr>
        <w:tab/>
        <w:t xml:space="preserve">     </w:t>
      </w:r>
      <w:r w:rsidR="00C20C8B">
        <w:rPr>
          <w:b/>
          <w:sz w:val="16"/>
          <w:szCs w:val="16"/>
        </w:rPr>
        <w:t>JULY 17</w:t>
      </w:r>
      <w:r>
        <w:rPr>
          <w:b/>
          <w:sz w:val="16"/>
          <w:szCs w:val="16"/>
        </w:rPr>
        <w:t>, 2020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STATE OF COLORADO</w:t>
      </w:r>
    </w:p>
    <w:p w:rsidR="00A26CED" w:rsidRDefault="00A26CED" w:rsidP="005A5ECE">
      <w:pPr>
        <w:rPr>
          <w:b/>
          <w:sz w:val="16"/>
          <w:szCs w:val="16"/>
        </w:rPr>
      </w:pPr>
      <w:r>
        <w:rPr>
          <w:b/>
          <w:sz w:val="16"/>
          <w:szCs w:val="16"/>
        </w:rPr>
        <w:t>151 SOUTH 1</w:t>
      </w:r>
      <w:r>
        <w:rPr>
          <w:b/>
          <w:sz w:val="16"/>
          <w:szCs w:val="16"/>
          <w:vertAlign w:val="superscript"/>
        </w:rPr>
        <w:t>ST</w:t>
      </w:r>
      <w:r>
        <w:rPr>
          <w:b/>
          <w:sz w:val="16"/>
          <w:szCs w:val="16"/>
        </w:rPr>
        <w:t xml:space="preserve"> STREET</w:t>
      </w:r>
      <w:r>
        <w:tab/>
      </w:r>
      <w:r>
        <w:tab/>
      </w:r>
      <w:r>
        <w:tab/>
      </w:r>
      <w:r w:rsidR="005A5ECE">
        <w:t xml:space="preserve">      </w:t>
      </w:r>
      <w:r>
        <w:rPr>
          <w:b/>
          <w:sz w:val="16"/>
          <w:szCs w:val="16"/>
        </w:rPr>
        <w:t>12:00 P.M.</w:t>
      </w:r>
    </w:p>
    <w:p w:rsidR="00A26CED" w:rsidRDefault="00A26CED" w:rsidP="005A5ECE">
      <w:pPr>
        <w:rPr>
          <w:b/>
          <w:sz w:val="16"/>
          <w:szCs w:val="16"/>
        </w:rPr>
      </w:pPr>
      <w:r>
        <w:rPr>
          <w:b/>
          <w:sz w:val="16"/>
          <w:szCs w:val="16"/>
        </w:rPr>
        <w:t>CHEYENNE WELLS, CO. 80810</w:t>
      </w:r>
    </w:p>
    <w:p w:rsidR="00A26CED" w:rsidRDefault="00A26CED" w:rsidP="005A5ECE">
      <w:pPr>
        <w:rPr>
          <w:sz w:val="22"/>
          <w:szCs w:val="22"/>
        </w:rPr>
      </w:pPr>
    </w:p>
    <w:p w:rsidR="00A26CED" w:rsidRDefault="00A26CED" w:rsidP="005A5ECE">
      <w:pPr>
        <w:rPr>
          <w:b/>
          <w:u w:val="single"/>
        </w:rPr>
      </w:pPr>
      <w:r>
        <w:rPr>
          <w:b/>
          <w:u w:val="single"/>
        </w:rPr>
        <w:t>CALL TO ORDER</w:t>
      </w:r>
    </w:p>
    <w:p w:rsidR="00A26CED" w:rsidRDefault="00A26CED" w:rsidP="005A5ECE"/>
    <w:p w:rsidR="00A26CED" w:rsidRDefault="00A26CED" w:rsidP="005A5ECE">
      <w:r>
        <w:tab/>
        <w:t>Mayor Mireles called the meeting to order at 12:00 p.m.  Mayor Mireles then led the Group in the Pledge of Allegiance.</w:t>
      </w:r>
    </w:p>
    <w:p w:rsidR="00A26CED" w:rsidRDefault="00A26CED" w:rsidP="005A5ECE">
      <w:pPr>
        <w:ind w:firstLine="720"/>
      </w:pPr>
    </w:p>
    <w:p w:rsidR="00A26CED" w:rsidRDefault="00A26CED" w:rsidP="005A5ECE">
      <w:r>
        <w:tab/>
        <w:t>There being present the following persons:</w:t>
      </w:r>
    </w:p>
    <w:p w:rsidR="00A26CED" w:rsidRDefault="00A26CED" w:rsidP="005A5ECE"/>
    <w:p w:rsidR="00A26CED" w:rsidRDefault="00C4436D" w:rsidP="005A5ECE">
      <w:r>
        <w:tab/>
      </w:r>
      <w:r>
        <w:tab/>
      </w:r>
      <w:r w:rsidR="00A26CED">
        <w:t xml:space="preserve">Council: Syl Mireles, George Unruh, Kara Uhland, Erica Kern, and Marion </w:t>
      </w:r>
      <w:r>
        <w:tab/>
      </w:r>
      <w:r>
        <w:tab/>
      </w:r>
      <w:r>
        <w:tab/>
      </w:r>
      <w:r>
        <w:tab/>
        <w:t xml:space="preserve">   </w:t>
      </w:r>
      <w:r w:rsidR="00A26CED">
        <w:t xml:space="preserve">Henderson.               </w:t>
      </w:r>
    </w:p>
    <w:p w:rsidR="00A26CED" w:rsidRDefault="00A26CED" w:rsidP="005A5ECE"/>
    <w:p w:rsidR="00A26CED" w:rsidRDefault="00C4436D" w:rsidP="005A5ECE">
      <w:r>
        <w:tab/>
      </w:r>
      <w:r>
        <w:tab/>
      </w:r>
      <w:r w:rsidR="00A26CED">
        <w:t>Absent:  None.</w:t>
      </w:r>
    </w:p>
    <w:p w:rsidR="00A26CED" w:rsidRDefault="00A26CED" w:rsidP="005A5ECE">
      <w:pPr>
        <w:tabs>
          <w:tab w:val="left" w:pos="8475"/>
        </w:tabs>
      </w:pPr>
      <w:r>
        <w:tab/>
      </w:r>
    </w:p>
    <w:p w:rsidR="00A26CED" w:rsidRDefault="00A26CED" w:rsidP="005A5ECE">
      <w:r>
        <w:tab/>
        <w:t>Members of Staff present:</w:t>
      </w:r>
    </w:p>
    <w:p w:rsidR="00A26CED" w:rsidRDefault="00A26CED" w:rsidP="005A5ECE"/>
    <w:p w:rsidR="003B6EA5" w:rsidRDefault="003B6EA5" w:rsidP="005A5ECE">
      <w:r>
        <w:tab/>
      </w:r>
      <w:r>
        <w:tab/>
        <w:t>Ernie Espinosa</w:t>
      </w:r>
      <w:r>
        <w:tab/>
      </w:r>
      <w:r>
        <w:tab/>
      </w:r>
      <w:r>
        <w:tab/>
        <w:t>Interim Town Superintendent</w:t>
      </w:r>
    </w:p>
    <w:p w:rsidR="003B6EA5" w:rsidRDefault="00A26CED" w:rsidP="005A5ECE">
      <w:r>
        <w:tab/>
      </w:r>
      <w:r>
        <w:tab/>
        <w:t>Cindy Hoffman</w:t>
      </w:r>
      <w:r>
        <w:tab/>
      </w:r>
      <w:r>
        <w:tab/>
      </w:r>
      <w:r>
        <w:tab/>
        <w:t>Town Clerk/Treasurer</w:t>
      </w:r>
    </w:p>
    <w:p w:rsidR="00A26CED" w:rsidRDefault="00A26CED" w:rsidP="005A5ECE">
      <w:r>
        <w:tab/>
      </w:r>
      <w:r>
        <w:tab/>
        <w:t>Patty Hevner</w:t>
      </w:r>
      <w:r>
        <w:tab/>
      </w:r>
      <w:r>
        <w:tab/>
      </w:r>
      <w:r>
        <w:tab/>
        <w:t xml:space="preserve">            Deputy Town Clerk/Utility Clerk</w:t>
      </w:r>
    </w:p>
    <w:p w:rsidR="00A26CED" w:rsidRDefault="00A26CED" w:rsidP="005A5E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26CED" w:rsidRDefault="00A26CED" w:rsidP="005A5ECE">
      <w:pPr>
        <w:rPr>
          <w:b/>
          <w:u w:val="single"/>
        </w:rPr>
      </w:pPr>
      <w:r>
        <w:rPr>
          <w:b/>
          <w:u w:val="single"/>
        </w:rPr>
        <w:t>APPROVE AGENDA</w:t>
      </w:r>
    </w:p>
    <w:p w:rsidR="00A26CED" w:rsidRDefault="00A26CED" w:rsidP="005A5ECE">
      <w:pPr>
        <w:rPr>
          <w:b/>
          <w:sz w:val="22"/>
          <w:szCs w:val="22"/>
          <w:u w:val="single"/>
        </w:rPr>
      </w:pPr>
    </w:p>
    <w:p w:rsidR="00A26CED" w:rsidRDefault="00A26CED" w:rsidP="005A5ECE">
      <w:pPr>
        <w:ind w:firstLine="720"/>
      </w:pPr>
      <w:r>
        <w:t xml:space="preserve">The agenda was approved upon motion from Councilman Henderson and seconded by Councilwoman </w:t>
      </w:r>
      <w:r w:rsidR="009D29BD">
        <w:t>Uhland</w:t>
      </w:r>
      <w:r>
        <w:t>.  All in favor state “aye,” all those opposed state “no.”   The “ayes” have a unanimous vote, the motion carries.</w:t>
      </w:r>
    </w:p>
    <w:p w:rsidR="00A26CED" w:rsidRDefault="00A26CED" w:rsidP="005A5ECE">
      <w:pPr>
        <w:rPr>
          <w:b/>
          <w:u w:val="single"/>
        </w:rPr>
      </w:pPr>
    </w:p>
    <w:p w:rsidR="003B6EA5" w:rsidRDefault="003B6EA5" w:rsidP="005A5ECE">
      <w:pPr>
        <w:rPr>
          <w:b/>
          <w:u w:val="single"/>
        </w:rPr>
      </w:pPr>
      <w:r>
        <w:rPr>
          <w:b/>
          <w:u w:val="single"/>
        </w:rPr>
        <w:t>EXECUTIVE SESSION-LITIGATION</w:t>
      </w:r>
    </w:p>
    <w:p w:rsidR="003B6EA5" w:rsidRDefault="003B6EA5" w:rsidP="005A5ECE">
      <w:pPr>
        <w:rPr>
          <w:b/>
          <w:u w:val="single"/>
        </w:rPr>
      </w:pPr>
    </w:p>
    <w:p w:rsidR="003B6EA5" w:rsidRPr="003B6EA5" w:rsidRDefault="003B6EA5" w:rsidP="005A5ECE">
      <w:r>
        <w:rPr>
          <w:b/>
        </w:rPr>
        <w:tab/>
      </w:r>
      <w:r>
        <w:t>Councilman Henderson request that Mr. Espinosa retire from executive session at 12:17 p.m.</w:t>
      </w:r>
    </w:p>
    <w:p w:rsidR="003B6EA5" w:rsidRDefault="003B6EA5" w:rsidP="005A5ECE">
      <w:pPr>
        <w:rPr>
          <w:b/>
          <w:bCs/>
          <w:u w:val="single"/>
        </w:rPr>
      </w:pPr>
    </w:p>
    <w:p w:rsidR="003B6EA5" w:rsidRDefault="00211399" w:rsidP="005A5ECE">
      <w:pPr>
        <w:rPr>
          <w:bCs/>
        </w:rPr>
      </w:pPr>
      <w:r>
        <w:rPr>
          <w:bCs/>
        </w:rPr>
        <w:tab/>
        <w:t>Mayor, Council, and Clerk</w:t>
      </w:r>
      <w:bookmarkStart w:id="0" w:name="_GoBack"/>
      <w:bookmarkEnd w:id="0"/>
      <w:r w:rsidR="003B6EA5">
        <w:rPr>
          <w:bCs/>
        </w:rPr>
        <w:t xml:space="preserve"> Staff went into Executive Session upon motion from Councilwoman Uhland at 12:17 p.m. and seconded by Councilman Unruh.  All those in favor state “aye,” all those opposed state “no.”  The “ayes” have a unanimous vote, the motion carries</w:t>
      </w:r>
    </w:p>
    <w:p w:rsidR="003B6EA5" w:rsidRDefault="003B6EA5" w:rsidP="005A5ECE">
      <w:pPr>
        <w:rPr>
          <w:bCs/>
        </w:rPr>
      </w:pPr>
    </w:p>
    <w:p w:rsidR="003B6EA5" w:rsidRDefault="003B6EA5" w:rsidP="005A5ECE">
      <w:pPr>
        <w:rPr>
          <w:bCs/>
        </w:rPr>
      </w:pPr>
      <w:r>
        <w:rPr>
          <w:bCs/>
        </w:rPr>
        <w:tab/>
        <w:t>Mayor, Council, and Clerk Staff came out of Executive Session upon from Councilwoman Uhland and seconded by Councilman Henderson at 2:01 p.m.  All those in favor state “aye,” all those opposed state “no.”  The “ayes” have a unanimous vote, the motion carries</w:t>
      </w:r>
      <w:r>
        <w:rPr>
          <w:bCs/>
        </w:rPr>
        <w:tab/>
      </w:r>
    </w:p>
    <w:p w:rsidR="003B6EA5" w:rsidRDefault="003B6EA5" w:rsidP="005A5ECE">
      <w:pPr>
        <w:rPr>
          <w:bCs/>
        </w:rPr>
      </w:pPr>
      <w:r>
        <w:rPr>
          <w:bCs/>
        </w:rPr>
        <w:tab/>
      </w:r>
    </w:p>
    <w:p w:rsidR="003B6EA5" w:rsidRDefault="003B6EA5" w:rsidP="005A5ECE">
      <w:pPr>
        <w:rPr>
          <w:bCs/>
        </w:rPr>
      </w:pPr>
      <w:r>
        <w:rPr>
          <w:bCs/>
        </w:rPr>
        <w:tab/>
        <w:t>Mr. Espinosa rejoined the meeting at 2:01 p.m.</w:t>
      </w:r>
    </w:p>
    <w:p w:rsidR="00A26CED" w:rsidRDefault="00A26CED" w:rsidP="005A5ECE"/>
    <w:p w:rsidR="005A5ECE" w:rsidRPr="00A26CED" w:rsidRDefault="005A5ECE" w:rsidP="005A5ECE"/>
    <w:p w:rsidR="00A26CED" w:rsidRDefault="00A26CED" w:rsidP="005A5ECE">
      <w:pPr>
        <w:rPr>
          <w:b/>
          <w:u w:val="single"/>
        </w:rPr>
      </w:pPr>
      <w:r>
        <w:tab/>
      </w:r>
      <w:r>
        <w:rPr>
          <w:b/>
          <w:u w:val="single"/>
        </w:rPr>
        <w:t>Next Regular Meeting Tuesday, August 11, 2020, 6 p.m.</w:t>
      </w:r>
    </w:p>
    <w:p w:rsidR="00A26CED" w:rsidRDefault="00A26CED" w:rsidP="005A5ECE">
      <w:r>
        <w:tab/>
        <w:t xml:space="preserve">The next Regular Meeting will be Tuesday August 11, 2020, 6 p.m. </w:t>
      </w:r>
    </w:p>
    <w:p w:rsidR="00A26CED" w:rsidRPr="002A3480" w:rsidRDefault="00A26CED" w:rsidP="005A5ECE">
      <w:pPr>
        <w:rPr>
          <w:b/>
          <w:u w:val="single"/>
        </w:rPr>
      </w:pPr>
    </w:p>
    <w:p w:rsidR="00A26CED" w:rsidRDefault="00A26CED" w:rsidP="005A5ECE">
      <w:r>
        <w:rPr>
          <w:sz w:val="22"/>
          <w:szCs w:val="22"/>
        </w:rPr>
        <w:t xml:space="preserve"> </w:t>
      </w:r>
      <w:r>
        <w:rPr>
          <w:b/>
          <w:u w:val="single"/>
        </w:rPr>
        <w:t>ADJOURN</w:t>
      </w:r>
    </w:p>
    <w:p w:rsidR="00A26CED" w:rsidRDefault="00A26CED" w:rsidP="005A5ECE">
      <w:pPr>
        <w:rPr>
          <w:sz w:val="22"/>
          <w:szCs w:val="22"/>
        </w:rPr>
      </w:pPr>
    </w:p>
    <w:p w:rsidR="00A26CED" w:rsidRPr="005A5ECE" w:rsidRDefault="00A26CED" w:rsidP="005A5ECE">
      <w:r>
        <w:rPr>
          <w:sz w:val="22"/>
          <w:szCs w:val="22"/>
        </w:rPr>
        <w:tab/>
      </w:r>
      <w:r w:rsidRPr="005A5ECE">
        <w:t>The meeting was adjourned upon motion from Councilman Henderson and s</w:t>
      </w:r>
      <w:r w:rsidR="003B6EA5" w:rsidRPr="005A5ECE">
        <w:t>econded by Councilman Unruh</w:t>
      </w:r>
      <w:r w:rsidRPr="005A5ECE">
        <w:t xml:space="preserve">.  All in favor state “aye,” all those opposed state “no.”  The “ayes” have a unanimous vote, the motion carries. </w:t>
      </w:r>
    </w:p>
    <w:p w:rsidR="00A26CED" w:rsidRPr="005A5ECE" w:rsidRDefault="00A26CED" w:rsidP="005A5ECE"/>
    <w:p w:rsidR="00A26CED" w:rsidRPr="005A5ECE" w:rsidRDefault="00A26CED" w:rsidP="005A5ECE">
      <w:r w:rsidRPr="005A5ECE">
        <w:tab/>
        <w:t xml:space="preserve">Mayor Mireles adjourned the meeting at </w:t>
      </w:r>
      <w:r w:rsidR="003B6EA5" w:rsidRPr="005A5ECE">
        <w:t>2:02</w:t>
      </w:r>
      <w:r w:rsidRPr="005A5ECE">
        <w:t xml:space="preserve"> p.m.</w:t>
      </w:r>
    </w:p>
    <w:p w:rsidR="00A26CED" w:rsidRDefault="00A26CED" w:rsidP="005A5ECE"/>
    <w:p w:rsidR="00A26CED" w:rsidRDefault="00A26CED" w:rsidP="005A5ECE"/>
    <w:p w:rsidR="005A5ECE" w:rsidRDefault="00A26CED" w:rsidP="005A5ECE">
      <w:r>
        <w:t xml:space="preserve">                                                                                    </w:t>
      </w:r>
    </w:p>
    <w:p w:rsidR="005A5ECE" w:rsidRDefault="005A5ECE" w:rsidP="005A5ECE"/>
    <w:p w:rsidR="00A26CED" w:rsidRDefault="00A26CED" w:rsidP="005A5ECE">
      <w:r>
        <w:t xml:space="preserve">   </w:t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3B6EA5">
        <w:tab/>
      </w:r>
      <w:r w:rsidR="005A5ECE">
        <w:tab/>
      </w:r>
      <w:r w:rsidR="005A5ECE">
        <w:tab/>
      </w:r>
      <w:r w:rsidR="005A5ECE">
        <w:tab/>
      </w:r>
      <w:r w:rsidR="005A5ECE">
        <w:tab/>
      </w:r>
      <w:r w:rsidR="005A5ECE">
        <w:tab/>
      </w:r>
      <w:r w:rsidR="005A5ECE">
        <w:tab/>
      </w:r>
      <w:r w:rsidR="005A5ECE">
        <w:tab/>
      </w:r>
      <w:r>
        <w:t>______________________________________</w:t>
      </w:r>
    </w:p>
    <w:p w:rsidR="00A26CED" w:rsidRPr="006F3B9D" w:rsidRDefault="003B6EA5" w:rsidP="005A5ECE">
      <w:pPr>
        <w:rPr>
          <w:b/>
        </w:rPr>
      </w:pPr>
      <w:r>
        <w:tab/>
      </w:r>
      <w:r w:rsidR="00A26CED">
        <w:t xml:space="preserve">                                                            </w:t>
      </w:r>
      <w:r w:rsidR="00A26CED" w:rsidRPr="006F3B9D">
        <w:rPr>
          <w:b/>
        </w:rPr>
        <w:t xml:space="preserve">Syl Mireles                                        </w:t>
      </w:r>
      <w:r w:rsidRPr="006F3B9D">
        <w:rPr>
          <w:b/>
        </w:rPr>
        <w:t>Mayor</w:t>
      </w:r>
      <w:r w:rsidR="00A26CED" w:rsidRPr="006F3B9D">
        <w:rPr>
          <w:b/>
        </w:rPr>
        <w:t xml:space="preserve">       </w:t>
      </w:r>
    </w:p>
    <w:p w:rsidR="00A26CED" w:rsidRDefault="00A26CED" w:rsidP="005A5ECE"/>
    <w:p w:rsidR="00A26CED" w:rsidRDefault="00A26CED" w:rsidP="005A5ECE"/>
    <w:p w:rsidR="00A26CED" w:rsidRDefault="00A26CED" w:rsidP="005A5ECE">
      <w:r>
        <w:t>____________________________________</w:t>
      </w:r>
    </w:p>
    <w:p w:rsidR="00A26CED" w:rsidRPr="006F3B9D" w:rsidRDefault="00A26CED" w:rsidP="005A5ECE">
      <w:pPr>
        <w:rPr>
          <w:b/>
        </w:rPr>
      </w:pPr>
      <w:r w:rsidRPr="006F3B9D">
        <w:rPr>
          <w:b/>
        </w:rPr>
        <w:t xml:space="preserve">Cindy Hoffman                          Town Clerk </w:t>
      </w:r>
    </w:p>
    <w:p w:rsidR="00A26CED" w:rsidRDefault="00A26CED" w:rsidP="005A5ECE"/>
    <w:p w:rsidR="00A26CED" w:rsidRDefault="00A26CED" w:rsidP="005A5ECE"/>
    <w:p w:rsidR="00A26CED" w:rsidRPr="001E76F6" w:rsidRDefault="00A26CED" w:rsidP="005A5ECE">
      <w:pPr>
        <w:rPr>
          <w:sz w:val="16"/>
          <w:szCs w:val="16"/>
        </w:rPr>
      </w:pPr>
      <w:r w:rsidRPr="006F3B9D">
        <w:rPr>
          <w:color w:val="FF0000"/>
          <w:sz w:val="16"/>
          <w:szCs w:val="16"/>
        </w:rPr>
        <w:t>*</w:t>
      </w:r>
      <w:r w:rsidRPr="001E76F6">
        <w:rPr>
          <w:sz w:val="16"/>
          <w:szCs w:val="16"/>
        </w:rPr>
        <w:t xml:space="preserve"> DOLA 13</w:t>
      </w:r>
      <w:r w:rsidRPr="001E76F6">
        <w:rPr>
          <w:sz w:val="16"/>
          <w:szCs w:val="16"/>
          <w:vertAlign w:val="superscript"/>
        </w:rPr>
        <w:t>th</w:t>
      </w:r>
      <w:r w:rsidRPr="001E76F6">
        <w:rPr>
          <w:sz w:val="16"/>
          <w:szCs w:val="16"/>
        </w:rPr>
        <w:t xml:space="preserve"> Street Water Line Grant Project</w:t>
      </w:r>
    </w:p>
    <w:p w:rsidR="00A26CED" w:rsidRPr="001E76F6" w:rsidRDefault="00A26CED" w:rsidP="00A26CED">
      <w:pPr>
        <w:rPr>
          <w:sz w:val="16"/>
          <w:szCs w:val="16"/>
        </w:rPr>
      </w:pPr>
      <w:r w:rsidRPr="006F3B9D">
        <w:rPr>
          <w:color w:val="00B0F0"/>
          <w:sz w:val="16"/>
          <w:szCs w:val="16"/>
        </w:rPr>
        <w:t>**</w:t>
      </w:r>
      <w:r w:rsidRPr="001E76F6">
        <w:rPr>
          <w:sz w:val="16"/>
          <w:szCs w:val="16"/>
        </w:rPr>
        <w:t>Sidewalk Project</w:t>
      </w:r>
      <w:r w:rsidR="006F3B9D">
        <w:rPr>
          <w:sz w:val="16"/>
          <w:szCs w:val="16"/>
        </w:rPr>
        <w:t xml:space="preserve"> by the School and Nursing Home</w:t>
      </w:r>
    </w:p>
    <w:p w:rsidR="008B6374" w:rsidRDefault="008B6374"/>
    <w:sectPr w:rsidR="008B6374" w:rsidSect="005A5ECE">
      <w:headerReference w:type="default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27" w:rsidRDefault="00377627" w:rsidP="005A5ECE">
      <w:r>
        <w:separator/>
      </w:r>
    </w:p>
  </w:endnote>
  <w:endnote w:type="continuationSeparator" w:id="0">
    <w:p w:rsidR="00377627" w:rsidRDefault="00377627" w:rsidP="005A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CE" w:rsidRPr="005A5ECE" w:rsidRDefault="005A5ECE">
    <w:pPr>
      <w:pStyle w:val="Footer"/>
      <w:rPr>
        <w:sz w:val="16"/>
        <w:szCs w:val="16"/>
      </w:rPr>
    </w:pPr>
    <w:r w:rsidRPr="005A5ECE">
      <w:rPr>
        <w:sz w:val="16"/>
        <w:szCs w:val="16"/>
      </w:rPr>
      <w:t>The July 16, 2020 Special Meeting minutes are dictated by Deputy Hevner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ECE" w:rsidRDefault="005A5ECE" w:rsidP="005A5ECE">
    <w:pPr>
      <w:pStyle w:val="Header"/>
    </w:pPr>
  </w:p>
  <w:p w:rsidR="005A5ECE" w:rsidRDefault="005A5ECE" w:rsidP="005A5ECE"/>
  <w:p w:rsidR="005A5ECE" w:rsidRDefault="005A5ECE" w:rsidP="005A5ECE">
    <w:pPr>
      <w:pStyle w:val="Footer"/>
    </w:pPr>
  </w:p>
  <w:p w:rsidR="005A5ECE" w:rsidRDefault="005A5ECE" w:rsidP="005A5ECE"/>
  <w:p w:rsidR="005A5ECE" w:rsidRPr="005A5ECE" w:rsidRDefault="005A5ECE" w:rsidP="005A5ECE">
    <w:pPr>
      <w:pStyle w:val="Footer"/>
      <w:rPr>
        <w:sz w:val="16"/>
        <w:szCs w:val="16"/>
      </w:rPr>
    </w:pPr>
    <w:r w:rsidRPr="005A5ECE">
      <w:rPr>
        <w:sz w:val="16"/>
        <w:szCs w:val="16"/>
      </w:rPr>
      <w:t>The July 16, 2020 Special Meeting minutes are dictated by Deputy Hevner</w:t>
    </w:r>
  </w:p>
  <w:p w:rsidR="005A5ECE" w:rsidRDefault="005A5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27" w:rsidRDefault="00377627" w:rsidP="005A5ECE">
      <w:r>
        <w:separator/>
      </w:r>
    </w:p>
  </w:footnote>
  <w:footnote w:type="continuationSeparator" w:id="0">
    <w:p w:rsidR="00377627" w:rsidRDefault="00377627" w:rsidP="005A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8411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A5ECE" w:rsidRDefault="005A5E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3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5ECE" w:rsidRDefault="005A5E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ED"/>
    <w:rsid w:val="00085A4C"/>
    <w:rsid w:val="00211399"/>
    <w:rsid w:val="002C56D6"/>
    <w:rsid w:val="002F43C7"/>
    <w:rsid w:val="00377627"/>
    <w:rsid w:val="003B6EA5"/>
    <w:rsid w:val="004F5102"/>
    <w:rsid w:val="005A5ECE"/>
    <w:rsid w:val="006F3B9D"/>
    <w:rsid w:val="008B6374"/>
    <w:rsid w:val="009D29BD"/>
    <w:rsid w:val="00A26CED"/>
    <w:rsid w:val="00A27902"/>
    <w:rsid w:val="00B31DC5"/>
    <w:rsid w:val="00C20C8B"/>
    <w:rsid w:val="00C4436D"/>
    <w:rsid w:val="00E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0BA37-54BA-466E-9E5F-198C601E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E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E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Jacobsen</dc:creator>
  <cp:keywords/>
  <dc:description/>
  <cp:lastModifiedBy>David Jacobsen</cp:lastModifiedBy>
  <cp:revision>11</cp:revision>
  <dcterms:created xsi:type="dcterms:W3CDTF">2020-07-20T18:59:00Z</dcterms:created>
  <dcterms:modified xsi:type="dcterms:W3CDTF">2020-08-06T21:19:00Z</dcterms:modified>
</cp:coreProperties>
</file>