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A5C42" w14:textId="77777777" w:rsidR="007C1936" w:rsidRPr="00DE2100" w:rsidRDefault="007C1936" w:rsidP="007C1936"/>
    <w:p w14:paraId="21E1FAEA" w14:textId="77777777" w:rsidR="007C1936" w:rsidRPr="00DE2100" w:rsidRDefault="007C1936" w:rsidP="007C1936">
      <w:pPr>
        <w:rPr>
          <w:b/>
          <w:sz w:val="16"/>
          <w:szCs w:val="16"/>
        </w:rPr>
      </w:pPr>
    </w:p>
    <w:p w14:paraId="7563998D" w14:textId="77777777" w:rsidR="007C1936" w:rsidRPr="00DE2100" w:rsidRDefault="007C1936" w:rsidP="007C1936">
      <w:pPr>
        <w:rPr>
          <w:b/>
          <w:sz w:val="16"/>
          <w:szCs w:val="16"/>
        </w:rPr>
      </w:pPr>
      <w:r w:rsidRPr="00DE2100">
        <w:rPr>
          <w:b/>
          <w:sz w:val="16"/>
          <w:szCs w:val="16"/>
        </w:rPr>
        <w:t xml:space="preserve">TOWN OF CHEYENNE WELLS </w:t>
      </w:r>
      <w:r w:rsidRPr="00DE2100">
        <w:rPr>
          <w:b/>
          <w:sz w:val="16"/>
          <w:szCs w:val="16"/>
        </w:rPr>
        <w:tab/>
      </w:r>
      <w:r w:rsidRPr="00DE2100">
        <w:rPr>
          <w:b/>
          <w:sz w:val="16"/>
          <w:szCs w:val="16"/>
        </w:rPr>
        <w:tab/>
        <w:t>SPECIAL MEETING</w:t>
      </w:r>
      <w:r w:rsidRPr="00DE2100">
        <w:rPr>
          <w:b/>
          <w:sz w:val="16"/>
          <w:szCs w:val="16"/>
        </w:rPr>
        <w:tab/>
      </w:r>
      <w:r w:rsidRPr="00DE2100">
        <w:rPr>
          <w:b/>
          <w:sz w:val="16"/>
          <w:szCs w:val="16"/>
        </w:rPr>
        <w:tab/>
        <w:t xml:space="preserve"> COUNTY OF CHEYENNE</w:t>
      </w:r>
    </w:p>
    <w:p w14:paraId="0906BF6C" w14:textId="77777777" w:rsidR="007C1936" w:rsidRPr="00DE2100" w:rsidRDefault="007C1936" w:rsidP="007C1936">
      <w:pPr>
        <w:rPr>
          <w:b/>
          <w:sz w:val="16"/>
          <w:szCs w:val="16"/>
        </w:rPr>
      </w:pPr>
      <w:r w:rsidRPr="00DE2100">
        <w:rPr>
          <w:b/>
          <w:sz w:val="16"/>
          <w:szCs w:val="16"/>
        </w:rPr>
        <w:t>MUNICIPAL COMPLEX</w:t>
      </w:r>
      <w:r w:rsidRPr="00DE2100">
        <w:rPr>
          <w:b/>
          <w:sz w:val="16"/>
          <w:szCs w:val="16"/>
        </w:rPr>
        <w:tab/>
      </w:r>
      <w:r w:rsidRPr="00DE2100">
        <w:rPr>
          <w:b/>
          <w:sz w:val="16"/>
          <w:szCs w:val="16"/>
        </w:rPr>
        <w:tab/>
        <w:t xml:space="preserve">                       JULY 31, 2020</w:t>
      </w:r>
      <w:r w:rsidRPr="00DE2100">
        <w:rPr>
          <w:b/>
          <w:sz w:val="16"/>
          <w:szCs w:val="16"/>
        </w:rPr>
        <w:tab/>
      </w:r>
      <w:r w:rsidRPr="00DE2100">
        <w:rPr>
          <w:b/>
          <w:sz w:val="16"/>
          <w:szCs w:val="16"/>
        </w:rPr>
        <w:tab/>
      </w:r>
      <w:r w:rsidRPr="00DE2100">
        <w:rPr>
          <w:b/>
          <w:sz w:val="16"/>
          <w:szCs w:val="16"/>
        </w:rPr>
        <w:tab/>
        <w:t xml:space="preserve">   STATE OF COLORADO</w:t>
      </w:r>
    </w:p>
    <w:p w14:paraId="62EA35D3" w14:textId="77777777" w:rsidR="007C1936" w:rsidRPr="00DE2100" w:rsidRDefault="007C1936" w:rsidP="007C1936">
      <w:pPr>
        <w:rPr>
          <w:b/>
          <w:sz w:val="16"/>
          <w:szCs w:val="16"/>
        </w:rPr>
      </w:pPr>
      <w:r w:rsidRPr="00DE2100">
        <w:rPr>
          <w:b/>
          <w:sz w:val="16"/>
          <w:szCs w:val="16"/>
        </w:rPr>
        <w:t>151 SOUTH 1</w:t>
      </w:r>
      <w:r w:rsidRPr="00DE2100">
        <w:rPr>
          <w:b/>
          <w:sz w:val="16"/>
          <w:szCs w:val="16"/>
          <w:vertAlign w:val="superscript"/>
        </w:rPr>
        <w:t>ST</w:t>
      </w:r>
      <w:r w:rsidRPr="00DE2100">
        <w:rPr>
          <w:b/>
          <w:sz w:val="16"/>
          <w:szCs w:val="16"/>
        </w:rPr>
        <w:t xml:space="preserve"> WEST STREET</w:t>
      </w:r>
      <w:r w:rsidRPr="00DE2100">
        <w:rPr>
          <w:b/>
          <w:sz w:val="16"/>
          <w:szCs w:val="16"/>
        </w:rPr>
        <w:tab/>
        <w:t xml:space="preserve">                           12:00 P.M.</w:t>
      </w:r>
    </w:p>
    <w:p w14:paraId="4E1FC435" w14:textId="77777777" w:rsidR="007C1936" w:rsidRPr="00DE2100" w:rsidRDefault="007C1936" w:rsidP="007C1936">
      <w:pPr>
        <w:rPr>
          <w:b/>
          <w:sz w:val="16"/>
          <w:szCs w:val="16"/>
        </w:rPr>
      </w:pPr>
    </w:p>
    <w:p w14:paraId="33B6F5F4" w14:textId="77777777" w:rsidR="007C1936" w:rsidRPr="00DE2100" w:rsidRDefault="007C1936" w:rsidP="007C1936">
      <w:pPr>
        <w:rPr>
          <w:b/>
          <w:sz w:val="16"/>
          <w:szCs w:val="16"/>
        </w:rPr>
      </w:pPr>
    </w:p>
    <w:p w14:paraId="0D065D2C" w14:textId="77777777" w:rsidR="007C1936" w:rsidRPr="00DE2100" w:rsidRDefault="007C1936" w:rsidP="007C1936">
      <w:pPr>
        <w:rPr>
          <w:b/>
          <w:sz w:val="16"/>
          <w:szCs w:val="16"/>
          <w:u w:val="single"/>
        </w:rPr>
      </w:pPr>
      <w:r w:rsidRPr="00DE2100">
        <w:rPr>
          <w:b/>
          <w:sz w:val="16"/>
          <w:szCs w:val="16"/>
          <w:u w:val="single"/>
        </w:rPr>
        <w:t>CALL TO ORDER</w:t>
      </w:r>
    </w:p>
    <w:p w14:paraId="4831180E" w14:textId="77777777" w:rsidR="007C1936" w:rsidRPr="00DE2100" w:rsidRDefault="007C1936" w:rsidP="007C1936">
      <w:pPr>
        <w:rPr>
          <w:b/>
          <w:sz w:val="16"/>
          <w:szCs w:val="16"/>
          <w:u w:val="single"/>
        </w:rPr>
      </w:pPr>
    </w:p>
    <w:p w14:paraId="1E74BE55" w14:textId="31E6DF84" w:rsidR="007C1936" w:rsidRPr="00DE2100" w:rsidRDefault="007C1936" w:rsidP="007C1936">
      <w:r w:rsidRPr="00DE2100">
        <w:rPr>
          <w:sz w:val="16"/>
          <w:szCs w:val="16"/>
        </w:rPr>
        <w:tab/>
      </w:r>
      <w:r w:rsidRPr="00DE2100">
        <w:t>Mayor Mireles called the S</w:t>
      </w:r>
      <w:r w:rsidR="00DE2100">
        <w:t>pecial meeting to order at 12:04</w:t>
      </w:r>
      <w:r w:rsidRPr="00DE2100">
        <w:t xml:space="preserve"> p.m. and then led the group in the Pledge of Allegiance. </w:t>
      </w:r>
    </w:p>
    <w:p w14:paraId="7FB69645" w14:textId="77777777" w:rsidR="007C1936" w:rsidRPr="00DE2100" w:rsidRDefault="007C1936" w:rsidP="007C1936"/>
    <w:p w14:paraId="1AAFDBA4" w14:textId="77777777" w:rsidR="007C1936" w:rsidRPr="00DE2100" w:rsidRDefault="007C1936" w:rsidP="007C1936">
      <w:r w:rsidRPr="00DE2100">
        <w:tab/>
        <w:t>There being present the following persons:</w:t>
      </w:r>
    </w:p>
    <w:p w14:paraId="6789DEBE" w14:textId="77777777" w:rsidR="007C1936" w:rsidRPr="00DE2100" w:rsidRDefault="007C1936" w:rsidP="007C1936">
      <w:r w:rsidRPr="00DE2100">
        <w:tab/>
      </w:r>
      <w:r w:rsidRPr="00DE2100">
        <w:tab/>
      </w:r>
    </w:p>
    <w:p w14:paraId="2F3319C2" w14:textId="77777777" w:rsidR="007C1936" w:rsidRPr="00DE2100" w:rsidRDefault="007C1936" w:rsidP="007C1936">
      <w:r w:rsidRPr="00DE2100">
        <w:tab/>
      </w:r>
      <w:r w:rsidRPr="00DE2100">
        <w:tab/>
        <w:t>Council: Syl Mireles, Kara Uhland, and Marion Henderson, and George Unruh.</w:t>
      </w:r>
    </w:p>
    <w:p w14:paraId="566FEF2F" w14:textId="77777777" w:rsidR="007C1936" w:rsidRPr="00DE2100" w:rsidRDefault="007C1936" w:rsidP="007C1936">
      <w:r w:rsidRPr="00DE2100">
        <w:tab/>
      </w:r>
      <w:r w:rsidRPr="00DE2100">
        <w:tab/>
      </w:r>
      <w:r w:rsidRPr="00DE2100">
        <w:tab/>
        <w:t xml:space="preserve">   </w:t>
      </w:r>
    </w:p>
    <w:p w14:paraId="1F37B166" w14:textId="77777777" w:rsidR="007C1936" w:rsidRPr="00DE2100" w:rsidRDefault="007C1936" w:rsidP="007C1936">
      <w:r w:rsidRPr="00DE2100">
        <w:tab/>
      </w:r>
      <w:r w:rsidRPr="00DE2100">
        <w:tab/>
        <w:t>Absent:  Erica Kern.</w:t>
      </w:r>
    </w:p>
    <w:p w14:paraId="369D48EF" w14:textId="77777777" w:rsidR="007C1936" w:rsidRPr="00DE2100" w:rsidRDefault="007C1936" w:rsidP="007C1936"/>
    <w:p w14:paraId="4B03B91D" w14:textId="77777777" w:rsidR="007C1936" w:rsidRPr="00DE2100" w:rsidRDefault="007C1936" w:rsidP="007C1936">
      <w:r w:rsidRPr="00DE2100">
        <w:tab/>
        <w:t>Members of the Staff present:</w:t>
      </w:r>
    </w:p>
    <w:p w14:paraId="68E16187" w14:textId="77777777" w:rsidR="007C1936" w:rsidRPr="00DE2100" w:rsidRDefault="007C1936" w:rsidP="007C1936"/>
    <w:p w14:paraId="296769A3" w14:textId="1309E02C" w:rsidR="007C1936" w:rsidRPr="00DE2100" w:rsidRDefault="007C1936" w:rsidP="007C1936">
      <w:r w:rsidRPr="00DE2100">
        <w:tab/>
      </w:r>
      <w:r w:rsidRPr="00DE2100">
        <w:tab/>
        <w:t>Josh Richards</w:t>
      </w:r>
      <w:r w:rsidRPr="00DE2100">
        <w:tab/>
      </w:r>
      <w:r w:rsidRPr="00DE2100">
        <w:tab/>
      </w:r>
      <w:r w:rsidRPr="00DE2100">
        <w:tab/>
      </w:r>
      <w:r w:rsidRPr="00DE2100">
        <w:tab/>
      </w:r>
      <w:r w:rsidR="00191E53" w:rsidRPr="00DE2100">
        <w:t>Town</w:t>
      </w:r>
      <w:r w:rsidRPr="00DE2100">
        <w:t xml:space="preserve"> Superintendent</w:t>
      </w:r>
    </w:p>
    <w:p w14:paraId="7F4C53C6" w14:textId="77777777" w:rsidR="007C1936" w:rsidRPr="00DE2100" w:rsidRDefault="007C1936" w:rsidP="007C1936">
      <w:r w:rsidRPr="00DE2100">
        <w:tab/>
      </w:r>
      <w:r w:rsidRPr="00DE2100">
        <w:tab/>
        <w:t xml:space="preserve">Cindy Hoffman </w:t>
      </w:r>
      <w:r w:rsidRPr="00DE2100">
        <w:tab/>
      </w:r>
      <w:r w:rsidRPr="00DE2100">
        <w:tab/>
      </w:r>
      <w:r w:rsidRPr="00DE2100">
        <w:tab/>
        <w:t>Town Clerk/Treasure</w:t>
      </w:r>
    </w:p>
    <w:p w14:paraId="2E36D0A9" w14:textId="77777777" w:rsidR="007C1936" w:rsidRPr="00DE2100" w:rsidRDefault="007C1936" w:rsidP="007C1936">
      <w:r w:rsidRPr="00DE2100">
        <w:tab/>
      </w:r>
      <w:r w:rsidRPr="00DE2100">
        <w:tab/>
        <w:t>Patty Hevner</w:t>
      </w:r>
      <w:r w:rsidRPr="00DE2100">
        <w:tab/>
      </w:r>
      <w:r w:rsidRPr="00DE2100">
        <w:tab/>
      </w:r>
      <w:r w:rsidRPr="00DE2100">
        <w:tab/>
      </w:r>
      <w:r w:rsidRPr="00DE2100">
        <w:tab/>
        <w:t>Deputy Town Clerk/Utility Clerk</w:t>
      </w:r>
    </w:p>
    <w:p w14:paraId="121085EC" w14:textId="72283A21" w:rsidR="007C1936" w:rsidRPr="00DE2100" w:rsidRDefault="007C1936" w:rsidP="007C1936">
      <w:r w:rsidRPr="00DE2100">
        <w:tab/>
      </w:r>
      <w:r w:rsidRPr="00DE2100">
        <w:tab/>
        <w:t xml:space="preserve"> </w:t>
      </w:r>
    </w:p>
    <w:p w14:paraId="1EEE685B" w14:textId="06A549D4" w:rsidR="007C1936" w:rsidRPr="00DE2100" w:rsidRDefault="000F1F4E" w:rsidP="007C1936">
      <w:pPr>
        <w:ind w:firstLine="720"/>
      </w:pPr>
      <w:r>
        <w:t>Visitor</w:t>
      </w:r>
      <w:r w:rsidR="006A5497">
        <w:t>s</w:t>
      </w:r>
      <w:r>
        <w:t xml:space="preserve">: </w:t>
      </w:r>
      <w:r w:rsidR="007C1936" w:rsidRPr="00DE2100">
        <w:t>Darin Dicke</w:t>
      </w:r>
      <w:r w:rsidR="00DF0352" w:rsidRPr="00DE2100">
        <w:t>y and Jamie Conway</w:t>
      </w:r>
      <w:r w:rsidR="007C1936" w:rsidRPr="00DE2100">
        <w:t>-D-Brand Market &amp; More</w:t>
      </w:r>
      <w:r w:rsidR="00DF0352" w:rsidRPr="00DE2100">
        <w:t>, representative</w:t>
      </w:r>
      <w:r w:rsidR="00BE295D">
        <w:t>s</w:t>
      </w:r>
      <w:r w:rsidR="00DF0352" w:rsidRPr="00DE2100">
        <w:t xml:space="preserve">. </w:t>
      </w:r>
      <w:r w:rsidR="007C1936" w:rsidRPr="00DE2100">
        <w:t xml:space="preserve">    </w:t>
      </w:r>
    </w:p>
    <w:p w14:paraId="3B2638AF" w14:textId="77777777" w:rsidR="007C1936" w:rsidRPr="00DE2100" w:rsidRDefault="007C1936" w:rsidP="007C1936"/>
    <w:p w14:paraId="4459724F" w14:textId="77777777" w:rsidR="007C1936" w:rsidRPr="00DE2100" w:rsidRDefault="007C1936" w:rsidP="007C1936">
      <w:pPr>
        <w:rPr>
          <w:b/>
          <w:u w:val="single"/>
        </w:rPr>
      </w:pPr>
      <w:r w:rsidRPr="00DE2100">
        <w:rPr>
          <w:b/>
          <w:u w:val="single"/>
        </w:rPr>
        <w:t>APPROVE AGENDA</w:t>
      </w:r>
    </w:p>
    <w:p w14:paraId="36830748" w14:textId="77777777" w:rsidR="007C1936" w:rsidRPr="00DE2100" w:rsidRDefault="007C1936" w:rsidP="007C1936">
      <w:pPr>
        <w:rPr>
          <w:b/>
          <w:u w:val="single"/>
        </w:rPr>
      </w:pPr>
    </w:p>
    <w:p w14:paraId="5BBB330A" w14:textId="62228A1E" w:rsidR="007C1936" w:rsidRPr="00DE2100" w:rsidRDefault="007C1936" w:rsidP="007C1936">
      <w:r w:rsidRPr="00DE2100">
        <w:tab/>
        <w:t>The agenda was approved upon motion from Council</w:t>
      </w:r>
      <w:r w:rsidR="006F1783" w:rsidRPr="00DE2100">
        <w:t>wo</w:t>
      </w:r>
      <w:r w:rsidRPr="00DE2100">
        <w:t xml:space="preserve">man </w:t>
      </w:r>
      <w:r w:rsidR="006F1783" w:rsidRPr="00DE2100">
        <w:t>Uhland</w:t>
      </w:r>
      <w:r w:rsidRPr="00DE2100">
        <w:t xml:space="preserve"> and seconded by Council</w:t>
      </w:r>
      <w:r w:rsidR="006F1783" w:rsidRPr="00DE2100">
        <w:t>man Henderson</w:t>
      </w:r>
      <w:r w:rsidRPr="00DE2100">
        <w:t>.  All in favor state “aye,” all those</w:t>
      </w:r>
      <w:r w:rsidR="00507741" w:rsidRPr="00DE2100">
        <w:t xml:space="preserve"> opposed state “no.”  The “ayes”</w:t>
      </w:r>
      <w:r w:rsidRPr="00DE2100">
        <w:t xml:space="preserve"> have a unanimous vote, the motion carries.</w:t>
      </w:r>
    </w:p>
    <w:p w14:paraId="37A1F753" w14:textId="77777777" w:rsidR="007C1936" w:rsidRPr="00DE2100" w:rsidRDefault="007C1936" w:rsidP="007C1936"/>
    <w:p w14:paraId="5B9A0C2F" w14:textId="77777777" w:rsidR="007C1936" w:rsidRPr="00DE2100" w:rsidRDefault="007C1936" w:rsidP="007C1936">
      <w:pPr>
        <w:rPr>
          <w:b/>
          <w:u w:val="single"/>
        </w:rPr>
      </w:pPr>
      <w:r w:rsidRPr="00DE2100">
        <w:rPr>
          <w:b/>
          <w:u w:val="single"/>
        </w:rPr>
        <w:t>BUILDING PERMIT/LIQUOR LICENSE REQUEST-D-BRAND MARKET &amp; MORE</w:t>
      </w:r>
    </w:p>
    <w:p w14:paraId="3FD24988" w14:textId="77777777" w:rsidR="007C1936" w:rsidRPr="00DE2100" w:rsidRDefault="007C1936" w:rsidP="007C1936">
      <w:pPr>
        <w:rPr>
          <w:bCs/>
        </w:rPr>
      </w:pPr>
    </w:p>
    <w:p w14:paraId="015BB3D0" w14:textId="0EF6E4C8" w:rsidR="007C1936" w:rsidRDefault="007C1936" w:rsidP="007C1936">
      <w:pPr>
        <w:rPr>
          <w:bCs/>
        </w:rPr>
      </w:pPr>
      <w:r w:rsidRPr="00DE2100">
        <w:rPr>
          <w:bCs/>
        </w:rPr>
        <w:tab/>
        <w:t>Daren</w:t>
      </w:r>
      <w:r w:rsidR="00DF0352" w:rsidRPr="00DE2100">
        <w:rPr>
          <w:bCs/>
        </w:rPr>
        <w:t xml:space="preserve"> Dickey and Jamie Conway</w:t>
      </w:r>
      <w:r w:rsidRPr="00DE2100">
        <w:rPr>
          <w:bCs/>
        </w:rPr>
        <w:t>-D-Brand Market &amp; More representatives, came before Co</w:t>
      </w:r>
      <w:r w:rsidR="00001164">
        <w:rPr>
          <w:bCs/>
        </w:rPr>
        <w:t xml:space="preserve">uncil to request approval </w:t>
      </w:r>
      <w:r w:rsidR="00DB7A5A">
        <w:rPr>
          <w:bCs/>
        </w:rPr>
        <w:t xml:space="preserve">of </w:t>
      </w:r>
      <w:r w:rsidR="00DB7A5A" w:rsidRPr="00DE2100">
        <w:rPr>
          <w:bCs/>
        </w:rPr>
        <w:t>Building</w:t>
      </w:r>
      <w:r w:rsidRPr="00DE2100">
        <w:rPr>
          <w:bCs/>
        </w:rPr>
        <w:t xml:space="preserve"> Permit </w:t>
      </w:r>
      <w:r w:rsidR="00001164">
        <w:rPr>
          <w:bCs/>
        </w:rPr>
        <w:t xml:space="preserve">#47-20, </w:t>
      </w:r>
      <w:r w:rsidRPr="00DE2100">
        <w:rPr>
          <w:bCs/>
        </w:rPr>
        <w:t xml:space="preserve">for a 14,000-20,000 sq. ft. facility to break ground soon.  The same facility will require transfer of the current liquor license for the Kwik Korner and add a malt liquor license for the new grocery store.  Discussion followed. </w:t>
      </w:r>
    </w:p>
    <w:p w14:paraId="2E202F3C" w14:textId="77777777" w:rsidR="003271FD" w:rsidRDefault="003271FD" w:rsidP="007C1936">
      <w:pPr>
        <w:rPr>
          <w:bCs/>
        </w:rPr>
      </w:pPr>
    </w:p>
    <w:p w14:paraId="360DD807" w14:textId="28070931" w:rsidR="007C1936" w:rsidRDefault="003271FD" w:rsidP="007C1936">
      <w:pPr>
        <w:rPr>
          <w:bCs/>
        </w:rPr>
      </w:pPr>
      <w:r>
        <w:rPr>
          <w:bCs/>
        </w:rPr>
        <w:tab/>
        <w:t xml:space="preserve">It was decided </w:t>
      </w:r>
      <w:r w:rsidR="00564173">
        <w:rPr>
          <w:bCs/>
        </w:rPr>
        <w:t xml:space="preserve">after discussion, </w:t>
      </w:r>
      <w:r>
        <w:rPr>
          <w:bCs/>
        </w:rPr>
        <w:t xml:space="preserve">that building </w:t>
      </w:r>
      <w:r w:rsidR="00564173">
        <w:rPr>
          <w:bCs/>
        </w:rPr>
        <w:t xml:space="preserve">permit </w:t>
      </w:r>
      <w:r w:rsidR="002B1DAE">
        <w:rPr>
          <w:bCs/>
        </w:rPr>
        <w:t>#</w:t>
      </w:r>
      <w:r w:rsidR="005131E3">
        <w:rPr>
          <w:bCs/>
        </w:rPr>
        <w:t xml:space="preserve">47-20 </w:t>
      </w:r>
      <w:r>
        <w:rPr>
          <w:bCs/>
        </w:rPr>
        <w:t xml:space="preserve">will be approved </w:t>
      </w:r>
      <w:r w:rsidR="002B1DAE">
        <w:rPr>
          <w:bCs/>
        </w:rPr>
        <w:t xml:space="preserve">for the building only </w:t>
      </w:r>
      <w:r>
        <w:rPr>
          <w:bCs/>
        </w:rPr>
        <w:t xml:space="preserve">with another building permit to follow for all the </w:t>
      </w:r>
      <w:r w:rsidR="0085623A">
        <w:rPr>
          <w:bCs/>
        </w:rPr>
        <w:t xml:space="preserve">square footage of the </w:t>
      </w:r>
      <w:r>
        <w:rPr>
          <w:bCs/>
        </w:rPr>
        <w:t xml:space="preserve">cement work that will need to be installed.  </w:t>
      </w:r>
    </w:p>
    <w:p w14:paraId="16E90AB8" w14:textId="77777777" w:rsidR="000E6777" w:rsidRPr="00DE2100" w:rsidRDefault="000E6777" w:rsidP="007C1936">
      <w:pPr>
        <w:rPr>
          <w:bCs/>
        </w:rPr>
      </w:pPr>
    </w:p>
    <w:p w14:paraId="4C25577D" w14:textId="587C283A" w:rsidR="007C1936" w:rsidRPr="00DE2100" w:rsidRDefault="00507741" w:rsidP="007C1936">
      <w:pPr>
        <w:rPr>
          <w:bCs/>
        </w:rPr>
      </w:pPr>
      <w:r w:rsidRPr="00DE2100">
        <w:rPr>
          <w:bCs/>
        </w:rPr>
        <w:tab/>
        <w:t>The Building Permit for D-Brand Market &amp; More #47-20 was app</w:t>
      </w:r>
      <w:r w:rsidR="003271FD">
        <w:rPr>
          <w:bCs/>
        </w:rPr>
        <w:t xml:space="preserve">roved for a </w:t>
      </w:r>
      <w:r w:rsidRPr="00DE2100">
        <w:rPr>
          <w:bCs/>
        </w:rPr>
        <w:t>150 x 100</w:t>
      </w:r>
      <w:r w:rsidR="003271FD">
        <w:rPr>
          <w:bCs/>
        </w:rPr>
        <w:t xml:space="preserve"> square foot building only </w:t>
      </w:r>
      <w:r w:rsidR="00E766FD">
        <w:rPr>
          <w:bCs/>
        </w:rPr>
        <w:t xml:space="preserve">in accordance to the Town zoning codes that are set in place </w:t>
      </w:r>
      <w:r w:rsidRPr="00DE2100">
        <w:rPr>
          <w:bCs/>
        </w:rPr>
        <w:t xml:space="preserve">upon motion from Councilwoman Uhland and seconded by Councilman Unruh.  All in favor state “aye,” all those opposed state “no.”  The “ayes” have a unanimous vote, the motion carries. </w:t>
      </w:r>
    </w:p>
    <w:p w14:paraId="4743D9AA" w14:textId="0A748912" w:rsidR="007C1936" w:rsidRPr="00DE2100" w:rsidRDefault="00507741" w:rsidP="007C1936">
      <w:r w:rsidRPr="00DE2100">
        <w:t xml:space="preserve"> </w:t>
      </w:r>
      <w:r w:rsidRPr="00DE2100">
        <w:tab/>
      </w:r>
    </w:p>
    <w:p w14:paraId="013967E4" w14:textId="77777777" w:rsidR="005624CF" w:rsidRPr="00DE2100" w:rsidRDefault="00507741" w:rsidP="007C1936">
      <w:r w:rsidRPr="00DE2100">
        <w:lastRenderedPageBreak/>
        <w:tab/>
        <w:t>It was establ</w:t>
      </w:r>
      <w:r w:rsidR="005624CF" w:rsidRPr="00DE2100">
        <w:t xml:space="preserve">ished through Ordnance # 213 showing that alleys located at Block 32 were vacated March 14, 1995.   Clerk Hoffman will visit with the Cheyenne County Abstract office to verify that a portion of Block 33 has been vacated. </w:t>
      </w:r>
    </w:p>
    <w:p w14:paraId="1E4D1CBD" w14:textId="77777777" w:rsidR="005624CF" w:rsidRPr="00DE2100" w:rsidRDefault="005624CF" w:rsidP="007C1936"/>
    <w:p w14:paraId="1EB334C1" w14:textId="77777777" w:rsidR="00771D02" w:rsidRPr="00DE2100" w:rsidRDefault="005624CF" w:rsidP="007C1936">
      <w:r w:rsidRPr="00DE2100">
        <w:tab/>
        <w:t>Clerk Hoffman shared with Council and the visitors that to vacate the West half of East 4</w:t>
      </w:r>
      <w:r w:rsidRPr="00DE2100">
        <w:rPr>
          <w:vertAlign w:val="superscript"/>
        </w:rPr>
        <w:t>th</w:t>
      </w:r>
      <w:r w:rsidRPr="00DE2100">
        <w:t xml:space="preserve"> Street part of Block 33</w:t>
      </w:r>
      <w:r w:rsidR="00771D02" w:rsidRPr="00DE2100">
        <w:t xml:space="preserve">, this will have to be by Ordinance which requires a first and second reading. Discussion followed. </w:t>
      </w:r>
    </w:p>
    <w:p w14:paraId="5D892BC8" w14:textId="77777777" w:rsidR="00771D02" w:rsidRPr="00DE2100" w:rsidRDefault="00771D02" w:rsidP="007C1936"/>
    <w:p w14:paraId="621994F6" w14:textId="5E5E250A" w:rsidR="00507741" w:rsidRPr="00DE2100" w:rsidRDefault="00771D02" w:rsidP="007C1936">
      <w:r w:rsidRPr="00DE2100">
        <w:tab/>
        <w:t>Jamie Conaway shared with Council that in visiting with Robert Darrow from State Liquor Licensing D</w:t>
      </w:r>
      <w:r w:rsidR="001215AA" w:rsidRPr="00DE2100">
        <w:t xml:space="preserve">epartment in Grand </w:t>
      </w:r>
      <w:r w:rsidR="008B33D1" w:rsidRPr="00DE2100">
        <w:t>Junction that</w:t>
      </w:r>
      <w:r w:rsidR="001215AA" w:rsidRPr="00DE2100">
        <w:t xml:space="preserve"> it would be best to </w:t>
      </w:r>
      <w:r w:rsidR="008B33D1" w:rsidRPr="00DE2100">
        <w:t xml:space="preserve">file a new request rather than transfer the Kwik Korner Liquor License.  Ms. Conaway did give Clerk Hoffman the Liquor </w:t>
      </w:r>
      <w:r w:rsidR="001266D7">
        <w:t>License Application</w:t>
      </w:r>
      <w:r w:rsidR="008B33D1" w:rsidRPr="00DE2100">
        <w:t xml:space="preserve"> forms for both the </w:t>
      </w:r>
      <w:r w:rsidR="001266D7">
        <w:t>Retail Liquor License</w:t>
      </w:r>
      <w:r w:rsidR="008B33D1" w:rsidRPr="00DE2100">
        <w:t xml:space="preserve"> and the Malt Liquor License for the Grocery Store. </w:t>
      </w:r>
      <w:r w:rsidR="001266D7">
        <w:t xml:space="preserve"> Once the background checks are complete and received from D-Brand Markets and More</w:t>
      </w:r>
      <w:r w:rsidR="003D65A9">
        <w:t>,</w:t>
      </w:r>
      <w:r w:rsidR="001266D7">
        <w:t xml:space="preserve"> the applications will be submitted to Town Council for approval and then Clerk Hoffman will submit all Liquor License request to the State of Colorado Liquor Licensing Department for State approval. </w:t>
      </w:r>
    </w:p>
    <w:p w14:paraId="743828AE" w14:textId="77777777" w:rsidR="0084432E" w:rsidRPr="00DE2100" w:rsidRDefault="0084432E" w:rsidP="007C1936">
      <w:pPr>
        <w:rPr>
          <w:b/>
          <w:u w:val="single"/>
        </w:rPr>
      </w:pPr>
      <w:bookmarkStart w:id="0" w:name="_GoBack"/>
      <w:bookmarkEnd w:id="0"/>
    </w:p>
    <w:p w14:paraId="7BBBFF5B" w14:textId="77777777" w:rsidR="007C1936" w:rsidRPr="00DE2100" w:rsidRDefault="007C1936" w:rsidP="007C1936">
      <w:pPr>
        <w:rPr>
          <w:b/>
          <w:u w:val="single"/>
        </w:rPr>
      </w:pPr>
      <w:r w:rsidRPr="00DE2100">
        <w:rPr>
          <w:b/>
          <w:u w:val="single"/>
        </w:rPr>
        <w:t>ADJOURN</w:t>
      </w:r>
    </w:p>
    <w:p w14:paraId="76404330" w14:textId="77777777" w:rsidR="007C1936" w:rsidRPr="00DE2100" w:rsidRDefault="007C1936" w:rsidP="007C1936">
      <w:pPr>
        <w:rPr>
          <w:b/>
          <w:u w:val="single"/>
        </w:rPr>
      </w:pPr>
    </w:p>
    <w:p w14:paraId="1A5E6F77" w14:textId="612AC9E7" w:rsidR="007C1936" w:rsidRPr="00DE2100" w:rsidRDefault="007C1936" w:rsidP="007C1936">
      <w:pPr>
        <w:rPr>
          <w:bCs/>
        </w:rPr>
      </w:pPr>
      <w:r w:rsidRPr="00DE2100">
        <w:rPr>
          <w:bCs/>
        </w:rPr>
        <w:tab/>
        <w:t>The meeting was adjourned upon motion from Council</w:t>
      </w:r>
      <w:r w:rsidR="00DE2100">
        <w:rPr>
          <w:bCs/>
        </w:rPr>
        <w:t>woman Uhland</w:t>
      </w:r>
      <w:r w:rsidR="00DE2100" w:rsidRPr="00DE2100">
        <w:rPr>
          <w:bCs/>
        </w:rPr>
        <w:t xml:space="preserve"> and</w:t>
      </w:r>
      <w:r w:rsidRPr="00DE2100">
        <w:rPr>
          <w:bCs/>
        </w:rPr>
        <w:t xml:space="preserve"> seconded by Council</w:t>
      </w:r>
      <w:r w:rsidR="00DE2100">
        <w:rPr>
          <w:bCs/>
        </w:rPr>
        <w:t xml:space="preserve">man Henderson </w:t>
      </w:r>
      <w:r w:rsidRPr="00DE2100">
        <w:rPr>
          <w:bCs/>
        </w:rPr>
        <w:t xml:space="preserve">at </w:t>
      </w:r>
      <w:r w:rsidR="001C261A">
        <w:rPr>
          <w:bCs/>
        </w:rPr>
        <w:t>1:05</w:t>
      </w:r>
      <w:r w:rsidRPr="00DE2100">
        <w:rPr>
          <w:bCs/>
        </w:rPr>
        <w:t xml:space="preserve"> p.m.  All those in favor state “aye,</w:t>
      </w:r>
      <w:r w:rsidR="00DE2100" w:rsidRPr="00DE2100">
        <w:rPr>
          <w:bCs/>
        </w:rPr>
        <w:t>” all</w:t>
      </w:r>
      <w:r w:rsidRPr="00DE2100">
        <w:rPr>
          <w:bCs/>
        </w:rPr>
        <w:t xml:space="preserve"> those opposed state “no.”  The “ayes” have a unanimous vote.  Motion carries. </w:t>
      </w:r>
    </w:p>
    <w:p w14:paraId="33E6F8C8" w14:textId="77777777" w:rsidR="007C1936" w:rsidRPr="00DE2100" w:rsidRDefault="007C1936" w:rsidP="007C1936">
      <w:pPr>
        <w:rPr>
          <w:bCs/>
        </w:rPr>
      </w:pPr>
    </w:p>
    <w:p w14:paraId="3EE2CE3F" w14:textId="77777777" w:rsidR="007C1936" w:rsidRPr="00DE2100" w:rsidRDefault="007C1936" w:rsidP="007C1936">
      <w:pPr>
        <w:rPr>
          <w:bCs/>
        </w:rPr>
      </w:pPr>
    </w:p>
    <w:p w14:paraId="1E0F2C91" w14:textId="77777777" w:rsidR="007C1936" w:rsidRPr="00DE2100" w:rsidRDefault="007C1936" w:rsidP="007C1936">
      <w:pPr>
        <w:rPr>
          <w:bCs/>
        </w:rPr>
      </w:pPr>
    </w:p>
    <w:p w14:paraId="472D7CCF" w14:textId="77777777" w:rsidR="007C1936" w:rsidRPr="00DE2100" w:rsidRDefault="007C1936" w:rsidP="007C1936">
      <w:pPr>
        <w:rPr>
          <w:bCs/>
        </w:rPr>
      </w:pPr>
    </w:p>
    <w:p w14:paraId="3719EBA3" w14:textId="77777777" w:rsidR="007C1936" w:rsidRPr="00DE2100" w:rsidRDefault="007C1936" w:rsidP="007C1936">
      <w:pPr>
        <w:rPr>
          <w:b/>
        </w:rPr>
      </w:pPr>
      <w:r w:rsidRPr="00DE2100">
        <w:rPr>
          <w:bCs/>
        </w:rPr>
        <w:tab/>
      </w:r>
      <w:r w:rsidRPr="00DE2100">
        <w:rPr>
          <w:bCs/>
        </w:rPr>
        <w:tab/>
      </w:r>
      <w:r w:rsidRPr="00DE2100">
        <w:rPr>
          <w:bCs/>
        </w:rPr>
        <w:tab/>
      </w:r>
      <w:r w:rsidRPr="00DE2100">
        <w:rPr>
          <w:bCs/>
        </w:rPr>
        <w:tab/>
      </w:r>
      <w:r w:rsidRPr="00DE2100">
        <w:rPr>
          <w:bCs/>
        </w:rPr>
        <w:tab/>
      </w:r>
      <w:r w:rsidRPr="00DE2100">
        <w:rPr>
          <w:bCs/>
        </w:rPr>
        <w:tab/>
      </w:r>
      <w:r w:rsidRPr="00DE2100">
        <w:rPr>
          <w:bCs/>
        </w:rPr>
        <w:tab/>
      </w:r>
      <w:r w:rsidRPr="00DE2100">
        <w:rPr>
          <w:b/>
        </w:rPr>
        <w:t>________________________________</w:t>
      </w:r>
    </w:p>
    <w:p w14:paraId="7871AF44" w14:textId="77777777" w:rsidR="007C1936" w:rsidRPr="00DE2100" w:rsidRDefault="007C1936" w:rsidP="007C1936">
      <w:pPr>
        <w:rPr>
          <w:b/>
        </w:rPr>
      </w:pPr>
      <w:r w:rsidRPr="00DE2100">
        <w:rPr>
          <w:b/>
        </w:rPr>
        <w:tab/>
      </w:r>
      <w:r w:rsidRPr="00DE2100">
        <w:rPr>
          <w:b/>
        </w:rPr>
        <w:tab/>
      </w:r>
      <w:r w:rsidRPr="00DE2100">
        <w:rPr>
          <w:b/>
        </w:rPr>
        <w:tab/>
      </w:r>
      <w:r w:rsidRPr="00DE2100">
        <w:rPr>
          <w:b/>
        </w:rPr>
        <w:tab/>
      </w:r>
      <w:r w:rsidRPr="00DE2100">
        <w:rPr>
          <w:b/>
        </w:rPr>
        <w:tab/>
      </w:r>
      <w:r w:rsidRPr="00DE2100">
        <w:rPr>
          <w:b/>
        </w:rPr>
        <w:tab/>
      </w:r>
      <w:r w:rsidRPr="00DE2100">
        <w:rPr>
          <w:b/>
        </w:rPr>
        <w:tab/>
        <w:t>Syl Mireles                                 Mayor</w:t>
      </w:r>
    </w:p>
    <w:p w14:paraId="3C5DC8DA" w14:textId="77777777" w:rsidR="007C1936" w:rsidRPr="00DE2100" w:rsidRDefault="007C1936" w:rsidP="007C1936">
      <w:pPr>
        <w:rPr>
          <w:b/>
        </w:rPr>
      </w:pPr>
    </w:p>
    <w:p w14:paraId="74EF247D" w14:textId="77777777" w:rsidR="007C1936" w:rsidRPr="00DE2100" w:rsidRDefault="007C1936" w:rsidP="007C1936">
      <w:pPr>
        <w:rPr>
          <w:b/>
        </w:rPr>
      </w:pPr>
    </w:p>
    <w:p w14:paraId="1557D2B0" w14:textId="77777777" w:rsidR="007C1936" w:rsidRPr="00DE2100" w:rsidRDefault="007C1936" w:rsidP="007C1936">
      <w:pPr>
        <w:rPr>
          <w:b/>
        </w:rPr>
      </w:pPr>
      <w:r w:rsidRPr="00DE2100">
        <w:rPr>
          <w:b/>
        </w:rPr>
        <w:t>_____________________________</w:t>
      </w:r>
    </w:p>
    <w:p w14:paraId="653A6667" w14:textId="77777777" w:rsidR="007C1936" w:rsidRPr="007C1936" w:rsidRDefault="007C1936" w:rsidP="007C1936">
      <w:pPr>
        <w:rPr>
          <w:b/>
        </w:rPr>
      </w:pPr>
      <w:r w:rsidRPr="00DE2100">
        <w:rPr>
          <w:b/>
        </w:rPr>
        <w:t xml:space="preserve">Cindy Hoffman                    Clerk   </w:t>
      </w:r>
    </w:p>
    <w:p w14:paraId="3BDA215B" w14:textId="77777777" w:rsidR="003A3A40" w:rsidRDefault="003D65A9"/>
    <w:sectPr w:rsidR="003A3A40" w:rsidSect="00DE2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36"/>
    <w:rsid w:val="00001164"/>
    <w:rsid w:val="00034AA5"/>
    <w:rsid w:val="000E6777"/>
    <w:rsid w:val="000F1F4E"/>
    <w:rsid w:val="001215AA"/>
    <w:rsid w:val="001266D7"/>
    <w:rsid w:val="00191E53"/>
    <w:rsid w:val="001C261A"/>
    <w:rsid w:val="001D493B"/>
    <w:rsid w:val="002B1DAE"/>
    <w:rsid w:val="003271FD"/>
    <w:rsid w:val="003D65A9"/>
    <w:rsid w:val="00507741"/>
    <w:rsid w:val="005131E3"/>
    <w:rsid w:val="005624CF"/>
    <w:rsid w:val="00564173"/>
    <w:rsid w:val="00572910"/>
    <w:rsid w:val="006049AC"/>
    <w:rsid w:val="006A5497"/>
    <w:rsid w:val="006F1783"/>
    <w:rsid w:val="00771D02"/>
    <w:rsid w:val="007C1936"/>
    <w:rsid w:val="0084432E"/>
    <w:rsid w:val="0085623A"/>
    <w:rsid w:val="008B33D1"/>
    <w:rsid w:val="008D6990"/>
    <w:rsid w:val="00996AF3"/>
    <w:rsid w:val="009D75FC"/>
    <w:rsid w:val="00B67078"/>
    <w:rsid w:val="00BE295D"/>
    <w:rsid w:val="00C517A2"/>
    <w:rsid w:val="00C90CD0"/>
    <w:rsid w:val="00DB7A5A"/>
    <w:rsid w:val="00DE2100"/>
    <w:rsid w:val="00DF0352"/>
    <w:rsid w:val="00E766FD"/>
    <w:rsid w:val="00F905B2"/>
    <w:rsid w:val="00FD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8BF0"/>
  <w15:chartTrackingRefBased/>
  <w15:docId w15:val="{F1654B6E-7A73-4C8C-A682-8F1653CC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7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22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Hevner</dc:creator>
  <cp:keywords/>
  <dc:description/>
  <cp:lastModifiedBy>David Jacobsen</cp:lastModifiedBy>
  <cp:revision>55</cp:revision>
  <cp:lastPrinted>2020-08-07T14:49:00Z</cp:lastPrinted>
  <dcterms:created xsi:type="dcterms:W3CDTF">2020-07-31T15:14:00Z</dcterms:created>
  <dcterms:modified xsi:type="dcterms:W3CDTF">2020-08-07T19:17:00Z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C:\Liberty Recordings\July 31, 2020 Special Meeting.dcr</vt:lpwstr>
  </property>
</Properties>
</file>