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CCB5" w14:textId="77777777" w:rsidR="0038561A" w:rsidRPr="005E6490" w:rsidRDefault="0038561A" w:rsidP="003856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TOWN OF CHEYENNE WELLS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WORKSHOP/REGULAR MEETING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E6490">
        <w:rPr>
          <w:rFonts w:ascii="Times New Roman" w:hAnsi="Times New Roman" w:cs="Times New Roman"/>
          <w:b/>
          <w:sz w:val="16"/>
          <w:szCs w:val="16"/>
        </w:rPr>
        <w:t>COUNTY OF CHEYENNE</w:t>
      </w:r>
    </w:p>
    <w:p w14:paraId="41A54300" w14:textId="77777777" w:rsidR="0038561A" w:rsidRPr="005E6490" w:rsidRDefault="0038561A" w:rsidP="003856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MUNICIPAL COMPLEX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MARCH 10</w:t>
      </w:r>
      <w:r w:rsidRPr="005E6490">
        <w:rPr>
          <w:rFonts w:ascii="Times New Roman" w:hAnsi="Times New Roman" w:cs="Times New Roman"/>
          <w:b/>
          <w:sz w:val="16"/>
          <w:szCs w:val="16"/>
        </w:rPr>
        <w:t>, 2020</w:t>
      </w:r>
      <w:r w:rsidRPr="005E6490">
        <w:rPr>
          <w:rFonts w:ascii="Times New Roman" w:hAnsi="Times New Roman" w:cs="Times New Roman"/>
          <w:b/>
          <w:sz w:val="16"/>
          <w:szCs w:val="16"/>
        </w:rPr>
        <w:tab/>
      </w:r>
      <w:r w:rsidRPr="005E6490">
        <w:rPr>
          <w:rFonts w:ascii="Times New Roman" w:hAnsi="Times New Roman" w:cs="Times New Roman"/>
          <w:b/>
          <w:sz w:val="16"/>
          <w:szCs w:val="16"/>
        </w:rPr>
        <w:tab/>
      </w:r>
      <w:r w:rsidRPr="005E6490">
        <w:rPr>
          <w:rFonts w:ascii="Times New Roman" w:hAnsi="Times New Roman" w:cs="Times New Roman"/>
          <w:b/>
          <w:sz w:val="16"/>
          <w:szCs w:val="16"/>
        </w:rPr>
        <w:tab/>
        <w:t>STATE OF COLORADO</w:t>
      </w:r>
    </w:p>
    <w:p w14:paraId="7C082B97" w14:textId="77777777" w:rsidR="0038561A" w:rsidRPr="005E6490" w:rsidRDefault="0038561A" w:rsidP="003856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E6490">
        <w:rPr>
          <w:rFonts w:ascii="Times New Roman" w:hAnsi="Times New Roman" w:cs="Times New Roman"/>
          <w:b/>
          <w:sz w:val="16"/>
          <w:szCs w:val="16"/>
        </w:rPr>
        <w:t>151 SOUTH 1</w:t>
      </w:r>
      <w:r w:rsidRPr="005E6490">
        <w:rPr>
          <w:rFonts w:ascii="Times New Roman" w:hAnsi="Times New Roman" w:cs="Times New Roman"/>
          <w:b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b/>
          <w:sz w:val="16"/>
          <w:szCs w:val="16"/>
        </w:rPr>
        <w:t xml:space="preserve"> WEST STREET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</w:t>
      </w:r>
      <w:r w:rsidRPr="005E6490">
        <w:rPr>
          <w:rFonts w:ascii="Times New Roman" w:hAnsi="Times New Roman" w:cs="Times New Roman"/>
          <w:b/>
          <w:sz w:val="16"/>
          <w:szCs w:val="16"/>
        </w:rPr>
        <w:t>5:30 P.M.</w:t>
      </w:r>
    </w:p>
    <w:p w14:paraId="0D0FCB66" w14:textId="1CAB73BE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3F705" w14:textId="03086DE8" w:rsidR="002B4136" w:rsidRDefault="002B4136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WORKSHOP DISCUSSION</w:t>
      </w:r>
    </w:p>
    <w:p w14:paraId="17F3368A" w14:textId="77777777" w:rsidR="00B608A2" w:rsidRDefault="00B608A2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7CF01" w14:textId="16E1A916" w:rsidR="002B4136" w:rsidRDefault="002B4136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Mayor Baker, Council, Staff</w:t>
      </w:r>
      <w:r w:rsidR="004C78A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B0A82">
        <w:rPr>
          <w:rFonts w:ascii="Times New Roman" w:hAnsi="Times New Roman" w:cs="Times New Roman"/>
          <w:bCs/>
          <w:sz w:val="24"/>
          <w:szCs w:val="24"/>
        </w:rPr>
        <w:t>V</w:t>
      </w:r>
      <w:r w:rsidR="00AB4E87">
        <w:rPr>
          <w:rFonts w:ascii="Times New Roman" w:hAnsi="Times New Roman" w:cs="Times New Roman"/>
          <w:bCs/>
          <w:sz w:val="24"/>
          <w:szCs w:val="24"/>
        </w:rPr>
        <w:t>isitors attended a</w:t>
      </w:r>
      <w:r>
        <w:rPr>
          <w:rFonts w:ascii="Times New Roman" w:hAnsi="Times New Roman" w:cs="Times New Roman"/>
          <w:bCs/>
          <w:sz w:val="24"/>
          <w:szCs w:val="24"/>
        </w:rPr>
        <w:t xml:space="preserve"> Workshop </w:t>
      </w:r>
      <w:r w:rsidR="00793D93">
        <w:rPr>
          <w:rFonts w:ascii="Times New Roman" w:hAnsi="Times New Roman" w:cs="Times New Roman"/>
          <w:bCs/>
          <w:sz w:val="24"/>
          <w:szCs w:val="24"/>
        </w:rPr>
        <w:t>at 5:30 p.m.</w:t>
      </w:r>
      <w:r w:rsidR="00BB6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 discuss a possible Police Service or</w:t>
      </w:r>
      <w:r w:rsidR="009B57FA">
        <w:rPr>
          <w:rFonts w:ascii="Times New Roman" w:hAnsi="Times New Roman" w:cs="Times New Roman"/>
          <w:bCs/>
          <w:sz w:val="24"/>
          <w:szCs w:val="24"/>
        </w:rPr>
        <w:t xml:space="preserve"> a Marshall Service for 2021, </w:t>
      </w:r>
      <w:r>
        <w:rPr>
          <w:rFonts w:ascii="Times New Roman" w:hAnsi="Times New Roman" w:cs="Times New Roman"/>
          <w:bCs/>
          <w:sz w:val="24"/>
          <w:szCs w:val="24"/>
        </w:rPr>
        <w:t>The Cargo Co</w:t>
      </w:r>
      <w:r w:rsidR="009B57FA">
        <w:rPr>
          <w:rFonts w:ascii="Times New Roman" w:hAnsi="Times New Roman" w:cs="Times New Roman"/>
          <w:bCs/>
          <w:sz w:val="24"/>
          <w:szCs w:val="24"/>
        </w:rPr>
        <w:t>ntainer/Portable Storage Sheds O</w:t>
      </w:r>
      <w:r>
        <w:rPr>
          <w:rFonts w:ascii="Times New Roman" w:hAnsi="Times New Roman" w:cs="Times New Roman"/>
          <w:bCs/>
          <w:sz w:val="24"/>
          <w:szCs w:val="24"/>
        </w:rPr>
        <w:t xml:space="preserve">rdinance, and to draw for </w:t>
      </w:r>
      <w:r w:rsidR="00BB63C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0736F">
        <w:rPr>
          <w:rFonts w:ascii="Times New Roman" w:hAnsi="Times New Roman" w:cs="Times New Roman"/>
          <w:bCs/>
          <w:sz w:val="24"/>
          <w:szCs w:val="24"/>
        </w:rPr>
        <w:t>two-</w:t>
      </w:r>
      <w:r w:rsidR="001B3963">
        <w:rPr>
          <w:rFonts w:ascii="Times New Roman" w:hAnsi="Times New Roman" w:cs="Times New Roman"/>
          <w:bCs/>
          <w:sz w:val="24"/>
          <w:szCs w:val="24"/>
        </w:rPr>
        <w:t>year or four</w:t>
      </w:r>
      <w:r w:rsidR="0050736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year terms for the newly elected </w:t>
      </w:r>
      <w:r w:rsidR="009B57FA">
        <w:rPr>
          <w:rFonts w:ascii="Times New Roman" w:hAnsi="Times New Roman" w:cs="Times New Roman"/>
          <w:bCs/>
          <w:sz w:val="24"/>
          <w:szCs w:val="24"/>
        </w:rPr>
        <w:t xml:space="preserve">Town </w:t>
      </w:r>
      <w:r>
        <w:rPr>
          <w:rFonts w:ascii="Times New Roman" w:hAnsi="Times New Roman" w:cs="Times New Roman"/>
          <w:bCs/>
          <w:sz w:val="24"/>
          <w:szCs w:val="24"/>
        </w:rPr>
        <w:t>Council.</w:t>
      </w:r>
    </w:p>
    <w:p w14:paraId="2F07E6A4" w14:textId="77777777" w:rsidR="0060558C" w:rsidRDefault="0060558C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1949BE" w14:textId="6EB415AA" w:rsidR="0060558C" w:rsidRDefault="0060558C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0DAC">
        <w:rPr>
          <w:rFonts w:ascii="Times New Roman" w:hAnsi="Times New Roman" w:cs="Times New Roman"/>
          <w:bCs/>
          <w:sz w:val="24"/>
          <w:szCs w:val="24"/>
        </w:rPr>
        <w:t>Kara Uhland will have a two year term due to her prior appointment to fill Saundra Roberts’s seat in February 2019.   Carl Smalley drew the other two year term</w:t>
      </w:r>
      <w:r w:rsidR="00C9210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0736F">
        <w:rPr>
          <w:rFonts w:ascii="Times New Roman" w:hAnsi="Times New Roman" w:cs="Times New Roman"/>
          <w:bCs/>
          <w:sz w:val="24"/>
          <w:szCs w:val="24"/>
        </w:rPr>
        <w:t>Those that drew the four-</w:t>
      </w:r>
      <w:r>
        <w:rPr>
          <w:rFonts w:ascii="Times New Roman" w:hAnsi="Times New Roman" w:cs="Times New Roman"/>
          <w:bCs/>
          <w:sz w:val="24"/>
          <w:szCs w:val="24"/>
        </w:rPr>
        <w:t xml:space="preserve">year term are; Marion Henderson and Linda Corbin.  </w:t>
      </w:r>
    </w:p>
    <w:p w14:paraId="6B9DED3F" w14:textId="77777777" w:rsidR="0083568A" w:rsidRDefault="0083568A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FBEF412" w14:textId="77777777" w:rsidR="0083568A" w:rsidRDefault="0083568A" w:rsidP="008356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984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7C54F26D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53F6C" w14:textId="2AF0D5C2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Baker called the </w:t>
      </w:r>
      <w:r w:rsidR="00D761AD">
        <w:rPr>
          <w:rFonts w:ascii="Times New Roman" w:hAnsi="Times New Roman" w:cs="Times New Roman"/>
          <w:sz w:val="24"/>
          <w:szCs w:val="24"/>
        </w:rPr>
        <w:t>Regular meeting to order at 6:12</w:t>
      </w:r>
      <w:r>
        <w:rPr>
          <w:rFonts w:ascii="Times New Roman" w:hAnsi="Times New Roman" w:cs="Times New Roman"/>
          <w:sz w:val="24"/>
          <w:szCs w:val="24"/>
        </w:rPr>
        <w:t xml:space="preserve"> p.m.  Councilman Smalley led the group in an opening prayer for those who chose to participate.  Mayor Baker then led the group in the Pledge of Allegiance. </w:t>
      </w:r>
    </w:p>
    <w:p w14:paraId="32BF0DF1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6AC1E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being present the following persons:</w:t>
      </w:r>
    </w:p>
    <w:p w14:paraId="5785E55F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BD4B9F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Council: Monte Baker, Erica Kern, Carl Smalley, George Unruh, Linda Corbin, </w:t>
      </w:r>
    </w:p>
    <w:p w14:paraId="670AF1FE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Kara Uhland, and Steve Mendenhall. </w:t>
      </w:r>
    </w:p>
    <w:p w14:paraId="29F2984F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9CBEA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Absent:  None</w:t>
      </w:r>
    </w:p>
    <w:p w14:paraId="0AA0B93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E00FE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 of the Staff present:</w:t>
      </w:r>
    </w:p>
    <w:p w14:paraId="0FA8E8D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94E67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Dannie McMillan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14:paraId="4041BE81" w14:textId="218CFA46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Cindy Hoffman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Clerk/Treasure</w:t>
      </w:r>
      <w:r w:rsidR="00C4089A">
        <w:rPr>
          <w:rFonts w:ascii="Times New Roman" w:hAnsi="Times New Roman" w:cs="Times New Roman"/>
          <w:sz w:val="24"/>
          <w:szCs w:val="24"/>
        </w:rPr>
        <w:t>r</w:t>
      </w:r>
    </w:p>
    <w:p w14:paraId="353622B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Patty Hevner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Town Clerk/Utility Clerk</w:t>
      </w:r>
    </w:p>
    <w:p w14:paraId="56291D94" w14:textId="77777777" w:rsidR="00E138C3" w:rsidRDefault="007E7043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Michael Buchanan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Cheyenne Co. Undersheriff</w:t>
      </w:r>
    </w:p>
    <w:p w14:paraId="78DECE19" w14:textId="02609614" w:rsidR="0038561A" w:rsidRDefault="007E7043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58C72" w14:textId="4E6A328A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Absent: </w:t>
      </w:r>
      <w:r w:rsidR="00E138C3">
        <w:rPr>
          <w:rFonts w:ascii="Times New Roman" w:hAnsi="Times New Roman" w:cs="Times New Roman"/>
          <w:sz w:val="24"/>
          <w:szCs w:val="24"/>
        </w:rPr>
        <w:t>None.</w:t>
      </w:r>
    </w:p>
    <w:p w14:paraId="0239B28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2B8F6" w14:textId="36CB586D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Visitor: Syl Mireles, </w:t>
      </w:r>
      <w:r w:rsidR="008802E7">
        <w:rPr>
          <w:rFonts w:ascii="Times New Roman" w:hAnsi="Times New Roman" w:cs="Times New Roman"/>
          <w:sz w:val="24"/>
          <w:szCs w:val="24"/>
        </w:rPr>
        <w:t xml:space="preserve">Marion Henderson, and Luanne Gaschler. </w:t>
      </w:r>
    </w:p>
    <w:p w14:paraId="03FE9FFF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CAFF5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 AGENDA</w:t>
      </w:r>
    </w:p>
    <w:p w14:paraId="4B073E4B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94EF9" w14:textId="77777777" w:rsidR="00DE56B0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agenda was approved upon motion from Council</w:t>
      </w:r>
      <w:r w:rsidR="000053BF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man</w:t>
      </w:r>
      <w:r w:rsidR="000053BF">
        <w:rPr>
          <w:rFonts w:ascii="Times New Roman" w:hAnsi="Times New Roman" w:cs="Times New Roman"/>
          <w:sz w:val="24"/>
          <w:szCs w:val="24"/>
        </w:rPr>
        <w:t xml:space="preserve"> Kern </w:t>
      </w:r>
      <w:r>
        <w:rPr>
          <w:rFonts w:ascii="Times New Roman" w:hAnsi="Times New Roman" w:cs="Times New Roman"/>
          <w:sz w:val="24"/>
          <w:szCs w:val="24"/>
        </w:rPr>
        <w:t xml:space="preserve">and seconded by Councilwoman </w:t>
      </w:r>
      <w:r w:rsidR="000053BF">
        <w:rPr>
          <w:rFonts w:ascii="Times New Roman" w:hAnsi="Times New Roman" w:cs="Times New Roman"/>
          <w:sz w:val="24"/>
          <w:szCs w:val="24"/>
        </w:rPr>
        <w:t>Uhland</w:t>
      </w:r>
      <w:r>
        <w:rPr>
          <w:rFonts w:ascii="Times New Roman" w:hAnsi="Times New Roman" w:cs="Times New Roman"/>
          <w:sz w:val="24"/>
          <w:szCs w:val="24"/>
        </w:rPr>
        <w:t xml:space="preserve">.  All in favor state “aye,” all those opposed state “no.”  The “ayes” have a unanimous vote, the motion carries. </w:t>
      </w:r>
    </w:p>
    <w:p w14:paraId="1894468C" w14:textId="5F463FA2" w:rsidR="0038561A" w:rsidRPr="00DE56B0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VISITOR</w:t>
      </w:r>
      <w:r w:rsidR="00A447E4">
        <w:rPr>
          <w:rFonts w:ascii="Times New Roman" w:hAnsi="Times New Roman" w:cs="Times New Roman"/>
          <w:b/>
          <w:sz w:val="24"/>
          <w:szCs w:val="24"/>
          <w:u w:val="single"/>
        </w:rPr>
        <w:t>’S</w:t>
      </w:r>
    </w:p>
    <w:p w14:paraId="0B63330B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A9D9BA" w14:textId="7A47C9C3" w:rsidR="0038561A" w:rsidRDefault="00171EF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Marion Henderson</w:t>
      </w:r>
      <w:r w:rsidR="00837207">
        <w:rPr>
          <w:rFonts w:ascii="Times New Roman" w:hAnsi="Times New Roman" w:cs="Times New Roman"/>
          <w:sz w:val="24"/>
          <w:szCs w:val="24"/>
        </w:rPr>
        <w:t xml:space="preserve"> came before Council to share pictures of Town property and his concerns of how the property is in a state of neglect. </w:t>
      </w:r>
    </w:p>
    <w:p w14:paraId="7693228F" w14:textId="77777777" w:rsidR="00BA7AE2" w:rsidRDefault="00BA7AE2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01C2B" w14:textId="375E9269" w:rsidR="00714D8B" w:rsidRDefault="00A6587B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Luanne Gaschler</w:t>
      </w:r>
      <w:r w:rsidR="00714D8B">
        <w:rPr>
          <w:rFonts w:ascii="Times New Roman" w:hAnsi="Times New Roman" w:cs="Times New Roman"/>
          <w:sz w:val="24"/>
          <w:szCs w:val="24"/>
        </w:rPr>
        <w:t xml:space="preserve"> came before Council to inquire when she can expect her water hydrant to be replaced.  It was removed during the demolition of the house next to </w:t>
      </w:r>
      <w:r w:rsidR="0008691C">
        <w:rPr>
          <w:rFonts w:ascii="Times New Roman" w:hAnsi="Times New Roman" w:cs="Times New Roman"/>
          <w:sz w:val="24"/>
          <w:szCs w:val="24"/>
        </w:rPr>
        <w:t xml:space="preserve">the </w:t>
      </w:r>
      <w:r w:rsidR="00714D8B">
        <w:rPr>
          <w:rFonts w:ascii="Times New Roman" w:hAnsi="Times New Roman" w:cs="Times New Roman"/>
          <w:sz w:val="24"/>
          <w:szCs w:val="24"/>
        </w:rPr>
        <w:t xml:space="preserve">property she owns.  Discussion followed. </w:t>
      </w:r>
    </w:p>
    <w:p w14:paraId="5787BC44" w14:textId="17057238" w:rsidR="00DD445C" w:rsidRDefault="00714D8B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9F45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SHERIFF’S REPORT</w:t>
      </w:r>
    </w:p>
    <w:p w14:paraId="4774E6B8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3F3B6" w14:textId="6C5BE953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207">
        <w:rPr>
          <w:rFonts w:ascii="Times New Roman" w:hAnsi="Times New Roman" w:cs="Times New Roman"/>
          <w:sz w:val="24"/>
          <w:szCs w:val="24"/>
        </w:rPr>
        <w:t xml:space="preserve">Michael Buchanan, Cheyenne County Undersheriff, came before Council to </w:t>
      </w:r>
      <w:r w:rsidR="004974B6">
        <w:rPr>
          <w:rFonts w:ascii="Times New Roman" w:hAnsi="Times New Roman" w:cs="Times New Roman"/>
          <w:sz w:val="24"/>
          <w:szCs w:val="24"/>
        </w:rPr>
        <w:t>deliver the February Sheriff’s R</w:t>
      </w:r>
      <w:r w:rsidR="00837207">
        <w:rPr>
          <w:rFonts w:ascii="Times New Roman" w:hAnsi="Times New Roman" w:cs="Times New Roman"/>
          <w:sz w:val="24"/>
          <w:szCs w:val="24"/>
        </w:rPr>
        <w:t>eport</w:t>
      </w:r>
      <w:r w:rsidR="00372E1D">
        <w:rPr>
          <w:rFonts w:ascii="Times New Roman" w:hAnsi="Times New Roman" w:cs="Times New Roman"/>
          <w:sz w:val="24"/>
          <w:szCs w:val="24"/>
        </w:rPr>
        <w:t xml:space="preserve"> and answer questions from Council</w:t>
      </w:r>
      <w:r w:rsidR="00837207">
        <w:rPr>
          <w:rFonts w:ascii="Times New Roman" w:hAnsi="Times New Roman" w:cs="Times New Roman"/>
          <w:sz w:val="24"/>
          <w:szCs w:val="24"/>
        </w:rPr>
        <w:t xml:space="preserve">.  Discussion followed. </w:t>
      </w:r>
    </w:p>
    <w:p w14:paraId="7A698945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41B72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January 2020, Municipal Court Report</w:t>
      </w:r>
    </w:p>
    <w:p w14:paraId="275DB62A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Clerk Hoffman reported to Council that the Town received eight paid tickets for a total of $1,080.00 for January 2020. </w:t>
      </w:r>
    </w:p>
    <w:p w14:paraId="51222340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F3EB8" w14:textId="6FAE6364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 M</w:t>
      </w:r>
      <w:r w:rsidR="00991D57">
        <w:rPr>
          <w:rFonts w:ascii="Times New Roman" w:hAnsi="Times New Roman" w:cs="Times New Roman"/>
          <w:b/>
          <w:sz w:val="24"/>
          <w:szCs w:val="24"/>
          <w:u w:val="single"/>
        </w:rPr>
        <w:t>INUTES FOR FEBRUARY 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2020 REGULAR MEETING</w:t>
      </w:r>
    </w:p>
    <w:p w14:paraId="4F05E4F8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DECEA" w14:textId="76147E43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minutes for February 11, 2020, Regular Meeting were reviewed and app</w:t>
      </w:r>
      <w:r w:rsidR="00A72155">
        <w:rPr>
          <w:rFonts w:ascii="Times New Roman" w:hAnsi="Times New Roman" w:cs="Times New Roman"/>
          <w:sz w:val="24"/>
          <w:szCs w:val="24"/>
        </w:rPr>
        <w:t>roved upon motion from Council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A72155">
        <w:rPr>
          <w:rFonts w:ascii="Times New Roman" w:hAnsi="Times New Roman" w:cs="Times New Roman"/>
          <w:sz w:val="24"/>
          <w:szCs w:val="24"/>
        </w:rPr>
        <w:t>Smalley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</w:t>
      </w:r>
      <w:r w:rsidR="00A72155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A72155">
        <w:rPr>
          <w:rFonts w:ascii="Times New Roman" w:hAnsi="Times New Roman" w:cs="Times New Roman"/>
          <w:sz w:val="24"/>
          <w:szCs w:val="24"/>
        </w:rPr>
        <w:t>Corbin</w:t>
      </w:r>
      <w:r>
        <w:rPr>
          <w:rFonts w:ascii="Times New Roman" w:hAnsi="Times New Roman" w:cs="Times New Roman"/>
          <w:sz w:val="24"/>
          <w:szCs w:val="24"/>
        </w:rPr>
        <w:t xml:space="preserve">.  All in favor state “aye,” all those opposed state “no.”  The “ayes” have a unanimous vote, the motion carries. </w:t>
      </w:r>
    </w:p>
    <w:p w14:paraId="6CE6994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35BE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BILLS FOR ALL FUNDS</w:t>
      </w:r>
    </w:p>
    <w:p w14:paraId="6139E41E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13103" w14:textId="1A99773D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bills for all funds and payroll were reviewed and app</w:t>
      </w:r>
      <w:r w:rsidR="00AC59E7">
        <w:rPr>
          <w:rFonts w:ascii="Times New Roman" w:hAnsi="Times New Roman" w:cs="Times New Roman"/>
          <w:sz w:val="24"/>
          <w:szCs w:val="24"/>
        </w:rPr>
        <w:t>roved upon motion from Councilman Unruh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C59E7">
        <w:rPr>
          <w:rFonts w:ascii="Times New Roman" w:hAnsi="Times New Roman" w:cs="Times New Roman"/>
          <w:sz w:val="24"/>
          <w:szCs w:val="24"/>
        </w:rPr>
        <w:t xml:space="preserve"> seconded by Councilwoman Corbin</w:t>
      </w:r>
      <w:r>
        <w:rPr>
          <w:rFonts w:ascii="Times New Roman" w:hAnsi="Times New Roman" w:cs="Times New Roman"/>
          <w:sz w:val="24"/>
          <w:szCs w:val="24"/>
        </w:rPr>
        <w:t xml:space="preserve">.  All in favor state “aye,” all those opposed state “no.”  The “ayes” have a unanimous vote, the motion carries. </w:t>
      </w:r>
    </w:p>
    <w:p w14:paraId="33F1F8F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8CA0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BUILDING PERMITS</w:t>
      </w:r>
    </w:p>
    <w:p w14:paraId="519B9ED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9D40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Rex Hyle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Shed</w:t>
      </w:r>
    </w:p>
    <w:p w14:paraId="11B811A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Lengel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Shed</w:t>
      </w:r>
    </w:p>
    <w:p w14:paraId="5D89BF81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 Mitchek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Demolish Building</w:t>
      </w:r>
    </w:p>
    <w:p w14:paraId="0884AC88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D-Brand Rentals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Temporary Fence</w:t>
      </w:r>
    </w:p>
    <w:p w14:paraId="64DB89C3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Cheyenne County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Demolish Stalls</w:t>
      </w:r>
    </w:p>
    <w:p w14:paraId="5540EC0F" w14:textId="4C516F20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 Kerstner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Shed</w:t>
      </w:r>
    </w:p>
    <w:p w14:paraId="6B210D24" w14:textId="173741E1" w:rsidR="00507A94" w:rsidRDefault="00507A94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Marion Henderson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Carport</w:t>
      </w:r>
    </w:p>
    <w:p w14:paraId="36ACDCB5" w14:textId="77777777" w:rsidR="0038561A" w:rsidRPr="008B3079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E407E" w14:textId="1D130E8A" w:rsidR="004B5CA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building permit</w:t>
      </w:r>
      <w:r w:rsidR="004974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Rex Hyle, James Lengel, Sam Mitchek, D-Brand Rentals, Cheyenne County,</w:t>
      </w:r>
      <w:r w:rsidR="00507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 Kerstner,</w:t>
      </w:r>
      <w:r w:rsidR="00507A94">
        <w:rPr>
          <w:rFonts w:ascii="Times New Roman" w:hAnsi="Times New Roman" w:cs="Times New Roman"/>
          <w:sz w:val="24"/>
          <w:szCs w:val="24"/>
        </w:rPr>
        <w:t xml:space="preserve"> and Marion Henderson</w:t>
      </w:r>
      <w:r>
        <w:rPr>
          <w:rFonts w:ascii="Times New Roman" w:hAnsi="Times New Roman" w:cs="Times New Roman"/>
          <w:sz w:val="24"/>
          <w:szCs w:val="24"/>
        </w:rPr>
        <w:t xml:space="preserve"> were app</w:t>
      </w:r>
      <w:r w:rsidR="009E4C79">
        <w:rPr>
          <w:rFonts w:ascii="Times New Roman" w:hAnsi="Times New Roman" w:cs="Times New Roman"/>
          <w:sz w:val="24"/>
          <w:szCs w:val="24"/>
        </w:rPr>
        <w:t xml:space="preserve">roved upon motion from </w:t>
      </w:r>
      <w:r w:rsidR="009E4C79">
        <w:rPr>
          <w:rFonts w:ascii="Times New Roman" w:hAnsi="Times New Roman" w:cs="Times New Roman"/>
          <w:sz w:val="24"/>
          <w:szCs w:val="24"/>
        </w:rPr>
        <w:lastRenderedPageBreak/>
        <w:t>Council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 w:rsidR="009E4C79">
        <w:rPr>
          <w:rFonts w:ascii="Times New Roman" w:hAnsi="Times New Roman" w:cs="Times New Roman"/>
          <w:sz w:val="24"/>
          <w:szCs w:val="24"/>
        </w:rPr>
        <w:t>Unruh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Councilwoman </w:t>
      </w:r>
      <w:r w:rsidR="009E4C79">
        <w:rPr>
          <w:rFonts w:ascii="Times New Roman" w:hAnsi="Times New Roman" w:cs="Times New Roman"/>
          <w:sz w:val="24"/>
          <w:szCs w:val="24"/>
        </w:rPr>
        <w:t>Kern</w:t>
      </w:r>
      <w:r>
        <w:rPr>
          <w:rFonts w:ascii="Times New Roman" w:hAnsi="Times New Roman" w:cs="Times New Roman"/>
          <w:sz w:val="24"/>
          <w:szCs w:val="24"/>
        </w:rPr>
        <w:t xml:space="preserve">.  All in favor state “aye,” all those opposed state “no.”  The “ayes” have a unanimous vote, the motion carries. </w:t>
      </w:r>
    </w:p>
    <w:p w14:paraId="3C8AED56" w14:textId="77777777" w:rsidR="00E37173" w:rsidRDefault="00E37173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AC5E9" w14:textId="77777777" w:rsidR="00E37173" w:rsidRDefault="00E37173" w:rsidP="00E371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 FOR PERSONNEL ISSUES</w:t>
      </w:r>
    </w:p>
    <w:p w14:paraId="6AE75D59" w14:textId="77777777" w:rsidR="00E37173" w:rsidRDefault="00E37173" w:rsidP="00E371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51A24" w14:textId="77777777" w:rsidR="00E37173" w:rsidRDefault="00E37173" w:rsidP="00E37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7B3C32">
        <w:rPr>
          <w:rFonts w:ascii="Times New Roman" w:hAnsi="Times New Roman" w:cs="Times New Roman"/>
          <w:sz w:val="24"/>
          <w:szCs w:val="24"/>
        </w:rPr>
        <w:t>Mayor and Council retire</w:t>
      </w:r>
      <w:r>
        <w:rPr>
          <w:rFonts w:ascii="Times New Roman" w:hAnsi="Times New Roman" w:cs="Times New Roman"/>
          <w:sz w:val="24"/>
          <w:szCs w:val="24"/>
        </w:rPr>
        <w:t xml:space="preserve">d into executive session for Personnel issues upon motion from Councilwoman Corbin at 6:30 p.m. </w:t>
      </w:r>
    </w:p>
    <w:p w14:paraId="7DF8A5D3" w14:textId="77777777" w:rsidR="00E37173" w:rsidRPr="007B3C32" w:rsidRDefault="00E37173" w:rsidP="00E37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E8C2F" w14:textId="77777777" w:rsidR="00E37173" w:rsidRPr="00ED21A8" w:rsidRDefault="00E37173" w:rsidP="00E37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C32">
        <w:rPr>
          <w:rFonts w:ascii="Times New Roman" w:hAnsi="Times New Roman" w:cs="Times New Roman"/>
          <w:sz w:val="24"/>
          <w:szCs w:val="24"/>
        </w:rPr>
        <w:tab/>
        <w:t xml:space="preserve">Mayor and Council came </w:t>
      </w:r>
      <w:r>
        <w:rPr>
          <w:rFonts w:ascii="Times New Roman" w:hAnsi="Times New Roman" w:cs="Times New Roman"/>
          <w:sz w:val="24"/>
          <w:szCs w:val="24"/>
        </w:rPr>
        <w:t xml:space="preserve">out of executive session upon motion from Councilwoman Corbin at 7:03 </w:t>
      </w:r>
      <w:r w:rsidRPr="007B3C32">
        <w:rPr>
          <w:rFonts w:ascii="Times New Roman" w:hAnsi="Times New Roman" w:cs="Times New Roman"/>
          <w:sz w:val="24"/>
          <w:szCs w:val="24"/>
        </w:rPr>
        <w:t>p.m.</w:t>
      </w:r>
    </w:p>
    <w:p w14:paraId="410F6436" w14:textId="77777777" w:rsidR="00FF4C49" w:rsidRDefault="00FF4C49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03A1E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APPROVE RESOLUTION #03-20 “CANCEL MUNICIPAL 2020 ELECTION”</w:t>
      </w:r>
    </w:p>
    <w:p w14:paraId="1BB27FA5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D7A267" w14:textId="7A3D06C7" w:rsidR="0038561A" w:rsidRDefault="0038561A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The Resolution #03-20 “Cancel Municipal 2020 Election” was approved upon motion from Council</w:t>
      </w:r>
      <w:r w:rsidR="004F5235">
        <w:rPr>
          <w:rFonts w:ascii="Times New Roman" w:hAnsi="Times New Roman" w:cs="Times New Roman"/>
          <w:bCs/>
          <w:sz w:val="24"/>
          <w:szCs w:val="24"/>
        </w:rPr>
        <w:t xml:space="preserve">woman Corbin </w:t>
      </w:r>
      <w:r>
        <w:rPr>
          <w:rFonts w:ascii="Times New Roman" w:hAnsi="Times New Roman" w:cs="Times New Roman"/>
          <w:bCs/>
          <w:sz w:val="24"/>
          <w:szCs w:val="24"/>
        </w:rPr>
        <w:t>and seconded by Council</w:t>
      </w:r>
      <w:r w:rsidR="004F5235">
        <w:rPr>
          <w:rFonts w:ascii="Times New Roman" w:hAnsi="Times New Roman" w:cs="Times New Roman"/>
          <w:bCs/>
          <w:sz w:val="24"/>
          <w:szCs w:val="24"/>
        </w:rPr>
        <w:t>man Unruh</w:t>
      </w:r>
      <w:r>
        <w:rPr>
          <w:rFonts w:ascii="Times New Roman" w:hAnsi="Times New Roman" w:cs="Times New Roman"/>
          <w:bCs/>
          <w:sz w:val="24"/>
          <w:szCs w:val="24"/>
        </w:rPr>
        <w:t xml:space="preserve">.  All in favor state “aye,” all those opposed state “no.”  The “ayes” have a unanimous vote, the motion carries. </w:t>
      </w:r>
    </w:p>
    <w:p w14:paraId="1008130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E8933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ADMINISTRATIVE STAFF UPDATE</w:t>
      </w:r>
    </w:p>
    <w:p w14:paraId="2E722FF6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A6C050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7551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Street DOLA Enhancement Grant Update</w:t>
      </w:r>
    </w:p>
    <w:p w14:paraId="312CB5FF" w14:textId="23E1A0DA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McMillan shared with Council that the water line replacement for the 13</w:t>
      </w:r>
      <w:r w:rsidRPr="002721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DOLA Enhancement Grant will begin in the spring.  </w:t>
      </w:r>
      <w:r w:rsidR="00F931A3">
        <w:rPr>
          <w:rFonts w:ascii="Times New Roman" w:hAnsi="Times New Roman" w:cs="Times New Roman"/>
          <w:sz w:val="24"/>
          <w:szCs w:val="24"/>
        </w:rPr>
        <w:t>Clerk Hoffman shared with Council that bids for materials should have been sent out 30 days after the grant was awarded</w:t>
      </w:r>
      <w:r w:rsidR="00220CD2">
        <w:rPr>
          <w:rFonts w:ascii="Times New Roman" w:hAnsi="Times New Roman" w:cs="Times New Roman"/>
          <w:sz w:val="24"/>
          <w:szCs w:val="24"/>
        </w:rPr>
        <w:t>, the</w:t>
      </w:r>
      <w:r w:rsidR="004663C5">
        <w:rPr>
          <w:rFonts w:ascii="Times New Roman" w:hAnsi="Times New Roman" w:cs="Times New Roman"/>
          <w:sz w:val="24"/>
          <w:szCs w:val="24"/>
        </w:rPr>
        <w:t xml:space="preserve"> Town has not sent out bid requests</w:t>
      </w:r>
      <w:r w:rsidR="00F931A3">
        <w:rPr>
          <w:rFonts w:ascii="Times New Roman" w:hAnsi="Times New Roman" w:cs="Times New Roman"/>
          <w:sz w:val="24"/>
          <w:szCs w:val="24"/>
        </w:rPr>
        <w:t xml:space="preserve"> as of this date. </w:t>
      </w:r>
      <w:r w:rsidRPr="006F0CC3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0B987E0B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47C4C" w14:textId="6839DF7F" w:rsidR="00ED21A8" w:rsidRDefault="00ED21A8" w:rsidP="003856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McMillan shared with Council that he received a phone call today informi</w:t>
      </w:r>
      <w:r w:rsidR="00A56B24">
        <w:rPr>
          <w:rFonts w:ascii="Times New Roman" w:hAnsi="Times New Roman" w:cs="Times New Roman"/>
          <w:sz w:val="24"/>
          <w:szCs w:val="24"/>
        </w:rPr>
        <w:t>ng him the Town will receive a CDOT Multimodal Options (MMOF) G</w:t>
      </w:r>
      <w:r>
        <w:rPr>
          <w:rFonts w:ascii="Times New Roman" w:hAnsi="Times New Roman" w:cs="Times New Roman"/>
          <w:sz w:val="24"/>
          <w:szCs w:val="24"/>
        </w:rPr>
        <w:t xml:space="preserve">rant </w:t>
      </w:r>
      <w:r w:rsidR="00360FCB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$297,000.00 to install sidewalks by the Cheyenne Wells School and Nursing Home.  Discussion followed. </w:t>
      </w:r>
      <w:r w:rsidR="00975CAF" w:rsidRPr="00975CAF">
        <w:rPr>
          <w:rFonts w:ascii="Times New Roman" w:hAnsi="Times New Roman" w:cs="Times New Roman"/>
          <w:color w:val="00B0F0"/>
          <w:sz w:val="24"/>
          <w:szCs w:val="24"/>
        </w:rPr>
        <w:t>**</w:t>
      </w:r>
    </w:p>
    <w:p w14:paraId="43710759" w14:textId="77777777" w:rsidR="00970075" w:rsidRDefault="00970075" w:rsidP="003856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6233C37D" w14:textId="24DDB2DA" w:rsidR="00970075" w:rsidRPr="00834E6F" w:rsidRDefault="00970075" w:rsidP="0038561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70075">
        <w:rPr>
          <w:rFonts w:ascii="Times New Roman" w:hAnsi="Times New Roman" w:cs="Times New Roman"/>
          <w:sz w:val="24"/>
          <w:szCs w:val="24"/>
        </w:rPr>
        <w:t>Admin</w:t>
      </w:r>
      <w:r>
        <w:rPr>
          <w:rFonts w:ascii="Times New Roman" w:hAnsi="Times New Roman" w:cs="Times New Roman"/>
          <w:sz w:val="24"/>
          <w:szCs w:val="24"/>
        </w:rPr>
        <w:t xml:space="preserve">istrator McMillan shared with Council he is still in contact with the State of Colorado dealing with the high nitrates on the Town Well that is turned off.  </w:t>
      </w:r>
      <w:r w:rsidR="00D6214E">
        <w:rPr>
          <w:rFonts w:ascii="Times New Roman" w:hAnsi="Times New Roman" w:cs="Times New Roman"/>
          <w:sz w:val="24"/>
          <w:szCs w:val="24"/>
        </w:rPr>
        <w:t xml:space="preserve">Administrator McMillan stated that the nitrate tests up to December were all good.  The </w:t>
      </w:r>
      <w:r w:rsidR="00A56B24">
        <w:rPr>
          <w:rFonts w:ascii="Times New Roman" w:hAnsi="Times New Roman" w:cs="Times New Roman"/>
          <w:sz w:val="24"/>
          <w:szCs w:val="24"/>
        </w:rPr>
        <w:t>second</w:t>
      </w:r>
      <w:r w:rsidR="00834E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214E">
        <w:rPr>
          <w:rFonts w:ascii="Times New Roman" w:hAnsi="Times New Roman" w:cs="Times New Roman"/>
          <w:sz w:val="24"/>
          <w:szCs w:val="24"/>
        </w:rPr>
        <w:t xml:space="preserve">nitrate test came back good.  </w:t>
      </w:r>
    </w:p>
    <w:p w14:paraId="6B16CA9F" w14:textId="77777777" w:rsidR="006C2771" w:rsidRDefault="006C2771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8300B" w14:textId="7E5F2BD1" w:rsidR="006C2771" w:rsidRDefault="006C2771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Councilman Smalley stated his concerns </w:t>
      </w:r>
      <w:r w:rsidR="00F20B1E">
        <w:rPr>
          <w:rFonts w:ascii="Times New Roman" w:hAnsi="Times New Roman" w:cs="Times New Roman"/>
          <w:sz w:val="24"/>
          <w:szCs w:val="24"/>
        </w:rPr>
        <w:t xml:space="preserve">with </w:t>
      </w:r>
      <w:r w:rsidR="0063249E">
        <w:rPr>
          <w:rFonts w:ascii="Times New Roman" w:hAnsi="Times New Roman" w:cs="Times New Roman"/>
          <w:sz w:val="24"/>
          <w:szCs w:val="24"/>
        </w:rPr>
        <w:t xml:space="preserve">the </w:t>
      </w:r>
      <w:r w:rsidR="00F20B1E">
        <w:rPr>
          <w:rFonts w:ascii="Times New Roman" w:hAnsi="Times New Roman" w:cs="Times New Roman"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sz w:val="24"/>
          <w:szCs w:val="24"/>
        </w:rPr>
        <w:t>of Administrat</w:t>
      </w:r>
      <w:r w:rsidR="006F710C">
        <w:rPr>
          <w:rFonts w:ascii="Times New Roman" w:hAnsi="Times New Roman" w:cs="Times New Roman"/>
          <w:sz w:val="24"/>
          <w:szCs w:val="24"/>
        </w:rPr>
        <w:t>or McMillan</w:t>
      </w:r>
      <w:r w:rsidR="007A0E6F">
        <w:rPr>
          <w:rFonts w:ascii="Times New Roman" w:hAnsi="Times New Roman" w:cs="Times New Roman"/>
          <w:sz w:val="24"/>
          <w:szCs w:val="24"/>
        </w:rPr>
        <w:t>’s</w:t>
      </w:r>
      <w:r w:rsidR="006F710C">
        <w:rPr>
          <w:rFonts w:ascii="Times New Roman" w:hAnsi="Times New Roman" w:cs="Times New Roman"/>
          <w:sz w:val="24"/>
          <w:szCs w:val="24"/>
        </w:rPr>
        <w:t xml:space="preserve"> announcement of his resignation.  There are many projects the Town is currently involved in</w:t>
      </w:r>
      <w:r w:rsidR="00492221">
        <w:rPr>
          <w:rFonts w:ascii="Times New Roman" w:hAnsi="Times New Roman" w:cs="Times New Roman"/>
          <w:sz w:val="24"/>
          <w:szCs w:val="24"/>
        </w:rPr>
        <w:t>,</w:t>
      </w:r>
      <w:r w:rsidR="006F710C">
        <w:rPr>
          <w:rFonts w:ascii="Times New Roman" w:hAnsi="Times New Roman" w:cs="Times New Roman"/>
          <w:sz w:val="24"/>
          <w:szCs w:val="24"/>
        </w:rPr>
        <w:t xml:space="preserve"> or plans are in the works.  Councilman Smalley asked Administrator McMillan about specific projects.  Discussion followed. </w:t>
      </w:r>
    </w:p>
    <w:p w14:paraId="71FAF4F6" w14:textId="77777777" w:rsidR="00ED21A8" w:rsidRDefault="00ED21A8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34D3" w14:textId="77777777" w:rsidR="0038561A" w:rsidRDefault="0038561A" w:rsidP="0038561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Water Sales Report-Deputy Hevner</w:t>
      </w:r>
    </w:p>
    <w:p w14:paraId="457F71C5" w14:textId="1E0ACC9D" w:rsidR="0038561A" w:rsidRDefault="0038561A" w:rsidP="0038561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Deputy H</w:t>
      </w:r>
      <w:r w:rsidR="00652BCE">
        <w:rPr>
          <w:rFonts w:ascii="Times New Roman" w:hAnsi="Times New Roman" w:cs="Times New Roman"/>
          <w:bCs/>
          <w:sz w:val="24"/>
          <w:szCs w:val="24"/>
        </w:rPr>
        <w:t>evner reported to Council that four</w:t>
      </w:r>
      <w:r>
        <w:rPr>
          <w:rFonts w:ascii="Times New Roman" w:hAnsi="Times New Roman" w:cs="Times New Roman"/>
          <w:bCs/>
          <w:sz w:val="24"/>
          <w:szCs w:val="24"/>
        </w:rPr>
        <w:t xml:space="preserve"> meters were on the list to read for billing this month.  One meter was repaired in January. </w:t>
      </w:r>
    </w:p>
    <w:p w14:paraId="64EC056E" w14:textId="77777777" w:rsidR="00F931A3" w:rsidRDefault="00F931A3" w:rsidP="0038561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53C7ACB" w14:textId="344ADC60" w:rsidR="0038561A" w:rsidRDefault="0038561A" w:rsidP="003856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Deputy Hevner shared with Council that the programmer used to set the meters is currently not working.  A representative from Dana Kepner is scheduled to </w:t>
      </w:r>
      <w:r w:rsidR="00B60549">
        <w:rPr>
          <w:rFonts w:ascii="Times New Roman" w:hAnsi="Times New Roman" w:cs="Times New Roman"/>
          <w:bCs/>
          <w:sz w:val="24"/>
          <w:szCs w:val="24"/>
        </w:rPr>
        <w:t>bring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 programmer</w:t>
      </w:r>
      <w:r w:rsidR="00B60549">
        <w:rPr>
          <w:rFonts w:ascii="Times New Roman" w:hAnsi="Times New Roman" w:cs="Times New Roman"/>
          <w:bCs/>
          <w:sz w:val="24"/>
          <w:szCs w:val="24"/>
        </w:rPr>
        <w:t xml:space="preserve"> to use unti</w:t>
      </w:r>
      <w:r w:rsidR="008A5242">
        <w:rPr>
          <w:rFonts w:ascii="Times New Roman" w:hAnsi="Times New Roman" w:cs="Times New Roman"/>
          <w:bCs/>
          <w:sz w:val="24"/>
          <w:szCs w:val="24"/>
        </w:rPr>
        <w:t>l our programmer can be repaired or replaced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3C3F8AA0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5DD8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HOUSING REPORT-COUNCILWOMAN KERN</w:t>
      </w:r>
    </w:p>
    <w:p w14:paraId="1800C091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FE82E73" w14:textId="31D77EB1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Councilwoman Kern reported to Co</w:t>
      </w:r>
      <w:r w:rsidR="00891144">
        <w:rPr>
          <w:rFonts w:ascii="Times New Roman" w:hAnsi="Times New Roman" w:cs="Times New Roman"/>
          <w:sz w:val="24"/>
          <w:szCs w:val="24"/>
        </w:rPr>
        <w:t>uncil that the Housing Authority di</w:t>
      </w:r>
      <w:r w:rsidR="00E416BD">
        <w:rPr>
          <w:rFonts w:ascii="Times New Roman" w:hAnsi="Times New Roman" w:cs="Times New Roman"/>
          <w:sz w:val="24"/>
          <w:szCs w:val="24"/>
        </w:rPr>
        <w:t xml:space="preserve">d not have a quorum this month; </w:t>
      </w:r>
      <w:r w:rsidR="00891144">
        <w:rPr>
          <w:rFonts w:ascii="Times New Roman" w:hAnsi="Times New Roman" w:cs="Times New Roman"/>
          <w:sz w:val="24"/>
          <w:szCs w:val="24"/>
        </w:rPr>
        <w:t xml:space="preserve">therefore </w:t>
      </w:r>
      <w:r w:rsidR="00650BA2">
        <w:rPr>
          <w:rFonts w:ascii="Times New Roman" w:hAnsi="Times New Roman" w:cs="Times New Roman"/>
          <w:sz w:val="24"/>
          <w:szCs w:val="24"/>
        </w:rPr>
        <w:t xml:space="preserve">they </w:t>
      </w:r>
      <w:r w:rsidR="00891144">
        <w:rPr>
          <w:rFonts w:ascii="Times New Roman" w:hAnsi="Times New Roman" w:cs="Times New Roman"/>
          <w:sz w:val="24"/>
          <w:szCs w:val="24"/>
        </w:rPr>
        <w:t xml:space="preserve">were unable to have a meeting.  </w:t>
      </w:r>
    </w:p>
    <w:p w14:paraId="394ADF53" w14:textId="77777777" w:rsidR="0038561A" w:rsidRPr="00247157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8663C3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ECCOG REPORT-COUNCILMAN SMALLEY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09AEA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3DECB" w14:textId="6A269E8D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Councilman Smalley reported to Council that ECCOG </w:t>
      </w:r>
      <w:r w:rsidR="00296873">
        <w:rPr>
          <w:rFonts w:ascii="Times New Roman" w:hAnsi="Times New Roman" w:cs="Times New Roman"/>
          <w:sz w:val="24"/>
          <w:szCs w:val="24"/>
        </w:rPr>
        <w:t xml:space="preserve">elected </w:t>
      </w:r>
      <w:r w:rsidR="00637C63">
        <w:rPr>
          <w:rFonts w:ascii="Times New Roman" w:hAnsi="Times New Roman" w:cs="Times New Roman"/>
          <w:sz w:val="24"/>
          <w:szCs w:val="24"/>
        </w:rPr>
        <w:t>Valerie</w:t>
      </w:r>
      <w:r w:rsidR="00296873">
        <w:rPr>
          <w:rFonts w:ascii="Times New Roman" w:hAnsi="Times New Roman" w:cs="Times New Roman"/>
          <w:sz w:val="24"/>
          <w:szCs w:val="24"/>
        </w:rPr>
        <w:t xml:space="preserve"> Rhoads as the Chairman, and installed three new members.  </w:t>
      </w:r>
    </w:p>
    <w:p w14:paraId="2910CAFF" w14:textId="77777777" w:rsidR="00637C63" w:rsidRDefault="00637C63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6BE3" w14:textId="33840BFB" w:rsidR="00637C63" w:rsidRDefault="00637C63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Prairie Development has a scholarship</w:t>
      </w:r>
      <w:r w:rsidR="007A2E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student</w:t>
      </w:r>
      <w:r w:rsidR="00D278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who are interested in going to a trade school.  </w:t>
      </w:r>
    </w:p>
    <w:p w14:paraId="0F2F552B" w14:textId="77777777" w:rsidR="00962CE4" w:rsidRDefault="00962CE4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31562" w14:textId="2DB2AA0F" w:rsidR="00962CE4" w:rsidRDefault="00962CE4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Councilman Smalley reminded Council, Staff, and Visitors that ECCOG</w:t>
      </w:r>
      <w:r w:rsidR="00C663D5">
        <w:rPr>
          <w:rFonts w:ascii="Times New Roman" w:hAnsi="Times New Roman" w:cs="Times New Roman"/>
          <w:sz w:val="24"/>
          <w:szCs w:val="24"/>
        </w:rPr>
        <w:t xml:space="preserve"> has the Travel Story app that</w:t>
      </w:r>
      <w:r>
        <w:rPr>
          <w:rFonts w:ascii="Times New Roman" w:hAnsi="Times New Roman" w:cs="Times New Roman"/>
          <w:sz w:val="24"/>
          <w:szCs w:val="24"/>
        </w:rPr>
        <w:t xml:space="preserve"> is a collection of stories for people driving through an area </w:t>
      </w:r>
      <w:r w:rsidR="0025296B">
        <w:rPr>
          <w:rFonts w:ascii="Times New Roman" w:hAnsi="Times New Roman" w:cs="Times New Roman"/>
          <w:sz w:val="24"/>
          <w:szCs w:val="24"/>
        </w:rPr>
        <w:t>sharing the history of that</w:t>
      </w:r>
      <w:r>
        <w:rPr>
          <w:rFonts w:ascii="Times New Roman" w:hAnsi="Times New Roman" w:cs="Times New Roman"/>
          <w:sz w:val="24"/>
          <w:szCs w:val="24"/>
        </w:rPr>
        <w:t xml:space="preserve"> area.  </w:t>
      </w:r>
      <w:r w:rsidR="009448BA">
        <w:rPr>
          <w:rFonts w:ascii="Times New Roman" w:hAnsi="Times New Roman" w:cs="Times New Roman"/>
          <w:sz w:val="24"/>
          <w:szCs w:val="24"/>
        </w:rPr>
        <w:t xml:space="preserve">I-70 currently is the area being added.  </w:t>
      </w:r>
      <w:r w:rsidR="004057EF">
        <w:rPr>
          <w:rFonts w:ascii="Times New Roman" w:hAnsi="Times New Roman" w:cs="Times New Roman"/>
          <w:sz w:val="24"/>
          <w:szCs w:val="24"/>
        </w:rPr>
        <w:t>Stories of new areas</w:t>
      </w:r>
      <w:r>
        <w:rPr>
          <w:rFonts w:ascii="Times New Roman" w:hAnsi="Times New Roman" w:cs="Times New Roman"/>
          <w:sz w:val="24"/>
          <w:szCs w:val="24"/>
        </w:rPr>
        <w:t xml:space="preserve"> will be added each year as funds are available. </w:t>
      </w:r>
    </w:p>
    <w:p w14:paraId="6A0A153D" w14:textId="77777777" w:rsidR="00BA5902" w:rsidRDefault="00BA5902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BCAC" w14:textId="2F253094" w:rsidR="00BA5902" w:rsidRDefault="00BA5902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</w:p>
    <w:p w14:paraId="189BE176" w14:textId="77777777" w:rsidR="00BA5902" w:rsidRDefault="00BA5902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5E46B" w14:textId="5C6CEB0E" w:rsidR="00BA5902" w:rsidRDefault="00BA5902" w:rsidP="00BA5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7B3C32">
        <w:rPr>
          <w:rFonts w:ascii="Times New Roman" w:hAnsi="Times New Roman" w:cs="Times New Roman"/>
          <w:sz w:val="24"/>
          <w:szCs w:val="24"/>
        </w:rPr>
        <w:t>Mayor and Council retire</w:t>
      </w:r>
      <w:r>
        <w:rPr>
          <w:rFonts w:ascii="Times New Roman" w:hAnsi="Times New Roman" w:cs="Times New Roman"/>
          <w:sz w:val="24"/>
          <w:szCs w:val="24"/>
        </w:rPr>
        <w:t xml:space="preserve">d into executive session for Personnel issues upon motion from </w:t>
      </w:r>
      <w:r w:rsidR="00332E72">
        <w:rPr>
          <w:rFonts w:ascii="Times New Roman" w:hAnsi="Times New Roman" w:cs="Times New Roman"/>
          <w:sz w:val="24"/>
          <w:szCs w:val="24"/>
        </w:rPr>
        <w:t>Councilwoman Corbin at 7:26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6528BEE0" w14:textId="77777777" w:rsidR="00BA5902" w:rsidRPr="007B3C32" w:rsidRDefault="00BA5902" w:rsidP="00BA59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F87B1" w14:textId="2D55F4F5" w:rsidR="00BA5902" w:rsidRPr="00ED21A8" w:rsidRDefault="00BA5902" w:rsidP="00BA5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C32">
        <w:rPr>
          <w:rFonts w:ascii="Times New Roman" w:hAnsi="Times New Roman" w:cs="Times New Roman"/>
          <w:sz w:val="24"/>
          <w:szCs w:val="24"/>
        </w:rPr>
        <w:tab/>
        <w:t xml:space="preserve">Mayor and Council came </w:t>
      </w:r>
      <w:r>
        <w:rPr>
          <w:rFonts w:ascii="Times New Roman" w:hAnsi="Times New Roman" w:cs="Times New Roman"/>
          <w:sz w:val="24"/>
          <w:szCs w:val="24"/>
        </w:rPr>
        <w:t xml:space="preserve">out of executive session upon motion from Councilwoman Corbin at 8:00 </w:t>
      </w:r>
      <w:r w:rsidRPr="007B3C32">
        <w:rPr>
          <w:rFonts w:ascii="Times New Roman" w:hAnsi="Times New Roman" w:cs="Times New Roman"/>
          <w:sz w:val="24"/>
          <w:szCs w:val="24"/>
        </w:rPr>
        <w:t>p.m.</w:t>
      </w:r>
    </w:p>
    <w:p w14:paraId="66E6FF24" w14:textId="184370AA" w:rsidR="0038561A" w:rsidRDefault="00BA5902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6E96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FYI</w:t>
      </w:r>
    </w:p>
    <w:p w14:paraId="3DC5391C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2CCA73" w14:textId="77777777" w:rsidR="0038561A" w:rsidRDefault="0038561A" w:rsidP="003856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Tree for Possible Hazard Mitigation Events</w:t>
      </w:r>
    </w:p>
    <w:p w14:paraId="1B5F9178" w14:textId="7BF96C46" w:rsidR="0038561A" w:rsidRPr="00EC1FED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Hoffman gave</w:t>
      </w:r>
      <w:r w:rsidR="00E30F16">
        <w:rPr>
          <w:rFonts w:ascii="Times New Roman" w:hAnsi="Times New Roman" w:cs="Times New Roman"/>
          <w:sz w:val="24"/>
          <w:szCs w:val="24"/>
        </w:rPr>
        <w:t xml:space="preserve"> Mayor, Council, and Staff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40488">
        <w:rPr>
          <w:rFonts w:ascii="Times New Roman" w:hAnsi="Times New Roman" w:cs="Times New Roman"/>
          <w:sz w:val="24"/>
          <w:szCs w:val="24"/>
        </w:rPr>
        <w:t xml:space="preserve">emergency </w:t>
      </w:r>
      <w:r>
        <w:rPr>
          <w:rFonts w:ascii="Times New Roman" w:hAnsi="Times New Roman" w:cs="Times New Roman"/>
          <w:sz w:val="24"/>
          <w:szCs w:val="24"/>
        </w:rPr>
        <w:t>Call Tree for possib</w:t>
      </w:r>
      <w:r w:rsidR="00A40488">
        <w:rPr>
          <w:rFonts w:ascii="Times New Roman" w:hAnsi="Times New Roman" w:cs="Times New Roman"/>
          <w:sz w:val="24"/>
          <w:szCs w:val="24"/>
        </w:rPr>
        <w:t>le hazard mitigation events to</w:t>
      </w:r>
      <w:r>
        <w:rPr>
          <w:rFonts w:ascii="Times New Roman" w:hAnsi="Times New Roman" w:cs="Times New Roman"/>
          <w:sz w:val="24"/>
          <w:szCs w:val="24"/>
        </w:rPr>
        <w:t xml:space="preserve"> Mayor, Council, and Staff.  Discussion followed.</w:t>
      </w:r>
    </w:p>
    <w:p w14:paraId="3C5C6D74" w14:textId="77777777" w:rsidR="0038561A" w:rsidRPr="00EC69C8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FD235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MAYOR, COUNCIL, AND STAFF COMMENTS</w:t>
      </w:r>
    </w:p>
    <w:p w14:paraId="659017A3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7C6FE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Baker, Council, and Staff listened to comments made. </w:t>
      </w:r>
    </w:p>
    <w:p w14:paraId="4DC9E500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A9198" w14:textId="77777777" w:rsidR="00440168" w:rsidRDefault="00440168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04BF6" w14:textId="77777777" w:rsidR="00440168" w:rsidRPr="00C8404D" w:rsidRDefault="00440168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30BF6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</w:t>
      </w:r>
    </w:p>
    <w:p w14:paraId="53CEC9D6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21FF0B" w14:textId="77D4C227" w:rsidR="0038561A" w:rsidRDefault="0038561A" w:rsidP="003856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Eastern Colorado Historical Society Luncheon April 3, 2020</w:t>
      </w:r>
      <w:r w:rsidR="00150C2E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12-1 p.m.</w:t>
      </w:r>
    </w:p>
    <w:p w14:paraId="16421CD8" w14:textId="0501E21F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Eastern Colorado Hi</w:t>
      </w:r>
      <w:r w:rsidR="006762DC">
        <w:rPr>
          <w:rFonts w:ascii="Times New Roman" w:hAnsi="Times New Roman" w:cs="Times New Roman"/>
          <w:sz w:val="24"/>
          <w:szCs w:val="24"/>
        </w:rPr>
        <w:t>storical Society will hold the</w:t>
      </w:r>
      <w:r>
        <w:rPr>
          <w:rFonts w:ascii="Times New Roman" w:hAnsi="Times New Roman" w:cs="Times New Roman"/>
          <w:sz w:val="24"/>
          <w:szCs w:val="24"/>
        </w:rPr>
        <w:t xml:space="preserve"> annual </w:t>
      </w:r>
      <w:r w:rsidR="00941EC1">
        <w:rPr>
          <w:rFonts w:ascii="Times New Roman" w:hAnsi="Times New Roman" w:cs="Times New Roman"/>
          <w:sz w:val="24"/>
          <w:szCs w:val="24"/>
        </w:rPr>
        <w:t xml:space="preserve">Spring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Luncheon on April 3, 2020</w:t>
      </w:r>
      <w:r w:rsidR="007B0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1:00 p.m. at the Town of Cheyenne Wells Auditorium.</w:t>
      </w:r>
      <w:r w:rsidR="00E6777F">
        <w:rPr>
          <w:rFonts w:ascii="Times New Roman" w:hAnsi="Times New Roman" w:cs="Times New Roman"/>
          <w:sz w:val="24"/>
          <w:szCs w:val="24"/>
        </w:rPr>
        <w:t xml:space="preserve">  Mayor, Council, and Staff are invited to attend. </w:t>
      </w:r>
    </w:p>
    <w:p w14:paraId="27380990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3975B" w14:textId="3829470F" w:rsidR="0038561A" w:rsidRDefault="0038561A" w:rsidP="003856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Town Offices Closed Friday, April 10, 2020</w:t>
      </w:r>
      <w:r w:rsidR="00150C2E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observe Good Friday</w:t>
      </w:r>
    </w:p>
    <w:p w14:paraId="6F6240D1" w14:textId="42690563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of Cheyenne Wells offices will be closed Friday, April 10, 2020</w:t>
      </w:r>
      <w:r w:rsidR="007B0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observe Good Friday. </w:t>
      </w:r>
    </w:p>
    <w:p w14:paraId="275D8C10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2F849" w14:textId="77777777" w:rsidR="0038561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Regular Meeting Tuesday, April 14, 2020, 6 p.m. </w:t>
      </w:r>
    </w:p>
    <w:p w14:paraId="1A8BE462" w14:textId="4601F678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next Regular M</w:t>
      </w:r>
      <w:r w:rsidR="00EE21BD">
        <w:rPr>
          <w:rFonts w:ascii="Times New Roman" w:hAnsi="Times New Roman" w:cs="Times New Roman"/>
          <w:sz w:val="24"/>
          <w:szCs w:val="24"/>
        </w:rPr>
        <w:t>eeting will be Tuesday, April 14</w:t>
      </w:r>
      <w:r>
        <w:rPr>
          <w:rFonts w:ascii="Times New Roman" w:hAnsi="Times New Roman" w:cs="Times New Roman"/>
          <w:sz w:val="24"/>
          <w:szCs w:val="24"/>
        </w:rPr>
        <w:t>, 2020, at 6:00 p.m.</w:t>
      </w:r>
    </w:p>
    <w:p w14:paraId="03C5519B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5E28" w14:textId="2C1AF3FA" w:rsidR="0038561A" w:rsidRDefault="0038561A" w:rsidP="0038561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Tentative Dates for the Animal Clinic April 22 or May 6, 2020</w:t>
      </w:r>
      <w:r w:rsidR="00D97B1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3-5 p.m.</w:t>
      </w:r>
    </w:p>
    <w:p w14:paraId="36E9F450" w14:textId="14364B41" w:rsidR="00B3410B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tentative dates for the annual Town of</w:t>
      </w:r>
      <w:r w:rsidR="00F35CAB">
        <w:rPr>
          <w:rFonts w:ascii="Times New Roman" w:hAnsi="Times New Roman" w:cs="Times New Roman"/>
          <w:sz w:val="24"/>
          <w:szCs w:val="24"/>
        </w:rPr>
        <w:t xml:space="preserve"> Cheyenne Wells animal clinic are</w:t>
      </w:r>
      <w:r>
        <w:rPr>
          <w:rFonts w:ascii="Times New Roman" w:hAnsi="Times New Roman" w:cs="Times New Roman"/>
          <w:sz w:val="24"/>
          <w:szCs w:val="24"/>
        </w:rPr>
        <w:t xml:space="preserve"> April 22 or May 6, 2020</w:t>
      </w:r>
      <w:r w:rsidR="007B0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3-5 p.m.  We are waiting to hear back from Dr. Ferree.  As soon as the date is set</w:t>
      </w:r>
      <w:r w:rsidR="00E41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will be posted around Town</w:t>
      </w:r>
      <w:r w:rsidR="00B3410B">
        <w:rPr>
          <w:rFonts w:ascii="Times New Roman" w:hAnsi="Times New Roman" w:cs="Times New Roman"/>
          <w:sz w:val="24"/>
          <w:szCs w:val="24"/>
        </w:rPr>
        <w:t xml:space="preserve">, in the Range Ledger, </w:t>
      </w:r>
      <w:r w:rsidR="00BE55B7">
        <w:rPr>
          <w:rFonts w:ascii="Times New Roman" w:hAnsi="Times New Roman" w:cs="Times New Roman"/>
          <w:sz w:val="24"/>
          <w:szCs w:val="24"/>
        </w:rPr>
        <w:t xml:space="preserve">on </w:t>
      </w:r>
      <w:hyperlink r:id="rId6" w:history="1">
        <w:r w:rsidR="00B3410B" w:rsidRPr="00135FC5">
          <w:rPr>
            <w:rStyle w:val="Hyperlink"/>
            <w:rFonts w:ascii="Times New Roman" w:hAnsi="Times New Roman" w:cs="Times New Roman"/>
            <w:sz w:val="24"/>
            <w:szCs w:val="24"/>
          </w:rPr>
          <w:t>http://townofcheyennewells.com</w:t>
        </w:r>
      </w:hyperlink>
      <w:r w:rsidR="00B3410B">
        <w:rPr>
          <w:rFonts w:ascii="Times New Roman" w:hAnsi="Times New Roman" w:cs="Times New Roman"/>
          <w:sz w:val="24"/>
          <w:szCs w:val="24"/>
        </w:rPr>
        <w:t xml:space="preserve"> and Facebook. </w:t>
      </w:r>
    </w:p>
    <w:p w14:paraId="6111D6C5" w14:textId="77777777" w:rsidR="0038561A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22A8" w14:textId="77777777" w:rsidR="0038561A" w:rsidRPr="00CB2BEA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BEA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50632766" w14:textId="77777777" w:rsidR="0038561A" w:rsidRDefault="0038561A" w:rsidP="0038561A">
      <w:pPr>
        <w:spacing w:after="0"/>
        <w:rPr>
          <w:b/>
          <w:u w:val="single"/>
        </w:rPr>
      </w:pPr>
    </w:p>
    <w:p w14:paraId="06EB5FE1" w14:textId="3D970A6D" w:rsidR="0038561A" w:rsidRPr="001E1348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1E1348">
        <w:rPr>
          <w:rFonts w:ascii="Times New Roman" w:hAnsi="Times New Roman" w:cs="Times New Roman"/>
          <w:sz w:val="24"/>
          <w:szCs w:val="24"/>
        </w:rPr>
        <w:t xml:space="preserve">Mayor Baker adjourned the meeting at </w:t>
      </w:r>
      <w:r w:rsidR="0063270A">
        <w:rPr>
          <w:rFonts w:ascii="Times New Roman" w:hAnsi="Times New Roman" w:cs="Times New Roman"/>
          <w:sz w:val="24"/>
          <w:szCs w:val="24"/>
        </w:rPr>
        <w:t>8:07</w:t>
      </w:r>
      <w:r w:rsidRPr="001E1348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EC9FCD4" w14:textId="77777777" w:rsidR="0038561A" w:rsidRDefault="0038561A" w:rsidP="0038561A">
      <w:pPr>
        <w:spacing w:after="0"/>
      </w:pPr>
    </w:p>
    <w:p w14:paraId="75F50C6E" w14:textId="77777777" w:rsidR="0038561A" w:rsidRDefault="0038561A" w:rsidP="003856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4EAD9BC" w14:textId="77777777" w:rsidR="0038561A" w:rsidRPr="00A40D47" w:rsidRDefault="0038561A" w:rsidP="0038561A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0D47">
        <w:rPr>
          <w:rFonts w:ascii="Times New Roman" w:hAnsi="Times New Roman" w:cs="Times New Roman"/>
          <w:b/>
        </w:rPr>
        <w:t>Monte Baker                                          Mayor</w:t>
      </w:r>
    </w:p>
    <w:p w14:paraId="50AFF237" w14:textId="77777777" w:rsidR="0038561A" w:rsidRDefault="0038561A" w:rsidP="0038561A">
      <w:pPr>
        <w:spacing w:after="0"/>
      </w:pPr>
    </w:p>
    <w:p w14:paraId="08EBF78F" w14:textId="77777777" w:rsidR="0038561A" w:rsidRDefault="0038561A" w:rsidP="0038561A">
      <w:pPr>
        <w:spacing w:after="0"/>
      </w:pPr>
      <w:r>
        <w:t>_____________________________________</w:t>
      </w:r>
    </w:p>
    <w:p w14:paraId="5F84D8AD" w14:textId="77777777" w:rsidR="0038561A" w:rsidRPr="00A40D47" w:rsidRDefault="0038561A" w:rsidP="0038561A">
      <w:pPr>
        <w:spacing w:after="0"/>
        <w:rPr>
          <w:rFonts w:ascii="Times New Roman" w:hAnsi="Times New Roman" w:cs="Times New Roman"/>
          <w:b/>
        </w:rPr>
      </w:pPr>
      <w:r w:rsidRPr="00A40D47">
        <w:rPr>
          <w:rFonts w:ascii="Times New Roman" w:hAnsi="Times New Roman" w:cs="Times New Roman"/>
          <w:b/>
        </w:rPr>
        <w:t>Cindy Hoffman                          Town Clerk</w:t>
      </w:r>
    </w:p>
    <w:p w14:paraId="067959BD" w14:textId="77777777" w:rsidR="0038561A" w:rsidRPr="00395CE7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468EB" w14:textId="77777777" w:rsidR="0038561A" w:rsidRPr="008108EC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A0798" w14:textId="77777777" w:rsidR="0038561A" w:rsidRPr="008108EC" w:rsidRDefault="0038561A" w:rsidP="003856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20E63" w14:textId="77777777" w:rsidR="0038561A" w:rsidRPr="009177C9" w:rsidRDefault="0038561A" w:rsidP="0038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EC056" w14:textId="77777777" w:rsidR="0038561A" w:rsidRDefault="0038561A" w:rsidP="0038561A">
      <w:pPr>
        <w:spacing w:after="0"/>
      </w:pPr>
    </w:p>
    <w:p w14:paraId="26056AF3" w14:textId="77777777" w:rsidR="0038561A" w:rsidRDefault="0038561A" w:rsidP="0038561A">
      <w:pPr>
        <w:spacing w:after="0"/>
        <w:rPr>
          <w:sz w:val="16"/>
          <w:szCs w:val="16"/>
        </w:rPr>
      </w:pPr>
      <w:r w:rsidRPr="006F0CC3">
        <w:rPr>
          <w:color w:val="FF0000"/>
          <w:sz w:val="16"/>
          <w:szCs w:val="16"/>
        </w:rPr>
        <w:t>*</w:t>
      </w:r>
      <w:r>
        <w:rPr>
          <w:sz w:val="16"/>
          <w:szCs w:val="16"/>
        </w:rPr>
        <w:t>DOLA 13</w:t>
      </w:r>
      <w:r w:rsidRPr="006F0CC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Street Water Line Grant Project</w:t>
      </w:r>
    </w:p>
    <w:p w14:paraId="6862E37F" w14:textId="288B855B" w:rsidR="003A3A40" w:rsidRPr="00975CAF" w:rsidRDefault="00975CAF">
      <w:pPr>
        <w:rPr>
          <w:sz w:val="16"/>
          <w:szCs w:val="16"/>
        </w:rPr>
      </w:pPr>
      <w:r w:rsidRPr="00975CAF">
        <w:rPr>
          <w:color w:val="00B0F0"/>
          <w:sz w:val="16"/>
          <w:szCs w:val="16"/>
        </w:rPr>
        <w:t>**</w:t>
      </w:r>
      <w:r w:rsidRPr="00975CAF">
        <w:rPr>
          <w:sz w:val="16"/>
          <w:szCs w:val="16"/>
        </w:rPr>
        <w:t xml:space="preserve"> Sidewalk project.</w:t>
      </w:r>
    </w:p>
    <w:sectPr w:rsidR="003A3A40" w:rsidRPr="00975CAF" w:rsidSect="000303F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4349D" w14:textId="77777777" w:rsidR="00F719B3" w:rsidRDefault="00F719B3" w:rsidP="000303F9">
      <w:pPr>
        <w:spacing w:after="0" w:line="240" w:lineRule="auto"/>
      </w:pPr>
      <w:r>
        <w:separator/>
      </w:r>
    </w:p>
  </w:endnote>
  <w:endnote w:type="continuationSeparator" w:id="0">
    <w:p w14:paraId="4FB2C0F3" w14:textId="77777777" w:rsidR="00F719B3" w:rsidRDefault="00F719B3" w:rsidP="000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F1CF" w14:textId="1138A575" w:rsidR="000303F9" w:rsidRPr="000303F9" w:rsidRDefault="000303F9">
    <w:pPr>
      <w:pStyle w:val="Footer"/>
      <w:rPr>
        <w:sz w:val="16"/>
        <w:szCs w:val="16"/>
      </w:rPr>
    </w:pPr>
    <w:r w:rsidRPr="000303F9">
      <w:rPr>
        <w:sz w:val="16"/>
        <w:szCs w:val="16"/>
      </w:rPr>
      <w:t>The March 10, 20 minutes are dictated by Deputy Hevner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54D5" w14:textId="77777777" w:rsidR="000303F9" w:rsidRPr="000303F9" w:rsidRDefault="000303F9" w:rsidP="000303F9">
    <w:pPr>
      <w:pStyle w:val="Footer"/>
      <w:rPr>
        <w:sz w:val="16"/>
        <w:szCs w:val="16"/>
      </w:rPr>
    </w:pPr>
    <w:r w:rsidRPr="000303F9">
      <w:rPr>
        <w:sz w:val="16"/>
        <w:szCs w:val="16"/>
      </w:rPr>
      <w:t>The March 10, 20 minutes are dictated by Deputy Hevner</w:t>
    </w:r>
  </w:p>
  <w:p w14:paraId="3EBA0F61" w14:textId="77777777" w:rsidR="000303F9" w:rsidRDefault="00030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1A540" w14:textId="77777777" w:rsidR="00F719B3" w:rsidRDefault="00F719B3" w:rsidP="000303F9">
      <w:pPr>
        <w:spacing w:after="0" w:line="240" w:lineRule="auto"/>
      </w:pPr>
      <w:r>
        <w:separator/>
      </w:r>
    </w:p>
  </w:footnote>
  <w:footnote w:type="continuationSeparator" w:id="0">
    <w:p w14:paraId="05A22148" w14:textId="77777777" w:rsidR="00F719B3" w:rsidRDefault="00F719B3" w:rsidP="0003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836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872E73" w14:textId="7BC4560D" w:rsidR="000303F9" w:rsidRDefault="000303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DA4AF5" w14:textId="77777777" w:rsidR="000303F9" w:rsidRDefault="00030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1A"/>
    <w:rsid w:val="000053BF"/>
    <w:rsid w:val="000303F9"/>
    <w:rsid w:val="00071A41"/>
    <w:rsid w:val="0008691C"/>
    <w:rsid w:val="00150C2E"/>
    <w:rsid w:val="00171265"/>
    <w:rsid w:val="00171EFA"/>
    <w:rsid w:val="001B3963"/>
    <w:rsid w:val="00220CD2"/>
    <w:rsid w:val="0025296B"/>
    <w:rsid w:val="002540E9"/>
    <w:rsid w:val="00296873"/>
    <w:rsid w:val="002A0DAC"/>
    <w:rsid w:val="002B4136"/>
    <w:rsid w:val="002F4309"/>
    <w:rsid w:val="00331C61"/>
    <w:rsid w:val="00332E72"/>
    <w:rsid w:val="00360FCB"/>
    <w:rsid w:val="00372E1D"/>
    <w:rsid w:val="0038561A"/>
    <w:rsid w:val="003B60FC"/>
    <w:rsid w:val="003E4A91"/>
    <w:rsid w:val="004020B3"/>
    <w:rsid w:val="004057EF"/>
    <w:rsid w:val="00440168"/>
    <w:rsid w:val="004663C5"/>
    <w:rsid w:val="00485BE7"/>
    <w:rsid w:val="00492221"/>
    <w:rsid w:val="004974B6"/>
    <w:rsid w:val="004B5CAA"/>
    <w:rsid w:val="004C5BDD"/>
    <w:rsid w:val="004C78A2"/>
    <w:rsid w:val="004E7B1D"/>
    <w:rsid w:val="004F5235"/>
    <w:rsid w:val="0050736F"/>
    <w:rsid w:val="00507A94"/>
    <w:rsid w:val="00533246"/>
    <w:rsid w:val="00554824"/>
    <w:rsid w:val="0056269C"/>
    <w:rsid w:val="0060558C"/>
    <w:rsid w:val="006241CC"/>
    <w:rsid w:val="0063249E"/>
    <w:rsid w:val="0063270A"/>
    <w:rsid w:val="00637C63"/>
    <w:rsid w:val="00650BA2"/>
    <w:rsid w:val="00652BCE"/>
    <w:rsid w:val="006762DC"/>
    <w:rsid w:val="0068704F"/>
    <w:rsid w:val="006B2270"/>
    <w:rsid w:val="006C2771"/>
    <w:rsid w:val="006F710C"/>
    <w:rsid w:val="00714D8B"/>
    <w:rsid w:val="007250DA"/>
    <w:rsid w:val="00793D93"/>
    <w:rsid w:val="007A0E6F"/>
    <w:rsid w:val="007A2E73"/>
    <w:rsid w:val="007A3A47"/>
    <w:rsid w:val="007B08D9"/>
    <w:rsid w:val="007B5105"/>
    <w:rsid w:val="007E4C38"/>
    <w:rsid w:val="007E7043"/>
    <w:rsid w:val="00834E6F"/>
    <w:rsid w:val="0083568A"/>
    <w:rsid w:val="00837207"/>
    <w:rsid w:val="00847DC7"/>
    <w:rsid w:val="008802E7"/>
    <w:rsid w:val="00891144"/>
    <w:rsid w:val="008A5242"/>
    <w:rsid w:val="008D0C8D"/>
    <w:rsid w:val="008E1BA4"/>
    <w:rsid w:val="00941EC1"/>
    <w:rsid w:val="009448BA"/>
    <w:rsid w:val="00962CE4"/>
    <w:rsid w:val="00970075"/>
    <w:rsid w:val="00975CAF"/>
    <w:rsid w:val="00991D57"/>
    <w:rsid w:val="009B57FA"/>
    <w:rsid w:val="009D75FC"/>
    <w:rsid w:val="009E4C79"/>
    <w:rsid w:val="009E53D5"/>
    <w:rsid w:val="00A40488"/>
    <w:rsid w:val="00A40D47"/>
    <w:rsid w:val="00A447E4"/>
    <w:rsid w:val="00A56B24"/>
    <w:rsid w:val="00A6587B"/>
    <w:rsid w:val="00A72155"/>
    <w:rsid w:val="00AA078B"/>
    <w:rsid w:val="00AB4E87"/>
    <w:rsid w:val="00AC59E7"/>
    <w:rsid w:val="00B14FDC"/>
    <w:rsid w:val="00B3410B"/>
    <w:rsid w:val="00B60549"/>
    <w:rsid w:val="00B608A2"/>
    <w:rsid w:val="00BA5902"/>
    <w:rsid w:val="00BA7AE2"/>
    <w:rsid w:val="00BB63C3"/>
    <w:rsid w:val="00BD46EB"/>
    <w:rsid w:val="00BE55B7"/>
    <w:rsid w:val="00C4089A"/>
    <w:rsid w:val="00C663D5"/>
    <w:rsid w:val="00C84F6A"/>
    <w:rsid w:val="00C92102"/>
    <w:rsid w:val="00CB0A82"/>
    <w:rsid w:val="00D2784D"/>
    <w:rsid w:val="00D6214E"/>
    <w:rsid w:val="00D761AD"/>
    <w:rsid w:val="00D97B1F"/>
    <w:rsid w:val="00DD445C"/>
    <w:rsid w:val="00DE56B0"/>
    <w:rsid w:val="00E138C3"/>
    <w:rsid w:val="00E2536F"/>
    <w:rsid w:val="00E30F16"/>
    <w:rsid w:val="00E37173"/>
    <w:rsid w:val="00E416BD"/>
    <w:rsid w:val="00E6777F"/>
    <w:rsid w:val="00E95B6F"/>
    <w:rsid w:val="00ED21A8"/>
    <w:rsid w:val="00EE21BD"/>
    <w:rsid w:val="00F20B1E"/>
    <w:rsid w:val="00F35CAB"/>
    <w:rsid w:val="00F70422"/>
    <w:rsid w:val="00F719B3"/>
    <w:rsid w:val="00F931A3"/>
    <w:rsid w:val="00FD0370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F4EA"/>
  <w15:chartTrackingRefBased/>
  <w15:docId w15:val="{82F5E8B1-6679-4FB4-83FC-2098D00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F9"/>
  </w:style>
  <w:style w:type="paragraph" w:styleId="Footer">
    <w:name w:val="footer"/>
    <w:basedOn w:val="Normal"/>
    <w:link w:val="FooterChar"/>
    <w:uiPriority w:val="99"/>
    <w:unhideWhenUsed/>
    <w:rsid w:val="000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F9"/>
  </w:style>
  <w:style w:type="character" w:styleId="Hyperlink">
    <w:name w:val="Hyperlink"/>
    <w:basedOn w:val="DefaultParagraphFont"/>
    <w:uiPriority w:val="99"/>
    <w:unhideWhenUsed/>
    <w:rsid w:val="00B34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wnofcheyennewell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Hevner</dc:creator>
  <cp:keywords/>
  <dc:description/>
  <cp:lastModifiedBy>David Jacobsen</cp:lastModifiedBy>
  <cp:revision>154</cp:revision>
  <dcterms:created xsi:type="dcterms:W3CDTF">2020-03-10T19:41:00Z</dcterms:created>
  <dcterms:modified xsi:type="dcterms:W3CDTF">2020-03-23T13:33:00Z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Recordings\March 10, 2020 Regular Meeting.dcr</vt:lpwstr>
  </property>
</Properties>
</file>