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412AD14" w14:paraId="3733D585" wp14:textId="6BE4FC85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71C4"/>
          <w:sz w:val="32"/>
          <w:szCs w:val="32"/>
          <w:lang w:val="en-US"/>
        </w:rPr>
      </w:pPr>
      <w:r w:rsidRPr="3412AD14" w:rsidR="3412AD1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71C4"/>
          <w:sz w:val="32"/>
          <w:szCs w:val="32"/>
          <w:lang w:val="en-US"/>
        </w:rPr>
        <w:t xml:space="preserve">          </w:t>
      </w:r>
    </w:p>
    <w:p xmlns:wp14="http://schemas.microsoft.com/office/word/2010/wordml" w:rsidP="3412AD14" w14:paraId="5242AB79" wp14:textId="0E8F1247">
      <w:pPr>
        <w:pStyle w:val="Normal"/>
        <w:spacing w:after="160" w:line="259" w:lineRule="auto"/>
        <w:jc w:val="left"/>
      </w:pPr>
      <w:r>
        <w:drawing>
          <wp:inline xmlns:wp14="http://schemas.microsoft.com/office/word/2010/wordprocessingDrawing" wp14:editId="09BFAE6B" wp14:anchorId="1D320CD0">
            <wp:extent cx="1343025" cy="1514475"/>
            <wp:effectExtent l="0" t="0" r="0" b="0"/>
            <wp:docPr id="17468604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68d4116e1b84cd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430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81EF990" w14:paraId="59136D67" wp14:textId="5D08CAAC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71C4"/>
          <w:sz w:val="32"/>
          <w:szCs w:val="32"/>
          <w:lang w:val="en-US"/>
        </w:rPr>
      </w:pPr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471C4"/>
          <w:sz w:val="32"/>
          <w:szCs w:val="32"/>
          <w:lang w:val="en-US"/>
        </w:rPr>
        <w:t xml:space="preserve">                                                          Jesus is the Light John 8:12</w:t>
      </w:r>
    </w:p>
    <w:p xmlns:wp14="http://schemas.microsoft.com/office/word/2010/wordml" w:rsidP="3412AD14" w14:paraId="58483603" wp14:textId="3EFFEFA4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2F5496" w:themeColor="accent1" w:themeTint="FF" w:themeShade="BF"/>
          <w:sz w:val="36"/>
          <w:szCs w:val="36"/>
          <w:lang w:val="en-US"/>
        </w:rPr>
      </w:pPr>
      <w:r w:rsidRPr="3412AD14" w:rsidR="3412AD14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323E4F" w:themeColor="text2" w:themeTint="FF" w:themeShade="BF"/>
          <w:sz w:val="36"/>
          <w:szCs w:val="36"/>
          <w:lang w:val="en-US"/>
        </w:rPr>
        <w:t xml:space="preserve">                               </w:t>
      </w:r>
      <w:r w:rsidRPr="3412AD14" w:rsidR="3412AD14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2F5496" w:themeColor="accent1" w:themeTint="FF" w:themeShade="BF"/>
          <w:sz w:val="36"/>
          <w:szCs w:val="36"/>
          <w:lang w:val="en-US"/>
        </w:rPr>
        <w:t>Freedom Center Ministries Inc.</w:t>
      </w:r>
    </w:p>
    <w:p xmlns:wp14="http://schemas.microsoft.com/office/word/2010/wordml" w:rsidP="3412AD14" w14:paraId="46773B4B" wp14:textId="59B9A733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2F5496" w:themeColor="accent1" w:themeTint="FF" w:themeShade="BF"/>
          <w:sz w:val="28"/>
          <w:szCs w:val="28"/>
          <w:lang w:val="en-US"/>
        </w:rPr>
      </w:pPr>
      <w:r w:rsidRPr="3412AD14" w:rsidR="3412AD14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2F5496" w:themeColor="accent1" w:themeTint="FF" w:themeShade="BF"/>
          <w:sz w:val="32"/>
          <w:szCs w:val="32"/>
          <w:lang w:val="en-US"/>
        </w:rPr>
        <w:t xml:space="preserve">                                               </w:t>
      </w:r>
      <w:r w:rsidRPr="3412AD14" w:rsidR="3412AD14"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2F5496" w:themeColor="accent1" w:themeTint="FF" w:themeShade="BF"/>
          <w:sz w:val="28"/>
          <w:szCs w:val="28"/>
          <w:lang w:val="en-US"/>
        </w:rPr>
        <w:t xml:space="preserve">May - June 2020 news </w:t>
      </w:r>
    </w:p>
    <w:p xmlns:wp14="http://schemas.microsoft.com/office/word/2010/wordml" w:rsidP="3412AD14" w14:paraId="72DE1F04" wp14:textId="2EB578B9">
      <w:pPr>
        <w:spacing w:after="200" w:line="259" w:lineRule="auto"/>
        <w:ind w:left="72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xmlns:wp14="http://schemas.microsoft.com/office/word/2010/wordml" w:rsidP="14265164" w14:paraId="78C61F5F" wp14:textId="35797608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2020"/>
          <w:sz w:val="22"/>
          <w:szCs w:val="22"/>
          <w:lang w:val="en-US"/>
        </w:rPr>
      </w:pP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2020"/>
          <w:sz w:val="22"/>
          <w:szCs w:val="22"/>
          <w:lang w:val="en-US"/>
        </w:rPr>
        <w:t>Greetings to our beloved Family and Friends,</w:t>
      </w:r>
    </w:p>
    <w:p w:rsidR="14265164" w:rsidP="14265164" w:rsidRDefault="14265164" w14:paraId="7A7A2D55" w14:textId="450DFA8B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2020"/>
          <w:sz w:val="22"/>
          <w:szCs w:val="22"/>
          <w:lang w:val="en-US"/>
        </w:rPr>
      </w:pP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2020"/>
          <w:sz w:val="22"/>
          <w:szCs w:val="22"/>
          <w:lang w:val="en-US"/>
        </w:rPr>
        <w:t xml:space="preserve">Hope each of you are safe and 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2020"/>
          <w:sz w:val="22"/>
          <w:szCs w:val="22"/>
          <w:lang w:val="en-US"/>
        </w:rPr>
        <w:t>healthy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2020"/>
          <w:sz w:val="22"/>
          <w:szCs w:val="22"/>
          <w:lang w:val="en-US"/>
        </w:rPr>
        <w:t xml:space="preserve">. All of us have prayed and will continue to 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2020"/>
          <w:sz w:val="22"/>
          <w:szCs w:val="22"/>
          <w:lang w:val="en-US"/>
        </w:rPr>
        <w:t>search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2020"/>
          <w:sz w:val="22"/>
          <w:szCs w:val="22"/>
          <w:lang w:val="en-US"/>
        </w:rPr>
        <w:t xml:space="preserve"> our hearts, in this difficult time.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2020"/>
          <w:sz w:val="22"/>
          <w:szCs w:val="22"/>
          <w:lang w:val="en-US"/>
        </w:rPr>
        <w:t xml:space="preserve"> Only time will tell what the future holds. Our hope is that our nation and all nations will turn to God.</w:t>
      </w:r>
    </w:p>
    <w:p xmlns:wp14="http://schemas.microsoft.com/office/word/2010/wordml" w:rsidP="14265164" w14:paraId="69003B90" wp14:textId="2B598CDB">
      <w:pPr>
        <w:pStyle w:val="Normal"/>
        <w:spacing w:after="324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noProof w:val="0"/>
          <w:color w:val="202020"/>
          <w:sz w:val="22"/>
          <w:szCs w:val="22"/>
          <w:lang w:val="en-US"/>
        </w:rPr>
        <w:t xml:space="preserve">At this time Freedom Center is being safe. The shop is closed due to the COVID-19 till further notice. There is limited travel in and out of Kentucky, with quarantine on return. Therefore, most of the missionary teams have canceled or postponed trips. 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Even though we cannot continue with normal mission activities, we know that God is still at work. We have been at work in our 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community, doing litter pickup and landscaping and 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 Freedom Center 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organizing donations from 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Texas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Georgia, and 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Tennessee church 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partners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14265164" w14:paraId="1E43E2A8" wp14:textId="346FA2BA">
      <w:pPr>
        <w:pStyle w:val="Normal"/>
        <w:spacing w:after="324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 June, the 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Governor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Kentucky gave 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businesses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GO to open. We were open a few 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days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then the Covid-19 reached our 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community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so again, we closed the doors. These trials that we are going through, 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no one</w:t>
      </w:r>
      <w:r w:rsidRPr="14265164" w:rsidR="142651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expected! So, let us join together and love our neighbors! </w:t>
      </w:r>
    </w:p>
    <w:p xmlns:wp14="http://schemas.microsoft.com/office/word/2010/wordml" w:rsidP="14265164" w14:paraId="533FDDB2" wp14:textId="09CE120B">
      <w:pPr>
        <w:pStyle w:val="Normal"/>
        <w:spacing w:after="324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4265164" w14:paraId="03ED0044" wp14:textId="3BC416B9">
      <w:pPr>
        <w:pStyle w:val="Normal"/>
        <w:spacing w:after="324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4265164" w:rsidR="142651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14265164" w14:paraId="6550A8D0" wp14:textId="41863261">
      <w:pPr>
        <w:pStyle w:val="Normal"/>
        <w:spacing w:after="324" w:line="259" w:lineRule="auto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4265164" w:rsidR="14265164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 </w:t>
      </w:r>
    </w:p>
    <w:p w:rsidR="14265164" w:rsidP="14265164" w:rsidRDefault="14265164" w14:paraId="594AC289" w14:textId="2E4F02F5">
      <w:pPr>
        <w:spacing w:after="324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14265164" w:rsidP="14265164" w:rsidRDefault="14265164" w14:paraId="395F9724" w14:textId="1571DA3A">
      <w:pPr>
        <w:spacing w:after="324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14265164" w14:paraId="6BDAB5E6" wp14:textId="64C7A804">
      <w:pPr>
        <w:spacing w:after="324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4265164" w:rsidR="142651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Missionary Teams on the 2020 Calendar:  </w:t>
      </w:r>
    </w:p>
    <w:p xmlns:wp14="http://schemas.microsoft.com/office/word/2010/wordml" w:rsidP="3412AD14" w14:paraId="148C2F34" wp14:textId="78347727">
      <w:pPr>
        <w:spacing w:after="324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12AD14" w:rsidR="3412AD1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August 9th - 15th Riverland Hills BC, Irmo, SC </w:t>
      </w:r>
    </w:p>
    <w:p xmlns:wp14="http://schemas.microsoft.com/office/word/2010/wordml" w:rsidP="3412AD14" w14:paraId="5C869D3A" wp14:textId="55A2442B">
      <w:pPr>
        <w:spacing w:after="324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12AD14" w:rsidR="3412AD1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October 8th - 11th Bridge Church, Goldsboro, NC </w:t>
      </w:r>
    </w:p>
    <w:p xmlns:wp14="http://schemas.microsoft.com/office/word/2010/wordml" w:rsidP="3412AD14" w14:paraId="5DBE2BCE" wp14:textId="7F6CFC30">
      <w:pPr>
        <w:spacing w:after="324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12AD14" w:rsidR="3412AD1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October 11th - 16th Union BC, Griffin, GA</w:t>
      </w:r>
    </w:p>
    <w:p xmlns:wp14="http://schemas.microsoft.com/office/word/2010/wordml" w:rsidP="3412AD14" w14:paraId="3FABAE83" wp14:textId="4C8A9079">
      <w:pPr>
        <w:spacing w:after="324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12AD14" w:rsidR="3412AD1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Open Dates are available; as God leads contact FCM. If your church/group is planning to come and serve with Freedom Center Ministries and you are not listed, please contact us. Thank you!  </w:t>
      </w:r>
    </w:p>
    <w:p xmlns:wp14="http://schemas.microsoft.com/office/word/2010/wordml" w:rsidP="3412AD14" w14:paraId="60E756C9" wp14:textId="715930CC">
      <w:pPr>
        <w:spacing w:after="324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12AD14" w:rsidR="3412AD1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Agape House Lynch, KY is a place where missionaries stay when they GO/come to serve.            </w:t>
      </w:r>
    </w:p>
    <w:p xmlns:wp14="http://schemas.microsoft.com/office/word/2010/wordml" w:rsidP="14265164" w14:paraId="4063D9D6" wp14:textId="47FFC818">
      <w:pPr>
        <w:spacing w:after="324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drawing>
          <wp:inline xmlns:wp14="http://schemas.microsoft.com/office/word/2010/wordprocessingDrawing" wp14:editId="19C7FBC5" wp14:anchorId="1A429EFF">
            <wp:extent cx="1000125" cy="885825"/>
            <wp:effectExtent l="0" t="0" r="0" b="0"/>
            <wp:docPr id="10295846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425052bf7f4b6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001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412AD14" w14:paraId="2271192F" wp14:textId="494A489A">
      <w:pPr>
        <w:spacing w:after="324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12AD14" w:rsidR="3412AD1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PRAISE OUR LORD FOR:  </w:t>
      </w:r>
    </w:p>
    <w:p xmlns:wp14="http://schemas.microsoft.com/office/word/2010/wordml" w:rsidP="3412AD14" w14:paraId="6233D974" wp14:textId="61D4AF03">
      <w:pPr>
        <w:pStyle w:val="ListParagraph"/>
        <w:numPr>
          <w:ilvl w:val="0"/>
          <w:numId w:val="1"/>
        </w:numPr>
        <w:spacing w:after="324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12AD14" w:rsidR="3412AD1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Holy Spirit's faithfulness in every detail of life &amp; ministry </w:t>
      </w:r>
    </w:p>
    <w:p xmlns:wp14="http://schemas.microsoft.com/office/word/2010/wordml" w:rsidP="3412AD14" w14:paraId="1E321DE7" wp14:textId="3B627A20">
      <w:pPr>
        <w:pStyle w:val="ListParagraph"/>
        <w:numPr>
          <w:ilvl w:val="0"/>
          <w:numId w:val="1"/>
        </w:numPr>
        <w:spacing w:after="324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12AD14" w:rsidR="3412AD1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Financial and physical needs that have been donated </w:t>
      </w:r>
    </w:p>
    <w:p xmlns:wp14="http://schemas.microsoft.com/office/word/2010/wordml" w:rsidP="681EF990" w14:paraId="13D7452E" wp14:textId="1533229C">
      <w:pPr>
        <w:pStyle w:val="ListParagraph"/>
        <w:numPr>
          <w:ilvl w:val="0"/>
          <w:numId w:val="1"/>
        </w:numPr>
        <w:spacing w:after="324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52 friends served at FC and Bible fellowship </w:t>
      </w:r>
    </w:p>
    <w:p xmlns:wp14="http://schemas.microsoft.com/office/word/2010/wordml" w:rsidP="3412AD14" w14:paraId="32B5D37C" wp14:textId="589B8838">
      <w:pPr>
        <w:pStyle w:val="ListParagraph"/>
        <w:numPr>
          <w:ilvl w:val="0"/>
          <w:numId w:val="1"/>
        </w:numPr>
        <w:spacing w:after="324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12AD14" w:rsidR="3412AD1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Faithful families, medical personal, Gov. leaders, public workers  </w:t>
      </w:r>
    </w:p>
    <w:p xmlns:wp14="http://schemas.microsoft.com/office/word/2010/wordml" w:rsidP="3412AD14" w14:paraId="78ADCFE6" wp14:textId="09BC0364">
      <w:pPr>
        <w:spacing w:after="324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12AD14" w:rsidR="3412AD1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PRAY TO THE ALL SUFFICIENT ONE FOR:  </w:t>
      </w:r>
    </w:p>
    <w:p xmlns:wp14="http://schemas.microsoft.com/office/word/2010/wordml" w:rsidP="681EF990" w14:paraId="6F78B85C" wp14:textId="36BBCF9A">
      <w:pPr>
        <w:pStyle w:val="ListParagraph"/>
        <w:numPr>
          <w:ilvl w:val="0"/>
          <w:numId w:val="2"/>
        </w:numPr>
        <w:spacing w:after="324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FCM folk's on prayer list- salvation, jobs, healing </w:t>
      </w:r>
    </w:p>
    <w:p xmlns:wp14="http://schemas.microsoft.com/office/word/2010/wordml" w:rsidP="681EF990" w14:paraId="5B34F862" wp14:textId="03F24403">
      <w:pPr>
        <w:pStyle w:val="ListParagraph"/>
        <w:numPr>
          <w:ilvl w:val="0"/>
          <w:numId w:val="2"/>
        </w:numPr>
        <w:spacing w:after="324" w:line="259" w:lineRule="auto"/>
        <w:ind w:left="720" w:right="0" w:hanging="360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Friends and missionaries with Covid-19 </w:t>
      </w:r>
    </w:p>
    <w:p xmlns:wp14="http://schemas.microsoft.com/office/word/2010/wordml" w:rsidP="3412AD14" w14:paraId="3D5F897B" wp14:textId="7ADFAA5F">
      <w:pPr>
        <w:pStyle w:val="ListParagraph"/>
        <w:numPr>
          <w:ilvl w:val="0"/>
          <w:numId w:val="2"/>
        </w:numPr>
        <w:spacing w:after="324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12AD14" w:rsidR="3412AD1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Missionary couple for long term service with FC ministry </w:t>
      </w:r>
    </w:p>
    <w:p xmlns:wp14="http://schemas.microsoft.com/office/word/2010/wordml" w:rsidP="3412AD14" w14:paraId="71C44181" wp14:textId="5C4FB96E">
      <w:pPr>
        <w:pStyle w:val="ListParagraph"/>
        <w:numPr>
          <w:ilvl w:val="0"/>
          <w:numId w:val="2"/>
        </w:numPr>
        <w:spacing w:after="324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12AD14" w:rsidR="3412AD1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Mercy and strength for all medical personal, nursing home patients </w:t>
      </w:r>
    </w:p>
    <w:p xmlns:wp14="http://schemas.microsoft.com/office/word/2010/wordml" w:rsidP="3412AD14" w14:paraId="6919F533" wp14:textId="609E0963">
      <w:pPr>
        <w:pStyle w:val="ListParagraph"/>
        <w:numPr>
          <w:ilvl w:val="0"/>
          <w:numId w:val="2"/>
        </w:numPr>
        <w:spacing w:after="324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12AD14" w:rsidR="3412AD1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unbelievers around the World</w:t>
      </w:r>
    </w:p>
    <w:p xmlns:wp14="http://schemas.microsoft.com/office/word/2010/wordml" w:rsidP="3412AD14" w14:paraId="4068575E" wp14:textId="5DAF5986">
      <w:pPr>
        <w:pStyle w:val="ListParagraph"/>
        <w:numPr>
          <w:ilvl w:val="0"/>
          <w:numId w:val="2"/>
        </w:numPr>
        <w:spacing w:after="324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12AD14" w:rsidR="3412AD1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USA schoolteachers &amp; children</w:t>
      </w:r>
    </w:p>
    <w:p xmlns:wp14="http://schemas.microsoft.com/office/word/2010/wordml" w:rsidP="681EF990" w14:paraId="5FEA787E" wp14:textId="6CD66E39">
      <w:pPr>
        <w:pStyle w:val="ListParagraph"/>
        <w:numPr>
          <w:ilvl w:val="0"/>
          <w:numId w:val="2"/>
        </w:numPr>
        <w:spacing w:after="324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Lonely folks at home </w:t>
      </w:r>
    </w:p>
    <w:p xmlns:wp14="http://schemas.microsoft.com/office/word/2010/wordml" w:rsidP="681EF990" w14:paraId="1DF31928" wp14:textId="5C4E0550">
      <w:pPr>
        <w:spacing w:after="324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81EF990" w14:paraId="0272707E" wp14:textId="19983DDE">
      <w:pPr>
        <w:spacing w:after="324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81EF990" w14:paraId="6DE5B6B3" wp14:textId="699FB5D1">
      <w:pPr>
        <w:spacing w:after="324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FCM SHOP NEEDS AT THIS TIME: </w:t>
      </w:r>
    </w:p>
    <w:p xmlns:wp14="http://schemas.microsoft.com/office/word/2010/wordml" w:rsidP="3412AD14" w14:paraId="164CBCDD" wp14:textId="55FDD018">
      <w:pPr>
        <w:spacing w:after="324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12AD14" w:rsidR="3412AD1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The folks are not taking many houseware items, so we are only accepting coffee makers, cooking pots, pans, and silverware. Thank you for your donations.</w:t>
      </w:r>
    </w:p>
    <w:p xmlns:wp14="http://schemas.microsoft.com/office/word/2010/wordml" w:rsidP="681EF990" w14:paraId="0367ABB0" wp14:textId="4CFDC29A">
      <w:pPr>
        <w:pStyle w:val="ListParagraph"/>
        <w:numPr>
          <w:ilvl w:val="0"/>
          <w:numId w:val="3"/>
        </w:numPr>
        <w:spacing w:after="324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Men's blue jeans and tennis shoes </w:t>
      </w:r>
    </w:p>
    <w:p xmlns:wp14="http://schemas.microsoft.com/office/word/2010/wordml" w:rsidP="3412AD14" w14:paraId="60E03D59" wp14:textId="047E8ECE">
      <w:pPr>
        <w:spacing w:after="324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</w:t>
      </w:r>
      <w:r>
        <w:drawing>
          <wp:inline xmlns:wp14="http://schemas.microsoft.com/office/word/2010/wordprocessingDrawing" wp14:editId="64DE4CC2" wp14:anchorId="130C7726">
            <wp:extent cx="742950" cy="1028700"/>
            <wp:effectExtent l="0" t="0" r="0" b="0"/>
            <wp:docPr id="17878065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178be61c58414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29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81EF990" w14:paraId="24D37687" wp14:textId="70513045">
      <w:pPr>
        <w:spacing w:after="324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 Vine, John 15 ... Servants for Christ!  </w:t>
      </w:r>
    </w:p>
    <w:p xmlns:wp14="http://schemas.microsoft.com/office/word/2010/wordml" w:rsidP="681EF990" w14:paraId="4F46471F" wp14:textId="4B89B172">
      <w:pPr>
        <w:spacing w:after="324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George and Robin Lewis, Directors     </w:t>
      </w:r>
    </w:p>
    <w:p xmlns:wp14="http://schemas.microsoft.com/office/word/2010/wordml" w:rsidP="681EF990" w14:paraId="7F10AD79" wp14:textId="41D8C352">
      <w:pPr>
        <w:spacing w:after="324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Linda Alford, Co-Director                                    </w:t>
      </w:r>
    </w:p>
    <w:p xmlns:wp14="http://schemas.microsoft.com/office/word/2010/wordml" w:rsidP="681EF990" w14:paraId="7E1B64DB" wp14:textId="609B1BCB">
      <w:pPr>
        <w:spacing w:after="324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Freedom Center Ministries, Inc.  </w:t>
      </w:r>
    </w:p>
    <w:p xmlns:wp14="http://schemas.microsoft.com/office/word/2010/wordml" w:rsidP="681EF990" w14:paraId="1B3AAC98" wp14:textId="62B4743E">
      <w:pPr>
        <w:spacing w:after="324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 O Box 794 </w:t>
      </w:r>
    </w:p>
    <w:p xmlns:wp14="http://schemas.microsoft.com/office/word/2010/wordml" w:rsidP="681EF990" w14:paraId="5E65AB8B" wp14:textId="63A74F5C">
      <w:pPr>
        <w:spacing w:after="324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Lynch, KY 40855 </w:t>
      </w:r>
    </w:p>
    <w:p xmlns:wp14="http://schemas.microsoft.com/office/word/2010/wordml" w:rsidP="681EF990" w14:paraId="0F1AD253" wp14:textId="3BF5B57A">
      <w:pPr>
        <w:spacing w:after="324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606-899-5804 </w:t>
      </w:r>
    </w:p>
    <w:p xmlns:wp14="http://schemas.microsoft.com/office/word/2010/wordml" w:rsidP="681EF990" w14:paraId="081A3F03" wp14:textId="0E100E2F">
      <w:pPr>
        <w:spacing w:after="324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501(c) (3) non-profit organization    </w:t>
      </w:r>
    </w:p>
    <w:p xmlns:wp14="http://schemas.microsoft.com/office/word/2010/wordml" w:rsidP="681EF990" w14:paraId="3D9DA5BE" wp14:textId="191ADD91">
      <w:pPr>
        <w:spacing w:after="324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Email </w:t>
      </w:r>
      <w:hyperlink r:id="R63a0f4a47f674740">
        <w:r w:rsidRPr="681EF990" w:rsidR="681EF99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0563C1"/>
            <w:sz w:val="24"/>
            <w:szCs w:val="24"/>
            <w:u w:val="single"/>
            <w:lang w:val="en-US"/>
          </w:rPr>
          <w:t>georgelewis52@hotmail.com</w:t>
        </w:r>
      </w:hyperlink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81EF990" w14:paraId="229FA2D9" wp14:textId="63CA82D6">
      <w:pPr>
        <w:spacing w:after="324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65f5bdc4d038479e">
        <w:r w:rsidRPr="681EF990" w:rsidR="681EF99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0563C1"/>
            <w:sz w:val="24"/>
            <w:szCs w:val="24"/>
            <w:u w:val="single"/>
            <w:lang w:val="en-US"/>
          </w:rPr>
          <w:t>www.freedomcenterministries.com</w:t>
        </w:r>
      </w:hyperlink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</w:t>
      </w:r>
    </w:p>
    <w:p xmlns:wp14="http://schemas.microsoft.com/office/word/2010/wordml" w:rsidP="681EF990" w14:paraId="4F7C6B88" wp14:textId="38A96AD0">
      <w:pPr>
        <w:spacing w:after="324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81EF990" w:rsidR="681EF9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81EF990" w:rsidR="681EF99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r>
        <w:drawing>
          <wp:inline xmlns:wp14="http://schemas.microsoft.com/office/word/2010/wordprocessingDrawing" wp14:editId="423E6172" wp14:anchorId="5BD60AC1">
            <wp:extent cx="1162050" cy="400050"/>
            <wp:effectExtent l="0" t="0" r="0" b="0"/>
            <wp:docPr id="7412389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a513d7e1584f4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62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57F053CE" wp14:anchorId="2986F5CF">
            <wp:extent cx="1000125" cy="876300"/>
            <wp:effectExtent l="0" t="0" r="0" b="0"/>
            <wp:docPr id="20628900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a4714127ca9482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001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1EF990" w:rsidR="681EF99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  </w:t>
      </w:r>
      <w:r>
        <w:drawing>
          <wp:inline xmlns:wp14="http://schemas.microsoft.com/office/word/2010/wordprocessingDrawing" wp14:editId="3A037485" wp14:anchorId="1DCBACFA">
            <wp:extent cx="942975" cy="571500"/>
            <wp:effectExtent l="0" t="0" r="0" b="0"/>
            <wp:docPr id="12367488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a3adef63d62457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429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412AD14" w14:paraId="5B3A1642" wp14:textId="3EF4A6B9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412AD14" w14:paraId="6AB4C686" wp14:textId="7F398BB5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412AD14" w14:paraId="2C078E63" wp14:textId="05AE913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A54222A"/>
  <w15:docId w15:val="{e5654bd9-f69d-4100-b25e-39fe242bbc10}"/>
  <w:rsids>
    <w:rsidRoot w:val="4A54222A"/>
    <w:rsid w:val="14265164"/>
    <w:rsid w:val="3412AD14"/>
    <w:rsid w:val="4A54222A"/>
    <w:rsid w:val="681EF99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f180f1b83f64f4f" /><Relationship Type="http://schemas.openxmlformats.org/officeDocument/2006/relationships/image" Target="/media/imaged.png" Id="R368d4116e1b84cd5" /><Relationship Type="http://schemas.openxmlformats.org/officeDocument/2006/relationships/image" Target="/media/imagee.png" Id="Rc5425052bf7f4b64" /><Relationship Type="http://schemas.openxmlformats.org/officeDocument/2006/relationships/image" Target="/media/imagef.png" Id="R3e178be61c58414b" /><Relationship Type="http://schemas.openxmlformats.org/officeDocument/2006/relationships/hyperlink" Target="mailto:georgelewis52@hotmail.com" TargetMode="External" Id="R63a0f4a47f674740" /><Relationship Type="http://schemas.openxmlformats.org/officeDocument/2006/relationships/hyperlink" Target="http://www.freedomcenterministries.com/" TargetMode="External" Id="R65f5bdc4d038479e" /><Relationship Type="http://schemas.openxmlformats.org/officeDocument/2006/relationships/image" Target="/media/image10.png" Id="R70a513d7e1584f49" /><Relationship Type="http://schemas.openxmlformats.org/officeDocument/2006/relationships/image" Target="/media/image11.png" Id="Raa4714127ca9482d" /><Relationship Type="http://schemas.openxmlformats.org/officeDocument/2006/relationships/image" Target="/media/image12.png" Id="R6a3adef63d6245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2020-07-01T23:10:43.8348054Z</dcterms:created>
  <dcterms:modified xsi:type="dcterms:W3CDTF">2020-07-02T20:17:01.3349745Z</dcterms:modified>
  <dc:creator>George and Robin Lewis</dc:creator>
  <lastModifiedBy>George and Robin Lewis</lastModifiedBy>
</coreProperties>
</file>