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295FB4" w:rsidP="54F2A50D" w:rsidRDefault="00295FB4" w14:paraId="1B2D3E41" w14:textId="77777777" w14:noSpellErr="1">
      <w:pPr>
        <w:pStyle w:val="Normal"/>
        <w:spacing w:before="100" w:beforeAutospacing="on" w:after="225"/>
      </w:pPr>
      <w:r>
        <w:rPr>
          <w:noProof/>
        </w:rPr>
        <w:drawing>
          <wp:inline distT="0" distB="0" distL="0" distR="0" wp14:anchorId="203108DB" wp14:editId="142D69F7">
            <wp:extent cx="1712595" cy="1958506"/>
            <wp:effectExtent l="0" t="0" r="1905" b="3810"/>
            <wp:docPr id="15" name="Picture 15" descr="C:\Users\George.GEORGEOFFICE\AppData\Local\Microsoft\Windows\INetCache\IE\XS9A3PH6\20180215_130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orge.GEORGEOFFICE\AppData\Local\Microsoft\Windows\INetCache\IE\XS9A3PH6\20180215_13024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2595" cy="1958506"/>
                    </a:xfrm>
                    <a:prstGeom prst="rect">
                      <a:avLst/>
                    </a:prstGeom>
                    <a:noFill/>
                    <a:ln>
                      <a:noFill/>
                    </a:ln>
                  </pic:spPr>
                </pic:pic>
              </a:graphicData>
            </a:graphic>
          </wp:inline>
        </w:drawing>
      </w:r>
      <w:bookmarkStart w:name="_Hlk524115055" w:id="0"/>
      <w:bookmarkStart w:name="_Hlk15896653" w:id="1"/>
      <w:bookmarkEnd w:id="0"/>
      <w:bookmarkEnd w:id="1"/>
    </w:p>
    <w:p w:rsidR="00FC50F8" w:rsidRDefault="00FC50F8" w14:paraId="7EE84772" w14:textId="77777777"/>
    <w:p w:rsidR="00FC50F8" w:rsidRDefault="00FC50F8" w14:paraId="0362DCF3" w14:textId="77777777"/>
    <w:p w:rsidR="00FC50F8" w:rsidRDefault="00FC50F8" w14:paraId="0E37AFDA" w14:textId="77777777"/>
    <w:p w:rsidRPr="00462C2D" w:rsidR="00DD0CCA" w:rsidP="00DD0CCA" w:rsidRDefault="00DD0CCA" w14:paraId="3698BEA2" w14:textId="77777777">
      <w:pPr>
        <w:spacing w:after="160" w:line="259" w:lineRule="auto"/>
        <w:rPr>
          <w:rFonts w:ascii="Verdana" w:hAnsi="Verdana" w:eastAsia="Comic Sans MS,Rod,Times New Rom" w:cs="Comic Sans MS,Rod,Times New Rom"/>
          <w:sz w:val="20"/>
          <w:szCs w:val="20"/>
        </w:rPr>
      </w:pPr>
      <w:r w:rsidRPr="00462C2D">
        <w:rPr>
          <w:rFonts w:ascii="Verdana" w:hAnsi="Verdana" w:eastAsia="Comic Sans MS,Rod,Times New Rom" w:cs="Comic Sans MS,Rod,Times New Rom"/>
          <w:sz w:val="20"/>
          <w:szCs w:val="20"/>
        </w:rPr>
        <w:t>Greetings Family and Missionary Friends,</w:t>
      </w:r>
    </w:p>
    <w:p w:rsidRPr="00462C2D" w:rsidR="00DD0CCA" w:rsidP="00DD0CCA" w:rsidRDefault="00DD0CCA" w14:paraId="1CD6269E" w14:textId="77777777">
      <w:pPr>
        <w:spacing w:after="160" w:line="259" w:lineRule="auto"/>
        <w:rPr>
          <w:rFonts w:ascii="Verdana" w:hAnsi="Verdana" w:eastAsia="Comic Sans MS,Rod,Times New Rom" w:cs="Comic Sans MS,Rod,Times New Rom"/>
          <w:sz w:val="20"/>
          <w:szCs w:val="20"/>
        </w:rPr>
      </w:pPr>
    </w:p>
    <w:p w:rsidRPr="00BA17BF" w:rsidR="00DD0CCA" w:rsidP="003F6335" w:rsidRDefault="00DD0CCA" w14:paraId="5E94461A" w14:textId="53DD549A">
      <w:pPr>
        <w:spacing w:after="160" w:line="259" w:lineRule="auto"/>
        <w:jc w:val="both"/>
        <w:rPr>
          <w:rFonts w:ascii="Verdana" w:hAnsi="Verdana" w:eastAsia="Comic Sans MS,Rod,Times New Rom" w:cs="Comic Sans MS,Rod,Times New Rom"/>
          <w:sz w:val="20"/>
          <w:szCs w:val="20"/>
        </w:rPr>
      </w:pPr>
      <w:r w:rsidRPr="00BA17BF">
        <w:rPr>
          <w:rFonts w:ascii="Verdana" w:hAnsi="Verdana" w:eastAsia="Comic Sans MS,Rod,Times New Rom" w:cs="Comic Sans MS,Rod,Times New Rom"/>
          <w:sz w:val="20"/>
          <w:szCs w:val="20"/>
        </w:rPr>
        <w:t>Thank ya'll for your prayers! It is a joy to share from Eastern Kentucky, where God has adorned the mountains with brilliant colors of red, yellow,</w:t>
      </w:r>
      <w:r w:rsidR="00FD4C0A">
        <w:rPr>
          <w:rFonts w:ascii="Verdana" w:hAnsi="Verdana" w:eastAsia="Comic Sans MS,Rod,Times New Rom" w:cs="Comic Sans MS,Rod,Times New Rom"/>
          <w:sz w:val="20"/>
          <w:szCs w:val="20"/>
        </w:rPr>
        <w:t xml:space="preserve"> </w:t>
      </w:r>
      <w:r w:rsidRPr="00BA17BF">
        <w:rPr>
          <w:rFonts w:ascii="Verdana" w:hAnsi="Verdana" w:eastAsia="Comic Sans MS,Rod,Times New Rom" w:cs="Comic Sans MS,Rod,Times New Rom"/>
          <w:sz w:val="20"/>
          <w:szCs w:val="20"/>
        </w:rPr>
        <w:t xml:space="preserve">and gold. We are blessed to be called to such </w:t>
      </w:r>
      <w:r w:rsidRPr="00BA17BF" w:rsidR="009C4F07">
        <w:rPr>
          <w:rFonts w:ascii="Verdana" w:hAnsi="Verdana" w:eastAsia="Comic Sans MS,Rod,Times New Rom" w:cs="Comic Sans MS,Rod,Times New Rom"/>
          <w:sz w:val="20"/>
          <w:szCs w:val="20"/>
        </w:rPr>
        <w:t>a</w:t>
      </w:r>
      <w:r w:rsidRPr="00BA17BF">
        <w:rPr>
          <w:rFonts w:ascii="Verdana" w:hAnsi="Verdana" w:eastAsia="Comic Sans MS,Rod,Times New Rom" w:cs="Comic Sans MS,Rod,Times New Rom"/>
          <w:sz w:val="20"/>
          <w:szCs w:val="20"/>
        </w:rPr>
        <w:t xml:space="preserve"> </w:t>
      </w:r>
      <w:r w:rsidRPr="00BA17BF" w:rsidR="00E71A7E">
        <w:rPr>
          <w:rFonts w:ascii="Verdana" w:hAnsi="Verdana" w:eastAsia="Comic Sans MS,Rod,Times New Rom" w:cs="Comic Sans MS,Rod,Times New Rom"/>
          <w:sz w:val="20"/>
          <w:szCs w:val="20"/>
        </w:rPr>
        <w:t xml:space="preserve">wondrous </w:t>
      </w:r>
      <w:r w:rsidRPr="00BA17BF">
        <w:rPr>
          <w:rFonts w:ascii="Verdana" w:hAnsi="Verdana" w:eastAsia="Comic Sans MS,Rod,Times New Rom" w:cs="Comic Sans MS,Rod,Times New Rom"/>
          <w:sz w:val="20"/>
          <w:szCs w:val="20"/>
        </w:rPr>
        <w:t xml:space="preserve">place. </w:t>
      </w:r>
    </w:p>
    <w:p w:rsidRPr="00BA17BF" w:rsidR="00DD0CCA" w:rsidP="003F6335" w:rsidRDefault="00DD0CCA" w14:paraId="795230F4" w14:textId="17B046FD">
      <w:pPr>
        <w:spacing w:after="160" w:line="259" w:lineRule="auto"/>
        <w:jc w:val="both"/>
        <w:rPr>
          <w:rFonts w:ascii="Verdana" w:hAnsi="Verdana" w:eastAsia="Comic Sans MS,Rod,Times New Rom" w:cs="Comic Sans MS,Rod,Times New Rom"/>
          <w:sz w:val="20"/>
          <w:szCs w:val="20"/>
        </w:rPr>
      </w:pPr>
      <w:r w:rsidRPr="00BA17BF">
        <w:rPr>
          <w:rFonts w:ascii="Verdana" w:hAnsi="Verdana" w:eastAsia="Comic Sans MS,Rod,Times New Rom" w:cs="Comic Sans MS,Rod,Times New Rom"/>
          <w:sz w:val="20"/>
          <w:szCs w:val="20"/>
        </w:rPr>
        <w:t xml:space="preserve">The friends that we serve, say "we are thankful that you are here; I have clothed all my children at FC." One mother came in with four generations of girls, she </w:t>
      </w:r>
      <w:r w:rsidR="001A221B">
        <w:rPr>
          <w:rFonts w:ascii="Verdana" w:hAnsi="Verdana" w:eastAsia="Comic Sans MS,Rod,Times New Rom" w:cs="Comic Sans MS,Rod,Times New Rom"/>
          <w:sz w:val="20"/>
          <w:szCs w:val="20"/>
        </w:rPr>
        <w:t>said</w:t>
      </w:r>
      <w:r w:rsidR="00F00E62">
        <w:rPr>
          <w:rFonts w:ascii="Verdana" w:hAnsi="Verdana" w:eastAsia="Comic Sans MS,Rod,Times New Rom" w:cs="Comic Sans MS,Rod,Times New Rom"/>
          <w:sz w:val="20"/>
          <w:szCs w:val="20"/>
        </w:rPr>
        <w:t xml:space="preserve">, </w:t>
      </w:r>
      <w:r w:rsidR="00EA5098">
        <w:rPr>
          <w:rFonts w:ascii="Verdana" w:hAnsi="Verdana" w:eastAsia="Comic Sans MS,Rod,Times New Rom" w:cs="Comic Sans MS,Rod,Times New Rom"/>
          <w:sz w:val="20"/>
          <w:szCs w:val="20"/>
        </w:rPr>
        <w:t xml:space="preserve">I like </w:t>
      </w:r>
      <w:r w:rsidR="003464C4">
        <w:rPr>
          <w:rFonts w:ascii="Verdana" w:hAnsi="Verdana" w:eastAsia="Comic Sans MS,Rod,Times New Rom" w:cs="Comic Sans MS,Rod,Times New Rom"/>
          <w:sz w:val="20"/>
          <w:szCs w:val="20"/>
        </w:rPr>
        <w:t>FC</w:t>
      </w:r>
      <w:r w:rsidR="009B6785">
        <w:rPr>
          <w:rFonts w:ascii="Verdana" w:hAnsi="Verdana" w:eastAsia="Comic Sans MS,Rod,Times New Rom" w:cs="Comic Sans MS,Rod,Times New Rom"/>
          <w:sz w:val="20"/>
          <w:szCs w:val="20"/>
        </w:rPr>
        <w:t xml:space="preserve"> </w:t>
      </w:r>
      <w:r w:rsidR="00D05955">
        <w:rPr>
          <w:rFonts w:ascii="Verdana" w:hAnsi="Verdana" w:eastAsia="Comic Sans MS,Rod,Times New Rom" w:cs="Comic Sans MS,Rod,Times New Rom"/>
          <w:sz w:val="20"/>
          <w:szCs w:val="20"/>
        </w:rPr>
        <w:t>and</w:t>
      </w:r>
      <w:r w:rsidR="00C47299">
        <w:rPr>
          <w:rFonts w:ascii="Verdana" w:hAnsi="Verdana" w:eastAsia="Comic Sans MS,Rod,Times New Rom" w:cs="Comic Sans MS,Rod,Times New Rom"/>
          <w:sz w:val="20"/>
          <w:szCs w:val="20"/>
        </w:rPr>
        <w:t xml:space="preserve"> </w:t>
      </w:r>
      <w:r w:rsidRPr="00BA17BF">
        <w:rPr>
          <w:rFonts w:ascii="Verdana" w:hAnsi="Verdana" w:eastAsia="Comic Sans MS,Rod,Times New Rom" w:cs="Comic Sans MS,Rod,Times New Rom"/>
          <w:sz w:val="20"/>
          <w:szCs w:val="20"/>
        </w:rPr>
        <w:t xml:space="preserve">glad </w:t>
      </w:r>
      <w:r w:rsidR="00C12526">
        <w:rPr>
          <w:rFonts w:ascii="Verdana" w:hAnsi="Verdana" w:eastAsia="Comic Sans MS,Rod,Times New Rom" w:cs="Comic Sans MS,Rod,Times New Rom"/>
          <w:sz w:val="20"/>
          <w:szCs w:val="20"/>
        </w:rPr>
        <w:t>yo</w:t>
      </w:r>
      <w:r w:rsidR="00515F33">
        <w:rPr>
          <w:rFonts w:ascii="Verdana" w:hAnsi="Verdana" w:eastAsia="Comic Sans MS,Rod,Times New Rom" w:cs="Comic Sans MS,Rod,Times New Rom"/>
          <w:sz w:val="20"/>
          <w:szCs w:val="20"/>
        </w:rPr>
        <w:t>u a</w:t>
      </w:r>
      <w:r w:rsidR="002F727F">
        <w:rPr>
          <w:rFonts w:ascii="Verdana" w:hAnsi="Verdana" w:eastAsia="Comic Sans MS,Rod,Times New Rom" w:cs="Comic Sans MS,Rod,Times New Rom"/>
          <w:sz w:val="20"/>
          <w:szCs w:val="20"/>
        </w:rPr>
        <w:t>ll</w:t>
      </w:r>
      <w:r w:rsidRPr="00BA17BF">
        <w:rPr>
          <w:rFonts w:ascii="Verdana" w:hAnsi="Verdana" w:eastAsia="Comic Sans MS,Rod,Times New Rom" w:cs="Comic Sans MS,Rod,Times New Rom"/>
          <w:sz w:val="20"/>
          <w:szCs w:val="20"/>
        </w:rPr>
        <w:t xml:space="preserve"> are here. </w:t>
      </w:r>
      <w:r w:rsidR="00644DCA">
        <w:rPr>
          <w:rFonts w:ascii="Verdana" w:hAnsi="Verdana" w:eastAsia="Comic Sans MS,Rod,Times New Rom" w:cs="Comic Sans MS,Rod,Times New Rom"/>
          <w:sz w:val="20"/>
          <w:szCs w:val="20"/>
        </w:rPr>
        <w:t>Occasionally</w:t>
      </w:r>
      <w:r w:rsidR="007A7DAC">
        <w:rPr>
          <w:rFonts w:ascii="Verdana" w:hAnsi="Verdana" w:eastAsia="Comic Sans MS,Rod,Times New Rom" w:cs="Comic Sans MS,Rod,Times New Rom"/>
          <w:sz w:val="20"/>
          <w:szCs w:val="20"/>
        </w:rPr>
        <w:t xml:space="preserve"> </w:t>
      </w:r>
      <w:r w:rsidR="00670E25">
        <w:rPr>
          <w:rFonts w:ascii="Verdana" w:hAnsi="Verdana" w:eastAsia="Comic Sans MS,Rod,Times New Rom" w:cs="Comic Sans MS,Rod,Times New Rom"/>
          <w:sz w:val="20"/>
          <w:szCs w:val="20"/>
        </w:rPr>
        <w:t xml:space="preserve">words </w:t>
      </w:r>
      <w:r w:rsidR="00CD4378">
        <w:rPr>
          <w:rFonts w:ascii="Verdana" w:hAnsi="Verdana" w:eastAsia="Comic Sans MS,Rod,Times New Rom" w:cs="Comic Sans MS,Rod,Times New Rom"/>
          <w:sz w:val="20"/>
          <w:szCs w:val="20"/>
        </w:rPr>
        <w:t xml:space="preserve">of encouragement </w:t>
      </w:r>
      <w:r w:rsidR="00670E25">
        <w:rPr>
          <w:rFonts w:ascii="Verdana" w:hAnsi="Verdana" w:eastAsia="Comic Sans MS,Rod,Times New Rom" w:cs="Comic Sans MS,Rod,Times New Rom"/>
          <w:sz w:val="20"/>
          <w:szCs w:val="20"/>
        </w:rPr>
        <w:t xml:space="preserve">are </w:t>
      </w:r>
      <w:r w:rsidR="009B0441">
        <w:rPr>
          <w:rFonts w:ascii="Verdana" w:hAnsi="Verdana" w:eastAsia="Comic Sans MS,Rod,Times New Rom" w:cs="Comic Sans MS,Rod,Times New Rom"/>
          <w:sz w:val="20"/>
          <w:szCs w:val="20"/>
        </w:rPr>
        <w:t>n</w:t>
      </w:r>
      <w:r w:rsidR="007D3E8E">
        <w:rPr>
          <w:rFonts w:ascii="Verdana" w:hAnsi="Verdana" w:eastAsia="Comic Sans MS,Rod,Times New Rom" w:cs="Comic Sans MS,Rod,Times New Rom"/>
          <w:sz w:val="20"/>
          <w:szCs w:val="20"/>
        </w:rPr>
        <w:t>ice to hear</w:t>
      </w:r>
      <w:r w:rsidR="00EC366F">
        <w:rPr>
          <w:rFonts w:ascii="Verdana" w:hAnsi="Verdana" w:eastAsia="Comic Sans MS,Rod,Times New Rom" w:cs="Comic Sans MS,Rod,Times New Rom"/>
          <w:sz w:val="20"/>
          <w:szCs w:val="20"/>
        </w:rPr>
        <w:t>.</w:t>
      </w:r>
      <w:r w:rsidR="007A7DAC">
        <w:rPr>
          <w:rFonts w:ascii="Verdana" w:hAnsi="Verdana" w:eastAsia="Comic Sans MS,Rod,Times New Rom" w:cs="Comic Sans MS,Rod,Times New Rom"/>
          <w:sz w:val="20"/>
          <w:szCs w:val="20"/>
        </w:rPr>
        <w:t xml:space="preserve"> </w:t>
      </w:r>
    </w:p>
    <w:p w:rsidRPr="00BA17BF" w:rsidR="00DD0CCA" w:rsidP="003F6335" w:rsidRDefault="00DD0CCA" w14:paraId="612CF4DA" w14:textId="749949B9">
      <w:pPr>
        <w:spacing w:after="160" w:line="259" w:lineRule="auto"/>
        <w:jc w:val="both"/>
        <w:rPr>
          <w:rFonts w:ascii="Verdana" w:hAnsi="Verdana" w:eastAsia="Comic Sans MS,Rod,Times New Rom" w:cs="Comic Sans MS,Rod,Times New Rom"/>
          <w:sz w:val="20"/>
          <w:szCs w:val="20"/>
        </w:rPr>
      </w:pPr>
      <w:r w:rsidRPr="00BA17BF">
        <w:rPr>
          <w:rFonts w:ascii="Verdana" w:hAnsi="Verdana" w:eastAsia="Comic Sans MS,Rod,Times New Rom" w:cs="Comic Sans MS,Rod,Times New Rom"/>
          <w:sz w:val="20"/>
          <w:szCs w:val="20"/>
        </w:rPr>
        <w:t xml:space="preserve">The folks are in a great need for basic winter supplies. They come in for help with heating oil, electric bills, beds, and other items. FCM can accommodate some, but all needs </w:t>
      </w:r>
      <w:r w:rsidRPr="00BA17BF" w:rsidR="00871E75">
        <w:rPr>
          <w:rFonts w:ascii="Verdana" w:hAnsi="Verdana" w:eastAsia="Comic Sans MS,Rod,Times New Rom" w:cs="Comic Sans MS,Rod,Times New Rom"/>
          <w:sz w:val="20"/>
          <w:szCs w:val="20"/>
        </w:rPr>
        <w:t>cannot</w:t>
      </w:r>
      <w:r w:rsidRPr="00BA17BF">
        <w:rPr>
          <w:rFonts w:ascii="Verdana" w:hAnsi="Verdana" w:eastAsia="Comic Sans MS,Rod,Times New Rom" w:cs="Comic Sans MS,Rod,Times New Rom"/>
          <w:sz w:val="20"/>
          <w:szCs w:val="20"/>
        </w:rPr>
        <w:t xml:space="preserve"> be met. Through counsel, we have learned that some of the situations are one's choice, but some are not. There are many house fires throughout the year. We were able to assist a family that lost their home and everything by fire last month. Please pray for the Lord's wisdom as we serve His folks.</w:t>
      </w:r>
    </w:p>
    <w:p w:rsidRPr="00BA17BF" w:rsidR="00DD0CCA" w:rsidP="003F6335" w:rsidRDefault="00DD0CCA" w14:paraId="14BA44E9" w14:textId="77777777">
      <w:pPr>
        <w:spacing w:after="160" w:line="259" w:lineRule="auto"/>
        <w:jc w:val="both"/>
        <w:rPr>
          <w:rFonts w:ascii="Verdana" w:hAnsi="Verdana" w:eastAsia="Comic Sans MS,Rod,Times New Rom" w:cs="Comic Sans MS,Rod,Times New Rom"/>
          <w:sz w:val="20"/>
          <w:szCs w:val="20"/>
        </w:rPr>
      </w:pPr>
      <w:r w:rsidRPr="00BA17BF">
        <w:rPr>
          <w:rFonts w:ascii="Verdana" w:hAnsi="Verdana" w:eastAsia="Comic Sans MS,Rod,Times New Rom" w:cs="Comic Sans MS,Rod,Times New Rom"/>
          <w:sz w:val="20"/>
          <w:szCs w:val="20"/>
        </w:rPr>
        <w:t xml:space="preserve"> Our volunteer missionaries from Union BC, Griffin, GA did magnificent work on their first day... a great difference in the warehouse. We got all the summer bins up and the winter bins down off the shelves. The store racks got stocked with winter clothes just in time for cold weather. So thankful for the manpower that God provided through our brothers and sisters. We praise our Father for our Georgia missionary family. The ladies cleaned the entire warehouse and shop. While the men did some maintenance work on the mission house. We got a lot of items organized that God sent to meet physical needs. The Bible was shared in fellowship and needs were requested in prayer. </w:t>
      </w:r>
    </w:p>
    <w:p w:rsidRPr="00BA17BF" w:rsidR="00DD0CCA" w:rsidP="003F6335" w:rsidRDefault="00DD0CCA" w14:paraId="48F25FD5" w14:textId="77777777">
      <w:pPr>
        <w:spacing w:after="160" w:line="259" w:lineRule="auto"/>
        <w:jc w:val="both"/>
        <w:rPr>
          <w:rFonts w:ascii="Verdana" w:hAnsi="Verdana" w:eastAsia="Comic Sans MS,Rod,Times New Rom" w:cs="Comic Sans MS,Rod,Times New Rom"/>
          <w:sz w:val="20"/>
          <w:szCs w:val="20"/>
        </w:rPr>
      </w:pPr>
      <w:r w:rsidRPr="00BA17BF">
        <w:rPr>
          <w:rFonts w:ascii="Verdana" w:hAnsi="Verdana" w:eastAsia="Comic Sans MS,Rod,Times New Rom" w:cs="Comic Sans MS,Rod,Times New Rom"/>
          <w:sz w:val="20"/>
          <w:szCs w:val="20"/>
        </w:rPr>
        <w:t xml:space="preserve">In preparation for their second October journey, Jamestown BC, Conway SC had a church-wide project to collect coats for the giveaway. They bought winter clothes and men's boots to stock the store.  The folks brought the family and neighbors to coat giveaway! We were blessed with many smiles from the parents and grandparents. The children enjoyed picking out gloves and caps. The volunteers were blessed as they helped the families pick out the right coat. The (140) folks received coats, toboggans, and gloves. We all shared the love of Jesus with hugs, prayer, and laughter.   </w:t>
      </w:r>
    </w:p>
    <w:p w:rsidRPr="00C43FF6" w:rsidR="00DD0CCA" w:rsidP="00DD0CCA" w:rsidRDefault="003624EF" w14:paraId="372E9C35" w14:textId="22E39D90">
      <w:pPr>
        <w:spacing w:after="160" w:line="259" w:lineRule="auto"/>
        <w:rPr>
          <w:rFonts w:ascii="Verdana" w:hAnsi="Verdana" w:eastAsia="Comic Sans MS,Rod,Times New Rom" w:cs="Comic Sans MS,Rod,Times New Rom"/>
          <w:sz w:val="20"/>
          <w:szCs w:val="20"/>
        </w:rPr>
      </w:pPr>
      <w:r w:rsidRPr="00C43FF6">
        <w:rPr>
          <w:rFonts w:ascii="Verdana" w:hAnsi="Verdana" w:eastAsia="Comic Sans MS,Rod,Times New Rom" w:cs="Comic Sans MS,Rod,Times New Rom"/>
          <w:sz w:val="20"/>
          <w:szCs w:val="20"/>
        </w:rPr>
        <w:lastRenderedPageBreak/>
        <w:t>M</w:t>
      </w:r>
      <w:r w:rsidRPr="00C43FF6" w:rsidR="00DD0CCA">
        <w:rPr>
          <w:rFonts w:ascii="Verdana" w:hAnsi="Verdana" w:eastAsia="Comic Sans MS,Rod,Times New Rom" w:cs="Comic Sans MS,Rod,Times New Rom"/>
          <w:sz w:val="20"/>
          <w:szCs w:val="20"/>
        </w:rPr>
        <w:t xml:space="preserve">issionary Teams on the 2019 Calendar: </w:t>
      </w:r>
    </w:p>
    <w:p w:rsidR="00DD0CCA" w:rsidP="00DD0CCA" w:rsidRDefault="00DD0CCA" w14:paraId="122B6351" w14:textId="197ECC7E">
      <w:pPr>
        <w:spacing w:after="160" w:line="259" w:lineRule="auto"/>
        <w:rPr>
          <w:rFonts w:ascii="Verdana" w:hAnsi="Verdana" w:eastAsia="Comic Sans MS,Rod,Times New Rom" w:cs="Comic Sans MS,Rod,Times New Rom"/>
          <w:sz w:val="20"/>
          <w:szCs w:val="20"/>
        </w:rPr>
      </w:pPr>
      <w:r w:rsidRPr="00462C2D">
        <w:rPr>
          <w:rFonts w:ascii="Verdana" w:hAnsi="Verdana" w:eastAsia="Comic Sans MS,Rod,Times New Rom" w:cs="Comic Sans MS,Rod,Times New Rom"/>
          <w:sz w:val="20"/>
          <w:szCs w:val="20"/>
        </w:rPr>
        <w:t xml:space="preserve">November 6th - 9th Paducah BC, KY </w:t>
      </w:r>
    </w:p>
    <w:p w:rsidRPr="00462C2D" w:rsidR="00382441" w:rsidP="00DD0CCA" w:rsidRDefault="00D86748" w14:paraId="3077B645" w14:textId="3E23AD6E">
      <w:pPr>
        <w:spacing w:after="160" w:line="259" w:lineRule="auto"/>
        <w:rPr>
          <w:rFonts w:ascii="Verdana" w:hAnsi="Verdana" w:eastAsia="Comic Sans MS,Rod,Times New Rom" w:cs="Comic Sans MS,Rod,Times New Rom"/>
          <w:sz w:val="20"/>
          <w:szCs w:val="20"/>
        </w:rPr>
      </w:pPr>
      <w:r>
        <w:rPr>
          <w:rFonts w:ascii="Verdana" w:hAnsi="Verdana" w:eastAsia="Comic Sans MS,Rod,Times New Rom" w:cs="Comic Sans MS,Rod,Times New Rom"/>
          <w:sz w:val="20"/>
          <w:szCs w:val="20"/>
        </w:rPr>
        <w:t xml:space="preserve">In next </w:t>
      </w:r>
      <w:r w:rsidR="00E32A7D">
        <w:rPr>
          <w:rFonts w:ascii="Verdana" w:hAnsi="Verdana" w:eastAsia="Comic Sans MS,Rod,Times New Rom" w:cs="Comic Sans MS,Rod,Times New Rom"/>
          <w:sz w:val="20"/>
          <w:szCs w:val="20"/>
        </w:rPr>
        <w:t>month’s</w:t>
      </w:r>
      <w:r w:rsidR="00BB6622">
        <w:rPr>
          <w:rFonts w:ascii="Verdana" w:hAnsi="Verdana" w:eastAsia="Comic Sans MS,Rod,Times New Rom" w:cs="Comic Sans MS,Rod,Times New Rom"/>
          <w:sz w:val="20"/>
          <w:szCs w:val="20"/>
        </w:rPr>
        <w:t xml:space="preserve"> </w:t>
      </w:r>
      <w:bookmarkStart w:name="_GoBack" w:id="2"/>
      <w:bookmarkEnd w:id="2"/>
      <w:r w:rsidR="00BB6622">
        <w:rPr>
          <w:rFonts w:ascii="Verdana" w:hAnsi="Verdana" w:eastAsia="Comic Sans MS,Rod,Times New Rom" w:cs="Comic Sans MS,Rod,Times New Rom"/>
          <w:sz w:val="20"/>
          <w:szCs w:val="20"/>
        </w:rPr>
        <w:t>news</w:t>
      </w:r>
      <w:r w:rsidR="00A5758B">
        <w:rPr>
          <w:rFonts w:ascii="Verdana" w:hAnsi="Verdana" w:eastAsia="Comic Sans MS,Rod,Times New Rom" w:cs="Comic Sans MS,Rod,Times New Rom"/>
          <w:sz w:val="20"/>
          <w:szCs w:val="20"/>
        </w:rPr>
        <w:t>letter</w:t>
      </w:r>
      <w:r w:rsidR="004626AC">
        <w:rPr>
          <w:rFonts w:ascii="Verdana" w:hAnsi="Verdana" w:eastAsia="Comic Sans MS,Rod,Times New Rom" w:cs="Comic Sans MS,Rod,Times New Rom"/>
          <w:sz w:val="20"/>
          <w:szCs w:val="20"/>
        </w:rPr>
        <w:t>,</w:t>
      </w:r>
      <w:r w:rsidR="00A5758B">
        <w:rPr>
          <w:rFonts w:ascii="Verdana" w:hAnsi="Verdana" w:eastAsia="Comic Sans MS,Rod,Times New Rom" w:cs="Comic Sans MS,Rod,Times New Rom"/>
          <w:sz w:val="20"/>
          <w:szCs w:val="20"/>
        </w:rPr>
        <w:t xml:space="preserve"> we will share </w:t>
      </w:r>
      <w:r w:rsidR="00D5074F">
        <w:rPr>
          <w:rFonts w:ascii="Verdana" w:hAnsi="Verdana" w:eastAsia="Comic Sans MS,Rod,Times New Rom" w:cs="Comic Sans MS,Rod,Times New Rom"/>
          <w:sz w:val="20"/>
          <w:szCs w:val="20"/>
        </w:rPr>
        <w:t xml:space="preserve">some projects for </w:t>
      </w:r>
      <w:r w:rsidR="00E32A7D">
        <w:rPr>
          <w:rFonts w:ascii="Verdana" w:hAnsi="Verdana" w:eastAsia="Comic Sans MS,Rod,Times New Rom" w:cs="Comic Sans MS,Rod,Times New Rom"/>
          <w:sz w:val="20"/>
          <w:szCs w:val="20"/>
        </w:rPr>
        <w:t>2020</w:t>
      </w:r>
      <w:r w:rsidR="00BB226E">
        <w:rPr>
          <w:rFonts w:ascii="Verdana" w:hAnsi="Verdana" w:eastAsia="Comic Sans MS,Rod,Times New Rom" w:cs="Comic Sans MS,Rod,Times New Rom"/>
          <w:sz w:val="20"/>
          <w:szCs w:val="20"/>
        </w:rPr>
        <w:t xml:space="preserve">. </w:t>
      </w:r>
    </w:p>
    <w:p w:rsidRPr="00462C2D" w:rsidR="00DD0CCA" w:rsidP="00DD0CCA" w:rsidRDefault="00DD0CCA" w14:paraId="4B2C9395" w14:textId="0172E027">
      <w:pPr>
        <w:spacing w:after="160" w:line="259" w:lineRule="auto"/>
        <w:rPr>
          <w:rFonts w:ascii="Verdana" w:hAnsi="Verdana" w:eastAsia="Comic Sans MS,Rod,Times New Rom" w:cs="Comic Sans MS,Rod,Times New Rom"/>
          <w:sz w:val="20"/>
          <w:szCs w:val="20"/>
        </w:rPr>
      </w:pPr>
      <w:r w:rsidRPr="00462C2D">
        <w:rPr>
          <w:rFonts w:ascii="Verdana" w:hAnsi="Verdana" w:eastAsia="Comic Sans MS,Rod,Times New Rom" w:cs="Comic Sans MS,Rod,Times New Rom"/>
          <w:sz w:val="20"/>
          <w:szCs w:val="20"/>
        </w:rPr>
        <w:t xml:space="preserve">  Open Dates are available; as God leads contact Freedom Center Ministries, Director</w:t>
      </w:r>
    </w:p>
    <w:p w:rsidRPr="00462C2D" w:rsidR="00DD0CCA" w:rsidP="00DD0CCA" w:rsidRDefault="00DD0CCA" w14:paraId="0826998B" w14:textId="77777777">
      <w:pPr>
        <w:spacing w:after="160" w:line="259" w:lineRule="auto"/>
        <w:rPr>
          <w:rFonts w:ascii="Verdana" w:hAnsi="Verdana" w:eastAsia="Comic Sans MS,Rod,Times New Rom" w:cs="Comic Sans MS,Rod,Times New Rom"/>
          <w:sz w:val="20"/>
          <w:szCs w:val="20"/>
        </w:rPr>
      </w:pPr>
      <w:r w:rsidRPr="00462C2D">
        <w:rPr>
          <w:rFonts w:ascii="Verdana" w:hAnsi="Verdana" w:eastAsia="Comic Sans MS,Rod,Times New Rom" w:cs="Comic Sans MS,Rod,Times New Rom"/>
          <w:sz w:val="20"/>
          <w:szCs w:val="20"/>
        </w:rPr>
        <w:t xml:space="preserve">If your church/group is planning to come and serve with Freedom Center Ministries and you are not listed, please contact us. Thank you! </w:t>
      </w:r>
    </w:p>
    <w:p w:rsidRPr="00462C2D" w:rsidR="00DD0CCA" w:rsidP="00DD0CCA" w:rsidRDefault="00DD0CCA" w14:paraId="4BDD17E0" w14:textId="77777777">
      <w:pPr>
        <w:spacing w:after="160" w:line="259" w:lineRule="auto"/>
        <w:rPr>
          <w:rFonts w:ascii="Verdana" w:hAnsi="Verdana" w:eastAsia="Comic Sans MS,Rod,Times New Rom" w:cs="Comic Sans MS,Rod,Times New Rom"/>
          <w:sz w:val="20"/>
          <w:szCs w:val="20"/>
        </w:rPr>
      </w:pPr>
      <w:r w:rsidRPr="00462C2D">
        <w:rPr>
          <w:rFonts w:ascii="Verdana" w:hAnsi="Verdana" w:eastAsia="Comic Sans MS,Rod,Times New Rom" w:cs="Comic Sans MS,Rod,Times New Rom"/>
          <w:sz w:val="20"/>
          <w:szCs w:val="20"/>
        </w:rPr>
        <w:t xml:space="preserve">Agape House Lynch, KY is a place where missionaries stay when they GO/come to serve.           </w:t>
      </w:r>
    </w:p>
    <w:p w:rsidRPr="0052660C" w:rsidR="00AE43D2" w:rsidP="00AE43D2" w:rsidRDefault="00DD0CCA" w14:paraId="162BD556" w14:textId="77777777">
      <w:pPr>
        <w:spacing w:after="160" w:line="259" w:lineRule="auto"/>
        <w:rPr>
          <w:rFonts w:ascii="Verdana" w:hAnsi="Verdana" w:eastAsia="Comic Sans MS" w:cs="Comic Sans MS"/>
          <w:sz w:val="20"/>
          <w:szCs w:val="20"/>
        </w:rPr>
      </w:pPr>
      <w:r w:rsidRPr="00462C2D">
        <w:rPr>
          <w:rFonts w:ascii="Verdana" w:hAnsi="Verdana" w:eastAsia="Comic Sans MS,Rod,Times New Rom" w:cs="Comic Sans MS,Rod,Times New Rom"/>
          <w:sz w:val="20"/>
          <w:szCs w:val="20"/>
        </w:rPr>
        <w:t xml:space="preserve"> </w:t>
      </w:r>
      <w:r w:rsidR="00AE43D2">
        <w:rPr>
          <w:rFonts w:ascii="Roboto" w:hAnsi="Roboto"/>
          <w:noProof/>
          <w:lang w:val="en"/>
        </w:rPr>
        <w:drawing>
          <wp:inline distT="0" distB="0" distL="0" distR="0" wp14:anchorId="6F12A322" wp14:editId="0013350A">
            <wp:extent cx="838200" cy="933450"/>
            <wp:effectExtent l="0" t="0" r="0" b="0"/>
            <wp:docPr id="8" name="Picture 8" descr="https://lh3.googleusercontent.com/TxOYmeZw0KzNG6vcscLmb1qtGJPEZHuu_iDHuOLTSEC97b1ITqhdUSL7oZ15c_8h_sIcEFohCIuFjmI7APdXDHmTo_EHJTc0wEaytOE695Iey0m2VMOL5K1SWUZNKk4R6aL2a8JpJA=w457-h812-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TxOYmeZw0KzNG6vcscLmb1qtGJPEZHuu_iDHuOLTSEC97b1ITqhdUSL7oZ15c_8h_sIcEFohCIuFjmI7APdXDHmTo_EHJTc0wEaytOE695Iey0m2VMOL5K1SWUZNKk4R6aL2a8JpJA=w457-h812-n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1291"/>
                    <a:stretch/>
                  </pic:blipFill>
                  <pic:spPr bwMode="auto">
                    <a:xfrm>
                      <a:off x="0" y="0"/>
                      <a:ext cx="885064" cy="985639"/>
                    </a:xfrm>
                    <a:prstGeom prst="rect">
                      <a:avLst/>
                    </a:prstGeom>
                    <a:noFill/>
                    <a:ln>
                      <a:noFill/>
                    </a:ln>
                    <a:effectLst>
                      <a:softEdge rad="50800"/>
                    </a:effectLst>
                    <a:extLst>
                      <a:ext uri="{53640926-AAD7-44D8-BBD7-CCE9431645EC}">
                        <a14:shadowObscured xmlns:a14="http://schemas.microsoft.com/office/drawing/2010/main"/>
                      </a:ext>
                    </a:extLst>
                  </pic:spPr>
                </pic:pic>
              </a:graphicData>
            </a:graphic>
          </wp:inline>
        </w:drawing>
      </w:r>
    </w:p>
    <w:p w:rsidRPr="00462C2D" w:rsidR="00DD0CCA" w:rsidP="00DD0CCA" w:rsidRDefault="00DD0CCA" w14:paraId="3D1706C0" w14:textId="2AA3F59F">
      <w:pPr>
        <w:spacing w:after="160" w:line="259" w:lineRule="auto"/>
        <w:rPr>
          <w:rFonts w:ascii="Verdana" w:hAnsi="Verdana" w:eastAsia="Comic Sans MS,Rod,Times New Rom" w:cs="Comic Sans MS,Rod,Times New Rom"/>
          <w:sz w:val="20"/>
          <w:szCs w:val="20"/>
        </w:rPr>
      </w:pPr>
      <w:r w:rsidRPr="00462C2D">
        <w:rPr>
          <w:rFonts w:ascii="Verdana" w:hAnsi="Verdana" w:eastAsia="Comic Sans MS,Rod,Times New Rom" w:cs="Comic Sans MS,Rod,Times New Rom"/>
          <w:sz w:val="20"/>
          <w:szCs w:val="20"/>
        </w:rPr>
        <w:t xml:space="preserve">PRAISE OUR LORD FOR: </w:t>
      </w:r>
    </w:p>
    <w:p w:rsidRPr="00462C2D" w:rsidR="00DD0CCA" w:rsidP="00DD0CCA" w:rsidRDefault="00DD0CCA" w14:paraId="376ACFC3" w14:textId="77777777">
      <w:pPr>
        <w:spacing w:after="160" w:line="259" w:lineRule="auto"/>
        <w:rPr>
          <w:rFonts w:ascii="Verdana" w:hAnsi="Verdana" w:eastAsia="Comic Sans MS,Rod,Times New Rom" w:cs="Comic Sans MS,Rod,Times New Rom"/>
          <w:sz w:val="20"/>
          <w:szCs w:val="20"/>
        </w:rPr>
      </w:pPr>
      <w:r w:rsidRPr="00462C2D">
        <w:rPr>
          <w:rFonts w:ascii="Verdana" w:hAnsi="Verdana" w:eastAsia="Comic Sans MS,Rod,Times New Rom" w:cs="Comic Sans MS,Rod,Times New Rom"/>
          <w:sz w:val="20"/>
          <w:szCs w:val="20"/>
        </w:rPr>
        <w:t>•    Holy Spirit's faithfulness in every detail of ministry</w:t>
      </w:r>
    </w:p>
    <w:p w:rsidRPr="00462C2D" w:rsidR="00DD0CCA" w:rsidP="00DD0CCA" w:rsidRDefault="00DD0CCA" w14:paraId="17B147C8" w14:textId="77777777">
      <w:pPr>
        <w:spacing w:after="160" w:line="259" w:lineRule="auto"/>
        <w:rPr>
          <w:rFonts w:ascii="Verdana" w:hAnsi="Verdana" w:eastAsia="Comic Sans MS,Rod,Times New Rom" w:cs="Comic Sans MS,Rod,Times New Rom"/>
          <w:sz w:val="20"/>
          <w:szCs w:val="20"/>
        </w:rPr>
      </w:pPr>
      <w:r w:rsidRPr="00462C2D">
        <w:rPr>
          <w:rFonts w:ascii="Verdana" w:hAnsi="Verdana" w:eastAsia="Comic Sans MS,Rod,Times New Rom" w:cs="Comic Sans MS,Rod,Times New Rom"/>
          <w:sz w:val="20"/>
          <w:szCs w:val="20"/>
        </w:rPr>
        <w:t>•    Financial and physical needs that have been donated</w:t>
      </w:r>
    </w:p>
    <w:p w:rsidRPr="00462C2D" w:rsidR="00DD0CCA" w:rsidP="00DD0CCA" w:rsidRDefault="00DD0CCA" w14:paraId="071B7244" w14:textId="77777777">
      <w:pPr>
        <w:spacing w:after="160" w:line="259" w:lineRule="auto"/>
        <w:rPr>
          <w:rFonts w:ascii="Verdana" w:hAnsi="Verdana" w:eastAsia="Comic Sans MS,Rod,Times New Rom" w:cs="Comic Sans MS,Rod,Times New Rom"/>
          <w:sz w:val="20"/>
          <w:szCs w:val="20"/>
        </w:rPr>
      </w:pPr>
      <w:r w:rsidRPr="00462C2D">
        <w:rPr>
          <w:rFonts w:ascii="Verdana" w:hAnsi="Verdana" w:eastAsia="Comic Sans MS,Rod,Times New Rom" w:cs="Comic Sans MS,Rod,Times New Rom"/>
          <w:sz w:val="20"/>
          <w:szCs w:val="20"/>
        </w:rPr>
        <w:t>•    475 friends served at FC and Bible fellowship</w:t>
      </w:r>
    </w:p>
    <w:p w:rsidRPr="00462C2D" w:rsidR="00DD0CCA" w:rsidP="00DD0CCA" w:rsidRDefault="00DD0CCA" w14:paraId="42FB4D6E" w14:textId="77777777">
      <w:pPr>
        <w:spacing w:after="160" w:line="259" w:lineRule="auto"/>
        <w:rPr>
          <w:rFonts w:ascii="Verdana" w:hAnsi="Verdana" w:eastAsia="Comic Sans MS,Rod,Times New Rom" w:cs="Comic Sans MS,Rod,Times New Rom"/>
          <w:sz w:val="20"/>
          <w:szCs w:val="20"/>
        </w:rPr>
      </w:pPr>
      <w:r w:rsidRPr="00462C2D">
        <w:rPr>
          <w:rFonts w:ascii="Verdana" w:hAnsi="Verdana" w:eastAsia="Comic Sans MS,Rod,Times New Rom" w:cs="Comic Sans MS,Rod,Times New Rom"/>
          <w:sz w:val="20"/>
          <w:szCs w:val="20"/>
        </w:rPr>
        <w:t>•    All our missionary teams</w:t>
      </w:r>
    </w:p>
    <w:p w:rsidRPr="00462C2D" w:rsidR="00DD0CCA" w:rsidP="00DD0CCA" w:rsidRDefault="00DD0CCA" w14:paraId="3DD64DAD" w14:textId="77777777">
      <w:pPr>
        <w:spacing w:after="160" w:line="259" w:lineRule="auto"/>
        <w:rPr>
          <w:rFonts w:ascii="Verdana" w:hAnsi="Verdana" w:eastAsia="Comic Sans MS,Rod,Times New Rom" w:cs="Comic Sans MS,Rod,Times New Rom"/>
          <w:sz w:val="20"/>
          <w:szCs w:val="20"/>
        </w:rPr>
      </w:pPr>
      <w:r w:rsidRPr="00462C2D">
        <w:rPr>
          <w:rFonts w:ascii="Verdana" w:hAnsi="Verdana" w:eastAsia="Comic Sans MS,Rod,Times New Rom" w:cs="Comic Sans MS,Rod,Times New Rom"/>
          <w:sz w:val="20"/>
          <w:szCs w:val="20"/>
        </w:rPr>
        <w:t xml:space="preserve">•    Mission outreach </w:t>
      </w:r>
    </w:p>
    <w:p w:rsidR="00492650" w:rsidP="00DD0CCA" w:rsidRDefault="00492650" w14:paraId="5E2CB1B2" w14:textId="77777777">
      <w:pPr>
        <w:spacing w:after="160" w:line="259" w:lineRule="auto"/>
        <w:rPr>
          <w:rFonts w:ascii="Verdana" w:hAnsi="Verdana" w:eastAsia="Comic Sans MS,Rod,Times New Rom" w:cs="Comic Sans MS,Rod,Times New Rom"/>
          <w:sz w:val="20"/>
          <w:szCs w:val="20"/>
        </w:rPr>
      </w:pPr>
    </w:p>
    <w:p w:rsidRPr="00462C2D" w:rsidR="00DD0CCA" w:rsidP="00DD0CCA" w:rsidRDefault="00DD0CCA" w14:paraId="71189078" w14:textId="14A6CDAA">
      <w:pPr>
        <w:spacing w:after="160" w:line="259" w:lineRule="auto"/>
        <w:rPr>
          <w:rFonts w:ascii="Verdana" w:hAnsi="Verdana" w:eastAsia="Comic Sans MS,Rod,Times New Rom" w:cs="Comic Sans MS,Rod,Times New Rom"/>
          <w:sz w:val="20"/>
          <w:szCs w:val="20"/>
        </w:rPr>
      </w:pPr>
      <w:r w:rsidRPr="00462C2D">
        <w:rPr>
          <w:rFonts w:ascii="Verdana" w:hAnsi="Verdana" w:eastAsia="Comic Sans MS,Rod,Times New Rom" w:cs="Comic Sans MS,Rod,Times New Rom"/>
          <w:sz w:val="20"/>
          <w:szCs w:val="20"/>
        </w:rPr>
        <w:t xml:space="preserve">PRAY TO THE ALL SUFFICIENT ONE FOR: </w:t>
      </w:r>
    </w:p>
    <w:p w:rsidRPr="00462C2D" w:rsidR="00DD0CCA" w:rsidP="00DD0CCA" w:rsidRDefault="00DD0CCA" w14:paraId="566B3A90" w14:textId="77777777">
      <w:pPr>
        <w:spacing w:after="160" w:line="259" w:lineRule="auto"/>
        <w:rPr>
          <w:rFonts w:ascii="Verdana" w:hAnsi="Verdana" w:eastAsia="Comic Sans MS,Rod,Times New Rom" w:cs="Comic Sans MS,Rod,Times New Rom"/>
          <w:sz w:val="20"/>
          <w:szCs w:val="20"/>
        </w:rPr>
      </w:pPr>
      <w:r w:rsidRPr="00462C2D">
        <w:rPr>
          <w:rFonts w:ascii="Verdana" w:hAnsi="Verdana" w:eastAsia="Comic Sans MS,Rod,Times New Rom" w:cs="Comic Sans MS,Rod,Times New Rom"/>
          <w:sz w:val="20"/>
          <w:szCs w:val="20"/>
        </w:rPr>
        <w:t xml:space="preserve">•    FCM folk's on prayer list- salvation, jobs, healing </w:t>
      </w:r>
    </w:p>
    <w:p w:rsidRPr="00462C2D" w:rsidR="00DD0CCA" w:rsidP="00DD0CCA" w:rsidRDefault="00DD0CCA" w14:paraId="6AB28099" w14:textId="77777777">
      <w:pPr>
        <w:spacing w:after="160" w:line="259" w:lineRule="auto"/>
        <w:rPr>
          <w:rFonts w:ascii="Verdana" w:hAnsi="Verdana" w:eastAsia="Comic Sans MS,Rod,Times New Rom" w:cs="Comic Sans MS,Rod,Times New Rom"/>
          <w:sz w:val="20"/>
          <w:szCs w:val="20"/>
        </w:rPr>
      </w:pPr>
      <w:r w:rsidRPr="00462C2D">
        <w:rPr>
          <w:rFonts w:ascii="Verdana" w:hAnsi="Verdana" w:eastAsia="Comic Sans MS,Rod,Times New Rom" w:cs="Comic Sans MS,Rod,Times New Rom"/>
          <w:sz w:val="20"/>
          <w:szCs w:val="20"/>
        </w:rPr>
        <w:t xml:space="preserve">•    Missionary couple for long term service with FC ministry </w:t>
      </w:r>
    </w:p>
    <w:p w:rsidRPr="00462C2D" w:rsidR="00DD0CCA" w:rsidP="00DD0CCA" w:rsidRDefault="00DD0CCA" w14:paraId="5CFC6910" w14:textId="77777777">
      <w:pPr>
        <w:spacing w:after="160" w:line="259" w:lineRule="auto"/>
        <w:rPr>
          <w:rFonts w:ascii="Verdana" w:hAnsi="Verdana" w:eastAsia="Comic Sans MS,Rod,Times New Rom" w:cs="Comic Sans MS,Rod,Times New Rom"/>
          <w:sz w:val="20"/>
          <w:szCs w:val="20"/>
        </w:rPr>
      </w:pPr>
      <w:r w:rsidRPr="00462C2D">
        <w:rPr>
          <w:rFonts w:ascii="Verdana" w:hAnsi="Verdana" w:eastAsia="Comic Sans MS,Rod,Times New Rom" w:cs="Comic Sans MS,Rod,Times New Rom"/>
          <w:sz w:val="20"/>
          <w:szCs w:val="20"/>
        </w:rPr>
        <w:t xml:space="preserve">•    Ministers and missionary’s physical health </w:t>
      </w:r>
    </w:p>
    <w:p w:rsidRPr="00462C2D" w:rsidR="00DD0CCA" w:rsidP="00DD0CCA" w:rsidRDefault="00DD0CCA" w14:paraId="5A5771D6" w14:textId="77777777">
      <w:pPr>
        <w:spacing w:after="160" w:line="259" w:lineRule="auto"/>
        <w:rPr>
          <w:rFonts w:ascii="Verdana" w:hAnsi="Verdana" w:eastAsia="Comic Sans MS,Rod,Times New Rom" w:cs="Comic Sans MS,Rod,Times New Rom"/>
          <w:sz w:val="20"/>
          <w:szCs w:val="20"/>
        </w:rPr>
      </w:pPr>
      <w:r w:rsidRPr="00462C2D">
        <w:rPr>
          <w:rFonts w:ascii="Verdana" w:hAnsi="Verdana" w:eastAsia="Comic Sans MS,Rod,Times New Rom" w:cs="Comic Sans MS,Rod,Times New Rom"/>
          <w:sz w:val="20"/>
          <w:szCs w:val="20"/>
        </w:rPr>
        <w:t>•    Mercy on the local nursing home patients</w:t>
      </w:r>
    </w:p>
    <w:p w:rsidRPr="00462C2D" w:rsidR="00DD0CCA" w:rsidP="00DD0CCA" w:rsidRDefault="00DD0CCA" w14:paraId="67B71594" w14:textId="77777777">
      <w:pPr>
        <w:spacing w:after="160" w:line="259" w:lineRule="auto"/>
        <w:rPr>
          <w:rFonts w:ascii="Verdana" w:hAnsi="Verdana" w:eastAsia="Comic Sans MS,Rod,Times New Rom" w:cs="Comic Sans MS,Rod,Times New Rom"/>
          <w:sz w:val="20"/>
          <w:szCs w:val="20"/>
        </w:rPr>
      </w:pPr>
      <w:r w:rsidRPr="00462C2D">
        <w:rPr>
          <w:rFonts w:ascii="Verdana" w:hAnsi="Verdana" w:eastAsia="Comic Sans MS,Rod,Times New Rom" w:cs="Comic Sans MS,Rod,Times New Rom"/>
          <w:sz w:val="20"/>
          <w:szCs w:val="20"/>
        </w:rPr>
        <w:t>•    A changed mindset for folks</w:t>
      </w:r>
    </w:p>
    <w:p w:rsidRPr="00462C2D" w:rsidR="00DD0CCA" w:rsidP="00DD0CCA" w:rsidRDefault="00DD0CCA" w14:paraId="75C3ABC0" w14:textId="77777777">
      <w:pPr>
        <w:spacing w:after="160" w:line="259" w:lineRule="auto"/>
        <w:rPr>
          <w:rFonts w:ascii="Verdana" w:hAnsi="Verdana" w:eastAsia="Comic Sans MS,Rod,Times New Rom" w:cs="Comic Sans MS,Rod,Times New Rom"/>
          <w:sz w:val="20"/>
          <w:szCs w:val="20"/>
        </w:rPr>
      </w:pPr>
      <w:r w:rsidRPr="00462C2D">
        <w:rPr>
          <w:rFonts w:ascii="Verdana" w:hAnsi="Verdana" w:eastAsia="Comic Sans MS,Rod,Times New Rom" w:cs="Comic Sans MS,Rod,Times New Rom"/>
          <w:sz w:val="20"/>
          <w:szCs w:val="20"/>
        </w:rPr>
        <w:t>•    Kentucky &amp; US schoolteachers &amp; children</w:t>
      </w:r>
    </w:p>
    <w:p w:rsidRPr="00462C2D" w:rsidR="00DD0CCA" w:rsidP="00DD0CCA" w:rsidRDefault="00DD0CCA" w14:paraId="44FEC738" w14:textId="77777777">
      <w:pPr>
        <w:spacing w:after="160" w:line="259" w:lineRule="auto"/>
        <w:rPr>
          <w:rFonts w:ascii="Verdana" w:hAnsi="Verdana" w:eastAsia="Comic Sans MS,Rod,Times New Rom" w:cs="Comic Sans MS,Rod,Times New Rom"/>
          <w:sz w:val="20"/>
          <w:szCs w:val="20"/>
        </w:rPr>
      </w:pPr>
      <w:r w:rsidRPr="00462C2D">
        <w:rPr>
          <w:rFonts w:ascii="Verdana" w:hAnsi="Verdana" w:eastAsia="Comic Sans MS,Rod,Times New Rom" w:cs="Comic Sans MS,Rod,Times New Rom"/>
          <w:sz w:val="20"/>
          <w:szCs w:val="20"/>
        </w:rPr>
        <w:t>FCM SHOP NEEDS:</w:t>
      </w:r>
    </w:p>
    <w:p w:rsidRPr="00462C2D" w:rsidR="00DD0CCA" w:rsidP="00DD0CCA" w:rsidRDefault="00F478D6" w14:paraId="7D2D879B" w14:textId="21D41BDF">
      <w:pPr>
        <w:spacing w:after="160" w:line="259" w:lineRule="auto"/>
        <w:rPr>
          <w:rFonts w:ascii="Verdana" w:hAnsi="Verdana" w:eastAsia="Comic Sans MS,Rod,Times New Rom" w:cs="Comic Sans MS,Rod,Times New Rom"/>
          <w:sz w:val="20"/>
          <w:szCs w:val="20"/>
        </w:rPr>
      </w:pPr>
      <w:r>
        <w:rPr>
          <w:rFonts w:ascii="Verdana" w:hAnsi="Verdana" w:eastAsia="Comic Sans MS,Rod,Times New Rom" w:cs="Comic Sans MS,Rod,Times New Rom"/>
          <w:sz w:val="20"/>
          <w:szCs w:val="20"/>
        </w:rPr>
        <w:t xml:space="preserve">     </w:t>
      </w:r>
      <w:r w:rsidRPr="00462C2D" w:rsidR="00DD0CCA">
        <w:rPr>
          <w:rFonts w:ascii="Verdana" w:hAnsi="Verdana" w:eastAsia="Comic Sans MS,Rod,Times New Rom" w:cs="Comic Sans MS,Rod,Times New Rom"/>
          <w:sz w:val="20"/>
          <w:szCs w:val="20"/>
        </w:rPr>
        <w:t>•    Men's blue jeans and tennis shoes</w:t>
      </w:r>
    </w:p>
    <w:p w:rsidR="00DD0CCA" w:rsidP="00871E75" w:rsidRDefault="00DD0CCA" w14:paraId="56B84476" w14:textId="1861AC03">
      <w:pPr>
        <w:pStyle w:val="ListParagraph"/>
        <w:numPr>
          <w:ilvl w:val="0"/>
          <w:numId w:val="4"/>
        </w:numPr>
        <w:spacing w:after="160" w:line="259" w:lineRule="auto"/>
        <w:rPr>
          <w:rFonts w:ascii="Verdana" w:hAnsi="Verdana" w:eastAsia="Comic Sans MS,Rod,Times New Rom" w:cs="Comic Sans MS,Rod,Times New Rom"/>
          <w:sz w:val="20"/>
          <w:szCs w:val="20"/>
        </w:rPr>
      </w:pPr>
      <w:r w:rsidRPr="00871E75">
        <w:rPr>
          <w:rFonts w:ascii="Verdana" w:hAnsi="Verdana" w:eastAsia="Comic Sans MS,Rod,Times New Rom" w:cs="Comic Sans MS,Rod,Times New Rom"/>
          <w:sz w:val="20"/>
          <w:szCs w:val="20"/>
        </w:rPr>
        <w:t>Men's flannel shirts</w:t>
      </w:r>
    </w:p>
    <w:p w:rsidR="00DD0CCA" w:rsidP="00871E75" w:rsidRDefault="00DD0CCA" w14:paraId="76274625" w14:textId="55198082">
      <w:pPr>
        <w:pStyle w:val="ListParagraph"/>
        <w:numPr>
          <w:ilvl w:val="0"/>
          <w:numId w:val="4"/>
        </w:numPr>
        <w:spacing w:after="160" w:line="259" w:lineRule="auto"/>
        <w:rPr>
          <w:rFonts w:ascii="Verdana" w:hAnsi="Verdana" w:eastAsia="Comic Sans MS,Rod,Times New Rom" w:cs="Comic Sans MS,Rod,Times New Rom"/>
          <w:sz w:val="20"/>
          <w:szCs w:val="20"/>
        </w:rPr>
      </w:pPr>
      <w:r w:rsidRPr="00871E75">
        <w:rPr>
          <w:rFonts w:ascii="Verdana" w:hAnsi="Verdana" w:eastAsia="Comic Sans MS,Rod,Times New Rom" w:cs="Comic Sans MS,Rod,Times New Rom"/>
          <w:sz w:val="20"/>
          <w:szCs w:val="20"/>
        </w:rPr>
        <w:t>Summer clothes for all ages</w:t>
      </w:r>
    </w:p>
    <w:p w:rsidRPr="00871E75" w:rsidR="00DD0CCA" w:rsidP="00871E75" w:rsidRDefault="00DD0CCA" w14:paraId="5BBAED21" w14:textId="1BAA1DC9">
      <w:pPr>
        <w:pStyle w:val="ListParagraph"/>
        <w:numPr>
          <w:ilvl w:val="0"/>
          <w:numId w:val="4"/>
        </w:numPr>
        <w:spacing w:after="160" w:line="259" w:lineRule="auto"/>
        <w:rPr>
          <w:rFonts w:ascii="Verdana" w:hAnsi="Verdana" w:eastAsia="Comic Sans MS,Rod,Times New Rom" w:cs="Comic Sans MS,Rod,Times New Rom"/>
          <w:sz w:val="20"/>
          <w:szCs w:val="20"/>
        </w:rPr>
      </w:pPr>
      <w:r w:rsidRPr="00871E75">
        <w:rPr>
          <w:rFonts w:ascii="Verdana" w:hAnsi="Verdana" w:eastAsia="Comic Sans MS,Rod,Times New Rom" w:cs="Comic Sans MS,Rod,Times New Rom"/>
          <w:sz w:val="20"/>
          <w:szCs w:val="20"/>
        </w:rPr>
        <w:t xml:space="preserve">Bed blankets </w:t>
      </w:r>
      <w:r w:rsidRPr="00871E75" w:rsidR="00462C2D">
        <w:rPr>
          <w:rFonts w:ascii="Verdana" w:hAnsi="Verdana" w:eastAsia="Comic Sans MS,Rod,Times New Rom" w:cs="Comic Sans MS,Rod,Times New Rom"/>
          <w:sz w:val="20"/>
          <w:szCs w:val="20"/>
        </w:rPr>
        <w:t>(please</w:t>
      </w:r>
      <w:r w:rsidRPr="00871E75">
        <w:rPr>
          <w:rFonts w:ascii="Verdana" w:hAnsi="Verdana" w:eastAsia="Comic Sans MS,Rod,Times New Rom" w:cs="Comic Sans MS,Rod,Times New Rom"/>
          <w:sz w:val="20"/>
          <w:szCs w:val="20"/>
        </w:rPr>
        <w:t>, no throws)</w:t>
      </w:r>
    </w:p>
    <w:p w:rsidRPr="00462C2D" w:rsidR="00DD0CCA" w:rsidP="00DD0CCA" w:rsidRDefault="004011BF" w14:paraId="711D4CAE" w14:textId="4550EA3E">
      <w:pPr>
        <w:spacing w:after="160" w:line="259" w:lineRule="auto"/>
        <w:rPr>
          <w:rFonts w:ascii="Verdana" w:hAnsi="Verdana" w:eastAsia="Comic Sans MS,Rod,Times New Rom" w:cs="Comic Sans MS,Rod,Times New Rom"/>
          <w:sz w:val="20"/>
          <w:szCs w:val="20"/>
        </w:rPr>
      </w:pPr>
      <w:r>
        <w:rPr>
          <w:rFonts w:ascii="Verdana" w:hAnsi="Verdana" w:eastAsia="Comic Sans MS,Rod,Times New Rom" w:cs="Comic Sans MS,Rod,Times New Rom"/>
          <w:sz w:val="20"/>
          <w:szCs w:val="20"/>
        </w:rPr>
        <w:t xml:space="preserve">    </w:t>
      </w:r>
      <w:r w:rsidR="00F56710">
        <w:rPr>
          <w:rFonts w:ascii="Verdana" w:hAnsi="Verdana" w:eastAsia="Comic Sans MS,Rod,Times New Rom" w:cs="Comic Sans MS,Rod,Times New Rom"/>
          <w:sz w:val="20"/>
          <w:szCs w:val="20"/>
        </w:rPr>
        <w:t xml:space="preserve"> </w:t>
      </w:r>
      <w:r w:rsidRPr="00462C2D" w:rsidR="00DD0CCA">
        <w:rPr>
          <w:rFonts w:ascii="Verdana" w:hAnsi="Verdana" w:eastAsia="Comic Sans MS,Rod,Times New Rom" w:cs="Comic Sans MS,Rod,Times New Rom"/>
          <w:sz w:val="20"/>
          <w:szCs w:val="20"/>
        </w:rPr>
        <w:t>•    Men’s belts</w:t>
      </w:r>
    </w:p>
    <w:p w:rsidRPr="00462C2D" w:rsidR="00DD0CCA" w:rsidP="00DD0CCA" w:rsidRDefault="00452877" w14:paraId="0C13B1F7" w14:textId="78CB363B">
      <w:pPr>
        <w:spacing w:after="160" w:line="259" w:lineRule="auto"/>
        <w:rPr>
          <w:rFonts w:ascii="Verdana" w:hAnsi="Verdana" w:eastAsia="Comic Sans MS,Rod,Times New Rom" w:cs="Comic Sans MS,Rod,Times New Rom"/>
          <w:sz w:val="20"/>
          <w:szCs w:val="20"/>
        </w:rPr>
      </w:pPr>
      <w:r>
        <w:rPr>
          <w:rFonts w:ascii="Verdana" w:hAnsi="Verdana" w:eastAsia="Comic Sans MS,Rod,Times New Rom" w:cs="Comic Sans MS,Rod,Times New Rom"/>
          <w:sz w:val="20"/>
          <w:szCs w:val="20"/>
        </w:rPr>
        <w:t xml:space="preserve">     </w:t>
      </w:r>
      <w:r w:rsidRPr="00462C2D" w:rsidR="00DD0CCA">
        <w:rPr>
          <w:rFonts w:ascii="Verdana" w:hAnsi="Verdana" w:eastAsia="Comic Sans MS,Rod,Times New Rom" w:cs="Comic Sans MS,Rod,Times New Rom"/>
          <w:sz w:val="20"/>
          <w:szCs w:val="20"/>
        </w:rPr>
        <w:t xml:space="preserve">•    PLEASE NO WOMEN’S WINTER CLOTHES </w:t>
      </w:r>
    </w:p>
    <w:p w:rsidR="000E2996" w:rsidP="000E2996" w:rsidRDefault="00DD0CCA" w14:paraId="7E5356B6" w14:textId="77777777">
      <w:pPr>
        <w:pStyle w:val="ListParagraph"/>
        <w:rPr>
          <w:rFonts w:ascii="Comic Sans MS" w:hAnsi="Comic Sans MS" w:eastAsiaTheme="minorEastAsia"/>
          <w:lang w:eastAsia="zh-CN"/>
        </w:rPr>
      </w:pPr>
      <w:r w:rsidRPr="00462C2D">
        <w:rPr>
          <w:rFonts w:ascii="Verdana" w:hAnsi="Verdana" w:eastAsia="Comic Sans MS,Rod,Times New Rom" w:cs="Comic Sans MS,Rod,Times New Rom"/>
          <w:sz w:val="20"/>
          <w:szCs w:val="20"/>
        </w:rPr>
        <w:lastRenderedPageBreak/>
        <w:t xml:space="preserve"> </w:t>
      </w:r>
      <w:r w:rsidR="000E2996">
        <w:rPr>
          <w:rFonts w:ascii="Roboto" w:hAnsi="Roboto"/>
          <w:noProof/>
          <w:lang w:val="en"/>
        </w:rPr>
        <w:drawing>
          <wp:inline distT="0" distB="0" distL="0" distR="0" wp14:anchorId="022DCCE8" wp14:editId="321A9DA6">
            <wp:extent cx="828675" cy="1219200"/>
            <wp:effectExtent l="0" t="0" r="9525" b="0"/>
            <wp:docPr id="1" name="Picture 1" descr="https://lh3.googleusercontent.com/4T6n1uwDK2TuUrGckUvAARcIlVEgxfou1j75ykQMNpKIDfbHCP4Uih3qkVbFTZgp-BCmIrgwGNQ2_6M2UMxlmKKuvzyVQbIBbBxyx0RdGoI74oJdneeeO8-qNUlI0nF1E_QhwOY2Tw=w457-h812-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4T6n1uwDK2TuUrGckUvAARcIlVEgxfou1j75ykQMNpKIDfbHCP4Uih3qkVbFTZgp-BCmIrgwGNQ2_6M2UMxlmKKuvzyVQbIBbBxyx0RdGoI74oJdneeeO8-qNUlI0nF1E_QhwOY2Tw=w457-h812-n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666" b="6666"/>
                    <a:stretch/>
                  </pic:blipFill>
                  <pic:spPr bwMode="auto">
                    <a:xfrm>
                      <a:off x="0" y="0"/>
                      <a:ext cx="828675" cy="1219200"/>
                    </a:xfrm>
                    <a:prstGeom prst="rect">
                      <a:avLst/>
                    </a:prstGeom>
                    <a:noFill/>
                    <a:ln>
                      <a:noFill/>
                    </a:ln>
                    <a:extLst>
                      <a:ext uri="{53640926-AAD7-44D8-BBD7-CCE9431645EC}">
                        <a14:shadowObscured xmlns:a14="http://schemas.microsoft.com/office/drawing/2010/main"/>
                      </a:ext>
                    </a:extLst>
                  </pic:spPr>
                </pic:pic>
              </a:graphicData>
            </a:graphic>
          </wp:inline>
        </w:drawing>
      </w:r>
    </w:p>
    <w:p w:rsidRPr="006314D1" w:rsidR="000E2996" w:rsidP="000E2996" w:rsidRDefault="000E2996" w14:paraId="5E326CDE" w14:textId="77777777">
      <w:pPr>
        <w:rPr>
          <w:rFonts w:ascii="Comic Sans MS" w:hAnsi="Comic Sans MS" w:eastAsia="Calibri,Arial,Times New Roman" w:cs="Calibri,Arial,Times New Roman"/>
          <w:bCs/>
          <w:sz w:val="18"/>
          <w:szCs w:val="18"/>
        </w:rPr>
      </w:pPr>
      <w:r w:rsidRPr="006314D1">
        <w:rPr>
          <w:rFonts w:ascii="Comic Sans MS" w:hAnsi="Comic Sans MS" w:eastAsia="Calibri,Arial,Times New Roman" w:cs="Calibri,Arial,Times New Roman"/>
          <w:bCs/>
          <w:sz w:val="18"/>
          <w:szCs w:val="18"/>
        </w:rPr>
        <w:t xml:space="preserve">In the Vine, John 15 ... Servants for Christ! </w:t>
      </w:r>
    </w:p>
    <w:p w:rsidRPr="005F2158" w:rsidR="000E2996" w:rsidP="000E2996" w:rsidRDefault="000E2996" w14:paraId="4F875817" w14:textId="77777777">
      <w:pPr>
        <w:shd w:val="clear" w:color="auto" w:fill="FFFFFF" w:themeFill="background1"/>
        <w:spacing w:after="324"/>
        <w:contextualSpacing/>
        <w:rPr>
          <w:rFonts w:ascii="Comic Sans MS" w:hAnsi="Comic Sans MS" w:eastAsia="Arial,Cambria,Arial" w:cs="Arial,Cambria,Arial"/>
          <w:bCs/>
          <w:sz w:val="18"/>
          <w:szCs w:val="18"/>
        </w:rPr>
      </w:pPr>
      <w:r w:rsidRPr="005F2158">
        <w:rPr>
          <w:rFonts w:ascii="Comic Sans MS" w:hAnsi="Comic Sans MS" w:eastAsia="Arial,Cambria,Arial" w:cs="Arial,Cambria,Arial"/>
          <w:bCs/>
          <w:sz w:val="18"/>
          <w:szCs w:val="18"/>
        </w:rPr>
        <w:t xml:space="preserve">George and Robin Lewis, Directors    </w:t>
      </w:r>
    </w:p>
    <w:p w:rsidRPr="005F2158" w:rsidR="000E2996" w:rsidP="000E2996" w:rsidRDefault="000E2996" w14:paraId="164B4339" w14:textId="77777777">
      <w:pPr>
        <w:shd w:val="clear" w:color="auto" w:fill="FFFFFF" w:themeFill="background1"/>
        <w:spacing w:after="324"/>
        <w:contextualSpacing/>
        <w:rPr>
          <w:rFonts w:ascii="Comic Sans MS" w:hAnsi="Comic Sans MS" w:eastAsia="Cambria,Arial,Times New Roman" w:cs="Cambria,Arial,Times New Roman"/>
          <w:bCs/>
          <w:sz w:val="18"/>
          <w:szCs w:val="18"/>
        </w:rPr>
      </w:pPr>
      <w:r w:rsidRPr="005F2158">
        <w:rPr>
          <w:rFonts w:ascii="Comic Sans MS" w:hAnsi="Comic Sans MS" w:eastAsia="Cambria,Arial" w:cs="Cambria,Arial"/>
          <w:bCs/>
          <w:sz w:val="18"/>
          <w:szCs w:val="18"/>
        </w:rPr>
        <w:t xml:space="preserve">Linda Alford, Co-Director                                   </w:t>
      </w:r>
      <w:r w:rsidRPr="005F2158">
        <w:rPr>
          <w:rFonts w:ascii="Comic Sans MS" w:hAnsi="Comic Sans MS" w:eastAsiaTheme="minorEastAsia"/>
          <w:sz w:val="18"/>
          <w:szCs w:val="18"/>
        </w:rPr>
        <w:br/>
      </w:r>
      <w:r w:rsidRPr="005F2158">
        <w:rPr>
          <w:rFonts w:ascii="Comic Sans MS" w:hAnsi="Comic Sans MS" w:eastAsia="Cambria,Arial,Times New Roman" w:cs="Cambria,Arial,Times New Roman"/>
          <w:bCs/>
          <w:sz w:val="18"/>
          <w:szCs w:val="18"/>
        </w:rPr>
        <w:t xml:space="preserve">Freedom Center Ministries, Inc. </w:t>
      </w:r>
      <w:r w:rsidRPr="005F2158">
        <w:rPr>
          <w:rFonts w:ascii="Comic Sans MS" w:hAnsi="Comic Sans MS" w:eastAsiaTheme="minorEastAsia"/>
          <w:sz w:val="18"/>
          <w:szCs w:val="18"/>
        </w:rPr>
        <w:br/>
      </w:r>
      <w:r w:rsidRPr="005F2158">
        <w:rPr>
          <w:rFonts w:ascii="Comic Sans MS" w:hAnsi="Comic Sans MS" w:eastAsia="Cambria,Arial,Times New Roman" w:cs="Cambria,Arial,Times New Roman"/>
          <w:bCs/>
          <w:sz w:val="18"/>
          <w:szCs w:val="18"/>
        </w:rPr>
        <w:t>P O Box 794</w:t>
      </w:r>
      <w:r w:rsidRPr="005F2158">
        <w:rPr>
          <w:rFonts w:ascii="Comic Sans MS" w:hAnsi="Comic Sans MS" w:eastAsia="Cambria,Arial,Times New Roman" w:cs="Cambria,Arial,Times New Roman"/>
          <w:bCs/>
          <w:sz w:val="18"/>
          <w:szCs w:val="18"/>
        </w:rPr>
        <w:br/>
      </w:r>
      <w:r w:rsidRPr="005F2158">
        <w:rPr>
          <w:rFonts w:ascii="Comic Sans MS" w:hAnsi="Comic Sans MS" w:eastAsia="Cambria,Arial,Times New Roman" w:cs="Cambria,Arial,Times New Roman"/>
          <w:bCs/>
          <w:sz w:val="18"/>
          <w:szCs w:val="18"/>
        </w:rPr>
        <w:t>Lynch, KY 40855</w:t>
      </w:r>
      <w:r w:rsidRPr="005F2158">
        <w:rPr>
          <w:rFonts w:ascii="Comic Sans MS" w:hAnsi="Comic Sans MS" w:eastAsiaTheme="minorEastAsia"/>
          <w:sz w:val="18"/>
          <w:szCs w:val="18"/>
        </w:rPr>
        <w:br/>
      </w:r>
      <w:r w:rsidRPr="005F2158">
        <w:rPr>
          <w:rFonts w:ascii="Comic Sans MS" w:hAnsi="Comic Sans MS" w:eastAsia="Cambria,Arial,Times New Roman" w:cs="Cambria,Arial,Times New Roman"/>
          <w:bCs/>
          <w:sz w:val="18"/>
          <w:szCs w:val="18"/>
        </w:rPr>
        <w:t>606-899-5804</w:t>
      </w:r>
    </w:p>
    <w:p w:rsidRPr="005F2158" w:rsidR="000E2996" w:rsidP="000E2996" w:rsidRDefault="000E2996" w14:paraId="605EA584" w14:textId="77777777">
      <w:pPr>
        <w:shd w:val="clear" w:color="auto" w:fill="FFFFFF" w:themeFill="background1"/>
        <w:spacing w:after="324"/>
        <w:contextualSpacing/>
        <w:jc w:val="both"/>
        <w:rPr>
          <w:rFonts w:ascii="Comic Sans MS" w:hAnsi="Comic Sans MS" w:eastAsia="Cambria,Arial,Times New Roman" w:cs="Cambria,Arial,Times New Roman"/>
          <w:b/>
          <w:bCs/>
          <w:sz w:val="18"/>
          <w:szCs w:val="18"/>
        </w:rPr>
      </w:pPr>
      <w:r w:rsidRPr="005F2158">
        <w:rPr>
          <w:rFonts w:ascii="Comic Sans MS" w:hAnsi="Comic Sans MS" w:eastAsia="Cambria,Arial,Times New Roman" w:cs="Cambria,Arial,Times New Roman"/>
          <w:bCs/>
          <w:sz w:val="18"/>
          <w:szCs w:val="18"/>
        </w:rPr>
        <w:t>A 501(c) (3) non-profit organization</w:t>
      </w:r>
      <w:r w:rsidRPr="005F2158">
        <w:rPr>
          <w:rFonts w:ascii="Comic Sans MS" w:hAnsi="Comic Sans MS" w:eastAsia="Cambria,Arial,Times New Roman" w:cs="Cambria,Arial,Times New Roman"/>
          <w:b/>
          <w:bCs/>
          <w:sz w:val="18"/>
          <w:szCs w:val="18"/>
        </w:rPr>
        <w:t xml:space="preserve">   </w:t>
      </w:r>
    </w:p>
    <w:p w:rsidRPr="006314D1" w:rsidR="000E2996" w:rsidP="000E2996" w:rsidRDefault="000E2996" w14:paraId="2A00A18E" w14:textId="77777777">
      <w:pPr>
        <w:shd w:val="clear" w:color="auto" w:fill="FFFFFF" w:themeFill="background1"/>
        <w:spacing w:after="324"/>
        <w:contextualSpacing/>
        <w:jc w:val="both"/>
        <w:rPr>
          <w:rFonts w:ascii="Verdana" w:hAnsi="Verdana" w:eastAsia="Cambria,Arial,Times New Roman" w:cs="Cambria,Arial,Times New Roman"/>
          <w:color w:val="0563C1" w:themeColor="hyperlink"/>
          <w:sz w:val="16"/>
          <w:szCs w:val="16"/>
          <w:u w:val="single"/>
        </w:rPr>
      </w:pPr>
      <w:r w:rsidRPr="005F2158">
        <w:rPr>
          <w:rFonts w:ascii="Comic Sans MS" w:hAnsi="Comic Sans MS" w:eastAsia="Cambria,Arial,Times New Roman" w:cs="Cambria,Arial,Times New Roman"/>
          <w:b/>
          <w:bCs/>
          <w:sz w:val="18"/>
          <w:szCs w:val="18"/>
        </w:rPr>
        <w:t xml:space="preserve">Email </w:t>
      </w:r>
      <w:hyperlink w:history="1" r:id="rId10">
        <w:r w:rsidRPr="006314D1">
          <w:rPr>
            <w:rFonts w:ascii="Verdana" w:hAnsi="Verdana" w:eastAsia="Cambria,Arial,Times New Roman" w:cs="Cambria,Arial,Times New Roman"/>
            <w:color w:val="0563C1" w:themeColor="hyperlink"/>
            <w:sz w:val="16"/>
            <w:szCs w:val="16"/>
            <w:u w:val="single"/>
          </w:rPr>
          <w:t>georgelewis52@hotmail.com</w:t>
        </w:r>
      </w:hyperlink>
    </w:p>
    <w:p w:rsidR="000E2996" w:rsidP="000E2996" w:rsidRDefault="000E2996" w14:paraId="75428DF0" w14:textId="77777777">
      <w:pPr>
        <w:jc w:val="both"/>
        <w:rPr>
          <w:rFonts w:ascii="Comic Sans MS" w:hAnsi="Comic Sans MS" w:eastAsia="Cambria,Arial,Times New Roman" w:cs="Cambria,Arial,Times New Roman"/>
          <w:b/>
          <w:bCs/>
          <w:sz w:val="16"/>
          <w:szCs w:val="16"/>
        </w:rPr>
      </w:pPr>
      <w:r w:rsidRPr="006314D1">
        <w:rPr>
          <w:rFonts w:ascii="Verdana" w:hAnsi="Verdana" w:eastAsia="Cambria,Arial,Times New Roman" w:cs="Cambria,Arial,Times New Roman"/>
          <w:color w:val="0563C1" w:themeColor="hyperlink"/>
          <w:sz w:val="16"/>
          <w:szCs w:val="16"/>
          <w:u w:val="single"/>
        </w:rPr>
        <w:t>www.freedomcenterministries.com</w:t>
      </w:r>
      <w:r w:rsidRPr="006314D1">
        <w:rPr>
          <w:rFonts w:ascii="Verdana" w:hAnsi="Verdana" w:eastAsia="Cambria,Arial,Times New Roman" w:cs="Cambria,Arial,Times New Roman"/>
          <w:b/>
          <w:bCs/>
          <w:sz w:val="16"/>
          <w:szCs w:val="16"/>
        </w:rPr>
        <w:t xml:space="preserve"> </w:t>
      </w:r>
      <w:r w:rsidRPr="006314D1">
        <w:rPr>
          <w:rFonts w:ascii="Comic Sans MS" w:hAnsi="Comic Sans MS" w:eastAsia="Cambria,Arial,Times New Roman" w:cs="Cambria,Arial,Times New Roman"/>
          <w:b/>
          <w:bCs/>
          <w:sz w:val="16"/>
          <w:szCs w:val="16"/>
        </w:rPr>
        <w:t xml:space="preserve">    </w:t>
      </w:r>
    </w:p>
    <w:p w:rsidR="000E2996" w:rsidP="000E2996" w:rsidRDefault="000E2996" w14:paraId="154C29B9" w14:textId="77777777">
      <w:pPr>
        <w:shd w:val="clear" w:color="auto" w:fill="FFFFFF" w:themeFill="background1"/>
        <w:spacing w:after="324"/>
        <w:contextualSpacing/>
        <w:jc w:val="both"/>
        <w:rPr>
          <w:rFonts w:ascii="Comic Sans MS" w:hAnsi="Comic Sans MS" w:eastAsia="Cambria,Tahoma,Calibri" w:cs="Cambria,Tahoma,Calibri"/>
          <w:b/>
          <w:bCs/>
          <w:color w:val="2A2A2A"/>
          <w:sz w:val="20"/>
          <w:szCs w:val="20"/>
        </w:rPr>
      </w:pPr>
      <w:r w:rsidRPr="54F2A50D" w:rsidR="54F2A50D">
        <w:rPr>
          <w:rFonts w:ascii="Comic Sans MS" w:hAnsi="Comic Sans MS" w:eastAsia="Cambria,Arial,Times New Roman" w:cs="Cambria,Arial,Times New Roman"/>
          <w:b w:val="1"/>
          <w:bCs w:val="1"/>
          <w:sz w:val="18"/>
          <w:szCs w:val="18"/>
        </w:rPr>
        <w:t xml:space="preserve"> </w:t>
      </w:r>
      <w:r>
        <w:drawing>
          <wp:inline wp14:editId="01BD5897" wp14:anchorId="421EBA14">
            <wp:extent cx="1190625" cy="417830"/>
            <wp:effectExtent l="0" t="0" r="9525" b="1270"/>
            <wp:docPr id="654660181" name="picture" descr="KBC Logo 200 px" title=""/>
            <wp:cNvGraphicFramePr>
              <a:graphicFrameLocks noChangeAspect="1"/>
            </wp:cNvGraphicFramePr>
            <a:graphic>
              <a:graphicData uri="http://schemas.openxmlformats.org/drawingml/2006/picture">
                <pic:pic>
                  <pic:nvPicPr>
                    <pic:cNvPr id="0" name="picture"/>
                    <pic:cNvPicPr/>
                  </pic:nvPicPr>
                  <pic:blipFill>
                    <a:blip r:embed="R7a89415e3d69457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90625" cy="417830"/>
                    </a:xfrm>
                    <a:prstGeom prst="rect">
                      <a:avLst/>
                    </a:prstGeom>
                  </pic:spPr>
                </pic:pic>
              </a:graphicData>
            </a:graphic>
          </wp:inline>
        </w:drawing>
      </w:r>
      <w:r>
        <w:drawing>
          <wp:inline wp14:editId="6E4423C5" wp14:anchorId="2BD38174">
            <wp:extent cx="1038225" cy="895350"/>
            <wp:effectExtent l="0" t="0" r="9525" b="0"/>
            <wp:docPr id="294387619" name="Picture 5" descr="https://scontent-ort2-1.xx.fbcdn.net/v/t1.0-1/p200x200/13256074_1169665403073200_2635481863805123639_n.png?_nc_cat=0&amp;oh=c3dafd879f03315d775787054800d74b&amp;oe=5C264950" title="">
              <a:hlinkClick r:id="R4a38a6aef6b4472f"/>
            </wp:docPr>
            <wp:cNvGraphicFramePr>
              <a:graphicFrameLocks noChangeAspect="1"/>
            </wp:cNvGraphicFramePr>
            <a:graphic>
              <a:graphicData uri="http://schemas.openxmlformats.org/drawingml/2006/picture">
                <pic:pic>
                  <pic:nvPicPr>
                    <pic:cNvPr id="0" name="Picture 5"/>
                    <pic:cNvPicPr/>
                  </pic:nvPicPr>
                  <pic:blipFill>
                    <a:blip r:embed="R132d995da6a3405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38225" cy="895350"/>
                    </a:xfrm>
                    <a:prstGeom prst="rect">
                      <a:avLst/>
                    </a:prstGeom>
                  </pic:spPr>
                </pic:pic>
              </a:graphicData>
            </a:graphic>
          </wp:inline>
        </w:drawing>
      </w:r>
      <w:r>
        <w:drawing>
          <wp:inline wp14:editId="09E3BAF3" wp14:anchorId="3D93E582">
            <wp:extent cx="962025" cy="590550"/>
            <wp:effectExtent l="0" t="0" r="9525" b="0"/>
            <wp:docPr id="1731736504" name="picture" title=""/>
            <wp:cNvGraphicFramePr>
              <a:graphicFrameLocks noChangeAspect="1"/>
            </wp:cNvGraphicFramePr>
            <a:graphic>
              <a:graphicData uri="http://schemas.openxmlformats.org/drawingml/2006/picture">
                <pic:pic>
                  <pic:nvPicPr>
                    <pic:cNvPr id="0" name="picture"/>
                    <pic:cNvPicPr/>
                  </pic:nvPicPr>
                  <pic:blipFill>
                    <a:blip r:embed="R7e77fa7a4a144b0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62025" cy="590550"/>
                    </a:xfrm>
                    <a:prstGeom prst="rect">
                      <a:avLst/>
                    </a:prstGeom>
                  </pic:spPr>
                </pic:pic>
              </a:graphicData>
            </a:graphic>
          </wp:inline>
        </w:drawing>
      </w:r>
    </w:p>
    <w:p w:rsidR="000E2996" w:rsidP="000E2996" w:rsidRDefault="000E2996" w14:paraId="25E969A9" w14:textId="77777777"/>
    <w:p w:rsidR="000E2996" w:rsidP="000E2996" w:rsidRDefault="000E2996" w14:paraId="06874EDE" w14:textId="77777777"/>
    <w:p w:rsidRPr="00462C2D" w:rsidR="00DD0CCA" w:rsidP="00DD0CCA" w:rsidRDefault="00DD0CCA" w14:paraId="6A9F02DB" w14:textId="0FE93F4B">
      <w:pPr>
        <w:spacing w:after="160" w:line="259" w:lineRule="auto"/>
        <w:rPr>
          <w:rFonts w:ascii="Verdana" w:hAnsi="Verdana" w:eastAsia="Comic Sans MS,Rod,Times New Rom" w:cs="Comic Sans MS,Rod,Times New Rom"/>
          <w:sz w:val="20"/>
          <w:szCs w:val="20"/>
        </w:rPr>
      </w:pPr>
    </w:p>
    <w:p w:rsidR="005B13C3" w:rsidP="009C5A5C" w:rsidRDefault="005B13C3" w14:paraId="7DF1F022" w14:textId="77777777">
      <w:pPr>
        <w:spacing w:after="160" w:line="259" w:lineRule="auto"/>
        <w:rPr>
          <w:rFonts w:ascii="Verdana" w:hAnsi="Verdana" w:eastAsia="Comic Sans MS,Rod,Times New Rom" w:cs="Comic Sans MS,Rod,Times New Rom"/>
          <w:b/>
          <w:bCs/>
          <w:sz w:val="20"/>
          <w:szCs w:val="20"/>
          <w:u w:val="single"/>
        </w:rPr>
      </w:pPr>
    </w:p>
    <w:p w:rsidR="005B13C3" w:rsidP="009C5A5C" w:rsidRDefault="005B13C3" w14:paraId="2EFA7D79" w14:textId="77777777">
      <w:pPr>
        <w:spacing w:after="160" w:line="259" w:lineRule="auto"/>
        <w:rPr>
          <w:rFonts w:ascii="Verdana" w:hAnsi="Verdana" w:eastAsia="Comic Sans MS,Rod,Times New Rom" w:cs="Comic Sans MS,Rod,Times New Rom"/>
          <w:b/>
          <w:bCs/>
          <w:sz w:val="20"/>
          <w:szCs w:val="20"/>
          <w:u w:val="single"/>
        </w:rPr>
      </w:pPr>
    </w:p>
    <w:p w:rsidR="009C5A5C" w:rsidP="009C5A5C" w:rsidRDefault="009C5A5C" w14:paraId="0B1B2405" w14:textId="77777777"/>
    <w:p w:rsidR="009C5A5C" w:rsidP="009C5A5C" w:rsidRDefault="009C5A5C" w14:paraId="2B417C94" w14:textId="77777777"/>
    <w:p w:rsidR="00FC50F8" w:rsidRDefault="00FC50F8" w14:paraId="775C4F8F" w14:textId="77777777"/>
    <w:p w:rsidR="00FC50F8" w:rsidRDefault="00FC50F8" w14:paraId="6325965C" w14:textId="77777777"/>
    <w:p w:rsidR="00FC50F8" w:rsidRDefault="00FC50F8" w14:paraId="6CA0DD34" w14:textId="77777777"/>
    <w:p w:rsidR="00FC50F8" w:rsidRDefault="00FC50F8" w14:paraId="77989580" w14:textId="77777777"/>
    <w:p w:rsidR="00FC50F8" w:rsidRDefault="00FC50F8" w14:paraId="73E504DC" w14:textId="77777777"/>
    <w:sectPr w:rsidR="00FC50F8">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178" w:rsidP="001E127B" w:rsidRDefault="008A0178" w14:paraId="44DBFE37" w14:textId="77777777">
      <w:r>
        <w:separator/>
      </w:r>
    </w:p>
  </w:endnote>
  <w:endnote w:type="continuationSeparator" w:id="0">
    <w:p w:rsidR="008A0178" w:rsidP="001E127B" w:rsidRDefault="008A0178" w14:paraId="0E8349D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Rod">
    <w:panose1 w:val="02030509050101010101"/>
    <w:charset w:val="B1"/>
    <w:family w:val="modern"/>
    <w:pitch w:val="fixed"/>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omic Sans MS,Rod,Times New Rom">
    <w:altName w:val="Times New Roman"/>
    <w:panose1 w:val="00000000000000000000"/>
    <w:charset w:val="00"/>
    <w:family w:val="roman"/>
    <w:notTrueType/>
    <w:pitch w:val="default"/>
  </w:font>
  <w:font w:name="Roboto">
    <w:altName w:val="Arial"/>
    <w:charset w:val="00"/>
    <w:family w:val="auto"/>
    <w:pitch w:val="default"/>
  </w:font>
  <w:font w:name="Calibri,Arial,Times New Roman">
    <w:altName w:val="Calibri"/>
    <w:panose1 w:val="00000000000000000000"/>
    <w:charset w:val="00"/>
    <w:family w:val="roman"/>
    <w:notTrueType/>
    <w:pitch w:val="default"/>
  </w:font>
  <w:font w:name="Arial,Cambria,Arial">
    <w:altName w:val="Arial"/>
    <w:panose1 w:val="00000000000000000000"/>
    <w:charset w:val="00"/>
    <w:family w:val="roman"/>
    <w:notTrueType/>
    <w:pitch w:val="default"/>
  </w:font>
  <w:font w:name="Cambria,Arial">
    <w:altName w:val="Times New Roman"/>
    <w:panose1 w:val="00000000000000000000"/>
    <w:charset w:val="00"/>
    <w:family w:val="roman"/>
    <w:notTrueType/>
    <w:pitch w:val="default"/>
  </w:font>
  <w:font w:name="Cambria,Arial,Times New Roman">
    <w:altName w:val="Cambria"/>
    <w:panose1 w:val="00000000000000000000"/>
    <w:charset w:val="00"/>
    <w:family w:val="roman"/>
    <w:notTrueType/>
    <w:pitch w:val="default"/>
  </w:font>
  <w:font w:name="Cambria,Tahoma,Calib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27B" w:rsidRDefault="001E127B" w14:paraId="476242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27B" w:rsidRDefault="001E127B" w14:paraId="12DB664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27B" w:rsidRDefault="001E127B" w14:paraId="33ECFA4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178" w:rsidP="001E127B" w:rsidRDefault="008A0178" w14:paraId="199D38F9" w14:textId="77777777">
      <w:r>
        <w:separator/>
      </w:r>
    </w:p>
  </w:footnote>
  <w:footnote w:type="continuationSeparator" w:id="0">
    <w:p w:rsidR="008A0178" w:rsidP="001E127B" w:rsidRDefault="008A0178" w14:paraId="62489DF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27B" w:rsidRDefault="001E127B" w14:paraId="0362597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27B" w:rsidRDefault="001E127B" w14:paraId="01F574B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27B" w:rsidRDefault="001E127B" w14:paraId="23F9C74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3E20DB"/>
    <w:multiLevelType w:val="hybridMultilevel"/>
    <w:tmpl w:val="56766F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8444B4B"/>
    <w:multiLevelType w:val="hybridMultilevel"/>
    <w:tmpl w:val="8528CF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2021A11"/>
    <w:multiLevelType w:val="hybridMultilevel"/>
    <w:tmpl w:val="5A46CB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23A5D35"/>
    <w:multiLevelType w:val="hybridMultilevel"/>
    <w:tmpl w:val="F104BA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hideSpellingErrors/>
  <w:hideGrammaticalErrors/>
  <w:proofState w:spelling="clean"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Y0tLA0MjU0NjC1MDVV0lEKTi0uzszPAykwqQUAiGabqCwAAAA="/>
  </w:docVars>
  <w:rsids>
    <w:rsidRoot w:val="004A07FB"/>
    <w:rsid w:val="00022C95"/>
    <w:rsid w:val="00027081"/>
    <w:rsid w:val="000729FF"/>
    <w:rsid w:val="000E2996"/>
    <w:rsid w:val="00122100"/>
    <w:rsid w:val="00161CEB"/>
    <w:rsid w:val="001A221B"/>
    <w:rsid w:val="001B12B5"/>
    <w:rsid w:val="001E003F"/>
    <w:rsid w:val="001E127B"/>
    <w:rsid w:val="001E638B"/>
    <w:rsid w:val="002100AD"/>
    <w:rsid w:val="00227C9D"/>
    <w:rsid w:val="00246567"/>
    <w:rsid w:val="00251B80"/>
    <w:rsid w:val="002731E1"/>
    <w:rsid w:val="00295FB4"/>
    <w:rsid w:val="002D521E"/>
    <w:rsid w:val="002F727F"/>
    <w:rsid w:val="00321743"/>
    <w:rsid w:val="00334CD9"/>
    <w:rsid w:val="00346184"/>
    <w:rsid w:val="003464C4"/>
    <w:rsid w:val="0035113A"/>
    <w:rsid w:val="003624EF"/>
    <w:rsid w:val="0037797C"/>
    <w:rsid w:val="00382441"/>
    <w:rsid w:val="003F6335"/>
    <w:rsid w:val="004011BF"/>
    <w:rsid w:val="00411F65"/>
    <w:rsid w:val="00413B6F"/>
    <w:rsid w:val="00414236"/>
    <w:rsid w:val="0044672F"/>
    <w:rsid w:val="00452877"/>
    <w:rsid w:val="004545A1"/>
    <w:rsid w:val="004576E9"/>
    <w:rsid w:val="004626AC"/>
    <w:rsid w:val="00462C2D"/>
    <w:rsid w:val="00492650"/>
    <w:rsid w:val="0049699E"/>
    <w:rsid w:val="004A07FB"/>
    <w:rsid w:val="004D3D61"/>
    <w:rsid w:val="00503296"/>
    <w:rsid w:val="00513493"/>
    <w:rsid w:val="00515F33"/>
    <w:rsid w:val="005175A5"/>
    <w:rsid w:val="00520E7D"/>
    <w:rsid w:val="005373D2"/>
    <w:rsid w:val="00563449"/>
    <w:rsid w:val="005669EE"/>
    <w:rsid w:val="00566C18"/>
    <w:rsid w:val="005A5EDA"/>
    <w:rsid w:val="005B13C3"/>
    <w:rsid w:val="00644DCA"/>
    <w:rsid w:val="00662061"/>
    <w:rsid w:val="00670E25"/>
    <w:rsid w:val="00670F41"/>
    <w:rsid w:val="006C61F2"/>
    <w:rsid w:val="00731CF5"/>
    <w:rsid w:val="00773A1F"/>
    <w:rsid w:val="007A4B50"/>
    <w:rsid w:val="007A7DAC"/>
    <w:rsid w:val="007D3E8E"/>
    <w:rsid w:val="007D412C"/>
    <w:rsid w:val="007D7159"/>
    <w:rsid w:val="0083078E"/>
    <w:rsid w:val="00855B00"/>
    <w:rsid w:val="00866419"/>
    <w:rsid w:val="00871E75"/>
    <w:rsid w:val="008753E1"/>
    <w:rsid w:val="0088463F"/>
    <w:rsid w:val="008A0178"/>
    <w:rsid w:val="008A5349"/>
    <w:rsid w:val="009264C7"/>
    <w:rsid w:val="00956276"/>
    <w:rsid w:val="009924B8"/>
    <w:rsid w:val="00994F45"/>
    <w:rsid w:val="009A50E1"/>
    <w:rsid w:val="009B0441"/>
    <w:rsid w:val="009B6785"/>
    <w:rsid w:val="009C4F07"/>
    <w:rsid w:val="009C5A5C"/>
    <w:rsid w:val="009D2307"/>
    <w:rsid w:val="009D7483"/>
    <w:rsid w:val="00A06024"/>
    <w:rsid w:val="00A13636"/>
    <w:rsid w:val="00A26A93"/>
    <w:rsid w:val="00A34564"/>
    <w:rsid w:val="00A44AC7"/>
    <w:rsid w:val="00A5758B"/>
    <w:rsid w:val="00AE43D2"/>
    <w:rsid w:val="00AE76CB"/>
    <w:rsid w:val="00B25750"/>
    <w:rsid w:val="00B4075E"/>
    <w:rsid w:val="00B73D64"/>
    <w:rsid w:val="00B97667"/>
    <w:rsid w:val="00BA17BF"/>
    <w:rsid w:val="00BB226E"/>
    <w:rsid w:val="00BB6622"/>
    <w:rsid w:val="00BF42E7"/>
    <w:rsid w:val="00C0235A"/>
    <w:rsid w:val="00C12526"/>
    <w:rsid w:val="00C2754D"/>
    <w:rsid w:val="00C43FF6"/>
    <w:rsid w:val="00C47299"/>
    <w:rsid w:val="00CC2914"/>
    <w:rsid w:val="00CD4378"/>
    <w:rsid w:val="00CD5522"/>
    <w:rsid w:val="00CE7563"/>
    <w:rsid w:val="00D041C0"/>
    <w:rsid w:val="00D05955"/>
    <w:rsid w:val="00D1230B"/>
    <w:rsid w:val="00D5074F"/>
    <w:rsid w:val="00D86748"/>
    <w:rsid w:val="00DA5181"/>
    <w:rsid w:val="00DD0CCA"/>
    <w:rsid w:val="00DE7FDA"/>
    <w:rsid w:val="00E32A7D"/>
    <w:rsid w:val="00E33847"/>
    <w:rsid w:val="00E7161C"/>
    <w:rsid w:val="00E71A7E"/>
    <w:rsid w:val="00EA5098"/>
    <w:rsid w:val="00EB0BE4"/>
    <w:rsid w:val="00EC366F"/>
    <w:rsid w:val="00EE70E8"/>
    <w:rsid w:val="00F00E62"/>
    <w:rsid w:val="00F063E0"/>
    <w:rsid w:val="00F372CF"/>
    <w:rsid w:val="00F478D6"/>
    <w:rsid w:val="00F56710"/>
    <w:rsid w:val="00FC50F8"/>
    <w:rsid w:val="00FD1AB9"/>
    <w:rsid w:val="00FD4C0A"/>
    <w:rsid w:val="54F2A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C7C57"/>
  <w15:chartTrackingRefBased/>
  <w15:docId w15:val="{D56B1EDE-ACC6-4184-A036-0CDD8C6D11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95FB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C5A5C"/>
    <w:pPr>
      <w:spacing w:after="200" w:line="276" w:lineRule="auto"/>
      <w:ind w:left="720"/>
      <w:contextualSpacing/>
    </w:pPr>
  </w:style>
  <w:style w:type="paragraph" w:styleId="Header">
    <w:name w:val="header"/>
    <w:basedOn w:val="Normal"/>
    <w:link w:val="HeaderChar"/>
    <w:uiPriority w:val="99"/>
    <w:unhideWhenUsed/>
    <w:rsid w:val="001E127B"/>
    <w:pPr>
      <w:tabs>
        <w:tab w:val="center" w:pos="4680"/>
        <w:tab w:val="right" w:pos="9360"/>
      </w:tabs>
    </w:pPr>
  </w:style>
  <w:style w:type="character" w:styleId="HeaderChar" w:customStyle="1">
    <w:name w:val="Header Char"/>
    <w:basedOn w:val="DefaultParagraphFont"/>
    <w:link w:val="Header"/>
    <w:uiPriority w:val="99"/>
    <w:rsid w:val="001E127B"/>
  </w:style>
  <w:style w:type="paragraph" w:styleId="Footer">
    <w:name w:val="footer"/>
    <w:basedOn w:val="Normal"/>
    <w:link w:val="FooterChar"/>
    <w:uiPriority w:val="99"/>
    <w:unhideWhenUsed/>
    <w:rsid w:val="001E127B"/>
    <w:pPr>
      <w:tabs>
        <w:tab w:val="center" w:pos="4680"/>
        <w:tab w:val="right" w:pos="9360"/>
      </w:tabs>
    </w:pPr>
  </w:style>
  <w:style w:type="character" w:styleId="FooterChar" w:customStyle="1">
    <w:name w:val="Footer Char"/>
    <w:basedOn w:val="DefaultParagraphFont"/>
    <w:link w:val="Footer"/>
    <w:uiPriority w:val="99"/>
    <w:rsid w:val="001E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footer" Target="footer2.xm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image" Target="media/image1.jpeg" Id="rId7"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hyperlink" Target="mailto:georgelewis52@hotmail.com" TargetMode="External" Id="rId10" /><Relationship Type="http://schemas.openxmlformats.org/officeDocument/2006/relationships/header" Target="header3.xml" Id="rId19"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theme" Target="theme/theme1.xml" Id="rId22" /><Relationship Type="http://schemas.openxmlformats.org/officeDocument/2006/relationships/image" Target="/media/image5.jpg" Id="R7a89415e3d694572" /><Relationship Type="http://schemas.openxmlformats.org/officeDocument/2006/relationships/image" Target="/media/image3.png" Id="R132d995da6a34051" /><Relationship Type="http://schemas.openxmlformats.org/officeDocument/2006/relationships/hyperlink" Target="https://www.facebook.com/217088601664223/photos/1169665403073200/" TargetMode="External" Id="R4a38a6aef6b4472f" /><Relationship Type="http://schemas.openxmlformats.org/officeDocument/2006/relationships/image" Target="/media/image4.png" Id="R7e77fa7a4a144b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George and Robin Lewis</dc:creator>
  <keywords/>
  <dc:description/>
  <lastModifiedBy>George and Robin Lewis</lastModifiedBy>
  <revision>127</revision>
  <dcterms:created xsi:type="dcterms:W3CDTF">2019-09-25T21:01:00.0000000Z</dcterms:created>
  <dcterms:modified xsi:type="dcterms:W3CDTF">2020-01-17T22:55:01.6668841Z</dcterms:modified>
</coreProperties>
</file>