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0064F4" w:rsidR="00B760C5" w:rsidP="00E54D8C" w:rsidRDefault="00057631" w14:paraId="468A96FD" w14:textId="3F6CF95B">
      <w:pPr>
        <w:pStyle w:val="NoSpacing"/>
        <w:spacing w:line="276" w:lineRule="auto"/>
      </w:pPr>
      <w:r w:rsidRPr="5974C823" w:rsidR="3D0C2D76">
        <w:rPr>
          <w:rFonts w:cs="Arial" w:cstheme="minorAscii"/>
          <w:sz w:val="20"/>
          <w:szCs w:val="20"/>
        </w:rPr>
        <w:t>Rathcoole</w:t>
      </w:r>
      <w:r w:rsidRPr="5974C823" w:rsidR="630F38C6">
        <w:rPr>
          <w:rFonts w:cs="Arial" w:cstheme="minorAscii"/>
          <w:sz w:val="20"/>
          <w:szCs w:val="20"/>
        </w:rPr>
        <w:t xml:space="preserve"> is </w:t>
      </w:r>
      <w:r w:rsidRPr="5974C823" w:rsidR="5EE3B36D">
        <w:rPr>
          <w:rFonts w:cs="Arial" w:cstheme="minorAscii"/>
          <w:sz w:val="20"/>
          <w:szCs w:val="20"/>
        </w:rPr>
        <w:t>committed</w:t>
      </w:r>
      <w:r w:rsidRPr="5974C823" w:rsidR="630F38C6">
        <w:rPr>
          <w:rFonts w:cs="Arial" w:cstheme="minorAscii"/>
          <w:sz w:val="20"/>
          <w:szCs w:val="20"/>
        </w:rPr>
        <w:t xml:space="preserve"> to delivering high-quality construction, earthworks and concrete services that meet or exceed client expectations, con</w:t>
      </w:r>
      <w:r w:rsidRPr="5974C823" w:rsidR="129DBB9B">
        <w:rPr>
          <w:rFonts w:cs="Arial" w:cstheme="minorAscii"/>
          <w:sz w:val="20"/>
          <w:szCs w:val="20"/>
        </w:rPr>
        <w:t xml:space="preserve">tractual </w:t>
      </w:r>
      <w:r w:rsidRPr="5974C823" w:rsidR="129DBB9B">
        <w:rPr>
          <w:rFonts w:cs="Arial" w:cstheme="minorAscii"/>
          <w:sz w:val="20"/>
          <w:szCs w:val="20"/>
        </w:rPr>
        <w:t>requirements</w:t>
      </w:r>
      <w:r w:rsidRPr="5974C823" w:rsidR="129DBB9B">
        <w:rPr>
          <w:rFonts w:cs="Arial" w:cstheme="minorAscii"/>
          <w:sz w:val="20"/>
          <w:szCs w:val="20"/>
        </w:rPr>
        <w:t xml:space="preserve"> </w:t>
      </w:r>
      <w:r w:rsidRPr="5974C823" w:rsidR="5FB7C379">
        <w:rPr>
          <w:rFonts w:cs="Arial" w:cstheme="minorAscii"/>
          <w:sz w:val="20"/>
          <w:szCs w:val="20"/>
        </w:rPr>
        <w:t>and applicable industry standards.</w:t>
      </w:r>
    </w:p>
    <w:p w:rsidR="5974C823" w:rsidP="5974C823" w:rsidRDefault="5974C823" w14:paraId="52907A63" w14:textId="528E7721">
      <w:pPr>
        <w:pStyle w:val="NoSpacing"/>
        <w:spacing w:line="276" w:lineRule="auto"/>
        <w:rPr>
          <w:rFonts w:cs="Arial" w:cstheme="minorAscii"/>
          <w:sz w:val="20"/>
          <w:szCs w:val="20"/>
        </w:rPr>
      </w:pPr>
    </w:p>
    <w:p w:rsidR="6195528A" w:rsidP="5974C823" w:rsidRDefault="6195528A" w14:paraId="3230C491" w14:textId="35B4F6A4">
      <w:pPr>
        <w:pStyle w:val="NoSpacing"/>
        <w:spacing w:line="276" w:lineRule="auto"/>
      </w:pPr>
      <w:r w:rsidRPr="5974C823" w:rsidR="6195528A">
        <w:rPr>
          <w:rFonts w:ascii="Arial" w:hAnsi="Arial" w:eastAsia="Arial" w:cs="Arial"/>
          <w:noProof w:val="0"/>
          <w:sz w:val="20"/>
          <w:szCs w:val="20"/>
          <w:lang w:val="en-AU"/>
        </w:rPr>
        <w:t xml:space="preserve">We recognise that quality is fundamental to our success and reputation, and we aim to achieve consistent results through effective planning, skilled workmanship, and strong management systems that </w:t>
      </w:r>
      <w:r w:rsidRPr="5974C823" w:rsidR="6195528A">
        <w:rPr>
          <w:rFonts w:ascii="Arial" w:hAnsi="Arial" w:eastAsia="Arial" w:cs="Arial"/>
          <w:noProof w:val="0"/>
          <w:sz w:val="20"/>
          <w:szCs w:val="20"/>
          <w:lang w:val="en-AU"/>
        </w:rPr>
        <w:t>comply with</w:t>
      </w:r>
      <w:r w:rsidRPr="5974C823" w:rsidR="6195528A">
        <w:rPr>
          <w:rFonts w:ascii="Arial" w:hAnsi="Arial" w:eastAsia="Arial" w:cs="Arial"/>
          <w:noProof w:val="0"/>
          <w:sz w:val="20"/>
          <w:szCs w:val="20"/>
          <w:lang w:val="en-AU"/>
        </w:rPr>
        <w:t xml:space="preserve"> the requirements of ISO 900</w:t>
      </w:r>
      <w:r w:rsidRPr="5974C823" w:rsidR="4ED3B64C">
        <w:rPr>
          <w:rFonts w:ascii="Arial" w:hAnsi="Arial" w:eastAsia="Arial" w:cs="Arial"/>
          <w:noProof w:val="0"/>
          <w:sz w:val="20"/>
          <w:szCs w:val="20"/>
          <w:lang w:val="en-AU"/>
        </w:rPr>
        <w:t>1:2015 Quality Management Systems.</w:t>
      </w:r>
    </w:p>
    <w:p w:rsidRPr="000064F4" w:rsidR="00B760C5" w:rsidP="00E54D8C" w:rsidRDefault="00B760C5" w14:paraId="02727CF0" w14:textId="77777777">
      <w:pPr>
        <w:pStyle w:val="NoSpacing"/>
        <w:spacing w:line="276" w:lineRule="auto"/>
        <w:rPr>
          <w:rFonts w:cstheme="minorHAnsi"/>
          <w:sz w:val="20"/>
          <w:szCs w:val="20"/>
        </w:rPr>
      </w:pPr>
    </w:p>
    <w:p w:rsidRPr="000064F4" w:rsidR="00B760C5" w:rsidP="00E54D8C" w:rsidRDefault="00B760C5" w14:paraId="7D2FB4F0" w14:textId="77777777">
      <w:pPr>
        <w:pStyle w:val="NoSpacing"/>
        <w:spacing w:line="276" w:lineRule="auto"/>
        <w:rPr>
          <w:rFonts w:cstheme="minorHAnsi"/>
          <w:sz w:val="20"/>
          <w:szCs w:val="20"/>
        </w:rPr>
      </w:pPr>
      <w:r w:rsidRPr="000064F4">
        <w:rPr>
          <w:rFonts w:cstheme="minorHAnsi"/>
          <w:sz w:val="20"/>
          <w:szCs w:val="20"/>
        </w:rPr>
        <w:t xml:space="preserve">Our commitment to quality is reflected through focus on continual improvement and reasonable compliance with applicable regulations, industry standards and best practices, contractual and customer requirements, corporate initiatives and health, safety and environment policies and procedures. </w:t>
      </w:r>
    </w:p>
    <w:p w:rsidRPr="000064F4" w:rsidR="00B760C5" w:rsidP="00E54D8C" w:rsidRDefault="00B760C5" w14:paraId="2A3D4C68" w14:textId="77777777">
      <w:pPr>
        <w:pStyle w:val="NoSpacing"/>
        <w:spacing w:line="276" w:lineRule="auto"/>
        <w:rPr>
          <w:rFonts w:cstheme="minorHAnsi"/>
          <w:sz w:val="20"/>
          <w:szCs w:val="20"/>
        </w:rPr>
      </w:pPr>
    </w:p>
    <w:p w:rsidRPr="000064F4" w:rsidR="00B760C5" w:rsidP="5974C823" w:rsidRDefault="00057631" w14:paraId="0CA90DDF" w14:textId="4854DC70">
      <w:pPr>
        <w:pStyle w:val="NoSpacing"/>
        <w:spacing w:line="276" w:lineRule="auto"/>
        <w:rPr>
          <w:rFonts w:cs="Arial" w:cstheme="minorAscii"/>
          <w:sz w:val="20"/>
          <w:szCs w:val="20"/>
        </w:rPr>
      </w:pPr>
      <w:r w:rsidRPr="5974C823" w:rsidR="3D0C2D76">
        <w:rPr>
          <w:rFonts w:cs="Arial" w:cstheme="minorAscii"/>
          <w:sz w:val="20"/>
          <w:szCs w:val="20"/>
        </w:rPr>
        <w:t>Rathcoole</w:t>
      </w:r>
      <w:r w:rsidRPr="5974C823" w:rsidR="0BFE2744">
        <w:rPr>
          <w:rFonts w:cs="Arial" w:cstheme="minorAscii"/>
          <w:sz w:val="20"/>
          <w:szCs w:val="20"/>
        </w:rPr>
        <w:t xml:space="preserve"> </w:t>
      </w:r>
      <w:r w:rsidRPr="5974C823" w:rsidR="2A05B9C3">
        <w:rPr>
          <w:rFonts w:cs="Arial" w:cstheme="minorAscii"/>
          <w:sz w:val="20"/>
          <w:szCs w:val="20"/>
        </w:rPr>
        <w:t>will continuously</w:t>
      </w:r>
      <w:r w:rsidRPr="5974C823" w:rsidR="247A2A4B">
        <w:rPr>
          <w:rFonts w:cs="Arial" w:cstheme="minorAscii"/>
          <w:sz w:val="20"/>
          <w:szCs w:val="20"/>
        </w:rPr>
        <w:t xml:space="preserve"> </w:t>
      </w:r>
      <w:r w:rsidRPr="5974C823" w:rsidR="247A2A4B">
        <w:rPr>
          <w:rFonts w:cs="Arial" w:cstheme="minorAscii"/>
          <w:sz w:val="20"/>
          <w:szCs w:val="20"/>
        </w:rPr>
        <w:t>identify</w:t>
      </w:r>
      <w:r w:rsidRPr="5974C823" w:rsidR="247A2A4B">
        <w:rPr>
          <w:rFonts w:cs="Arial" w:cstheme="minorAscii"/>
          <w:sz w:val="20"/>
          <w:szCs w:val="20"/>
        </w:rPr>
        <w:t>, assess, manage</w:t>
      </w:r>
      <w:r w:rsidRPr="5974C823" w:rsidR="2A05B9C3">
        <w:rPr>
          <w:rFonts w:cs="Arial" w:cstheme="minorAscii"/>
          <w:sz w:val="20"/>
          <w:szCs w:val="20"/>
        </w:rPr>
        <w:t xml:space="preserve"> and improve all elements of its activities that </w:t>
      </w:r>
      <w:r w:rsidRPr="5974C823" w:rsidR="2A05B9C3">
        <w:rPr>
          <w:rFonts w:cs="Arial" w:cstheme="minorAscii"/>
          <w:sz w:val="20"/>
          <w:szCs w:val="20"/>
        </w:rPr>
        <w:t>impact</w:t>
      </w:r>
      <w:r w:rsidRPr="5974C823" w:rsidR="2A05B9C3">
        <w:rPr>
          <w:rFonts w:cs="Arial" w:cstheme="minorAscii"/>
          <w:sz w:val="20"/>
          <w:szCs w:val="20"/>
        </w:rPr>
        <w:t xml:space="preserve"> upon effective quality management and </w:t>
      </w:r>
      <w:r w:rsidRPr="5974C823" w:rsidR="2A05B9C3">
        <w:rPr>
          <w:rFonts w:cs="Arial" w:cstheme="minorAscii"/>
          <w:sz w:val="20"/>
          <w:szCs w:val="20"/>
        </w:rPr>
        <w:t>in order to</w:t>
      </w:r>
      <w:r w:rsidRPr="5974C823" w:rsidR="2A05B9C3">
        <w:rPr>
          <w:rFonts w:cs="Arial" w:cstheme="minorAscii"/>
          <w:sz w:val="20"/>
          <w:szCs w:val="20"/>
        </w:rPr>
        <w:t xml:space="preserve"> achieve this </w:t>
      </w:r>
      <w:r w:rsidRPr="5974C823" w:rsidR="2A05B9C3">
        <w:rPr>
          <w:rFonts w:cs="Arial" w:cstheme="minorAscii"/>
          <w:sz w:val="20"/>
          <w:szCs w:val="20"/>
        </w:rPr>
        <w:t>objective</w:t>
      </w:r>
      <w:r w:rsidRPr="5974C823" w:rsidR="2A05B9C3">
        <w:rPr>
          <w:rFonts w:cs="Arial" w:cstheme="minorAscii"/>
          <w:sz w:val="20"/>
          <w:szCs w:val="20"/>
        </w:rPr>
        <w:t xml:space="preserve"> we will - </w:t>
      </w:r>
    </w:p>
    <w:p w:rsidRPr="000064F4" w:rsidR="00B760C5" w:rsidP="00E54D8C" w:rsidRDefault="00B760C5" w14:paraId="4C85E08E" w14:textId="77777777">
      <w:pPr>
        <w:pStyle w:val="NoSpacing"/>
        <w:spacing w:line="276" w:lineRule="auto"/>
        <w:rPr>
          <w:rFonts w:cstheme="minorHAnsi"/>
          <w:sz w:val="20"/>
          <w:szCs w:val="20"/>
        </w:rPr>
      </w:pPr>
    </w:p>
    <w:p w:rsidRPr="000064F4" w:rsidR="00B760C5" w:rsidP="5974C823" w:rsidRDefault="00B760C5" w14:paraId="4704786F" w14:textId="1F467BB3">
      <w:pPr>
        <w:pStyle w:val="NoSpacing"/>
        <w:numPr>
          <w:ilvl w:val="0"/>
          <w:numId w:val="17"/>
        </w:numPr>
        <w:spacing w:line="276" w:lineRule="auto"/>
        <w:rPr>
          <w:rFonts w:cs="Arial" w:cstheme="minorAscii"/>
          <w:sz w:val="20"/>
          <w:szCs w:val="20"/>
        </w:rPr>
      </w:pPr>
      <w:r w:rsidRPr="5974C823" w:rsidR="2A05B9C3">
        <w:rPr>
          <w:rFonts w:cs="Arial" w:cstheme="minorAscii"/>
          <w:sz w:val="20"/>
          <w:szCs w:val="20"/>
        </w:rPr>
        <w:t xml:space="preserve">Implement a quality management system that is </w:t>
      </w:r>
      <w:r w:rsidRPr="5974C823" w:rsidR="2A05B9C3">
        <w:rPr>
          <w:rFonts w:cs="Arial" w:cstheme="minorAscii"/>
          <w:sz w:val="20"/>
          <w:szCs w:val="20"/>
        </w:rPr>
        <w:t>in accordance with</w:t>
      </w:r>
      <w:r w:rsidRPr="5974C823" w:rsidR="2A05B9C3">
        <w:rPr>
          <w:rFonts w:cs="Arial" w:cstheme="minorAscii"/>
          <w:sz w:val="20"/>
          <w:szCs w:val="20"/>
        </w:rPr>
        <w:t xml:space="preserve"> the Company Business Model ISO 9001:</w:t>
      </w:r>
      <w:r w:rsidRPr="5974C823" w:rsidR="2A05B9C3">
        <w:rPr>
          <w:rFonts w:cs="Arial" w:cstheme="minorAscii"/>
          <w:sz w:val="20"/>
          <w:szCs w:val="20"/>
        </w:rPr>
        <w:t>2015</w:t>
      </w:r>
      <w:r w:rsidRPr="5974C823" w:rsidR="1CF545E2">
        <w:rPr>
          <w:rFonts w:cs="Arial" w:cstheme="minorAscii"/>
          <w:sz w:val="20"/>
          <w:szCs w:val="20"/>
        </w:rPr>
        <w:t>;</w:t>
      </w:r>
      <w:r w:rsidRPr="5974C823" w:rsidR="61434A2C">
        <w:rPr>
          <w:rFonts w:cs="Arial" w:cstheme="minorAscii"/>
          <w:sz w:val="20"/>
          <w:szCs w:val="20"/>
        </w:rPr>
        <w:t xml:space="preserve"> </w:t>
      </w:r>
    </w:p>
    <w:p w:rsidRPr="000064F4" w:rsidR="00B760C5" w:rsidP="00E54D8C" w:rsidRDefault="00B760C5" w14:paraId="118D13CB" w14:textId="170B0ED7">
      <w:pPr>
        <w:pStyle w:val="NoSpacing"/>
        <w:numPr>
          <w:ilvl w:val="0"/>
          <w:numId w:val="17"/>
        </w:numPr>
        <w:spacing w:line="276" w:lineRule="auto"/>
        <w:rPr>
          <w:rFonts w:cstheme="minorHAnsi"/>
          <w:sz w:val="20"/>
          <w:szCs w:val="20"/>
        </w:rPr>
      </w:pPr>
      <w:r w:rsidRPr="000064F4">
        <w:rPr>
          <w:rFonts w:cstheme="minorHAnsi"/>
          <w:sz w:val="20"/>
          <w:szCs w:val="20"/>
        </w:rPr>
        <w:t xml:space="preserve">Ensure that each process owner has the policies and procedures necessary to achieve the desired quality related </w:t>
      </w:r>
      <w:proofErr w:type="gramStart"/>
      <w:r w:rsidRPr="000064F4">
        <w:rPr>
          <w:rFonts w:cstheme="minorHAnsi"/>
          <w:sz w:val="20"/>
          <w:szCs w:val="20"/>
        </w:rPr>
        <w:t>outcomes</w:t>
      </w:r>
      <w:r w:rsidRPr="000064F4" w:rsidR="00E54D8C">
        <w:rPr>
          <w:rFonts w:cstheme="minorHAnsi"/>
          <w:sz w:val="20"/>
          <w:szCs w:val="20"/>
        </w:rPr>
        <w:t>;</w:t>
      </w:r>
      <w:proofErr w:type="gramEnd"/>
      <w:r w:rsidRPr="000064F4">
        <w:rPr>
          <w:rFonts w:cstheme="minorHAnsi"/>
          <w:sz w:val="20"/>
          <w:szCs w:val="20"/>
        </w:rPr>
        <w:t xml:space="preserve"> </w:t>
      </w:r>
    </w:p>
    <w:p w:rsidRPr="000064F4" w:rsidR="00B760C5" w:rsidP="00E54D8C" w:rsidRDefault="00B760C5" w14:paraId="6C3D0193" w14:textId="36DCC72C">
      <w:pPr>
        <w:pStyle w:val="NoSpacing"/>
        <w:numPr>
          <w:ilvl w:val="0"/>
          <w:numId w:val="17"/>
        </w:numPr>
        <w:spacing w:line="276" w:lineRule="auto"/>
        <w:rPr>
          <w:rFonts w:cstheme="minorHAnsi"/>
          <w:sz w:val="20"/>
          <w:szCs w:val="20"/>
        </w:rPr>
      </w:pPr>
      <w:r w:rsidRPr="000064F4">
        <w:rPr>
          <w:rFonts w:cstheme="minorHAnsi"/>
          <w:sz w:val="20"/>
          <w:szCs w:val="20"/>
        </w:rPr>
        <w:t xml:space="preserve">Ensure the key processes are owned and have been appropriately communicated throughout the </w:t>
      </w:r>
      <w:proofErr w:type="gramStart"/>
      <w:r w:rsidRPr="000064F4">
        <w:rPr>
          <w:rFonts w:cstheme="minorHAnsi"/>
          <w:sz w:val="20"/>
          <w:szCs w:val="20"/>
        </w:rPr>
        <w:t>organization</w:t>
      </w:r>
      <w:r w:rsidRPr="000064F4" w:rsidR="00873465">
        <w:rPr>
          <w:rFonts w:cstheme="minorHAnsi"/>
          <w:sz w:val="20"/>
          <w:szCs w:val="20"/>
        </w:rPr>
        <w:t>;</w:t>
      </w:r>
      <w:proofErr w:type="gramEnd"/>
    </w:p>
    <w:p w:rsidRPr="000064F4" w:rsidR="00B760C5" w:rsidP="00E54D8C" w:rsidRDefault="00B760C5" w14:paraId="7B725265" w14:textId="592F503B">
      <w:pPr>
        <w:pStyle w:val="NoSpacing"/>
        <w:numPr>
          <w:ilvl w:val="0"/>
          <w:numId w:val="17"/>
        </w:numPr>
        <w:spacing w:line="276" w:lineRule="auto"/>
        <w:rPr>
          <w:rFonts w:cstheme="minorHAnsi"/>
          <w:sz w:val="20"/>
          <w:szCs w:val="20"/>
        </w:rPr>
      </w:pPr>
      <w:r w:rsidRPr="000064F4">
        <w:rPr>
          <w:rFonts w:cstheme="minorHAnsi"/>
          <w:sz w:val="20"/>
          <w:szCs w:val="20"/>
        </w:rPr>
        <w:t xml:space="preserve">Develop and maintain management systems that establish responsibilities, targets, monitoring methods and a review process for quality </w:t>
      </w:r>
      <w:proofErr w:type="gramStart"/>
      <w:r w:rsidRPr="000064F4">
        <w:rPr>
          <w:rFonts w:cstheme="minorHAnsi"/>
          <w:sz w:val="20"/>
          <w:szCs w:val="20"/>
        </w:rPr>
        <w:t>performance</w:t>
      </w:r>
      <w:r w:rsidRPr="000064F4" w:rsidR="00E54D8C">
        <w:rPr>
          <w:rFonts w:cstheme="minorHAnsi"/>
          <w:sz w:val="20"/>
          <w:szCs w:val="20"/>
        </w:rPr>
        <w:t>;</w:t>
      </w:r>
      <w:proofErr w:type="gramEnd"/>
    </w:p>
    <w:p w:rsidRPr="000064F4" w:rsidR="00B760C5" w:rsidP="00E54D8C" w:rsidRDefault="00B760C5" w14:paraId="6BCFDF67" w14:textId="5311D6F3">
      <w:pPr>
        <w:pStyle w:val="NoSpacing"/>
        <w:numPr>
          <w:ilvl w:val="0"/>
          <w:numId w:val="17"/>
        </w:numPr>
        <w:spacing w:line="276" w:lineRule="auto"/>
        <w:rPr>
          <w:rFonts w:cstheme="minorHAnsi"/>
          <w:sz w:val="20"/>
          <w:szCs w:val="20"/>
        </w:rPr>
      </w:pPr>
      <w:r w:rsidRPr="000064F4">
        <w:rPr>
          <w:rFonts w:cstheme="minorHAnsi"/>
          <w:sz w:val="20"/>
          <w:szCs w:val="20"/>
        </w:rPr>
        <w:t xml:space="preserve">Engage vendors and subcontractors that support our quality objectives and </w:t>
      </w:r>
      <w:proofErr w:type="gramStart"/>
      <w:r w:rsidRPr="000064F4">
        <w:rPr>
          <w:rFonts w:cstheme="minorHAnsi"/>
          <w:sz w:val="20"/>
          <w:szCs w:val="20"/>
        </w:rPr>
        <w:t>targets</w:t>
      </w:r>
      <w:r w:rsidRPr="000064F4" w:rsidR="00E54D8C">
        <w:rPr>
          <w:rFonts w:cstheme="minorHAnsi"/>
          <w:sz w:val="20"/>
          <w:szCs w:val="20"/>
        </w:rPr>
        <w:t>;</w:t>
      </w:r>
      <w:proofErr w:type="gramEnd"/>
    </w:p>
    <w:p w:rsidRPr="000064F4" w:rsidR="00B760C5" w:rsidP="00E54D8C" w:rsidRDefault="00B760C5" w14:paraId="20BA7638" w14:textId="56141D34">
      <w:pPr>
        <w:pStyle w:val="NoSpacing"/>
        <w:numPr>
          <w:ilvl w:val="0"/>
          <w:numId w:val="17"/>
        </w:numPr>
        <w:spacing w:line="276" w:lineRule="auto"/>
        <w:rPr>
          <w:rFonts w:cstheme="minorHAnsi"/>
          <w:sz w:val="20"/>
          <w:szCs w:val="20"/>
        </w:rPr>
      </w:pPr>
      <w:r w:rsidRPr="000064F4">
        <w:rPr>
          <w:rFonts w:cstheme="minorHAnsi"/>
          <w:sz w:val="20"/>
          <w:szCs w:val="20"/>
        </w:rPr>
        <w:t xml:space="preserve">Provide information, </w:t>
      </w:r>
      <w:r w:rsidRPr="000064F4" w:rsidR="00E54D8C">
        <w:rPr>
          <w:rFonts w:cstheme="minorHAnsi"/>
          <w:sz w:val="20"/>
          <w:szCs w:val="20"/>
        </w:rPr>
        <w:t>instruction,</w:t>
      </w:r>
      <w:r w:rsidRPr="000064F4">
        <w:rPr>
          <w:rFonts w:cstheme="minorHAnsi"/>
          <w:sz w:val="20"/>
          <w:szCs w:val="20"/>
        </w:rPr>
        <w:t xml:space="preserve"> and training for workers on quality issues</w:t>
      </w:r>
      <w:r w:rsidRPr="000064F4" w:rsidR="00E54D8C">
        <w:rPr>
          <w:rFonts w:cstheme="minorHAnsi"/>
          <w:sz w:val="20"/>
          <w:szCs w:val="20"/>
        </w:rPr>
        <w:t>; and</w:t>
      </w:r>
    </w:p>
    <w:p w:rsidRPr="000064F4" w:rsidR="00B760C5" w:rsidP="00E54D8C" w:rsidRDefault="00B760C5" w14:paraId="2C56094D" w14:textId="13C946E9">
      <w:pPr>
        <w:pStyle w:val="NoSpacing"/>
        <w:numPr>
          <w:ilvl w:val="0"/>
          <w:numId w:val="17"/>
        </w:numPr>
        <w:spacing w:line="276" w:lineRule="auto"/>
        <w:rPr>
          <w:rFonts w:cstheme="minorHAnsi"/>
          <w:sz w:val="20"/>
          <w:szCs w:val="20"/>
        </w:rPr>
      </w:pPr>
      <w:r w:rsidRPr="000064F4">
        <w:rPr>
          <w:rFonts w:cstheme="minorHAnsi"/>
          <w:sz w:val="20"/>
          <w:szCs w:val="20"/>
        </w:rPr>
        <w:t>Continually strive to improve responsiveness to clients, to anticipate customer requirements, and to provide clients with the best service available within our market sector.</w:t>
      </w:r>
    </w:p>
    <w:p w:rsidRPr="000064F4" w:rsidR="00B760C5" w:rsidP="00B760C5" w:rsidRDefault="00B760C5" w14:paraId="7BAFA955" w14:textId="77777777">
      <w:pPr>
        <w:pStyle w:val="NoSpacing"/>
        <w:rPr>
          <w:rFonts w:cstheme="minorHAnsi"/>
          <w:sz w:val="20"/>
          <w:szCs w:val="20"/>
        </w:rPr>
      </w:pPr>
    </w:p>
    <w:p w:rsidRPr="000064F4" w:rsidR="00B760C5" w:rsidP="00E54D8C" w:rsidRDefault="00B760C5" w14:paraId="1D002455" w14:textId="15DFB59A">
      <w:pPr>
        <w:pStyle w:val="NoSpacing"/>
        <w:spacing w:line="360" w:lineRule="auto"/>
        <w:rPr>
          <w:rFonts w:cstheme="minorHAnsi"/>
          <w:sz w:val="20"/>
          <w:szCs w:val="20"/>
        </w:rPr>
      </w:pPr>
      <w:r w:rsidRPr="000064F4">
        <w:rPr>
          <w:rFonts w:cstheme="minorHAnsi"/>
          <w:sz w:val="20"/>
          <w:szCs w:val="20"/>
        </w:rPr>
        <w:t xml:space="preserve">It is the responsibility of everyone at all levels of the organization to provide the effort, </w:t>
      </w:r>
      <w:r w:rsidRPr="000064F4" w:rsidR="00E54D8C">
        <w:rPr>
          <w:rFonts w:cstheme="minorHAnsi"/>
          <w:sz w:val="20"/>
          <w:szCs w:val="20"/>
        </w:rPr>
        <w:t>guidance,</w:t>
      </w:r>
      <w:r w:rsidRPr="000064F4">
        <w:rPr>
          <w:rFonts w:cstheme="minorHAnsi"/>
          <w:sz w:val="20"/>
          <w:szCs w:val="20"/>
        </w:rPr>
        <w:t xml:space="preserve"> and resources necessary to deliver quality products and services to our clients, in a safe and environmentally friendly manner. </w:t>
      </w:r>
      <w:r w:rsidR="00057631">
        <w:rPr>
          <w:rFonts w:cstheme="minorHAnsi"/>
          <w:sz w:val="20"/>
          <w:szCs w:val="20"/>
        </w:rPr>
        <w:t>Rathcoole</w:t>
      </w:r>
      <w:r w:rsidRPr="000064F4" w:rsidR="00AC7C1A">
        <w:rPr>
          <w:rFonts w:cstheme="minorHAnsi"/>
          <w:sz w:val="20"/>
          <w:szCs w:val="20"/>
        </w:rPr>
        <w:t xml:space="preserve"> </w:t>
      </w:r>
      <w:r w:rsidR="00F51571">
        <w:rPr>
          <w:rFonts w:cstheme="minorHAnsi"/>
          <w:sz w:val="20"/>
          <w:szCs w:val="20"/>
        </w:rPr>
        <w:t xml:space="preserve">Managing </w:t>
      </w:r>
      <w:r w:rsidRPr="000064F4">
        <w:rPr>
          <w:rFonts w:cstheme="minorHAnsi"/>
          <w:sz w:val="20"/>
          <w:szCs w:val="20"/>
        </w:rPr>
        <w:t xml:space="preserve">Director is responsible for honouring the commitments above and for ensuring this policy remains relevant and appropriate to the activities of the organization. </w:t>
      </w:r>
    </w:p>
    <w:p w:rsidRPr="000064F4" w:rsidR="00B760C5" w:rsidP="00E54D8C" w:rsidRDefault="00B760C5" w14:paraId="297E8D7F" w14:textId="77777777">
      <w:pPr>
        <w:pStyle w:val="NoSpacing"/>
        <w:spacing w:line="360" w:lineRule="auto"/>
        <w:rPr>
          <w:rFonts w:cstheme="minorHAnsi"/>
          <w:sz w:val="20"/>
          <w:szCs w:val="20"/>
        </w:rPr>
      </w:pPr>
    </w:p>
    <w:p w:rsidRPr="000064F4" w:rsidR="00B760C5" w:rsidP="00E54D8C" w:rsidRDefault="21042834" w14:paraId="66551DFB" w14:textId="59D0AF8B">
      <w:pPr>
        <w:pStyle w:val="NoSpacing"/>
        <w:spacing w:line="360" w:lineRule="auto"/>
        <w:rPr>
          <w:sz w:val="20"/>
          <w:szCs w:val="20"/>
        </w:rPr>
      </w:pPr>
      <w:r w:rsidRPr="000064F4">
        <w:rPr>
          <w:sz w:val="20"/>
          <w:szCs w:val="20"/>
        </w:rPr>
        <w:t xml:space="preserve">Line management has a leadership role in the communication and implementation of the quality processes and </w:t>
      </w:r>
      <w:r w:rsidRPr="000064F4" w:rsidR="00E54D8C">
        <w:rPr>
          <w:sz w:val="20"/>
          <w:szCs w:val="20"/>
        </w:rPr>
        <w:t>procedures and</w:t>
      </w:r>
      <w:r w:rsidRPr="000064F4">
        <w:rPr>
          <w:sz w:val="20"/>
          <w:szCs w:val="20"/>
        </w:rPr>
        <w:t xml:space="preserve"> ensuring compliance with ISO 9001:2015. This policy is applicable to </w:t>
      </w:r>
      <w:r w:rsidR="00057631">
        <w:rPr>
          <w:sz w:val="20"/>
          <w:szCs w:val="20"/>
        </w:rPr>
        <w:t>Rathcoole</w:t>
      </w:r>
      <w:r w:rsidRPr="000064F4" w:rsidR="00AC7C1A">
        <w:rPr>
          <w:sz w:val="20"/>
          <w:szCs w:val="20"/>
        </w:rPr>
        <w:t xml:space="preserve"> </w:t>
      </w:r>
      <w:r w:rsidRPr="000064F4">
        <w:rPr>
          <w:sz w:val="20"/>
          <w:szCs w:val="20"/>
        </w:rPr>
        <w:t xml:space="preserve">managed activities at all locations, it will be communicated to every </w:t>
      </w:r>
      <w:r w:rsidR="00057631">
        <w:rPr>
          <w:sz w:val="20"/>
          <w:szCs w:val="20"/>
        </w:rPr>
        <w:t>Rathcoole</w:t>
      </w:r>
      <w:r w:rsidRPr="000064F4" w:rsidR="00AC7C1A">
        <w:rPr>
          <w:sz w:val="20"/>
          <w:szCs w:val="20"/>
        </w:rPr>
        <w:t xml:space="preserve"> </w:t>
      </w:r>
      <w:r w:rsidRPr="000064F4">
        <w:rPr>
          <w:sz w:val="20"/>
          <w:szCs w:val="20"/>
        </w:rPr>
        <w:t xml:space="preserve">worker, displayed in a prominent position at each office location and be made available to interested parties upon request. This policy will be audited, reviewed </w:t>
      </w:r>
      <w:r w:rsidRPr="000064F4" w:rsidR="00636247">
        <w:rPr>
          <w:sz w:val="20"/>
          <w:szCs w:val="20"/>
        </w:rPr>
        <w:t>regularly</w:t>
      </w:r>
      <w:r w:rsidRPr="000064F4" w:rsidR="00E54D8C">
        <w:rPr>
          <w:sz w:val="20"/>
          <w:szCs w:val="20"/>
        </w:rPr>
        <w:t>,</w:t>
      </w:r>
      <w:r w:rsidRPr="000064F4">
        <w:rPr>
          <w:sz w:val="20"/>
          <w:szCs w:val="20"/>
        </w:rPr>
        <w:t xml:space="preserve"> and revised to reflect changes in legislation or company requirements.</w:t>
      </w:r>
    </w:p>
    <w:p w:rsidRPr="000064F4" w:rsidR="00B760C5" w:rsidP="00B760C5" w:rsidRDefault="00B760C5" w14:paraId="58C25DDB" w14:textId="77777777">
      <w:pPr>
        <w:pStyle w:val="NoSpacing"/>
        <w:rPr>
          <w:rFonts w:cstheme="minorHAnsi"/>
          <w:sz w:val="20"/>
          <w:szCs w:val="20"/>
        </w:rPr>
      </w:pPr>
    </w:p>
    <w:p w:rsidRPr="000064F4" w:rsidR="00B760C5" w:rsidP="00B760C5" w:rsidRDefault="00B760C5" w14:paraId="33978FF9" w14:textId="77777777">
      <w:pPr>
        <w:pStyle w:val="NoSpacing"/>
        <w:rPr>
          <w:rFonts w:cstheme="minorHAnsi"/>
          <w:sz w:val="20"/>
          <w:szCs w:val="20"/>
        </w:rPr>
      </w:pPr>
    </w:p>
    <w:p w:rsidRPr="000064F4" w:rsidR="00E54D8C" w:rsidP="21042834" w:rsidRDefault="00E54D8C" w14:paraId="2BF9194E" w14:textId="77777777">
      <w:pPr>
        <w:pStyle w:val="NoSpacing"/>
        <w:rPr>
          <w:rFonts w:ascii="Arial" w:hAnsi="Arial" w:eastAsia="Arial"/>
        </w:rPr>
      </w:pPr>
    </w:p>
    <w:p w:rsidRPr="000064F4" w:rsidR="00E54D8C" w:rsidP="21042834" w:rsidRDefault="00E54D8C" w14:paraId="29449865" w14:textId="09EEA781">
      <w:pPr>
        <w:pStyle w:val="NoSpacing"/>
      </w:pPr>
      <w:r w:rsidR="7585E655">
        <w:drawing>
          <wp:inline wp14:editId="59AD6527" wp14:anchorId="03858B88">
            <wp:extent cx="1373751" cy="320154"/>
            <wp:effectExtent l="0" t="0" r="0" b="0"/>
            <wp:docPr id="2022377824"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022377824" name="Picture 2022377824"/>
                    <pic:cNvPicPr/>
                  </pic:nvPicPr>
                  <pic:blipFill>
                    <a:blip xmlns:r="http://schemas.openxmlformats.org/officeDocument/2006/relationships" r:embed="rId912059161">
                      <a:extLst>
                        <a:ext uri="{28A0092B-C50C-407E-A947-70E740481C1C}">
                          <a14:useLocalDpi xmlns:a14="http://schemas.microsoft.com/office/drawing/2010/main"/>
                        </a:ext>
                      </a:extLst>
                    </a:blip>
                    <a:stretch>
                      <a:fillRect/>
                    </a:stretch>
                  </pic:blipFill>
                  <pic:spPr>
                    <a:xfrm rot="0">
                      <a:off x="0" y="0"/>
                      <a:ext cx="1373751" cy="320154"/>
                    </a:xfrm>
                    <a:prstGeom prst="rect">
                      <a:avLst/>
                    </a:prstGeom>
                  </pic:spPr>
                </pic:pic>
              </a:graphicData>
            </a:graphic>
          </wp:inline>
        </w:drawing>
      </w:r>
      <w:r w:rsidR="7585E655">
        <w:rPr/>
        <w:t xml:space="preserve">  </w:t>
      </w:r>
      <w:r w:rsidR="7585E655">
        <w:drawing>
          <wp:inline wp14:editId="75321A53" wp14:anchorId="462B5630">
            <wp:extent cx="1533525" cy="331815"/>
            <wp:effectExtent l="0" t="0" r="0" b="0"/>
            <wp:docPr id="754358217"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754358217" name="Picture 754358217"/>
                    <pic:cNvPicPr/>
                  </pic:nvPicPr>
                  <pic:blipFill>
                    <a:blip xmlns:r="http://schemas.openxmlformats.org/officeDocument/2006/relationships" r:embed="rId1755568231">
                      <a:extLst>
                        <a:ext uri="{28A0092B-C50C-407E-A947-70E740481C1C}">
                          <a14:useLocalDpi xmlns:a14="http://schemas.microsoft.com/office/drawing/2010/main"/>
                        </a:ext>
                      </a:extLst>
                    </a:blip>
                    <a:stretch>
                      <a:fillRect/>
                    </a:stretch>
                  </pic:blipFill>
                  <pic:spPr>
                    <a:xfrm rot="0">
                      <a:off x="0" y="0"/>
                      <a:ext cx="1533525" cy="331815"/>
                    </a:xfrm>
                    <a:prstGeom prst="rect">
                      <a:avLst/>
                    </a:prstGeom>
                  </pic:spPr>
                </pic:pic>
              </a:graphicData>
            </a:graphic>
          </wp:inline>
        </w:drawing>
      </w:r>
    </w:p>
    <w:p w:rsidRPr="000064F4" w:rsidR="00B760C5" w:rsidP="00E54D8C" w:rsidRDefault="00B760C5" w14:paraId="040076BA" w14:textId="77777777">
      <w:pPr>
        <w:pStyle w:val="NoSpacing"/>
        <w:spacing w:line="276" w:lineRule="auto"/>
        <w:rPr>
          <w:rFonts w:cstheme="minorHAnsi"/>
          <w:sz w:val="20"/>
          <w:szCs w:val="20"/>
        </w:rPr>
      </w:pPr>
      <w:r w:rsidRPr="000064F4">
        <w:rPr>
          <w:rFonts w:cstheme="minorHAnsi"/>
          <w:sz w:val="20"/>
          <w:szCs w:val="20"/>
        </w:rPr>
        <w:t>________________________</w:t>
      </w:r>
    </w:p>
    <w:p w:rsidRPr="000064F4" w:rsidR="002D3A7F" w:rsidP="002D3A7F" w:rsidRDefault="002D3A7F" w14:paraId="6C19ABB7" w14:textId="634B32EB">
      <w:pPr>
        <w:tabs>
          <w:tab w:val="left" w:pos="5738"/>
        </w:tabs>
        <w:rPr>
          <w:sz w:val="20"/>
          <w:szCs w:val="20"/>
        </w:rPr>
      </w:pPr>
      <w:r w:rsidRPr="6047493B" w:rsidR="002D3A7F">
        <w:rPr>
          <w:sz w:val="20"/>
          <w:szCs w:val="20"/>
        </w:rPr>
        <w:t>Name</w:t>
      </w:r>
      <w:r w:rsidRPr="6047493B" w:rsidR="0A4911DE">
        <w:rPr>
          <w:sz w:val="20"/>
          <w:szCs w:val="20"/>
        </w:rPr>
        <w:t xml:space="preserve">: Mark Hayes &amp; Patrick Ivers </w:t>
      </w:r>
    </w:p>
    <w:p w:rsidRPr="000064F4" w:rsidR="002D3A7F" w:rsidP="002D3A7F" w:rsidRDefault="00F51571" w14:paraId="2FDD8D55" w14:textId="3D9178CE">
      <w:pPr>
        <w:tabs>
          <w:tab w:val="left" w:pos="5738"/>
        </w:tabs>
        <w:rPr>
          <w:sz w:val="20"/>
          <w:szCs w:val="20"/>
        </w:rPr>
      </w:pPr>
      <w:r>
        <w:rPr>
          <w:sz w:val="20"/>
          <w:szCs w:val="20"/>
        </w:rPr>
        <w:t xml:space="preserve">Managing </w:t>
      </w:r>
      <w:r w:rsidRPr="000064F4" w:rsidR="002D3A7F">
        <w:rPr>
          <w:sz w:val="20"/>
          <w:szCs w:val="20"/>
        </w:rPr>
        <w:t>Director</w:t>
      </w:r>
    </w:p>
    <w:p w:rsidRPr="00057631" w:rsidR="002D3A7F" w:rsidP="00057631" w:rsidRDefault="002D3A7F" w14:paraId="74059F82" w14:textId="0CBC19B6">
      <w:pPr>
        <w:tabs>
          <w:tab w:val="left" w:pos="5738"/>
        </w:tabs>
        <w:rPr>
          <w:sz w:val="20"/>
          <w:szCs w:val="20"/>
        </w:rPr>
      </w:pPr>
      <w:r w:rsidRPr="1139A91C" w:rsidR="5E9BDE61">
        <w:rPr>
          <w:sz w:val="20"/>
          <w:szCs w:val="20"/>
        </w:rPr>
        <w:t>Date</w:t>
      </w:r>
      <w:r w:rsidRPr="1139A91C" w:rsidR="5A0821E7">
        <w:rPr>
          <w:sz w:val="20"/>
          <w:szCs w:val="20"/>
        </w:rPr>
        <w:t xml:space="preserve">: </w:t>
      </w:r>
      <w:r w:rsidRPr="1139A91C" w:rsidR="3B0CC4E9">
        <w:rPr>
          <w:sz w:val="20"/>
          <w:szCs w:val="20"/>
        </w:rPr>
        <w:t>21</w:t>
      </w:r>
      <w:r w:rsidRPr="1139A91C" w:rsidR="0C5BE2A0">
        <w:rPr>
          <w:sz w:val="20"/>
          <w:szCs w:val="20"/>
        </w:rPr>
        <w:t>.04.26</w:t>
      </w:r>
    </w:p>
    <w:sectPr w:rsidRPr="00057631" w:rsidR="002D3A7F" w:rsidSect="000013F4">
      <w:headerReference w:type="default" r:id="rId8"/>
      <w:footerReference w:type="default" r:id="rId9"/>
      <w:headerReference w:type="first" r:id="rId10"/>
      <w:footerReference w:type="first" r:id="rId11"/>
      <w:pgSz w:w="11906" w:h="16838" w:orient="portrait" w:code="9"/>
      <w:pgMar w:top="146" w:right="720" w:bottom="720" w:left="72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Pr="000064F4" w:rsidR="003670C0" w:rsidRDefault="003670C0" w14:paraId="65560E5F" w14:textId="77777777">
      <w:pPr>
        <w:spacing w:line="240" w:lineRule="auto"/>
      </w:pPr>
      <w:r w:rsidRPr="000064F4">
        <w:separator/>
      </w:r>
    </w:p>
  </w:endnote>
  <w:endnote w:type="continuationSeparator" w:id="0">
    <w:p w:rsidRPr="000064F4" w:rsidR="003670C0" w:rsidRDefault="003670C0" w14:paraId="08CAF471" w14:textId="77777777">
      <w:pPr>
        <w:spacing w:line="240" w:lineRule="auto"/>
      </w:pPr>
      <w:r w:rsidRPr="000064F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1E3A1363" w:rsidTr="1E3A1363" w14:paraId="08C02C9C" w14:textId="77777777">
      <w:trPr>
        <w:trHeight w:val="300"/>
      </w:trPr>
      <w:tc>
        <w:tcPr>
          <w:tcW w:w="3485" w:type="dxa"/>
        </w:tcPr>
        <w:p w:rsidR="1E3A1363" w:rsidP="1E3A1363" w:rsidRDefault="1E3A1363" w14:paraId="20F7D226" w14:textId="20EF3912">
          <w:pPr>
            <w:pStyle w:val="Header"/>
            <w:ind w:left="-115"/>
          </w:pPr>
        </w:p>
      </w:tc>
      <w:tc>
        <w:tcPr>
          <w:tcW w:w="3485" w:type="dxa"/>
        </w:tcPr>
        <w:p w:rsidR="1E3A1363" w:rsidP="1E3A1363" w:rsidRDefault="1E3A1363" w14:paraId="7D2A4D3A" w14:textId="1CED7243">
          <w:pPr>
            <w:pStyle w:val="Header"/>
            <w:jc w:val="center"/>
          </w:pPr>
        </w:p>
      </w:tc>
      <w:tc>
        <w:tcPr>
          <w:tcW w:w="3485" w:type="dxa"/>
        </w:tcPr>
        <w:p w:rsidR="1E3A1363" w:rsidP="1E3A1363" w:rsidRDefault="1E3A1363" w14:paraId="66B8A874" w14:textId="041F1D43">
          <w:pPr>
            <w:pStyle w:val="Header"/>
            <w:ind w:right="-115"/>
            <w:jc w:val="right"/>
          </w:pPr>
        </w:p>
      </w:tc>
    </w:tr>
  </w:tbl>
  <w:p w:rsidR="1E3A1363" w:rsidP="1E3A1363" w:rsidRDefault="1E3A1363" w14:paraId="731A070B" w14:textId="522FD9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531"/>
      <w:gridCol w:w="1985"/>
      <w:gridCol w:w="3940"/>
    </w:tblGrid>
    <w:tr w:rsidRPr="000064F4" w:rsidR="000064F4" w:rsidTr="1BA0460C" w14:paraId="141E6B7C" w14:textId="77777777">
      <w:trPr>
        <w:trHeight w:val="426"/>
      </w:trPr>
      <w:tc>
        <w:tcPr>
          <w:tcW w:w="4531" w:type="dxa"/>
          <w:tcMar/>
        </w:tcPr>
        <w:p w:rsidRPr="00703C7F" w:rsidR="000064F4" w:rsidP="000064F4" w:rsidRDefault="000064F4" w14:paraId="53E465E6" w14:textId="6670DAD9">
          <w:pPr>
            <w:pStyle w:val="Footer"/>
            <w:tabs>
              <w:tab w:val="clear" w:pos="8640"/>
              <w:tab w:val="right" w:pos="10206"/>
            </w:tabs>
            <w:rPr>
              <w:sz w:val="20"/>
              <w:szCs w:val="20"/>
              <w:lang w:val="es-AR"/>
            </w:rPr>
          </w:pPr>
          <w:proofErr w:type="spellStart"/>
          <w:r w:rsidRPr="00703C7F">
            <w:rPr>
              <w:sz w:val="20"/>
              <w:szCs w:val="20"/>
              <w:lang w:val="es-AR"/>
            </w:rPr>
            <w:t>Document</w:t>
          </w:r>
          <w:proofErr w:type="spellEnd"/>
          <w:r w:rsidRPr="00703C7F">
            <w:rPr>
              <w:sz w:val="20"/>
              <w:szCs w:val="20"/>
              <w:lang w:val="es-AR"/>
            </w:rPr>
            <w:t xml:space="preserve"> Reference No. </w:t>
          </w:r>
          <w:r w:rsidR="00057631">
            <w:rPr>
              <w:sz w:val="20"/>
              <w:szCs w:val="20"/>
              <w:lang w:val="es-AR"/>
            </w:rPr>
            <w:t>RC</w:t>
          </w:r>
          <w:r w:rsidRPr="00703C7F">
            <w:rPr>
              <w:sz w:val="20"/>
              <w:szCs w:val="20"/>
              <w:lang w:val="es-AR"/>
            </w:rPr>
            <w:t xml:space="preserve">-POL-003                     </w:t>
          </w:r>
        </w:p>
      </w:tc>
      <w:tc>
        <w:tcPr>
          <w:tcW w:w="1985" w:type="dxa"/>
          <w:tcMar/>
        </w:tcPr>
        <w:p w:rsidRPr="00703C7F" w:rsidR="000064F4" w:rsidP="000064F4" w:rsidRDefault="00CE5257" w14:paraId="7C25FE1F" w14:textId="59A87A82">
          <w:pPr>
            <w:pStyle w:val="Footer"/>
            <w:tabs>
              <w:tab w:val="clear" w:pos="8640"/>
              <w:tab w:val="right" w:pos="10206"/>
            </w:tabs>
            <w:jc w:val="center"/>
            <w:rPr>
              <w:sz w:val="20"/>
              <w:szCs w:val="20"/>
            </w:rPr>
          </w:pPr>
          <w:r w:rsidRPr="1BA0460C" w:rsidR="1BA0460C">
            <w:rPr>
              <w:sz w:val="20"/>
              <w:szCs w:val="20"/>
            </w:rPr>
            <w:t>Revision</w:t>
          </w:r>
          <w:r w:rsidRPr="1BA0460C" w:rsidR="1BA0460C">
            <w:rPr>
              <w:sz w:val="20"/>
              <w:szCs w:val="20"/>
            </w:rPr>
            <w:t xml:space="preserve"> </w:t>
          </w:r>
          <w:r w:rsidRPr="1BA0460C" w:rsidR="1BA0460C">
            <w:rPr>
              <w:sz w:val="20"/>
              <w:szCs w:val="20"/>
            </w:rPr>
            <w:t>0.1</w:t>
          </w:r>
        </w:p>
      </w:tc>
      <w:tc>
        <w:tcPr>
          <w:tcW w:w="3940" w:type="dxa"/>
          <w:tcMar/>
        </w:tcPr>
        <w:p w:rsidRPr="00703C7F" w:rsidR="000064F4" w:rsidP="000064F4" w:rsidRDefault="00CE5257" w14:paraId="5892D5BC" w14:textId="77463692">
          <w:pPr>
            <w:pStyle w:val="Footer"/>
            <w:tabs>
              <w:tab w:val="clear" w:pos="8640"/>
              <w:tab w:val="right" w:pos="10206"/>
            </w:tabs>
            <w:jc w:val="right"/>
            <w:rPr>
              <w:sz w:val="20"/>
              <w:szCs w:val="20"/>
            </w:rPr>
          </w:pPr>
          <w:r w:rsidRPr="1139A91C" w:rsidR="1139A91C">
            <w:rPr>
              <w:sz w:val="20"/>
              <w:szCs w:val="20"/>
            </w:rPr>
            <w:t>Revision</w:t>
          </w:r>
          <w:r w:rsidRPr="1139A91C" w:rsidR="1139A91C">
            <w:rPr>
              <w:sz w:val="20"/>
              <w:szCs w:val="20"/>
            </w:rPr>
            <w:t xml:space="preserve"> Date: </w:t>
          </w:r>
          <w:r w:rsidRPr="1139A91C" w:rsidR="1139A91C">
            <w:rPr>
              <w:sz w:val="20"/>
              <w:szCs w:val="20"/>
            </w:rPr>
            <w:t>20</w:t>
          </w:r>
          <w:r w:rsidRPr="1139A91C" w:rsidR="1139A91C">
            <w:rPr>
              <w:sz w:val="20"/>
              <w:szCs w:val="20"/>
            </w:rPr>
            <w:t>/04</w:t>
          </w:r>
          <w:r w:rsidRPr="1139A91C" w:rsidR="1139A91C">
            <w:rPr>
              <w:sz w:val="20"/>
              <w:szCs w:val="20"/>
            </w:rPr>
            <w:t>/202</w:t>
          </w:r>
          <w:r w:rsidRPr="1139A91C" w:rsidR="1139A91C">
            <w:rPr>
              <w:sz w:val="20"/>
              <w:szCs w:val="20"/>
            </w:rPr>
            <w:t>6</w:t>
          </w:r>
        </w:p>
      </w:tc>
    </w:tr>
  </w:tbl>
  <w:p w:rsidRPr="00057631" w:rsidR="004A5959" w:rsidP="00057631" w:rsidRDefault="004A5959" w14:paraId="7E66B6FC" w14:textId="01B12ADE">
    <w:pPr>
      <w:pStyle w:val="Footer"/>
      <w:tabs>
        <w:tab w:val="clear" w:pos="8640"/>
        <w:tab w:val="right" w:pos="1020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Pr="000064F4" w:rsidR="003670C0" w:rsidRDefault="003670C0" w14:paraId="5641E180" w14:textId="77777777">
      <w:pPr>
        <w:spacing w:line="240" w:lineRule="auto"/>
      </w:pPr>
      <w:r w:rsidRPr="000064F4">
        <w:separator/>
      </w:r>
    </w:p>
  </w:footnote>
  <w:footnote w:type="continuationSeparator" w:id="0">
    <w:p w:rsidRPr="000064F4" w:rsidR="003670C0" w:rsidRDefault="003670C0" w14:paraId="72C36C46" w14:textId="77777777">
      <w:pPr>
        <w:spacing w:line="240" w:lineRule="auto"/>
      </w:pPr>
      <w:r w:rsidRPr="000064F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1E3A1363" w:rsidTr="1E3A1363" w14:paraId="543ADEE9" w14:textId="77777777">
      <w:trPr>
        <w:trHeight w:val="300"/>
      </w:trPr>
      <w:tc>
        <w:tcPr>
          <w:tcW w:w="3485" w:type="dxa"/>
        </w:tcPr>
        <w:p w:rsidR="1E3A1363" w:rsidP="1E3A1363" w:rsidRDefault="1E3A1363" w14:paraId="1F16D5F9" w14:textId="49322804">
          <w:pPr>
            <w:pStyle w:val="Header"/>
            <w:ind w:left="-115"/>
          </w:pPr>
        </w:p>
      </w:tc>
      <w:tc>
        <w:tcPr>
          <w:tcW w:w="3485" w:type="dxa"/>
        </w:tcPr>
        <w:p w:rsidR="1E3A1363" w:rsidP="1E3A1363" w:rsidRDefault="1E3A1363" w14:paraId="01433F97" w14:textId="46113689">
          <w:pPr>
            <w:pStyle w:val="Header"/>
            <w:jc w:val="center"/>
          </w:pPr>
        </w:p>
      </w:tc>
      <w:tc>
        <w:tcPr>
          <w:tcW w:w="3485" w:type="dxa"/>
        </w:tcPr>
        <w:p w:rsidR="1E3A1363" w:rsidP="1E3A1363" w:rsidRDefault="1E3A1363" w14:paraId="6F2892AA" w14:textId="743B35CE">
          <w:pPr>
            <w:pStyle w:val="Header"/>
            <w:ind w:right="-115"/>
            <w:jc w:val="right"/>
          </w:pPr>
        </w:p>
      </w:tc>
    </w:tr>
  </w:tbl>
  <w:p w:rsidR="1E3A1363" w:rsidP="1E3A1363" w:rsidRDefault="1E3A1363" w14:paraId="1D377650" w14:textId="7FC94B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0064F4" w:rsidR="002D3A7F" w:rsidRDefault="002D3A7F" w14:paraId="467C0D80" w14:textId="77777777"/>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228"/>
      <w:gridCol w:w="5228"/>
    </w:tblGrid>
    <w:tr w:rsidRPr="000064F4" w:rsidR="002D3A7F" w:rsidTr="000B1A6B" w14:paraId="6C46528D" w14:textId="77777777">
      <w:trPr>
        <w:trHeight w:val="1266"/>
      </w:trPr>
      <w:tc>
        <w:tcPr>
          <w:tcW w:w="5228" w:type="dxa"/>
        </w:tcPr>
        <w:p w:rsidRPr="000064F4" w:rsidR="002D3A7F" w:rsidP="002D3A7F" w:rsidRDefault="002D3A7F" w14:paraId="21D6BF77" w14:textId="7604B265">
          <w:pPr>
            <w:pStyle w:val="Header"/>
            <w:ind w:right="-427"/>
            <w:rPr>
              <w:sz w:val="32"/>
              <w:szCs w:val="32"/>
            </w:rPr>
          </w:pPr>
          <w:r w:rsidRPr="000064F4">
            <w:rPr>
              <w:sz w:val="32"/>
              <w:szCs w:val="32"/>
            </w:rPr>
            <w:t>Quality Policy</w:t>
          </w:r>
        </w:p>
        <w:p w:rsidRPr="000064F4" w:rsidR="002D3A7F" w:rsidP="002D3A7F" w:rsidRDefault="002D3A7F" w14:paraId="2192E6BA" w14:textId="3430672E">
          <w:pPr>
            <w:pStyle w:val="Header"/>
            <w:ind w:right="-427"/>
            <w:rPr>
              <w:sz w:val="46"/>
              <w:szCs w:val="46"/>
            </w:rPr>
          </w:pPr>
        </w:p>
      </w:tc>
      <w:tc>
        <w:tcPr>
          <w:tcW w:w="5228" w:type="dxa"/>
        </w:tcPr>
        <w:p w:rsidRPr="000064F4" w:rsidR="002D3A7F" w:rsidP="000E58A8" w:rsidRDefault="00057631" w14:paraId="1BAA3880" w14:textId="7AA88CB5">
          <w:pPr>
            <w:pStyle w:val="Header"/>
            <w:ind w:right="-139"/>
            <w:jc w:val="right"/>
            <w:rPr>
              <w:sz w:val="46"/>
              <w:szCs w:val="46"/>
            </w:rPr>
          </w:pPr>
          <w:r>
            <w:rPr>
              <w:noProof/>
              <w:sz w:val="46"/>
              <w:szCs w:val="46"/>
            </w:rPr>
            <w:drawing>
              <wp:inline distT="0" distB="0" distL="0" distR="0" wp14:anchorId="2F2AE567" wp14:editId="724921A6">
                <wp:extent cx="2120900" cy="469900"/>
                <wp:effectExtent l="0" t="0" r="0" b="0"/>
                <wp:docPr id="695710568" name="Picture 1" descr="A black and red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5710568" name="Picture 1" descr="A black and red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120900" cy="469900"/>
                        </a:xfrm>
                        <a:prstGeom prst="rect">
                          <a:avLst/>
                        </a:prstGeom>
                      </pic:spPr>
                    </pic:pic>
                  </a:graphicData>
                </a:graphic>
              </wp:inline>
            </w:drawing>
          </w:r>
        </w:p>
      </w:tc>
    </w:tr>
  </w:tbl>
  <w:p w:rsidRPr="000064F4" w:rsidR="00656A9E" w:rsidP="00057631" w:rsidRDefault="00656A9E" w14:paraId="6CE124D3" w14:textId="32D8DF7D">
    <w:pPr>
      <w:pStyle w:val="Header"/>
      <w:tabs>
        <w:tab w:val="clear" w:pos="4320"/>
        <w:tab w:val="left" w:pos="569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7.85pt;height:7.85pt" o:bullet="t" type="#_x0000_t75">
        <v:imagedata o:title="Umbrella_sml" r:id="rId1"/>
      </v:shape>
    </w:pict>
  </w:numPicBullet>
  <w:abstractNum w:abstractNumId="0" w15:restartNumberingAfterBreak="0">
    <w:nsid w:val="04417170"/>
    <w:multiLevelType w:val="multilevel"/>
    <w:tmpl w:val="CB6EB0E6"/>
    <w:lvl w:ilvl="0">
      <w:start w:val="1"/>
      <w:numFmt w:val="bullet"/>
      <w:pStyle w:val="Umbrellas"/>
      <w:lvlText w:val=""/>
      <w:lvlPicBulletId w:val="0"/>
      <w:lvlJc w:val="left"/>
      <w:pPr>
        <w:ind w:left="567" w:hanging="567"/>
      </w:pPr>
      <w:rPr>
        <w:rFonts w:hint="default" w:ascii="Symbol" w:hAnsi="Symbol"/>
        <w:color w:val="auto"/>
        <w:sz w:val="16"/>
      </w:rPr>
    </w:lvl>
    <w:lvl w:ilvl="1">
      <w:start w:val="1"/>
      <w:numFmt w:val="bullet"/>
      <w:lvlText w:val="o"/>
      <w:lvlJc w:val="left"/>
      <w:pPr>
        <w:ind w:left="1134" w:hanging="567"/>
      </w:pPr>
      <w:rPr>
        <w:rFonts w:hint="default" w:ascii="Courier New" w:hAnsi="Courier New"/>
      </w:rPr>
    </w:lvl>
    <w:lvl w:ilvl="2">
      <w:start w:val="1"/>
      <w:numFmt w:val="bullet"/>
      <w:lvlText w:val=""/>
      <w:lvlJc w:val="left"/>
      <w:pPr>
        <w:ind w:left="1701" w:hanging="567"/>
      </w:pPr>
      <w:rPr>
        <w:rFonts w:hint="default" w:ascii="Wingdings" w:hAnsi="Wingdings"/>
      </w:rPr>
    </w:lvl>
    <w:lvl w:ilvl="3">
      <w:start w:val="1"/>
      <w:numFmt w:val="bullet"/>
      <w:lvlText w:val=""/>
      <w:lvlJc w:val="left"/>
      <w:pPr>
        <w:ind w:left="2268" w:hanging="567"/>
      </w:pPr>
      <w:rPr>
        <w:rFonts w:hint="default" w:ascii="Symbol" w:hAnsi="Symbol"/>
      </w:rPr>
    </w:lvl>
    <w:lvl w:ilvl="4">
      <w:start w:val="1"/>
      <w:numFmt w:val="bullet"/>
      <w:lvlText w:val="o"/>
      <w:lvlJc w:val="left"/>
      <w:pPr>
        <w:ind w:left="2835" w:hanging="567"/>
      </w:pPr>
      <w:rPr>
        <w:rFonts w:hint="default" w:ascii="Courier New" w:hAnsi="Courier New"/>
      </w:rPr>
    </w:lvl>
    <w:lvl w:ilvl="5">
      <w:start w:val="1"/>
      <w:numFmt w:val="bullet"/>
      <w:lvlText w:val=""/>
      <w:lvlJc w:val="left"/>
      <w:pPr>
        <w:ind w:left="3402" w:hanging="567"/>
      </w:pPr>
      <w:rPr>
        <w:rFonts w:hint="default" w:ascii="Wingdings" w:hAnsi="Wingdings"/>
      </w:rPr>
    </w:lvl>
    <w:lvl w:ilvl="6">
      <w:start w:val="1"/>
      <w:numFmt w:val="bullet"/>
      <w:lvlText w:val=""/>
      <w:lvlJc w:val="left"/>
      <w:pPr>
        <w:ind w:left="3969" w:hanging="567"/>
      </w:pPr>
      <w:rPr>
        <w:rFonts w:hint="default" w:ascii="Symbol" w:hAnsi="Symbol"/>
      </w:rPr>
    </w:lvl>
    <w:lvl w:ilvl="7">
      <w:start w:val="1"/>
      <w:numFmt w:val="bullet"/>
      <w:lvlText w:val="o"/>
      <w:lvlJc w:val="left"/>
      <w:pPr>
        <w:ind w:left="4536" w:hanging="567"/>
      </w:pPr>
      <w:rPr>
        <w:rFonts w:hint="default" w:ascii="Courier New" w:hAnsi="Courier New"/>
      </w:rPr>
    </w:lvl>
    <w:lvl w:ilvl="8">
      <w:start w:val="1"/>
      <w:numFmt w:val="bullet"/>
      <w:lvlText w:val=""/>
      <w:lvlJc w:val="left"/>
      <w:pPr>
        <w:ind w:left="5103" w:hanging="567"/>
      </w:pPr>
      <w:rPr>
        <w:rFonts w:hint="default" w:ascii="Wingdings" w:hAnsi="Wingdings"/>
      </w:rPr>
    </w:lvl>
  </w:abstractNum>
  <w:abstractNum w:abstractNumId="1" w15:restartNumberingAfterBreak="0">
    <w:nsid w:val="0A14637D"/>
    <w:multiLevelType w:val="hybridMultilevel"/>
    <w:tmpl w:val="F9FCF024"/>
    <w:lvl w:ilvl="0" w:tplc="CFD849B2">
      <w:start w:val="1"/>
      <w:numFmt w:val="bullet"/>
      <w:lvlText w:val=""/>
      <w:lvlJc w:val="left"/>
      <w:pPr>
        <w:ind w:left="720" w:hanging="360"/>
      </w:pPr>
      <w:rPr>
        <w:rFonts w:hint="default" w:ascii="Symbol" w:hAnsi="Symbol"/>
        <w:sz w:val="20"/>
      </w:rPr>
    </w:lvl>
    <w:lvl w:ilvl="1" w:tplc="A56EFD04" w:tentative="1">
      <w:start w:val="1"/>
      <w:numFmt w:val="bullet"/>
      <w:lvlText w:val="o"/>
      <w:lvlJc w:val="left"/>
      <w:pPr>
        <w:ind w:left="1440" w:hanging="360"/>
      </w:pPr>
      <w:rPr>
        <w:rFonts w:hint="default" w:ascii="Courier New" w:hAnsi="Courier New" w:cs="Courier New"/>
      </w:rPr>
    </w:lvl>
    <w:lvl w:ilvl="2" w:tplc="301873A6" w:tentative="1">
      <w:start w:val="1"/>
      <w:numFmt w:val="bullet"/>
      <w:lvlText w:val=""/>
      <w:lvlJc w:val="left"/>
      <w:pPr>
        <w:ind w:left="2160" w:hanging="360"/>
      </w:pPr>
      <w:rPr>
        <w:rFonts w:hint="default" w:ascii="Wingdings" w:hAnsi="Wingdings"/>
      </w:rPr>
    </w:lvl>
    <w:lvl w:ilvl="3" w:tplc="27DA2014" w:tentative="1">
      <w:start w:val="1"/>
      <w:numFmt w:val="bullet"/>
      <w:lvlText w:val=""/>
      <w:lvlJc w:val="left"/>
      <w:pPr>
        <w:ind w:left="2880" w:hanging="360"/>
      </w:pPr>
      <w:rPr>
        <w:rFonts w:hint="default" w:ascii="Symbol" w:hAnsi="Symbol"/>
      </w:rPr>
    </w:lvl>
    <w:lvl w:ilvl="4" w:tplc="EB1C1FC4" w:tentative="1">
      <w:start w:val="1"/>
      <w:numFmt w:val="bullet"/>
      <w:lvlText w:val="o"/>
      <w:lvlJc w:val="left"/>
      <w:pPr>
        <w:ind w:left="3600" w:hanging="360"/>
      </w:pPr>
      <w:rPr>
        <w:rFonts w:hint="default" w:ascii="Courier New" w:hAnsi="Courier New" w:cs="Courier New"/>
      </w:rPr>
    </w:lvl>
    <w:lvl w:ilvl="5" w:tplc="290623AE" w:tentative="1">
      <w:start w:val="1"/>
      <w:numFmt w:val="bullet"/>
      <w:lvlText w:val=""/>
      <w:lvlJc w:val="left"/>
      <w:pPr>
        <w:ind w:left="4320" w:hanging="360"/>
      </w:pPr>
      <w:rPr>
        <w:rFonts w:hint="default" w:ascii="Wingdings" w:hAnsi="Wingdings"/>
      </w:rPr>
    </w:lvl>
    <w:lvl w:ilvl="6" w:tplc="1B945E5E" w:tentative="1">
      <w:start w:val="1"/>
      <w:numFmt w:val="bullet"/>
      <w:lvlText w:val=""/>
      <w:lvlJc w:val="left"/>
      <w:pPr>
        <w:ind w:left="5040" w:hanging="360"/>
      </w:pPr>
      <w:rPr>
        <w:rFonts w:hint="default" w:ascii="Symbol" w:hAnsi="Symbol"/>
      </w:rPr>
    </w:lvl>
    <w:lvl w:ilvl="7" w:tplc="CB4816F4" w:tentative="1">
      <w:start w:val="1"/>
      <w:numFmt w:val="bullet"/>
      <w:lvlText w:val="o"/>
      <w:lvlJc w:val="left"/>
      <w:pPr>
        <w:ind w:left="5760" w:hanging="360"/>
      </w:pPr>
      <w:rPr>
        <w:rFonts w:hint="default" w:ascii="Courier New" w:hAnsi="Courier New" w:cs="Courier New"/>
      </w:rPr>
    </w:lvl>
    <w:lvl w:ilvl="8" w:tplc="D3E235EE" w:tentative="1">
      <w:start w:val="1"/>
      <w:numFmt w:val="bullet"/>
      <w:lvlText w:val=""/>
      <w:lvlJc w:val="left"/>
      <w:pPr>
        <w:ind w:left="6480" w:hanging="360"/>
      </w:pPr>
      <w:rPr>
        <w:rFonts w:hint="default" w:ascii="Wingdings" w:hAnsi="Wingdings"/>
      </w:rPr>
    </w:lvl>
  </w:abstractNum>
  <w:abstractNum w:abstractNumId="2" w15:restartNumberingAfterBreak="0">
    <w:nsid w:val="0E6314F7"/>
    <w:multiLevelType w:val="multilevel"/>
    <w:tmpl w:val="2488F600"/>
    <w:lvl w:ilvl="0">
      <w:start w:val="1"/>
      <w:numFmt w:val="bullet"/>
      <w:pStyle w:val="Bullets"/>
      <w:lvlText w:val=""/>
      <w:lvlJc w:val="left"/>
      <w:pPr>
        <w:ind w:left="567" w:hanging="567"/>
      </w:pPr>
      <w:rPr>
        <w:rFonts w:hint="default" w:ascii="Symbol" w:hAnsi="Symbol"/>
        <w:sz w:val="20"/>
      </w:rPr>
    </w:lvl>
    <w:lvl w:ilvl="1">
      <w:start w:val="1"/>
      <w:numFmt w:val="bullet"/>
      <w:lvlText w:val="o"/>
      <w:lvlJc w:val="left"/>
      <w:pPr>
        <w:ind w:left="1134" w:hanging="567"/>
      </w:pPr>
      <w:rPr>
        <w:rFonts w:hint="default" w:ascii="Courier New" w:hAnsi="Courier New"/>
      </w:rPr>
    </w:lvl>
    <w:lvl w:ilvl="2">
      <w:start w:val="1"/>
      <w:numFmt w:val="bullet"/>
      <w:lvlText w:val=""/>
      <w:lvlJc w:val="left"/>
      <w:pPr>
        <w:ind w:left="1701" w:hanging="567"/>
      </w:pPr>
      <w:rPr>
        <w:rFonts w:hint="default" w:ascii="Wingdings" w:hAnsi="Wingdings"/>
      </w:rPr>
    </w:lvl>
    <w:lvl w:ilvl="3">
      <w:start w:val="1"/>
      <w:numFmt w:val="bullet"/>
      <w:lvlText w:val=""/>
      <w:lvlJc w:val="left"/>
      <w:pPr>
        <w:ind w:left="2268" w:hanging="567"/>
      </w:pPr>
      <w:rPr>
        <w:rFonts w:hint="default" w:ascii="Symbol" w:hAnsi="Symbol"/>
      </w:rPr>
    </w:lvl>
    <w:lvl w:ilvl="4">
      <w:start w:val="1"/>
      <w:numFmt w:val="bullet"/>
      <w:lvlText w:val="o"/>
      <w:lvlJc w:val="left"/>
      <w:pPr>
        <w:ind w:left="2835" w:hanging="567"/>
      </w:pPr>
      <w:rPr>
        <w:rFonts w:hint="default" w:ascii="Courier New" w:hAnsi="Courier New"/>
      </w:rPr>
    </w:lvl>
    <w:lvl w:ilvl="5">
      <w:start w:val="1"/>
      <w:numFmt w:val="bullet"/>
      <w:lvlText w:val=""/>
      <w:lvlJc w:val="left"/>
      <w:pPr>
        <w:ind w:left="3402" w:hanging="567"/>
      </w:pPr>
      <w:rPr>
        <w:rFonts w:hint="default" w:ascii="Wingdings" w:hAnsi="Wingdings"/>
      </w:rPr>
    </w:lvl>
    <w:lvl w:ilvl="6">
      <w:start w:val="1"/>
      <w:numFmt w:val="bullet"/>
      <w:lvlText w:val=""/>
      <w:lvlJc w:val="left"/>
      <w:pPr>
        <w:ind w:left="3969" w:hanging="567"/>
      </w:pPr>
      <w:rPr>
        <w:rFonts w:hint="default" w:ascii="Symbol" w:hAnsi="Symbol"/>
      </w:rPr>
    </w:lvl>
    <w:lvl w:ilvl="7">
      <w:start w:val="1"/>
      <w:numFmt w:val="bullet"/>
      <w:lvlText w:val="o"/>
      <w:lvlJc w:val="left"/>
      <w:pPr>
        <w:ind w:left="4536" w:hanging="567"/>
      </w:pPr>
      <w:rPr>
        <w:rFonts w:hint="default" w:ascii="Courier New" w:hAnsi="Courier New"/>
      </w:rPr>
    </w:lvl>
    <w:lvl w:ilvl="8">
      <w:start w:val="1"/>
      <w:numFmt w:val="bullet"/>
      <w:lvlText w:val=""/>
      <w:lvlJc w:val="left"/>
      <w:pPr>
        <w:ind w:left="5103" w:hanging="567"/>
      </w:pPr>
      <w:rPr>
        <w:rFonts w:hint="default" w:ascii="Wingdings" w:hAnsi="Wingdings"/>
      </w:rPr>
    </w:lvl>
  </w:abstractNum>
  <w:abstractNum w:abstractNumId="3" w15:restartNumberingAfterBreak="0">
    <w:nsid w:val="127D7CA2"/>
    <w:multiLevelType w:val="hybridMultilevel"/>
    <w:tmpl w:val="584CB7A2"/>
    <w:lvl w:ilvl="0" w:tplc="50AA21C2">
      <w:numFmt w:val="bullet"/>
      <w:lvlText w:val=""/>
      <w:lvlJc w:val="left"/>
      <w:pPr>
        <w:ind w:left="720" w:hanging="360"/>
      </w:pPr>
      <w:rPr>
        <w:rFonts w:hint="default" w:ascii="Symbol" w:hAnsi="Symbol" w:eastAsiaTheme="minorHAnsi" w:cstheme="minorBidi"/>
      </w:rPr>
    </w:lvl>
    <w:lvl w:ilvl="1" w:tplc="0C090003">
      <w:start w:val="1"/>
      <w:numFmt w:val="bullet"/>
      <w:lvlText w:val="o"/>
      <w:lvlJc w:val="left"/>
      <w:pPr>
        <w:ind w:left="1440" w:hanging="360"/>
      </w:pPr>
      <w:rPr>
        <w:rFonts w:hint="default" w:ascii="Courier New" w:hAnsi="Courier New" w:cs="Courier New"/>
      </w:rPr>
    </w:lvl>
    <w:lvl w:ilvl="2" w:tplc="0C090005">
      <w:start w:val="1"/>
      <w:numFmt w:val="bullet"/>
      <w:lvlText w:val=""/>
      <w:lvlJc w:val="left"/>
      <w:pPr>
        <w:ind w:left="2160" w:hanging="360"/>
      </w:pPr>
      <w:rPr>
        <w:rFonts w:hint="default" w:ascii="Wingdings" w:hAnsi="Wingdings"/>
      </w:rPr>
    </w:lvl>
    <w:lvl w:ilvl="3" w:tplc="0C090001">
      <w:start w:val="1"/>
      <w:numFmt w:val="bullet"/>
      <w:lvlText w:val=""/>
      <w:lvlJc w:val="left"/>
      <w:pPr>
        <w:ind w:left="2880" w:hanging="360"/>
      </w:pPr>
      <w:rPr>
        <w:rFonts w:hint="default" w:ascii="Symbol" w:hAnsi="Symbol"/>
      </w:rPr>
    </w:lvl>
    <w:lvl w:ilvl="4" w:tplc="0C090003">
      <w:start w:val="1"/>
      <w:numFmt w:val="bullet"/>
      <w:lvlText w:val="o"/>
      <w:lvlJc w:val="left"/>
      <w:pPr>
        <w:ind w:left="3600" w:hanging="360"/>
      </w:pPr>
      <w:rPr>
        <w:rFonts w:hint="default" w:ascii="Courier New" w:hAnsi="Courier New" w:cs="Courier New"/>
      </w:rPr>
    </w:lvl>
    <w:lvl w:ilvl="5" w:tplc="0C090005">
      <w:start w:val="1"/>
      <w:numFmt w:val="bullet"/>
      <w:lvlText w:val=""/>
      <w:lvlJc w:val="left"/>
      <w:pPr>
        <w:ind w:left="4320" w:hanging="360"/>
      </w:pPr>
      <w:rPr>
        <w:rFonts w:hint="default" w:ascii="Wingdings" w:hAnsi="Wingdings"/>
      </w:rPr>
    </w:lvl>
    <w:lvl w:ilvl="6" w:tplc="0C090001">
      <w:start w:val="1"/>
      <w:numFmt w:val="bullet"/>
      <w:lvlText w:val=""/>
      <w:lvlJc w:val="left"/>
      <w:pPr>
        <w:ind w:left="5040" w:hanging="360"/>
      </w:pPr>
      <w:rPr>
        <w:rFonts w:hint="default" w:ascii="Symbol" w:hAnsi="Symbol"/>
      </w:rPr>
    </w:lvl>
    <w:lvl w:ilvl="7" w:tplc="0C090003">
      <w:start w:val="1"/>
      <w:numFmt w:val="bullet"/>
      <w:lvlText w:val="o"/>
      <w:lvlJc w:val="left"/>
      <w:pPr>
        <w:ind w:left="5760" w:hanging="360"/>
      </w:pPr>
      <w:rPr>
        <w:rFonts w:hint="default" w:ascii="Courier New" w:hAnsi="Courier New" w:cs="Courier New"/>
      </w:rPr>
    </w:lvl>
    <w:lvl w:ilvl="8" w:tplc="0C090005">
      <w:start w:val="1"/>
      <w:numFmt w:val="bullet"/>
      <w:lvlText w:val=""/>
      <w:lvlJc w:val="left"/>
      <w:pPr>
        <w:ind w:left="6480" w:hanging="360"/>
      </w:pPr>
      <w:rPr>
        <w:rFonts w:hint="default" w:ascii="Wingdings" w:hAnsi="Wingdings"/>
      </w:rPr>
    </w:lvl>
  </w:abstractNum>
  <w:abstractNum w:abstractNumId="4" w15:restartNumberingAfterBreak="0">
    <w:nsid w:val="182B51B8"/>
    <w:multiLevelType w:val="hybridMultilevel"/>
    <w:tmpl w:val="AB824492"/>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5" w15:restartNumberingAfterBreak="0">
    <w:nsid w:val="319E26AE"/>
    <w:multiLevelType w:val="multilevel"/>
    <w:tmpl w:val="90164486"/>
    <w:lvl w:ilvl="0">
      <w:start w:val="1"/>
      <w:numFmt w:val="decimal"/>
      <w:pStyle w:val="Heading1"/>
      <w:lvlText w:val="%1."/>
      <w:lvlJc w:val="left"/>
      <w:pPr>
        <w:ind w:left="567" w:hanging="567"/>
      </w:pPr>
      <w:rPr>
        <w:rFonts w:hint="default"/>
      </w:rPr>
    </w:lvl>
    <w:lvl w:ilvl="1">
      <w:start w:val="1"/>
      <w:numFmt w:val="decimal"/>
      <w:pStyle w:val="Heading2"/>
      <w:lvlText w:val="%1.%2"/>
      <w:lvlJc w:val="left"/>
      <w:pPr>
        <w:ind w:left="1134" w:hanging="567"/>
      </w:pPr>
      <w:rPr>
        <w:rFonts w:hint="default"/>
      </w:rPr>
    </w:lvl>
    <w:lvl w:ilvl="2">
      <w:start w:val="1"/>
      <w:numFmt w:val="lowerLetter"/>
      <w:pStyle w:val="Heading3"/>
      <w:lvlText w:val="(%3)"/>
      <w:lvlJc w:val="left"/>
      <w:pPr>
        <w:ind w:left="1701" w:hanging="567"/>
      </w:pPr>
      <w:rPr>
        <w:rFonts w:hint="default"/>
      </w:rPr>
    </w:lvl>
    <w:lvl w:ilvl="3">
      <w:start w:val="1"/>
      <w:numFmt w:val="lowerRoman"/>
      <w:pStyle w:val="Heading4"/>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lowerRoman"/>
      <w:lvlText w:val="%7"/>
      <w:lvlJc w:val="left"/>
      <w:pPr>
        <w:ind w:left="3969" w:hanging="567"/>
      </w:pPr>
      <w:rPr>
        <w:rFonts w:hint="default"/>
      </w:rPr>
    </w:lvl>
    <w:lvl w:ilvl="7">
      <w:start w:val="1"/>
      <w:numFmt w:val="lowerRoman"/>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 w15:restartNumberingAfterBreak="0">
    <w:nsid w:val="399676C2"/>
    <w:multiLevelType w:val="hybridMultilevel"/>
    <w:tmpl w:val="2C645394"/>
    <w:lvl w:ilvl="0" w:tplc="2A289E94">
      <w:start w:val="1"/>
      <w:numFmt w:val="bullet"/>
      <w:lvlText w:val=""/>
      <w:lvlJc w:val="left"/>
      <w:pPr>
        <w:ind w:left="720" w:hanging="360"/>
      </w:pPr>
      <w:rPr>
        <w:rFonts w:hint="default" w:ascii="Symbol" w:hAnsi="Symbol"/>
        <w:color w:val="auto"/>
        <w:sz w:val="20"/>
      </w:rPr>
    </w:lvl>
    <w:lvl w:ilvl="1" w:tplc="22A80B7C" w:tentative="1">
      <w:start w:val="1"/>
      <w:numFmt w:val="bullet"/>
      <w:lvlText w:val="o"/>
      <w:lvlJc w:val="left"/>
      <w:pPr>
        <w:ind w:left="1440" w:hanging="360"/>
      </w:pPr>
      <w:rPr>
        <w:rFonts w:hint="default" w:ascii="Courier New" w:hAnsi="Courier New" w:cs="Courier New"/>
      </w:rPr>
    </w:lvl>
    <w:lvl w:ilvl="2" w:tplc="01DA894C" w:tentative="1">
      <w:start w:val="1"/>
      <w:numFmt w:val="bullet"/>
      <w:lvlText w:val=""/>
      <w:lvlJc w:val="left"/>
      <w:pPr>
        <w:ind w:left="2160" w:hanging="360"/>
      </w:pPr>
      <w:rPr>
        <w:rFonts w:hint="default" w:ascii="Wingdings" w:hAnsi="Wingdings"/>
      </w:rPr>
    </w:lvl>
    <w:lvl w:ilvl="3" w:tplc="C4AA3B42" w:tentative="1">
      <w:start w:val="1"/>
      <w:numFmt w:val="bullet"/>
      <w:lvlText w:val=""/>
      <w:lvlJc w:val="left"/>
      <w:pPr>
        <w:ind w:left="2880" w:hanging="360"/>
      </w:pPr>
      <w:rPr>
        <w:rFonts w:hint="default" w:ascii="Symbol" w:hAnsi="Symbol"/>
      </w:rPr>
    </w:lvl>
    <w:lvl w:ilvl="4" w:tplc="D228DF3C" w:tentative="1">
      <w:start w:val="1"/>
      <w:numFmt w:val="bullet"/>
      <w:lvlText w:val="o"/>
      <w:lvlJc w:val="left"/>
      <w:pPr>
        <w:ind w:left="3600" w:hanging="360"/>
      </w:pPr>
      <w:rPr>
        <w:rFonts w:hint="default" w:ascii="Courier New" w:hAnsi="Courier New" w:cs="Courier New"/>
      </w:rPr>
    </w:lvl>
    <w:lvl w:ilvl="5" w:tplc="8BA02432" w:tentative="1">
      <w:start w:val="1"/>
      <w:numFmt w:val="bullet"/>
      <w:lvlText w:val=""/>
      <w:lvlJc w:val="left"/>
      <w:pPr>
        <w:ind w:left="4320" w:hanging="360"/>
      </w:pPr>
      <w:rPr>
        <w:rFonts w:hint="default" w:ascii="Wingdings" w:hAnsi="Wingdings"/>
      </w:rPr>
    </w:lvl>
    <w:lvl w:ilvl="6" w:tplc="102CE29E" w:tentative="1">
      <w:start w:val="1"/>
      <w:numFmt w:val="bullet"/>
      <w:lvlText w:val=""/>
      <w:lvlJc w:val="left"/>
      <w:pPr>
        <w:ind w:left="5040" w:hanging="360"/>
      </w:pPr>
      <w:rPr>
        <w:rFonts w:hint="default" w:ascii="Symbol" w:hAnsi="Symbol"/>
      </w:rPr>
    </w:lvl>
    <w:lvl w:ilvl="7" w:tplc="5498A594" w:tentative="1">
      <w:start w:val="1"/>
      <w:numFmt w:val="bullet"/>
      <w:lvlText w:val="o"/>
      <w:lvlJc w:val="left"/>
      <w:pPr>
        <w:ind w:left="5760" w:hanging="360"/>
      </w:pPr>
      <w:rPr>
        <w:rFonts w:hint="default" w:ascii="Courier New" w:hAnsi="Courier New" w:cs="Courier New"/>
      </w:rPr>
    </w:lvl>
    <w:lvl w:ilvl="8" w:tplc="B6C89E86" w:tentative="1">
      <w:start w:val="1"/>
      <w:numFmt w:val="bullet"/>
      <w:lvlText w:val=""/>
      <w:lvlJc w:val="left"/>
      <w:pPr>
        <w:ind w:left="6480" w:hanging="360"/>
      </w:pPr>
      <w:rPr>
        <w:rFonts w:hint="default" w:ascii="Wingdings" w:hAnsi="Wingdings"/>
      </w:rPr>
    </w:lvl>
  </w:abstractNum>
  <w:num w:numId="1" w16cid:durableId="1484391893">
    <w:abstractNumId w:val="1"/>
  </w:num>
  <w:num w:numId="2" w16cid:durableId="2124958878">
    <w:abstractNumId w:val="1"/>
  </w:num>
  <w:num w:numId="3" w16cid:durableId="17896614">
    <w:abstractNumId w:val="2"/>
  </w:num>
  <w:num w:numId="4" w16cid:durableId="1949310656">
    <w:abstractNumId w:val="2"/>
  </w:num>
  <w:num w:numId="5" w16cid:durableId="349992999">
    <w:abstractNumId w:val="6"/>
  </w:num>
  <w:num w:numId="6" w16cid:durableId="1817337191">
    <w:abstractNumId w:val="0"/>
  </w:num>
  <w:num w:numId="7" w16cid:durableId="390617807">
    <w:abstractNumId w:val="5"/>
  </w:num>
  <w:num w:numId="8" w16cid:durableId="1711102346">
    <w:abstractNumId w:val="5"/>
  </w:num>
  <w:num w:numId="9" w16cid:durableId="1912349560">
    <w:abstractNumId w:val="5"/>
  </w:num>
  <w:num w:numId="10" w16cid:durableId="361201529">
    <w:abstractNumId w:val="5"/>
  </w:num>
  <w:num w:numId="11" w16cid:durableId="319389671">
    <w:abstractNumId w:val="5"/>
  </w:num>
  <w:num w:numId="12" w16cid:durableId="529147226">
    <w:abstractNumId w:val="5"/>
  </w:num>
  <w:num w:numId="13" w16cid:durableId="218829484">
    <w:abstractNumId w:val="5"/>
  </w:num>
  <w:num w:numId="14" w16cid:durableId="1929265820">
    <w:abstractNumId w:val="2"/>
  </w:num>
  <w:num w:numId="15" w16cid:durableId="1619986209">
    <w:abstractNumId w:val="0"/>
  </w:num>
  <w:num w:numId="16" w16cid:durableId="1539777921">
    <w:abstractNumId w:val="4"/>
  </w:num>
  <w:num w:numId="17" w16cid:durableId="4224600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dirty"/>
  <w:stylePaneFormatFilter w:val="1404" w:allStyles="0" w:customStyles="0" w:latentStyles="1" w:stylesInUse="0" w:headingStyles="0" w:numberingStyles="0" w:tableStyles="0" w:directFormattingOnRuns="0" w:directFormattingOnParagraphs="0" w:directFormattingOnNumbering="1" w:directFormattingOnTables="0" w:clearFormatting="1" w:top3HeadingStyles="0" w:visibleStyles="0" w:alternateStyleNames="0"/>
  <w:trackRevisions w:val="false"/>
  <w:defaultTabStop w:val="567"/>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deTemplateCatalog_1" w:val="&lt;ActiveDocsTemplateCatalog&gt;_x000d__x000a_  &lt;TP&gt;_x000d__x000a_    &lt;Name&gt;Answers&lt;/Name&gt;_x000d__x000a_    &lt;Value&gt;&amp;lt;ActiveDocsAnswers Version=&quot;3.0&quot;&amp;gt;&amp;lt;Properties /&amp;gt;&amp;lt;Body&amp;gt;&amp;lt;egp_customer_service_level Type=&quot;text&quot; Value=&quot;Tier 2 or Tier 3 Dual Client&quot; /&amp;gt;&amp;lt;egp_type_of_meeting Type=&quot;text&quot; Value=&quot;H&amp;amp;amp;S meeting only&quot; /&amp;gt;&amp;lt;egp_client_trading_name Type=&quot;text&quot; Value=&quot;CD Green Electrical Pty Ltd&quot; /&amp;gt;&amp;lt;egp_client_company_name Type=&quot;text&quot; Value=&quot;CD Green Electrical Pty Ltd&quot; /&amp;gt;&amp;lt;egp_employsure_client_number Type=&quot;text&quot; Value=&quot;EMP45153&quot; /&amp;gt;&amp;lt;egp_client_short_name Type=&quot;text&quot; Value=&quot;CDG&quot; /&amp;gt;&amp;lt;egp_client_company_abn Type=&quot;text&quot; Value=&quot;24 605 689 183&quot; /&amp;gt;&amp;lt;egp_client_company_street_address Type=&quot;text&quot; Value=&quot;2/5 Cressall Road&quot; /&amp;gt;&amp;lt;egp_client_company_city Type=&quot;text&quot; Value=&quot;Balcatta&quot; /&amp;gt;&amp;lt;egp_client_company_state Type=&quot;text&quot; Value=&quot;WA&quot; /&amp;gt;&amp;lt;egp_client_company_postcode Type=&quot;text&quot; Value=&quot;6021&quot; /&amp;gt;&amp;lt;egp_number_of_employees Type=&quot;numeric&quot; Value=&quot;10&quot; /&amp;gt;&amp;lt;egp_client_logo Type=&quot;image&quot; Value=&quot;CDGE Logo.JPG&quot;&amp;gt;&amp;lt;Data&amp;gt;/9j/4AAQSkZJRgABAQEAkACQAAD/4RDyRXhpZgAATU0AKgAAAAgABAE7AAIAAAANAAAISodpAAQAAAABAAAIWJydAAEAAAAaAAAQ0OocAAcAAAgMAAAAPgAAAAAc6gAAAAg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ERlYW4gSG9wa2lucwAAAAWQAwACAAAAFAAAEKaQBAACAAAAFAAAELqSkQACAAAAAzA1AACSkgACAAAAAzA1AADqHAAHAAAIDAAACJoAAAAAHOoAAAAI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yMDIxOjA1OjEwIDExOjQ5OjE1ADIwMjE6MDU6MTAgMTE6NDk6MTUAAABEAGUAYQBuACAASABvAHAAawBpAG4AcwAAAP/hCx9odHRwOi8vbnMuYWRvYmUuY29tL3hhcC8xLjAvADw/eHBhY2tldCBiZWdpbj0n77u/JyBpZD0nVzVNME1wQ2VoaUh6cmVTek5UY3prYzlkJz8+DQo8eDp4bXBtZXRhIHhtbG5zOng9ImFkb2JlOm5zOm1ldGEvIj48cmRmOlJERiB4bWxuczpyZGY9Imh0dHA6Ly93d3cudzMub3JnLzE5OTkvMDIvMjItcmRmLXN5bnRheC1ucyMiPjxyZGY6RGVzY3JpcHRpb24gcmRmOmFib3V0PSJ1dWlkOmZhZjViZGQ1LWJhM2QtMTFkYS1hZDMxLWQzM2Q3NTE4MmYxYiIgeG1sbnM6ZGM9Imh0dHA6Ly9wdXJsLm9yZy9kYy9lbGVtZW50cy8xLjEvIi8+PHJkZjpEZXNjcmlwdGlvbiByZGY6YWJvdXQ9InV1aWQ6ZmFmNWJkZDUtYmEzZC0xMWRhLWFkMzEtZDMzZDc1MTgyZjFiIiB4bWxuczp4bXA9Imh0dHA6Ly9ucy5hZG9iZS5jb20veGFwLzEuMC8iPjx4bXA6Q3JlYXRlRGF0ZT4yMDIxLTA1LTEwVDExOjQ5OjE1LjA0ODwveG1wOkNyZWF0ZURhdGU+PC9yZGY6RGVzY3JpcHRpb24+PHJkZjpEZXNjcmlwdGlvbiByZGY6YWJvdXQ9InV1aWQ6ZmFmNWJkZDUtYmEzZC0xMWRhLWFkMzEtZDMzZDc1MTgyZjFiIiB4bWxuczpkYz0iaHR0cDovL3B1cmwub3JnL2RjL2VsZW1lbnRzLzEuMS8iPjxkYzpjcmVhdG9yPjxyZGY6U2VxIHhtbG5zOnJkZj0iaHR0cDovL3d3dy53My5vcmcvMTk5OS8wMi8yMi1yZGYtc3ludGF4LW5zIyI+PHJkZjpsaT5EZWFuIEhvcGtpbnM8L3JkZjpsaT48L3JkZjpTZXE+DQoJCQk8L2RjOmNyZWF0b3I+PC9yZGY6RGVzY3JpcHRpb24+PC9yZGY6UkRGPjwveDp4bXBtZXRhPg0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8P3hwYWNrZXQgZW5kPSd3Jz8+/9sAQwAHBQUGBQQHBgUGCAcHCAoRCwoJCQoVDxAMERgVGhkYFRgXGx4nIRsdJR0XGCIuIiUoKSssKxogLzMvKjInKisq/9sAQwEHCAgKCQoUCwsUKhwYHCoqKioqKioqKioqKioqKioqKioqKioqKioqKioqKioqKioqKioqKioqKioqKioqKioq/8AAEQgAYgEjAwEiAAIRAQMRAf/EAB8AAAEFAQEBAQEBAAAAAAAAAAABAgMEBQYHCAkKC//EALUQAAIBAwMCBAMFBQQEAAABfQECAwAEEQUSITFBBhNRYQcicRQygZGhCCNCscEVUtHwJDNicoIJChYXGBkaJSYnKCkqNDU2Nzg5OkNERUZHSElKU1RVVldYWVpjZGVmZ2hpanN0dXZ3eHl6g4SFhoeIiYqSk5SVlpeYmZqio6Slpqeoqaqys7S1tre4ubrCw8TFxsfIycrS09TV1tfY2drh4uPk5ebn6Onq8fLz9PX29/j5+v/EAB8BAAMBAQEBAQEBAQEAAAAAAAABAgMEBQYHCAkKC//EALURAAIBAgQEAwQHBQQEAAECdwABAgMRBAUhMQYSQVEHYXETIjKBCBRCkaGxwQkjM1LwFWJy0QoWJDThJfEXGBkaJicoKSo1Njc4OTpDREVGR0hJSlNUVVZXWFlaY2RlZmdoaWpzdHV2d3h5eoKDhIWGh4iJipKTlJWWl5iZmqKjpKWmp6ipqrKztLW2t7i5usLDxMXGx8jJytLT1NXW19jZ2uLj5OXm5+jp6vLz9PX29/j5+v/aAAwDAQACEQMRAD8A+kaKK4b4i/E/TPAdnsci41CQfurcHp7n2oA7aaaKCMyTyLGg6sxwBXN6j8RvC2mMVuNWgZh1ETBjXyz4l+Jmv+KLlpL6+dIiflhibaqj0461zRvixyxyfU07CufWb/GjwgrYF1MfpFTf+F1+EP8An5n/AO/Rr5O+2+9H233o0DU+sf8AhdfhD/n5n/79Gj/hdfhD/n5n/wC/Rr5O+2+9H233o0DU+sf+F1+EP+fmf/v0aP8AhdfhD/n5n/79Gvk77b70fbfejQNT6x/4XX4Q/wCfmf8A79Gj/hdfhD/n5n/79Gvk77b70fbT25o0DU+trX4w+Fr26jtrWW4kmlbaiLCck1teJPHOieFVg/tedo3mGVjVctj3FeQfDjw/aeCvC83jjxYoR9mbSF+vtx6mvJ/FPjK88Va/PqV65JdvkTPCL2AoA+mB8avCBP8Ax8z/APfqrlp8WvCN24VdR8sn/nou0V8hfbfej7bRoB9y6frGnaqm/Tr2C5H/AEzcGrtfDOn+JNQ0qdZtPvJYHU5G1zj8q9t+HPx6+03MWl+LSoZyFjuxxk/7VAHvNFUdR1mw0rSZNTvblI7RE3mQngj2r5x8d/HjUdZuJbPw6xsrEEr5n8cg/pSGfQ2p+KNF0jP9o6lbwsP4WkGfyrm7j4w+EIGK/bncj+5HkV8mT6vcXUhe5nkmY9S7E/zqL7b707CufWP/AAuvwh/z8z/9+qP+F1+EP+fmf/v0a+TvtvvR9t96NA1PrH/hdfhD/n5n/wC/Ro/4XX4Q/wCfmf8A79Gvk77b70fbfejQNT6x/wCF1+EP+fmf/v0aP+F1+EP+fmf/AL9Gvk77b70fbfejQNT6x/4XX4Q/5+Z/+/Ro/wCF1+EP+fmf/v0a+TvtvvR9t96NA1PrH/hdfhD/AJ+Z/wDv0aP+F1+EP+fmf/v0a+TvtvvR9t96NA1PrH/hdfhD/n5n/wC/Ro/4XX4Q/wCfmf8A79Gvk77b70fbfejQNT6yT40eEpHVEnuGZjgAQnmu7tbgXdrHOisqyLuAcYI+or59+CPw9fVbhfEesw/6LGf9GjcffPr9K+hwMDA4FIYUUUUAYvi/xHb+FPC17q90Rtt4yVX+8ewr4g1/xHe+I9cudT1GZpJp3J5PQegr6K/ae1SS18F2NlGxAuLkFsdxg18s7qALfn+9d34K+E/ibxsguLSH7LZE/wDHxMMA/QdayvhX4WTxj8QbHTZxm3U+bKPVV5Ir7es7OCws4rW0iWKGJQqIowABQB4Db/sxN5Y+1a6N+OdinFS/8MxRf9B1v++TXv8ARQB4B/wzFF/0HW/75NH/AAzFF/0HW/75Ne/0UAeAf8MxRf8AQdb/AL5NH/DMUX/Qdb/vk17/AEHpQB4B/wAMxRf9B1v++TWjoP7OGn6Zrlte3+ptdwwsHMJHDEdM1wHjv41eNNF8d6tp1hfxJbW8+yNTFnAwPeuf/wCF/ePf+glD/wB+f/r0AfQfxF+F1747mt4V1dbLTrZQI7ZFOM+prh/+GYf+o9/46a9F+DfiXUvFnw9ttU1mVZbp5HDMq44BIrvaAPn8fsxJt5107v8AdNcz4l/Z28R6TbPcaRcxakqjJjUbWx+NfU1FAH593cVxYXT215E8M0ZwyOMEGofP96+jf2kvBFo+ix+KLKJY7mFttwVGN6+p9818z7qAOv1T4ha5q/haz0C8umaztCdvPLemfpXN+d71U3UAlmCjqSAKAN7QdE1TxLqSWOi2r3M7Hoo4H1PavYtH/Zo1a4t1k1jVobZyMmNFJI/GvUPgx4Ks/CvgWzuBEpvr6MSzSkfNz/Dn0rudW1Wz0TSp9Q1KZYbeBCzsxoA8M/4Zii/6Drf98mj/AIZii/6Drf8AfJrhfFP7Qvii98Q3EmgXKWlgGKwoUySPU1kf8L58e/8AQUj/AO/X/wBegD1H/hmKL/oOt/3yaP8AhmKL/oOt/wB8mvLv+F8+Pf8AoKR/9+v/AK9H/C+fHv8A0FI/+/X/ANegD1H/AIZii/6Drf8AfJo/4Zii/wCg63/fJrD+Enxa8W+JviPY6Xq9+ktrKHLoI8Zwua+lrqQxWcsi9VQkflQB4L/wzFF/0HW/75NH/DMUX/Qdb/vk1x99+0H4rt9RuYUng2xysg/ddgSKg/4aI8W/894P+/VMR2//AAzFF/0HW/75NH/DMUX/AEHW/wC+TXEf8NEeLf8AnvB/36o/4aI8W/8APeD/AL9UAdv/AMMxRf8AQdb/AL5NT2P7M1nBfwy3esPNCjhnjx94elcD/wANEeLf+e8H/fqj/honxb/z3g/79UAfV9jZQadYw2lpGI4YVCoqjoBU9eUfB/xJ4w8ZQvq2uyJHpo4iURbTIfX6V6vSGFFFFAHhX7UenyTeD9OvEGVhuQre2Qa+Ws196/EDwtH4x8FX+kPjfLGTEx/hYdDXwnqem3OkapcWF9E0U8DlHVhQB6B8Btdt9D+Kdm14wSO4RoQx7M3Ar7RByMjkV+c0cjwyrJExR0O5WB5Br334f/tJS6ZYw6d4vtnuUiAVbqM/Nj39aAPpyivNbb4++ALiMM2rmMn+Fom4/Sp/+F6/D/8A6DY/79N/hQB6HRXnn/C9fh//ANBsf9+m/wAKP+F6/D//AKDY/wC/Tf4UAeh0Hoa88/4Xr8P/APoNj/v03+FdZ4d8T6X4r003+iTNPbZ2iQoVz9M0AfFPxSP/ABdLXv8Ar5P8hXJZrq/il/yVLXv+vk/yFcnQB9kfs7f8kks/+usn/oRr1Ovnz4LfFLwl4X+HNtput6mLe6SRyyeWxwCxx0Fegf8AC9fh/wD9Bsf9+m/woA9Dorztvjv8P1XP9tg/9sm/wrmfEf7S/hiwtnXQopdRuMfKcbVB980AWv2kNettP+HLaazr9ovnComecDnP6V8i5rf8ZeNNW8ca4+pazLubpHEPuxr6CufoAXNOR9kiN/dYH8jWle+GtW0/Q7TV7uzkjsrskRSkcHBrKoA+8vhvrVtr3w+0m7tHVh9nVHAP3WA5FeVfGvTviD40v/7K0PR7ldHhOSw485vU+1ePfDb4r6v8O7srB/pWnynMts54+o9DX0Jo/wC0d4K1CBWvppbCXHzJIhbH4gUAfP8A/wAKR8f/APQBn/Kj/hSXj/8A6AM/5V9Mf8L1+H//AEGx/wB+m/wo/wCF6/D/AP6DY/79N/hQB8oeI/h14o8J6et7r2mSWtuzBA7eprl819D/AB4+JXhfxd4IhsdB1EXNwtyrlNhHA+or53oA9J+Ah/4vBpn+7J/6Ca+y75S9hOqjLGMgD14r4y+An/JYNM/3ZP8A0E19pswVSzdAMmgD4a1P4Z+NJdWvJI/D16yNO5UhByCx96rf8Kv8bf8AQuXv/fA/xr7QbxnoKOytdgFTg/IaT/hNdA/5/B/3wa5frmG/5+L70TzR7nxh/wAKv8bf9C5e/wDfA/xo/wCFX+Nv+hcvf++B/jX2f/wmugf8/g/74NH/AAmugf8AP4P++DR9cw3/AD8X3oOaPc+MP+FX+Nv+hcvf++B/jXTeAfgn4j17xTBDr2mz2GnxnfM8oxuA/hH1r6p/4TXQP+fwf98Gj/hNtAHS8H/fBo+uYb/n4vvQc0e5rabp1tpOmwWNjEsUECBEVRjgVarAHjbQiQBeZJ6DYa3IpVmiWRM7WGRkVpTr0qv8OSfoNNPYfRRRWwwryD4w/BaDxtG2r6IFg1dF+YdBMPf3r1+igD89Na0LU/D1+9nrNnLazIcYkUgH6etZ9foHr3hPRPE1sYNa06G5Uj7zLhh+PWvKta/Zi8M3sjSaXe3FhnoigMB+dAHyjSYr6Lk/ZUfd+68QHb/tIP8ACmf8MqT/APQfH/fH/wBagD53xRivoj/hlSf/AKD4/wC+P/rUf8MqT/8AQfH/AHx/9agDyr4Z/D+7+IHiiKziQrZxENczY4VfT6mvtrRtHs9B0eDTdNiWK3t0CqqjH41h/D7wFp/gDw5Hp1iA8x+aecjmRq6s0AfCHxS/5Klr3/Xyf5CuTr6e8V/s3zeI/FeoawutCEXcvmbNv3ePpWR/wypP/wBB8f8AfH/1qAPnikxX0R/wypP/ANB8f98f/Wo/4ZUn/wCg+P8Avj/61AHzvilr6H/4ZUn76+P++P8A61aWn/srackgOpa5cSL3VIxzQB8zorSOEjUs7HAUDJNey/Cr4Eal4jvIdU8TQvZ6YhDCJxh5vbHYV754W+D/AIQ8KFZLLTEmnX/lrP8AMfyPFdwqhFCqAoHAAHSgDn9e8E6Nr/hM+Hrq1RbNY9kQUf6sgYBHvXyJ8Q/hFr3gW+kY273emkkx3Ma5AH+16V9uVHcW0N3C0NzEk0bDBR1DA/gaAPznpa+zvE3wE8GeIpGmS0awnbkyQHj8ulcHefsq25cmx1+UL2EkYoA+bMUYr6I/4ZUn/wCg+P8Avj/61H/DKk//AEHx/wB8f/WoA+eKK+h/+GVJ/wDoPj/vj/61H/DKk/8A0Hx/3x/9agDz/wCAn/JYNM/3ZP8A0E19oXH/AB7Sf7prxT4f/s/y+CvGVrrj6uLgQBh5e3GcjHpXtsqeZC6dNwIpPYD52u7j/Tp+f+WjfzqH7R716BP8I5pbiSQakBvYtjb6mo/+FPz/APQTH/fNfCvJ8S3flPIdOvfY4P7R70faPeu8/wCFPz/9BMf980f8Kfn/AOgmP++aX9j4r+UXsq/Y4P7R70faPeu8/wCFPz/9BMf981LbfCEpdRtcahviDAsoHUelNZPiW/hD2VfsRfD7ww2oTDU75P8AR4z+7Uj759a9VAwMDpUVraxWdrHb26BI41woFS19dgsJDCUlCO/U9SnDkjYKKKK7TQqapqdvpNhJd3TYRB+ftXE/8J/ql27Ppull4QepUmn/ABUuWj0u1iBwry5NdP4XtYrTw3ZpEoGYwWI7mvHqyr4jFOjTnyqK+bMHJym4p7GZ4d8axaveGyu4TbXXZT3qPxJ4zl0PVVs47Xziy5Fa0nhfTZNYXU/LZblSDlWwPyrh/GL4+IlgPdayxM8XQw1pS97mST8hTlKEdTTPxCvofnuNIlWPudprqtD12116x+0WpwRwyHqpqzewRTabMkqKymI8Ee1effDGYrq+pW6n5ARgfnWkZYjD4mFOpPmUr9LWHzOM0m9z0uuU8QeN4dKvPsVnCbm5HUDoDXUyHbE5HZTXl/gRE1HxlfXFyA7x5Ybuec4rbHVqsZQo0nZye/YqpJpqK6mifHes24Et5pJWHuQpFddoWuW2vWAubXjHDIeqms/xJ4n0fS2Nhqwc+anIVc8GqPhG70J4rxPD/nKQu59/0rGjOpSxHs3WU11T3uSpWny3udjRXkulXviLX76eysr2QKrFmYtjaM1seKdc1DTPsGiw3HlzsiiWYnue+acc1jKk6rg0l+L7D9srcx6FmivKtSn1Tw7HDexa6t5lgGjEmcfhmtnxV4uuINGsPsD+XLeKCX9B0qlmkFGbqRacemj3D2q1ud5mivKr/wDtXSNOTUY/EC3DjBaES5x+vNbuseIbmf4fQalbytFMzBWZTjnvRDMotS54NOKvbTVD9qtbncZxRXmlvaeItW8OLqh1R41VCyIDjcB6mt34fazc6rpMovJDI8T4DHqRV0Mw9rUjTcGuZXTfUI1E2l3OuNcHcfEK5TUZrW308zNGxHy8k13h6GvGbHWpdG8ZXs8Fo1224jYv1rLNK9Sl7NQlypvV2uTWny21OrTx3qbOoOjSAE4ztNbPiLxM+h6XbXXkb2mxlT2zWJa+Pr6e7ihbQZkDuFLHPGT16UnxSfGj2h6ZkFc/t6kcNUqQquTXdWsT7T3HJO529lcfa7GKcjHmKGx6VPmuG8Q+IZ9F8J6elmds1wgUN6CsO5XVbLSV1NfEKySgBjAJcn+ddNTMlSfIouTSTexbqpaHqtGa4lvGMq+AV1MY+0MfKz7+tZVnpXiTVNGGqx6pKHcbkiDHmrnmKulSg5Nq+nYftF01PR7idLa2kmk+5GpY/SqOja5aa5A8tkSVQ4ORXLyDXdQ8EzpfM9rcQ5LMRjeoFZfw1tL2eZ7qK6KWsbYeL+8azeOqPEU4Ri+WSv5/0he0fMlbc9OrE8T6zc6LYJPZ2xuGZsEAE4/KuEfVNe1HxRd6bp1243MQMtworX8VSaloXgq3WW6Y3IfDyBuTUTzB1aVRwi48t9fNCdVOLa6HaaXdyX2mw3E0ZieRQSh7VbzXF6j4in0rwDaXatuuZkUBj7jrWTBo/ia70ddVi1OVpXG9YQx5raWPcLQhBzdk2V7TotT0qjNcvZXmuy+EZDLbldRT5V38ZHrXK3Nvq1vp0l5eeIViuVBb7OJeT7daqtj/AGcVKMG7q/a339QdS3Q9Lvrk2ljNcAbjGpbHrWR4V8RN4itZZmhEXluVwO9Y/h/WbjV/A17JePvkiUru9ag+FbbtJu/+uxrOOLlVxFJwfuyTdhe0vJW6ne0UUV65scd8SdGn1Tw8JLRC8tu+/aOpFYfhz4mWNho0VnqsMyzQLtyq9a9NIyMHkVmXHhzR7qUyXGnwO57la8+rhantvbUZWbVnc550p8/PB2OF0bxNrXinxkDp5kh0xDllK9h/jWd8QbtbHx9aXEisyRAMQor1e1s7ayj8u1hSJPRRimXGmWV3J5lzbRyv6sM1lPA1J0eSU7ybvciVCbhZy1vc4HUPitYy6dJDYWlw0zptXevHIxVn4YaNdWlrc6jexmNrkjardcetdlHo2nROGjsoVYdCFq6AAMAYHoK0p4Wo6qq1pXa2srFRpT51KbvYRhuUg9xivIHnufAHjae4nt3kspyfmUdVr2Cobmzt7yPy7qFJU9GGa1xWGdbllF2lHVMurTc7NOzR5xrfj/w3qFpIy2ElxdMhVC6fdNWfhtpFza6TfahdRmL7QD5akdsV2EXhrRoJPMi06BX65C1phFCbQAFxjAFYU8HUdZVazTa2srGcaM+fnmzzT4Vtu1TVcg9T1H+1UHxNtWt/EVnqE8TPaMFV9voOtel29ja2jM1tAkRb7xUYzT7i2huojFcxLKh6qwzU/wBn3wv1dvZ3H7B+y5LnkV5qvg7ZEthptxdSuRlCzcfrVzx9pzw6RpN3DatHbxqFeMZOwZzXo1voGlWsolt7CGNx0YLV2WGOeIxzIroeqsOKj+zXKnKM2lfsrE+wk4tSa17I8fn1fwamnxmCwuJ7hgN0RZuv51t+Jljh+F0JgtWtUaQMsRySM5rtovDukQzCWLT4FcHO4LV2e1guYfKuIlkj/usOKccvlyyUmtVbRWBUZWabWvkcv4fbPwyiP/Tu39ayPhI5fTbzOf8AWdxXfpbQx24gSNViAxsA4xTbaytrNSLWFIg3UKMZrojhGqlOd/hVjRUnzRd9kTnoa8S0vX7bQPHN9dX0UkkZYrhVz3r22qL6Lpsjl3soWYnJJXrTxeGnXcJQdnF3CtTlOzi7WOOHxV0HIxZXH/foVV+KN2t14a065iVgkzBgCOQDXdf2Fpf/AD4w/wDfNTzWFrcQpFPAjxp91WHArOeGr1aUqdSSd/Ih06koOMnueb+ObKabwfpN3EjOkKjzAB0GKyv7X8HJpMbfYbia72gNFubGfzr2EwRGHyTGpjxjaRxiqCeHNHSbzU0+APnO7bWNXLpSqOcWtUlqr7dhToScrxa+ZxGq6d9s+GQfTrF7ZRJ5vkkknHrUWi/Eew0vwnFbPHIb2FSoTbwTmvTti7Nm0bcYxjis5vDukPN5r6fAZM53ba0eCqQmp0ZJO1noN0Zp3g+ljA0rV9R1/wAF313f2whLRuI1XuMda5/4V65awGbS5t63Mr5UY44r09YkSPy1UBMY2gcYqpDo+n29z9ogtIkl/vqvNW8LU9pTqc13HR36leynzRlfY878IMT8T9SBB4B7e9a3xYYr4YjwCf3nYfSuzjsLWG4aeKBElbq4HJp1zaQXkey6iWVfRhmlHBNYedG/xX/EXsX7NwvuedeI7Ge8+F+nSW6M5hRWYAc4xSWHxLsbDwpFCkcjX0SbRGV4zXpKQRpCIkRRGBgLjjFUD4d0gzeadPg8zOd22plg6sZ89KVm0k9OwnSmneD6WON1TxBrV78N5tQkhNvLI4A8vOdnHNctb3vhoeFpGnE0+qshHzEnB9a9paCJ4TC0amMjG0jjFUovD+kwOzRWEKs3UhetRWwE6klJyT0tqr/MUqM2736dTg/Arlvh/qpII69varfwjYto95kEfvz1H0ruobC1ghaKGBEjf7ygcGltrK3s1K2sKRAnJCjGa1o4J05U3f4U0VCi4uLvsT0UUV6R0hRRRQAUUUUAFFFFABRRRQAUUUUAFFFFABRRRQAUUUUAFFFFABRRRQAUUUUAFFFFABRRRQAUUUUAFFFFABRRRQAUUUUAFFFFABRRRQB//9k=&amp;lt;/Data&amp;gt;&amp;lt;data Type=&quot;text&quot; Value=&quot;&quot;&amp;gt;&amp;lt;text Type=&quot;text&quot; Value=&quot;&quot; /&amp;gt;&amp;lt;/data&amp;gt;&amp;lt;/egp_client_logo&amp;gt;&amp;lt;egp_client_logo_forms Type=&quot;image&quot; Value=&quot;CDGE Logo.JPG&quot;&amp;gt;&amp;lt;Data&amp;gt;/9j/4AAQSkZJRgABAQEAkACQAAD/4RDyRXhpZgAATU0AKgAAAAgABAE7AAIAAAANAAAISodpAAQAAAABAAAIWJydAAEAAAAaAAAQ0OocAAcAAAgMAAAAPgAAAAAc6gAAAAg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ERlYW4gSG9wa2lucwAAAAWQAwACAAAAFAAAEKaQBAACAAAAFAAAELqSkQACAAAAAzA1AACSkgACAAAAAzA1AADqHAAHAAAIDAAACJoAAAAAHOoAAAAI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yMDIxOjA1OjEwIDExOjQ5OjE1ADIwMjE6MDU6MTAgMTE6NDk6MTUAAABEAGUAYQBuACAASABvAHAAawBpAG4AcwAAAP/hCx9odHRwOi8vbnMuYWRvYmUuY29tL3hhcC8xLjAvADw/eHBhY2tldCBiZWdpbj0n77u/JyBpZD0nVzVNME1wQ2VoaUh6cmVTek5UY3prYzlkJz8+DQo8eDp4bXBtZXRhIHhtbG5zOng9ImFkb2JlOm5zOm1ldGEvIj48cmRmOlJERiB4bWxuczpyZGY9Imh0dHA6Ly93d3cudzMub3JnLzE5OTkvMDIvMjItcmRmLXN5bnRheC1ucyMiPjxyZGY6RGVzY3JpcHRpb24gcmRmOmFib3V0PSJ1dWlkOmZhZjViZGQ1LWJhM2QtMTFkYS1hZDMxLWQzM2Q3NTE4MmYxYiIgeG1sbnM6ZGM9Imh0dHA6Ly9wdXJsLm9yZy9kYy9lbGVtZW50cy8xLjEvIi8+PHJkZjpEZXNjcmlwdGlvbiByZGY6YWJvdXQ9InV1aWQ6ZmFmNWJkZDUtYmEzZC0xMWRhLWFkMzEtZDMzZDc1MTgyZjFiIiB4bWxuczp4bXA9Imh0dHA6Ly9ucy5hZG9iZS5jb20veGFwLzEuMC8iPjx4bXA6Q3JlYXRlRGF0ZT4yMDIxLTA1LTEwVDExOjQ5OjE1LjA0ODwveG1wOkNyZWF0ZURhdGU+PC9yZGY6RGVzY3JpcHRpb24+PHJkZjpEZXNjcmlwdGlvbiByZGY6YWJvdXQ9InV1aWQ6ZmFmNWJkZDUtYmEzZC0xMWRhLWFkMzEtZDMzZDc1MTgyZjFiIiB4bWxuczpkYz0iaHR0cDovL3B1cmwub3JnL2RjL2VsZW1lbnRzLzEuMS8iPjxkYzpjcmVhdG9yPjxyZGY6U2VxIHhtbG5zOnJkZj0iaHR0cDovL3d3dy53My5vcmcvMTk5OS8wMi8yMi1yZGYtc3ludGF4LW5zIyI+PHJkZjpsaT5EZWFuIEhvcGtpbnM8L3JkZjpsaT48L3JkZjpTZXE+DQoJCQk8L2RjOmNyZWF0b3I+PC9yZGY6RGVzY3JpcHRpb24+PC9yZGY6UkRGPjwveDp4bXBtZXRhPg0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8P3hwYWNrZXQgZW5kPSd3Jz8+/9sAQwAHBQUGBQQHBgUGCAcHCAoRCwoJCQoVDxAMERgVGhkYFRgXGx4nIRsdJR0XGCIuIiUoKSssKxogLzMvKjInKisq/9sAQwEHCAgKCQoUCwsUKhwYHCoqKioqKioqKioqKioqKioqKioqKioqKioqKioqKioqKioqKioqKioqKioqKioqKioq/8AAEQgAYgEjAwEiAAIRAQMRAf/EAB8AAAEFAQEBAQEBAAAAAAAAAAABAgMEBQYHCAkKC//EALUQAAIBAwMCBAMFBQQEAAABfQECAwAEEQUSITFBBhNRYQcicRQygZGhCCNCscEVUtHwJDNicoIJChYXGBkaJSYnKCkqNDU2Nzg5OkNERUZHSElKU1RVVldYWVpjZGVmZ2hpanN0dXZ3eHl6g4SFhoeIiYqSk5SVlpeYmZqio6Slpqeoqaqys7S1tre4ubrCw8TFxsfIycrS09TV1tfY2drh4uPk5ebn6Onq8fLz9PX29/j5+v/EAB8BAAMBAQEBAQEBAQEAAAAAAAABAgMEBQYHCAkKC//EALURAAIBAgQEAwQHBQQEAAECdwABAgMRBAUhMQYSQVEHYXETIjKBCBRCkaGxwQkjM1LwFWJy0QoWJDThJfEXGBkaJicoKSo1Njc4OTpDREVGR0hJSlNUVVZXWFlaY2RlZmdoaWpzdHV2d3h5eoKDhIWGh4iJipKTlJWWl5iZmqKjpKWmp6ipqrKztLW2t7i5usLDxMXGx8jJytLT1NXW19jZ2uLj5OXm5+jp6vLz9PX29/j5+v/aAAwDAQACEQMRAD8A+kaKK4b4i/E/TPAdnsci41CQfurcHp7n2oA7aaaKCMyTyLGg6sxwBXN6j8RvC2mMVuNWgZh1ETBjXyz4l+Jmv+KLlpL6+dIiflhibaqj0461zRvixyxyfU07CufWb/GjwgrYF1MfpFTf+F1+EP8An5n/AO/Rr5O+2+9H233o0DU+sf8AhdfhD/n5n/79Gj/hdfhD/n5n/wC/Rr5O+2+9H233o0DU+sf+F1+EP+fmf/v0aP8AhdfhD/n5n/79Gvk77b70fbfejQNT6x/4XX4Q/wCfmf8A79Gj/hdfhD/n5n/79Gvk77b70fbT25o0DU+trX4w+Fr26jtrWW4kmlbaiLCck1teJPHOieFVg/tedo3mGVjVctj3FeQfDjw/aeCvC83jjxYoR9mbSF+vtx6mvJ/FPjK88Va/PqV65JdvkTPCL2AoA+mB8avCBP8Ax8z/APfqrlp8WvCN24VdR8sn/nou0V8hfbfej7bRoB9y6frGnaqm/Tr2C5H/AEzcGrtfDOn+JNQ0qdZtPvJYHU5G1zj8q9t+HPx6+03MWl+LSoZyFjuxxk/7VAHvNFUdR1mw0rSZNTvblI7RE3mQngj2r5x8d/HjUdZuJbPw6xsrEEr5n8cg/pSGfQ2p+KNF0jP9o6lbwsP4WkGfyrm7j4w+EIGK/bncj+5HkV8mT6vcXUhe5nkmY9S7E/zqL7b707CufWP/AAuvwh/z8z/9+qP+F1+EP+fmf/v0a+TvtvvR9t96NA1PrH/hdfhD/n5n/wC/Ro/4XX4Q/wCfmf8A79Gvk77b70fbfejQNT6x/wCF1+EP+fmf/v0aP+F1+EP+fmf/AL9Gvk77b70fbfejQNT6x/4XX4Q/5+Z/+/Ro/wCF1+EP+fmf/v0a+TvtvvR9t96NA1PrH/hdfhD/AJ+Z/wDv0aP+F1+EP+fmf/v0a+TvtvvR9t96NA1PrH/hdfhD/n5n/wC/Ro/4XX4Q/wCfmf8A79Gvk77b70fbfejQNT6yT40eEpHVEnuGZjgAQnmu7tbgXdrHOisqyLuAcYI+or59+CPw9fVbhfEesw/6LGf9GjcffPr9K+hwMDA4FIYUUUUAYvi/xHb+FPC17q90Rtt4yVX+8ewr4g1/xHe+I9cudT1GZpJp3J5PQegr6K/ae1SS18F2NlGxAuLkFsdxg18s7qALfn+9d34K+E/ibxsguLSH7LZE/wDHxMMA/QdayvhX4WTxj8QbHTZxm3U+bKPVV5Ir7es7OCws4rW0iWKGJQqIowABQB4Db/sxN5Y+1a6N+OdinFS/8MxRf9B1v++TXv8ARQB4B/wzFF/0HW/75NH/AAzFF/0HW/75Ne/0UAeAf8MxRf8AQdb/AL5NH/DMUX/Qdb/vk17/AEHpQB4B/wAMxRf9B1v++TWjoP7OGn6Zrlte3+ptdwwsHMJHDEdM1wHjv41eNNF8d6tp1hfxJbW8+yNTFnAwPeuf/wCF/ePf+glD/wB+f/r0AfQfxF+F1747mt4V1dbLTrZQI7ZFOM+p"/>
    <w:docVar w:name="adeTemplateCatalog_2" w:val="rh/+GYf+o9/46a9F+DfiXUvFnw9ttU1mVZbp5HDMq44BIrvaAPn8fsxJt5107v8AdNcz4l/Z28R6TbPcaRcxakqjJjUbWx+NfU1FAH593cVxYXT215E8M0ZwyOMEGofP96+jf2kvBFo+ix+KLKJY7mFttwVGN6+p9818z7qAOv1T4ha5q/haz0C8umaztCdvPLemfpXN+d71U3UAlmCjqSAKAN7QdE1TxLqSWOi2r3M7Hoo4H1PavYtH/Zo1a4t1k1jVobZyMmNFJI/GvUPgx4Ks/CvgWzuBEpvr6MSzSkfNz/Dn0rudW1Wz0TSp9Q1KZYbeBCzsxoA8M/4Zii/6Drf98mj/AIZii/6Drf8AfJrhfFP7Qvii98Q3EmgXKWlgGKwoUySPU1kf8L58e/8AQUj/AO/X/wBegD1H/hmKL/oOt/3yaP8AhmKL/oOt/wB8mvLv+F8+Pf8AoKR/9+v/AK9H/C+fHv8A0FI/+/X/ANegD1H/AIZii/6Drf8AfJo/4Zii/wCg63/fJrD+Enxa8W+JviPY6Xq9+ktrKHLoI8Zwua+lrqQxWcsi9VQkflQB4L/wzFF/0HW/75NH/DMUX/Qdb/vk1x99+0H4rt9RuYUng2xysg/ddgSKg/4aI8W/894P+/VMR2//AAzFF/0HW/75NH/DMUX/AEHW/wC+TXEf8NEeLf8AnvB/36o/4aI8W/8APeD/AL9UAdv/AMMxRf8AQdb/AL5NT2P7M1nBfwy3esPNCjhnjx94elcD/wANEeLf+e8H/fqj/honxb/z3g/79UAfV9jZQadYw2lpGI4YVCoqjoBU9eUfB/xJ4w8ZQvq2uyJHpo4iURbTIfX6V6vSGFFFFAHhX7UenyTeD9OvEGVhuQre2Qa+Ws196/EDwtH4x8FX+kPjfLGTEx/hYdDXwnqem3OkapcWF9E0U8DlHVhQB6B8Btdt9D+Kdm14wSO4RoQx7M3Ar7RByMjkV+c0cjwyrJExR0O5WB5Br334f/tJS6ZYw6d4vtnuUiAVbqM/Nj39aAPpyivNbb4++ALiMM2rmMn+Fom4/Sp/+F6/D/8A6DY/79N/hQB6HRXnn/C9fh//ANBsf9+m/wAKP+F6/D//AKDY/wC/Tf4UAeh0Hoa88/4Xr8P/APoNj/v03+FdZ4d8T6X4r003+iTNPbZ2iQoVz9M0AfFPxSP/ABdLXv8Ar5P8hXJZrq/il/yVLXv+vk/yFcnQB9kfs7f8kks/+usn/oRr1Ovnz4LfFLwl4X+HNtput6mLe6SRyyeWxwCxx0Fegf8AC9fh/wD9Bsf9+m/woA9Dorztvjv8P1XP9tg/9sm/wrmfEf7S/hiwtnXQopdRuMfKcbVB980AWv2kNettP+HLaazr9ovnComecDnP6V8i5rf8ZeNNW8ca4+pazLubpHEPuxr6CufoAXNOR9kiN/dYH8jWle+GtW0/Q7TV7uzkjsrskRSkcHBrKoA+8vhvrVtr3w+0m7tHVh9nVHAP3WA5FeVfGvTviD40v/7K0PR7ldHhOSw485vU+1ePfDb4r6v8O7srB/pWnynMts54+o9DX0Jo/wC0d4K1CBWvppbCXHzJIhbH4gUAfP8A/wAKR8f/APQBn/Kj/hSXj/8A6AM/5V9Mf8L1+H//AEGx/wB+m/wo/wCF6/D/AP6DY/79N/hQB8oeI/h14o8J6et7r2mSWtuzBA7eprl819D/AB4+JXhfxd4IhsdB1EXNwtyrlNhHA+or53oA9J+Ah/4vBpn+7J/6Ca+y75S9hOqjLGMgD14r4y+An/JYNM/3ZP8A0E19pswVSzdAMmgD4a1P4Z+NJdWvJI/D16yNO5UhByCx96rf8Kv8bf8AQuXv/fA/xr7QbxnoKOytdgFTg/IaT/hNdA/5/B/3wa5frmG/5+L70TzR7nxh/wAKv8bf9C5e/wDfA/xo/wCFX+Nv+hcvf++B/jX2f/wmugf8/g/74NH/AAmugf8AP4P++DR9cw3/AD8X3oOaPc+MP+FX+Nv+hcvf++B/jXTeAfgn4j17xTBDr2mz2GnxnfM8oxuA/hH1r6p/4TXQP+fwf98Gj/hNtAHS8H/fBo+uYb/n4vvQc0e5rabp1tpOmwWNjEsUECBEVRjgVarAHjbQiQBeZJ6DYa3IpVmiWRM7WGRkVpTr0qv8OSfoNNPYfRRRWwwryD4w/BaDxtG2r6IFg1dF+YdBMPf3r1+igD89Na0LU/D1+9nrNnLazIcYkUgH6etZ9foHr3hPRPE1sYNa06G5Uj7zLhh+PWvKta/Zi8M3sjSaXe3FhnoigMB+dAHyjSYr6Lk/ZUfd+68QHb/tIP8ACmf8MqT/APQfH/fH/wBagD53xRivoj/hlSf/AKD4/wC+P/rUf8MqT/8AQfH/AHx/9agDyr4Z/D+7+IHiiKziQrZxENczY4VfT6mvtrRtHs9B0eDTdNiWK3t0CqqjH41h/D7wFp/gDw5Hp1iA8x+aecjmRq6s0AfCHxS/5Klr3/Xyf5CuTr6e8V/s3zeI/FeoawutCEXcvmbNv3ePpWR/wypP/wBB8f8AfH/1qAPnikxX0R/wypP/ANB8f98f/Wo/4ZUn/wCg+P8Avj/61AHzvilr6H/4ZUn76+P++P8A61aWn/srackgOpa5cSL3VIxzQB8zorSOEjUs7HAUDJNey/Cr4Eal4jvIdU8TQvZ6YhDCJxh5vbHYV754W+D/AIQ8KFZLLTEmnX/lrP8AMfyPFdwqhFCqAoHAAHSgDn9e8E6Nr/hM+Hrq1RbNY9kQUf6sgYBHvXyJ8Q/hFr3gW+kY273emkkx3Ma5AH+16V9uVHcW0N3C0NzEk0bDBR1DA/gaAPznpa+zvE3wE8GeIpGmS0awnbkyQHj8ulcHefsq25cmx1+UL2EkYoA+bMUYr6I/4ZUn/wCg+P8Avj/61H/DKk//AEHx/wB8f/WoA+eKK+h/+GVJ/wDoPj/vj/61H/DKk/8A0Hx/3x/9agDz/wCAn/JYNM/3ZP8A0E19oXH/AB7Sf7prxT4f/s/y+CvGVrrj6uLgQBh5e3GcjHpXtsqeZC6dNwIpPYD52u7j/Tp+f+WjfzqH7R716BP8I5pbiSQakBvYtjb6mo/+FPz/APQTH/fNfCvJ8S3flPIdOvfY4P7R70faPeu8/wCFPz/9BMf980f8Kfn/AOgmP++aX9j4r+UXsq/Y4P7R70faPeu8/wCFPz/9BMf981LbfCEpdRtcahviDAsoHUelNZPiW/hD2VfsRfD7ww2oTDU75P8AR4z+7Uj759a9VAwMDpUVraxWdrHb26BI41woFS19dgsJDCUlCO/U9SnDkjYKKKK7TQqapqdvpNhJd3TYRB+ftXE/8J/ql27Ppull4QepUmn/ABUuWj0u1iBwry5NdP4XtYrTw3ZpEoGYwWI7mvHqyr4jFOjTnyqK+bMHJym4p7GZ4d8axaveGyu4TbXXZT3qPxJ4zl0PVVs47Xziy5Fa0nhfTZNYXU/LZblSDlWwPyrh/GL4+IlgPdayxM8XQw1pS97mST8hTlKEdTTPxCvofnuNIlWPudprqtD12116x+0WpwRwyHqpqzewRTabMkqKymI8Ee1effDGYrq+pW6n5ARgfnWkZYjD4mFOpPmUr9LWHzOM0m9z0uuU8QeN4dKvPsVnCbm5HUDoDXUyHbE5HZTXl/gRE1HxlfXFyA7x5Ybuec4rbHVqsZQo0nZye/YqpJpqK6mifHes24Et5pJWHuQpFddoWuW2vWAubXjHDIeqms/xJ4n0fS2Nhqwc+anIVc8GqPhG70J4rxPD/nKQu59/0rGjOpSxHs3WU11T3uSpWny3udjRXkulXviLX76eysr2QKrFmYtjaM1seKdc1DTPsGiw3HlzsiiWYnue+acc1jKk6rg0l+L7D9srcx6FmivKtSn1Tw7HDexa6t5lgGjEmcfhmtnxV4uuINGsPsD+XLeKCX9B0qlmkFGbqRacemj3D2q1ud5mivKr/wDtXSNOTUY/EC3DjBaES5x+vNbuseIbmf4fQalbytFMzBWZTjnvRDMotS54NOKvbTVD9qtbncZxRXmlvaeItW8OLqh1R41VCyIDjcB6mt34fazc6rpMovJDI8T4DHqRV0Mw9rUjTcGuZXTfUI1E2l3OuNcHcfEK5TUZrW308zNGxHy8k13h6GvGbHWpdG8ZXs8Fo1224jYv1rLNK9Sl7NQlypvV2uTWny21OrTx3qbOoOjSAE4ztNbPiLxM+h6XbXXkb2mxlT2zWJa+Pr6e7ihbQZkDuFLHPGT16UnxSfGj2h6ZkFc/t6kcNUqQquTXdWsT7T3HJO529lcfa7GKcjHmKGx6VPmuG8Q+IZ9F8J6elmds1wgUN6CsO5XVbLSV1NfEKySgBjAJcn+ddNTMlSfIouTSTexbqpaHqtGa4lvGMq+AV1MY+0MfKz7+tZVnpXiTVNGGqx6pKHcbkiDHmrnmKulSg5Nq+nYftF01PR7idLa2kmk+5GpY/SqOja5aa5A8tkSVQ4ORXLyDXdQ8EzpfM9rcQ5LMRjeoFZfw1tL2eZ7qK6KWsbYeL+8azeOqPEU4Ri+WSv5/0he0fMlbc9OrE8T6zc6LYJPZ2xuGZsEAE4/KuEfVNe1HxRd6bp1243MQMtworX8VSaloXgq3WW6Y3IfDyBuTUTzB1aVRwi48t9fNCdVOLa6HaaXdyX2mw3E0ZieRQSh7VbzXF6j4in0rwDaXatuuZkUBj7jrWTBo/ia70ddVi1OVpXG9YQx5raWPcLQhBzdk2V7TotT0qjNcvZXmuy+EZDLbldRT5V38ZHrXK3Nvq1vp0l5eeIViuVBb7OJeT7daqtj/AGcVKMG7q/a339QdS3Q9Lvrk2ljNcAbjGpbHrWR4V8RN4itZZmhEXluVwO9Y/h/WbjV/A17JePvkiUru9ag+FbbtJu/+uxrOOLlVxFJwfuyTdhe0vJW6ne0UUV65scd8SdGn1Tw8JLRC8tu+/aOpFYfhz4mWNho0VnqsMyzQLtyq9a9NIyMHkVmXHhzR7qUyXGnwO57la8+rhantvbUZWbVnc550p8/PB2OF0bxNrXinxkDp5kh0xDllK9h/jWd8QbtbHx9aXEisyRAMQor1e1s7ayj8u1hSJPRRimXGmWV3J5lzbRyv6sM1lPA1J0eSU7ybvciVCbhZy1vc4HUPitYy6dJDYWlw0zptXevHIxVn4YaNdWlrc6jexmNrkjardcetdlHo2nROGjsoVYdCFq6AAMAYHoK0p4Wo6qq1pXa2srFRpT51KbvYRhuUg9xivIHnufAHjae4nt3kspyfmUdVr2Cobmzt7yPy7qFJU9GGa1xWGdbllF2lHVMurTc7NOzR5xrfj/w3qFpIy2ElxdMhVC6fdNWfhtpFza6TfahdRmL7QD5akdsV2EXhrRoJPMi06BX65C1phFCbQAFxjAFYU8HUdZVazTa2srGcaM+fnmzzT4Vtu1TVcg9T1H+1UHxNtWt/EVnqE8TPaMFV9voOtel29ja2jM1tAkRb7xUYzT7i2huojFcxLKh6qwzU/wBn3wv1dvZ3H7B+y5LnkV5qvg7ZEthptxdSuRlCzcfrVzx9pzw6RpN3DatHbxqFeMZOwZzXo1voGlWsolt7CGNx0YLV2WGOeIxzIroeqsOKj+zXKnKM2lfsrE+wk4tSa17I8fn1fwamnxmCwuJ7hgN0RZuv51t+Jljh+F0JgtWtUaQMsRySM5rtovDukQzCWLT4FcHO4LV2e1guYfKuIlkj/usOKccvlyyUmtVbRWBUZWabWvkcv4fbPwyiP/Tu39ayPhI5fTbzOf8AWdxXfpbQx24gSNViAxsA4xTbaytrNSLWFIg3UKMZrojhGqlOd/hVjRUnzRd9kTnoa8S0vX7bQPHN9dX0UkkZYrhVz3r22qL6Lpsjl3soWYnJJXrTxeGnXcJQdnF3CtTlOzi7WOOHxV0HIxZXH/foVV+KN2t14a065iVgkzBgCOQDXdf2Fpf/AD4w/wDfNTzWFrcQpFPAjxp91WHArOeGr1aUqdSSd/Ih06koOMnueb+ObKabwfpN3EjOkKjzAB0GKyv7X8HJpMbfYbia72gNFubGfzr2EwRGHyTGpjxjaRxiqCeHNHSbzU0+APnO7bWNXLpSqOcWtUlqr7dhToScrxa+ZxGq6d9s+GQfTrF7ZRJ5vkkknHrUWi/Eew0vwnFbPHIb2FSoTbwTmvTti7Nm0bcYxjis5vDukPN5r6fAZM53ba0eCqQmp0ZJO1noN0Zp3g+ljA0rV9R1/wAF313f2whLRuI1XuMda5/4V65awGbS5t63Mr5UY44r09YkSPy1UBMY2gcYqpDo+n29z9ogtIkl/vqvNW8LU9pTqc13HR36leynzRlfY878IMT8T9SBB4B7e9a3xYYr4YjwCf3nYfSuzjsLWG4aeKBElbq4HJp1zaQXkey6iWVfRhmlHBNYedG/xX/EXsX7NwvuedeI7Ge8+F+nSW6M5hRWYAc4xSWHxLsbDwpFCkcjX0SbRGV4zXpKQRpCIkRRGBgLjjFUD4d0gzeadPg8zOd22plg6sZ89KVm0k9OwnSmneD6WON1TxBrV78N5tQkhNvLI4A8vOdnHNctb3vhoeFpGnE0+qshHzEnB9a9paCJ4TC0amMjG0jjFUovD+kwOzRWEKs3UhetRWwE6klJyT0tqr/MUqM2736dTg/Arlvh/qpII69varfwjYto95kEfvz1H0ruobC1ghaKGBEjf7ygcGltrK3s1K2sKRAnJCjGa1o4J05U3f4U0VCi4uLvsT0UUV6R0hRRRQAUUUUAFFFFABRRRQAUUUUAFFFFABRRRQAUUUUAFFFFABRRRQAUUUUAFFFFABRRRQAUUUUAFFFFABRRRQAUUUUAFFFFABRRRQB//9k=&amp;lt;/Data&amp;gt;&amp;lt;data Type=&quot;text&quot; Value=&quot;&quot;&amp;gt;&amp;lt;text Type=&quot;text&quot; Value=&quot;&quot; /&amp;gt;&amp;lt;/data&amp;gt;&amp;lt;/egp_client_logo_forms&amp;gt;&amp;lt;egp_client_company_first_officer_first_name Type=&quot;text&quot; Value=&quot;Callum&quot; /&amp;gt;&amp;lt;egp_client_company_first_officer_last_name Type=&quot;text&quot; Value=&quot;Green&quot; /&amp;gt;&amp;lt;egp_client_company_second_officer_first_name Type=&quot;text&quot; Value=&quot;Zoe&quot; /&amp;gt;&amp;lt;egp_client_company_second_officer_last_name Type=&quot;text&quot; Value=&quot;Green&quot; /&amp;gt;&amp;lt;egp_client_company_officer_jobtitle Type=&quot;text&quot; Value=&quot;Director&quot; /&amp;gt;&amp;lt;egp_client_company_days_of_work Type=&quot;text&quot; Value=&quot;Monday to Friday&quot; /&amp;gt;&amp;lt;egp_client_operational_hours_of_work Type=&quot;text&quot; Value=&quot;&quot; /&amp;gt;&amp;lt;egp_document_date Type=&quot;date&quot; Value=&quot;2021-05-10 00:00&quot; /&amp;gt;&amp;lt;egp_document_date_yyyymmdd Type=&quot;text&quot; Value=&quot;20210510&quot; /&amp;gt;&amp;lt;egp_document_review_date Type=&quot;date&quot; Value=&quot;2024-05-10 00:00&quot; /&amp;gt;&amp;lt;egp_client_company_governing_state Type=&quot;text&quot; Value=&quot;Western Australia&quot; /&amp;gt;&amp;lt;egp_document_date_month_and_year Type=&quot;date&quot; Value=&quot;2021-05-10 00:00&quot; /&amp;gt;&amp;lt;ms_industry Type=&quot;text&quot; Value=&quot;Electrical Contracting&quot; /&amp;gt;&amp;lt;ms_state_specific_content Type=&quot;text&quot; Value=&quot;Western Australia (WHS)&quot; /&amp;gt;&amp;lt;ms_include_review_letter Type=&quot;yesno&quot; Value=&quot;True&quot; /&amp;gt;&amp;lt;ms_include_handbook Type=&quot;yesno&quot; Value=&quot;True&quot; /&amp;gt;&amp;lt;ms_include_contracts Type=&quot;yesno&quot; Value=&quot;False&quot; /&amp;gt;&amp;lt;ms_include_letters Type=&quot;yesno&quot; Value=&quot;False&quot; /&amp;gt;&amp;lt;ms_include_correctiveactionplan Type=&quot;yesno&quot; Value=&quot;True&quot; /&amp;gt;&amp;lt;ms_include_whs_workplace_review_summary Type=&quot;yesno&quot; Value=&quot;True&quot; /&amp;gt;&amp;lt;ms_include_whs_manual Type=&quot;yesno&quot; Value=&quot;True&quot; /&amp;gt;&amp;lt;ms_include_whs_forms_and_checklist Type=&quot;yesno&quot; Value=&quot;True&quot; /&amp;gt;&amp;lt;ms_include_whs_sop Type=&quot;yesno&quot; Value=&quot;True&quot; /&amp;gt;&amp;lt;ms_include_covid_resources Type=&quot;yesno&quot; Value=&quot;True&quot; /&amp;gt;&amp;lt;ms_include_er_handbook Type=&quot;yesno&quot; Value=&quot;False&quot; /&amp;gt;&amp;lt;ms_include_whs_handbook Type=&quot;yesno&quot; Value=&quot;True&quot; /&amp;gt;&amp;lt;ms_include_risk_assessment_form Type=&quot;yesno&quot; Value=&quot;True&quot; /&amp;gt;&amp;lt;ms_include_hazard_and_incident_report_form Type=&quot;yesno&quot; Value=&quot;True&quot; /&amp;gt;&amp;lt;ms_include_incident_investigation_report Type=&quot;yesno&quot; Value=&quot;True&quot; /&amp;gt;&amp;lt;ms_include_first_aid_kit_contents_checklist Type=&quot;yesno&quot; Value=&quot;True&quot; /&amp;gt;&amp;lt;ms_include_health_and_safety_policy_statement Type=&quot;yesno&quot; Value=&quot;True&quot; /&amp;gt;&amp;lt;ms_include_injury_management_and_return_to_work_policy_statement Type=&quot;yesno&quot; Value=&quot;True&quot; /&amp;gt;&amp;lt;ms_include_emergency_evacuation_plan Type=&quot;yesno&quot; Value=&quot;True&quot; /&amp;gt;&amp;lt;ms_include_emergency_contact_list Type=&quot;yesno&quot; Value=&quot;True&quot; /&amp;gt;&amp;lt;ms_include_ergonomics_checklist Type=&quot;yesno&quot; Value=&quot;True&quot; /&amp;gt;&amp;lt;ms_include_register_of_injuries Type=&quot;yesno&quot; Value=&quot;True&quot; /&amp;gt;&amp;lt;ms_include_risk_register Type=&quot;yesno&quot; Value=&quot;True&quot; /&amp;gt;&amp;lt;ms_include_skills_matrix_and_training_register Type=&quot;yesno&quot; Value=&quot;True&quot; /&amp;gt;&amp;lt;hs_include_armed_robbery_description_form Type=&quot;yesno&quot; Value=&quot;False&quot; /&amp;gt;&amp;lt;ms_include_armed_robbery_prevention_checklist Type=&quot;yesno&quot; Value=&quot;False&quot; /&amp;gt;&amp;lt;ms_include_phone_and_bomb_threat_checklist Type=&quot;yesno&quot; Value=&quot;True&quot; /&amp;gt;&amp;lt;ms_include_cash_handling_hazard_identification_checklist Type=&quot;yesno&quot; Value=&quot;False&quot; /&amp;gt;&amp;lt;ms_include_childcare_emergency_lockdown_checklist Type=&quot;yesno&quot; Value=&quot;False&quot; /&amp;gt;&amp;lt;ms_include_contractor_induction_checklist Type=&quot;yesno&quot; Value=&quot;True&quot; /&amp;gt;&amp;lt;ms_include_contractor_site_documentation Type=&quot;yesno&quot; Value=&quot;True&quot; /&amp;gt;&amp;lt;ms_include_crane_inspection_checklist Type=&quot;yesno&quot; Value=&quot;False&quot; /&amp;gt;&amp;lt;ms_include_tower_crane_operator_daily_checklist Type=&quot;yesno&quot; Value=&quot;False&quot; /&amp;gt;&amp;lt;ms_include_lifting_equipment_register Type=&quot;yesno&quot; Value=&quot;True&quot; /&amp;gt;&amp;lt;ms_include_emergency_evacuation_observation_checklist Type=&quot;yesno&quot; Value=&quot;True&quot; /&amp;gt;&amp;lt;ms_include_excavator_preuse_checklist Type=&quot;yesno&quot; Value=&quot;False&quot; /&amp;gt;&amp;lt;hs_include_fall_prevention_equipment_register Type=&quot;yesno&quot; Value=&quot;True&quot; /&amp;gt;&amp;lt;ms_include_fatigue_management_checklist Type=&quot;yesno&quot; Value=&quot;True&quot; /&amp;gt;&amp;lt;ms_include_forklift_prestart_checklist Type=&quot;yesno&quot; Value=&quot;False&quot; /&amp;gt;&amp;lt;ms_include_front_end_loader_prestart_checklist Type=&quot;yesno&quot; Value=&quot;False&quot; /&amp;gt;&amp;lt;ms_include_hazardous_chemicals_checklist Type=&quot;yesno&quot; Value=&quot;True&quot; /&amp;gt;&amp;lt;ms_include_hazardous_chemicals_register Type=&quot;yesno&quot; Value=&quot;True&quot; /&amp;gt;&amp;lt;ms_include_hazardous_manual_tasks_handling_risk_assessment Type=&quot;yesno&quot; Value=&quot;True&quot; /&amp;gt;&amp;lt;ms_include_high_pressure_water_jetting_checklist Type=&quot;yesno&quot; Value=&quot;False&quot; /&amp;gt;&amp;lt;hs_include_home_visit_register Type=&quot;yesno&quot; Value=&quot;False&quot; /&amp;gt;&amp;lt;ms_include_home_visit_safety_checklist Type=&quot;yesno&quot; Value=&quot;False&quot; /&amp;gt;&amp;lt;hs_include_hot_work_permit Type=&quot;yesno&quot; Value=&quot;True&quot; /&amp;gt;&amp;lt;ms_include_infection_control_checklist Type=&quot;yesno&quot; Value=&quot;False&quot; /&amp;gt;&amp;lt;hs_include_job_safety_analysis_template Type=&quot;yesno&quot; Value=&quot;False&quot; /&amp;gt;&amp;lt;hs_include_job_safety_analysis_template_detailed Type=&quot;yesno&quot; Value=&quot;False&quot; /&amp;gt;&amp;lt;ms_include_kitchen_inspection_checklist Type=&quot;yesno&quot; Value=&quot;False&quot; /&amp;gt;&amp;lt;hs_include_kitchen_opening_and_closing_checklist Type=&quot;yesno&quot; Value=&quot;False&quot; /&amp;gt;&amp;lt;ms_include_locum_clinic_checklist Type=&quot;yesno&quot; Value=&quot;False&quot; /&amp;gt;&amp;lt;ms_include_mobile_plant_prestart_checklist Type=&quot;yesno&quot; Value=&quot;False&quot; /&amp;gt;&amp;lt;ms_include_motor_vehicle_checklist Type=&quot;yesno&quot; Value=&quot;True&quot; /&amp;gt;&amp;lt;ms_include_office_inspection_checklist Type=&quot;yesno&quot; Value=&quot;True&quot; /&amp;gt;&amp;lt;ms_include_overhead_travelling_crane_prestart_checklist Type=&quot;yesno&quot; Value=&quot;False&quot; /&amp;gt;&amp;lt;ms_include_pallet_racking_inspection_checklist Type=&quot;yesno&quot; Value=&quot;False&quot; /&amp;gt;&amp;lt;ms_include_permanent_worksite_checklist Type=&quot;yesno&quot; Value=&quot;True&quot; /&amp;gt;&amp;lt;hs_include_personal_emergency_evacuation_plan Type=&quot;yesno&quot; Value=&quot;True&quot; /&amp;gt;&amp;lt;ms_include_plant_equipment_risk_management_pack Type=&quot;yesno&quot; Value=&quot;True&quot; /&amp;gt;&amp;lt;ms_include_plant_and_equipment_register Type=&quot;yesno&quot; Value=&quot;True&quot; /&amp;gt;&amp;lt;ms_include_portable_electrical_appliances_register Type=&quot;yesno&quot; Value=&quot;True&quot; /&amp;gt;&amp;lt;ms_include_portable_ladder_checklist_landscape Type=&quot;yesno&quot; Value=&quot;True&quot; /&amp;gt;&amp;lt;ms_include_power_outage_checklist Type=&quot;yesno&quot; Value=&quot;False&quot; /&amp;gt;&amp;lt;ms_include_preventative_maintenance_and_repair_log Type=&quot;yesno&quot; Value=&quot;True&quot; /&amp;gt;&amp;lt;hs_include_quad_bike_competency_assessment_tool Type=&quot;yesno&quot; Value=&quot;False&quot; /&amp;gt;&amp;lt;ms_include_quad_bike_safety_checklist Type=&quot;yesno&quot; Value=&quot;False&quot; /&amp;gt;&amp;lt;hs_include_quad_bike_supervisors_verification_of_competency Type=&quot;yesno&quot; Value=&quot;False&quot; /&amp;gt;&amp;lt;ms_include_safe_operating_procedure_template Type=&quot;yesno&quot; Value=&quot;True&quot; /&amp;gt;&amp;lt;ms_include_safe_work_method_statement_template Type=&quot;yesno&quot; Value=&quot;True&quot; /&amp;gt;&amp;lt;ms_include_safety_review_checklist Type=&quot;yesno&quot; Value=&quot;True&quot; /&amp;gt;&amp;lt;ms_include_site_safety_plan_review_checklist Type=&quot;yesno&quot; Value=&quot;True&quot; /&amp;gt;&amp;lt;hs_include_site_safety_risk_assessment_construction Type=&quot;yesno&quot; Value=&quot;True&quot; /&amp;gt;&amp;lt;ms_include_step_ladder_checklist Type=&quot;yesno&quot; Value=&quot;True&quot; /&amp;gt;&amp;lt;ms_include_team_meeting_agenda_and_minutes Type=&quot;yesno&quot; Value=&quot;True&quot; /&amp;gt;&amp;lt;ms_include_threatening_situations_checklist Type=&quot;yesno&quot; Value=&quot;True&quot; /&amp;gt;&amp;lt;ms_include_toolbox_talk_form Type=&quot;yesno&quot; Value=&quot;True&quot; /&amp;gt;&amp;lt;ms_include_tractor_prestart_checklist Type=&quot;yesno&quot; Value=&quot;False&quot; /&amp;gt;&amp;lt;ms_include_visitor_and_contractor_register Type=&quot;yesno&quot; Value=&quot;True&quot; /&amp;gt;&amp;lt;ms_include_venue_security_checklist Type=&quot;yesno&quot; Value=&quot;False&quot; /&amp;gt;&amp;lt;hs_include_whs_induction_checklist_farm Type=&quot;yesno&quot; Value=&quot;False&quot; /&amp;gt;&amp;lt;ms_include_whs_induction_permanent_worksite Type=&quot;yesno&quot; Value=&quot;True&quot; /&amp;gt;&amp;lt;ms_include_whs_induction_checklist_worksite Type=&quot;yesno&quot; Value=&quot;True&quot; /&amp;gt;&amp;lt;ms_include_working_from_home_checklist Type=&quot;yesno&quot; Value=&quot;False&quot; /&amp;gt;&amp;lt;ms_include_nsw_if_you_get_injured_at_work_poster Type=&quot;yesno&quot; Value=&quot;False&quot; /&amp;gt;&amp;lt;ms_include_nt_if_you_are_injured_at_work_poster Type=&quot;yesno&quot; Value=&quot;False&quot; /&amp;gt;&amp;lt;ms_include_qld_if_you_are_injured_at_work_poster Type=&quot;yesno&quot; Value=&quot;False&quot; /&amp;gt;&amp;lt;ms_include_sa_work_injury_poster Type=&quot;yesno&quot; Value=&quot;False&quot; /&amp;gt;&amp;lt;ms_include_tas_workers_rehabilitation_poster Type=&quot;yesno&quot; Value=&quot;False&quot; /&amp;gt;&amp;lt;ms_include_vic_if_you_are_injured_at_work_poster_alliance Type=&quot;yesno&quot; Value=&quot;False&quot; /&amp;gt;&amp;lt;ms_include_vic_if_you_are_injured_at_work_poster_cgu Type=&quot;yesno&quot; Value=&quot;False&quot; /&amp;gt;&amp;lt;ms_include_vic_if_you_are_injured_at_work_eml Type=&quot;yesno&quot; Value=&quot;False&quot; /&amp;gt;&amp;lt;ms_include_vic_if_you_are_injured_at_work_poster_gallagher_bassett Type=&quot;yesno&quot; Value=&quot;False&quot; /&amp;gt;&amp;lt;ms_include_vic_if_you_are_injured_at_work_poster_xchanging Type=&quot;yesno&quot; Value=&quot;False&quot; /&amp;gt;&amp;lt;ms_include_vic_if_you_are_injured_at_work_poster_self_insured Type=&quot;yesno&quot; Value=&quot;False&quot; /&amp;gt;&amp;lt;ms_include_wa_if_you_are_injured_at_work_poster_insurer Type=&quot;yesno&quot; Value=&quot;True&quot; /&amp;gt;&amp;lt;ms_include_wa_if_you_are_injured_at_work_poster_self_insured Type=&quot;yesno&quot; Value=&quot;False&quot; /&amp;gt;&amp;lt;hs_include_guide_to_office_ergonomics Type=&quot;yesno&quot; Value=&quot;True&quot; /&amp;gt;&amp;lt;ms_include_abrasive_cut_off_saw Type=&quot;yesno&quot; Value=&quot;True&quot; /&amp;gt;&amp;lt;ms_include_acid_washing_floor Type=&quot;yesno&quot; Value=&quot;False&quot; /&amp;gt;&amp;lt;ms_include_air_compressor Type=&quot;yesno&quot; Value=&quot;True&quot; /&amp;gt;&amp;lt;ms_include_angle_grinder Type=&quot;yesno&quot; Value=&quot;True&quot; /&amp;gt;&amp;lt;ms_include_assisting_people_who_have_fallen Type=&quot;yesno&quot; Value=&quot;False&quot; /&amp;gt;&amp;lt;ms_include_auto_baler Type=&quot;yesno&quot; Value=&quot;False&quot; /&amp;gt;&amp;lt;ms_include_autoclave Type=&quot;yesno&quot; Value=&quot;False&quot; /&amp;gt;&amp;lt;ms_include_backpack_vacuum_cleaner Type=&quot;yesno&quot; Value=&quot;False&quot; /&amp;gt;&amp;lt;ms_include_bandsaw_meat_vertical Type=&quot;yesno&quot; Value=&quot;False&quot; /&amp;gt;&amp;lt;ms_include_bandsaw_metal_horizontal Type=&quot;yesno&quot; Value=&quot;False&quot; /&amp;gt;&amp;lt;ms_include_bandsaw_metal_vertical Type=&quot;yesno&quot; Value=&quot;False&quot; /&amp;gt;&amp;lt;ms_include_belt_and_disc_sander Type=&quot;yesno&quot; Value=&quot;False&quot; /&amp;gt;&amp;lt;ms_include_belt_sander Type=&quot;yesno&quot; Value=&quot;False&quot; /&amp;gt;&amp;lt;ms_include_bench_grinder Type=&quot;yesno&quot; Value=&quot;False&quot; /&amp;gt;&amp;lt;ms_include_binding_machine Type=&quot;yesno&quot; Value=&quot;False&quot; /&amp;gt;&amp;lt;ms_include_blade_safety Type=&quot;yesno&quot; Value=&quot;True&quot; /&amp;gt;&amp;lt;ms_include_blower Type=&quot;yesno&quot; Value=&quot;True&quot; /&amp;gt;&amp;lt;ms_include_bucket_truck Type=&quot;yesno&quot; Value=&quot;False&quot; /&amp;gt;&amp;lt;ms_include_carpet_cutting_machine Type=&quot;yesno&quot; Value=&quot;False&quot; /&amp;gt;&amp;lt;ms_include_cement_mixer Type=&quot;yesno&quot; Value=&quot;False&quot; /&amp;gt;&amp;lt;ms_include_chainsaw Type=&quot;yesno&quot; Value=&quot;False&quot; /&amp;gt;&amp;lt;ms_include_circle_cutter Type=&quot;yesno&quot; Value=&quot;False&quot; /&amp;gt;&amp;lt;ms_include_client_meetings_offsite Type=&quot;yesno&quot; Value=&quot;False&quot; /&amp;gt;&amp;lt;ms_include_coffee_machine Type=&quot;yesno&quot; Value=&quot;False&quot; /&amp;gt;&amp;lt;ms_include_coffee_roaster Type=&quot;yesno&quot; Value=&quot;False&quot; /&amp;gt;&amp;lt;ms_include_cold_metal_drop Type=&quot;yesno&quot; Value=&quot;False&quot; /&amp;gt;&amp;lt;ms_include_deep_fryer Type=&quot;yesno&quot; Value=&quot;False&quot; /&amp;gt;&amp;lt;ms_include_dough_roller Type=&quot;yesno&quot; Value=&quot;False&quot; /&amp;gt;&amp;lt;ms_include_drill_cordless Type=&quot;yesno&quot; Value=&quot;True&quot; /&amp;gt;&amp;lt;ms_include_drill_hammer Type=&quot;yesno&quot; Value=&quot;True&quot; /&amp;gt;&amp;lt;ms_include_drilling_asbestos Type=&quot;yesno&quot; Value=&quot;False&quot; /&amp;gt;&amp;lt;ms_include_edge_bander Type=&quot;yesno&quot; Value=&quot;False&quot; /&amp;gt;&amp;lt;ms_include_drill_press Type=&quot;yesno&quot; Value=&quot;True&quot; /&amp;gt;&amp;lt;ms_include_elevated_work_platform_boom_lift_tra Type=&quot;yesno&quot; Value=&quot;True&quot; /&amp;gt;&amp;lt;ms_include_elevated_work_platform_boom_lift_con Type=&quot;yesno&quot; Value=&quot;False&quot; /&amp;gt;&amp;lt;ms_include_elevated_work_platform_scissor_lift Type=&quot;yesno&quot; Value=&quot;True&quot; /&amp;gt;&amp;lt;ms_include_embroidery_machine Type=&quot;yesno&quot; Value=&quot;False&quot; /&amp;gt;&amp;lt;ms_include_farm_utility_vehicle Type=&quot;yesno&quot; Value=&quot;False&quot; /&amp;gt;&amp;lt;ms_include_floor_scrubber Type=&quot;yesno&quot; Value=&quot;False&quot; /&amp;gt;&amp;lt;ms_include_forklift_electric_ride_on_sop Type=&quot;yesno&quot; Value=&quot;False&quot; /&amp;gt;&amp;lt;ms_include_forklift_lpg Type=&quot;yesno&quot; Value=&quot;False&quot; /&amp;gt;&amp;lt;ms_include_forklift_diesel Type=&quot;yesno&quot; Value=&quot;False&quot; /&amp;gt;&amp;lt;ms_include_forklift_electric_charging Type=&quot;yesno&quot; Value=&quot;False&quot; /&amp;gt;&amp;lt;ms_include_forklift_man_cage Type=&quot;yesno&quot; Value=&quot;False&quot; /&amp;gt;&amp;lt;ms_include_guillotine_metal_cutting Type=&quot;yesno&quot; Value=&quot;False&quot; /&amp;gt;&amp;lt;ms_include_keg_operations_changing_a_keg Type=&quot;yesno&quot; Value=&quot;False&quot; /&amp;gt;&amp;lt;ms_include_keg_operations_unloading Type=&quot;yesno&quot; Value=&quot;False&quot; /&amp;gt;&amp;lt;ms_include_gantry_crane Type=&quot;yesno&quot; Value=&quot;False&quot; /&amp;gt;&amp;lt;ms_include_golf_buggy Type=&quot;yesno&quot; Value=&quot;False&quot; /&amp;gt;&amp;lt;ms_include_loading_unloading_shipping_container Type=&quot;yesno&quot; Value=&quot;False&quot; /&amp;gt;&amp;lt;ms_include_mini_digger Type=&quot;yesno&quot; Value=&quot;False&quot; /&amp;gt;&amp;lt;ms_include_truck_and_light_vehicle Type=&quot;yesno&quot; Value=&quot;True&quot; /&amp;gt;&amp;lt;ms_include_use_of_beauty_beds Type=&quot;yesno&quot; Value=&quot;False&quot; /&amp;gt;&amp;lt;ms_include_circular_saw Type=&quot;yesno&quot; Value=&quot;False&quot; /&amp;gt;&amp;lt;ms_include_brake_press Type=&quot;yesno&quot; Value=&quot;False&quot; /&amp;gt;&amp;lt;ms_include_carpet_laying Type=&quot;yesno&quot; Value=&quot;False&quot; /&amp;gt;&amp;lt;ms_include_cash_handling Type=&quot;yesno&quot; Value=&quot;False&quot; /&amp;gt;&amp;lt;ms_include_laster_cutting_machine Type=&quot;yesno&quot; Value=&quot;False&quot; /&amp;gt;&amp;lt;ms_include_medical_operating_tables Type=&quot;yesno&quot; Value=&quot;False&quot; /&amp;gt;&amp;lt;ms_include_pad_printing_machine Type=&quot;yesno&quot; Value=&quot;False&quot; /&amp;gt;&amp;lt;ms_include_removing_carpet Type=&quot;yesno&quot; Value=&quot;False&quot; /&amp;gt;&amp;lt;ms_include_safe_storage_of_items Type=&quot;yesno&quot; Value=&quot;True&quot; /&amp;gt;&amp;lt;ms_include_upright_table_saw Type=&quot;yesno&quot; Value=&quot;False&quot; /&amp;gt;&amp;lt;ms_include_2_post_vehicle_hoist Type=&quot;yesno&quot; Value=&quot;False&quot; /&amp;gt;&amp;lt;folder_upper Type=&quot;text&quot; Value=&quot;C&quot; /&amp;gt;&amp;lt;subfolder_value_calculation Type=&quot;text&quot; Value=&quot;C\CD Green Electrical Pty Ltd_EMP45153\DOCUMENT SET&quot; /&amp;gt;&amp;lt;ade_queuename Type=&quot;text&quot; Value=&quot;File System&quot; /&amp;gt;&amp;lt;ade_deliverylocation Type=&quot;text&quot; Value=&quot;\\hsvmempdc1\Service Data\5.Clients\1.Current Clients&quot; /&amp;gt;&amp;lt;ade_deliverylocationlibrary Type=&quot;text&quot; Value=&quot;&quot; /&amp;gt;&amp;lt;ade_deliverylocationsubfolder Type=&quot;text&quot; Value=&quot;C\CD Green Electrical Pty Ltd_EMP45153\DOCUMENT SET&quot; /&amp;gt;&amp;lt;ade_deliverylocationfileformats Type=&quot;text&quot; Value=&quot;19&quot; /&amp;gt;&amp;lt;ade_deliverylocationfilenameformat Type=&quot;numeric&quot; Value=&quot;3&quot; /&amp;gt;&amp;lt;ade_deliverylocationcredentials Type=&quot;text&quot; Value=&quot;&quot; /&amp;gt;&amp;lt;ade_deliverylocationfileoption Type=&quot;numeric&quot; Value=&quot;1&quot; /&amp;gt;&amp;lt;ade_deliverylocationfileunlockpdf Type=&quot;yesno&quot; Value=&quot;False&quot; /&amp;gt;&amp;lt;ade_deliverylocationcreatedocumentsetfolder Type=&quot;yesno&quot; Value=&quot;False&quot; /&amp;gt;&amp;lt;er_review_letter_meeting_medium Type=&quot;text&quot; Value=&quot;Face to face&quot; /&amp;gt;&amp;lt;defined_company_name_for_reviewletter_actionplan_filename Type=&quot;text&quot; Value=&quot;CD Green Electrical&quot; /&amp;gt;&amp;lt;date_of_principal_assessment_meeting Type=&quot;date&quot; Value=&quot;2021-05-10 00:00&quot; /&amp;gt;&amp;lt;implementation_1 Type=&quot;yesno&quot; Value=&quot;True&quot; /&amp;gt;&amp;lt;implementation_same_day Type=&quot;text&quot; Value=&quot;Videoconference&quot; /&amp;gt;&amp;lt;provie_details_of_site_review Type=&quot;text&quot; Value=&quot;Face to Face - full site review conducted&quot; /&amp;gt;&amp;lt;ade_userfullname Type=&quot;text&quot; Value=&quot;Dean Hopkins&quot; /&amp;gt;&amp;lt;consultant_name Type=&quot;text&quot; Value=&quot;Dean Hopkins&quot; /&amp;gt;&amp;lt;usersignature Type=&quot;image&quot; Value=&quot;Image&quot;&amp;gt;&amp;lt;Data&amp;gt;iVBORw0KGgoAAAANSUhEUgAAAs8AAAE/CAIAAAA2arlkAAAAAXNSR0IArs4c6QAAAARnQU1BAACxjwv8YQUAAAAJcEhZcwAAFiUAABYlAUlSJPAAACfJSURBVHhe7d0trCrd2cbxJ+dt051WlLRNi2mDaYOoIK0orqRqS0STjkSiWiRJBRKJnFQ0yJFI8qiRSOROFRKJRPa9ylpnZZ0ZYPMxw3z9f2rvAfaBgcO6Zn3c67v/AgAA5Im0AQAA8kXaAAAA+SJtAACAfJE2AABAvkgbAAAgX6QNAACQL9IGAADIF2kDAADki7QBAADyRdoAAAD5Im0AAIB8kTYAAEC+SBsAACBfpA0AAJAv0gYAAMgXaQMAAOSLtAEAAPJF2gAAAPkibQAAgHyRNgAAQL5IGwAAIF+kDQAAkC/SBgAAyBdpAwAA5Iu0AQAA8kXaAFAB2+12MpkMBoPlcmkPAagO0gaA8trv9/P5vNPpfOextwGoDv7fAiijzWYzGo1svvC8v7/bewCoDtIGgBI5Ho/L5bLX69lw4el0OgyjABVF2gBQCofDYTabtVotGy483W6XnAFUGmkDQMGu5Iy3t7f5fG7vB6CySBsACnMlZ0i/3//4+LB3BVBlpA0ABbieM+jSAGqGtAHgpa7nDKFLA6gf0gaAF/k0Z9ClAdQVaQNA7j7NGUKXBlBjpA0AObolZ1BIA6g90gaAXOx2u/F4/Pb2ZjPFOeQMoCFIGwAyttlshsOhDRQXkDOARiFtAMhMFEX9ft8Gigva7XYYhvYBAJqBtAHgWcfjUQEisVPrWZPJ5HA42IcBaAzSBoDH7ff76XR6fRKo8f7+zpIToLFIGwAeoeiQ3hH+7cT+8lW3212v1/ZhABqJtAHgPooO7+/vNkp81W63O51OopODqaAADNIGgFspOvR6PRslvhqckDMAXEHaAPC5MAzb7baNEidvb2+j0Wg2myWOkzMApJE2AFyz2WwS/RmtVkshI4qixHFyBoBLSBsAztvv90EQ2ChxojwRhuHHx0eieBclNABcR9oAkHQ8HufzuT8VQz8rTxwOh8lkYg+dvL29zWYzSmgAuI60AeAb6/W6822drvF4rDyRyB8yGo32+719GABcRtoAYH18fCSWtvb7/e12G8dxt9u1h04Gg4GO24cBwGdIGwD+ty/8dDr1C3O12+0oitJTNxQ7VquVfRgA3Ia0ATTdcrlMrGJV8kgPnehnHbGPAYB7kDaA5tpsNoktW81uJumhkyAImKIB4GGkDaCJFB3G47GNEiedTme1Wp0dOlH4sA8DgIeQNoBmSa9uNatYz656ZegEQCZIG0CDrFarxOrW4XC42+3W6zVDJwDyQ9oAGmG73Q4GAxslThQvFDIUNRKrXhk6AZA50gZQc/v9fjQa2Shx0mq1FotFetUrQycAckLaAGrreDzOZjM/T+hns7o1veqVwqAA8kPaAOopiqJEnjBTNNKrXvWrDtqHAUAOSBtA3cRxnNgL3uSJ9OpWxRH2iAfwAqQNoD52u116L/goisyQir+6VcyQin0kAOSJtAHUwaUpn8oZYRgmhlRMwVD7SADIH2kDqLx0nhiPx/v9fr1eJ4ZUOp2ODtqHAcCrkDaACttsNok8Yfot0tU1zKrX4/FoHwkAL0TaACopPeVTscNU60ocd6te7SMB4OVIG0DFmA1NElM0TLWuyWTiHxczpGIfCQAFIW0AVbJerxMbnShPKGckNlST4XDIVFAAJUHaAKpB0SGxoUm/399utzqertbFRicASoW0AZRdenWrqcp1PB513B466XQ6q9XKPgwASoO0AZRaekMTM+UzjmN/j3hlkdlsxpITAOVE2gBKKr2hiVndqqiR2NNVd2OKBoAyI20ApbPf78fjsY0SJ26IJNHV0Wq1wjA0jwKA0iJtACViVrf6q0vcEIkiSGKWqH5ldSuASiBtAGURRVFidavZI143LRaLxCxRCpADqBDSBlC8OI4TUzS63a7JE4fDIbGt62g00kHzQACoBNIGUKSze8QvFgtz62az8Xs7FEF0xNwEABVC2gCKcTgVGrc54uTt2w1NEqMno9GIBa4AKoq0AbxaeiqoBEHgpnwmRk+UOZbLpbkJAKqItAG8VBRFiWpdg8Fgu93am8+NnlBLA0DVkTaAF4njuNfr2RBx4qaCOoyeAKgl0gaQu4+Pj/RU0HRVrtlsZm9m9ARAvZA2gBzt9/v0VFClivQSVj9q9Ho9Rk8A1AlpA8jF2amgo9HobPVPP2q8v78zegKgZkgbQPbW63WiKqgyhD8V1EfUAFB7pA2UkRrmOI6Xy6Va4slkMvhMEARhGJZh9EHPIbGbSa/Xu1JlnKgBoAlIGyiA2lSFCYmiSM2tKC6Y3GAb3ke12+2iksfhcJhOp/6Kklar5aqCnqVb7V2JGgBqjbSBXOx2O5MnTJgYjUYmTPiNcd6UPPQvjsdjPQHFGj2Z9NzMrCQ2gpfJZHL9n9tsNu5sEDUA1BtpAxnY7/dqzk2kMM3nk07JZKAGW0FBDbmCwqVJD6KbFovFcDhMTMm8pNfr6anqz2bS/6HQkNhQTc/8yrM1FETcxA49nKgBoN5IG3jcer2eTqeJilW3UEPr5wk59YNcixQ3ujd5PDPyoow1Ho/tHzrRX1Pqsjdf5cpvvL29PR969Kp1Jl180Q/69eziFwAoBGkD91HTqOb8/f39+piIIojChNpUEyZWq1UmYeIu+uf0j+rZ6gnomej5JAY7EkzyWC6Xn7bTu91OMcsPNDobOnJjF4U/XUP/nD16A/27uv9oNEoseLlOd77rXwGAzJE28LnD4WAGSq601ooXam6vLL4oDwWmMAwVLD59Oent3XUeEktORFFGOcDe4zOKMi6o6ZTaoymPBYtL9C/avwsARSBt4KI4jq8PlKi1VnOoBri6nfafjrzouF7jv/71L52KdDpJb3Tyqcm3pUUzoSc2Ho/1fpl/YrVaJd413WpuAoBCkDbwDXPdr9b30kCJjuviXi3087MNykbJYz6fJ6Z8XqKTcOMUjQQFFPsn7mdOvp5kutMFAMqMtIH/MRMRrnTaV2ig5Hlm5OiPf/zjly9f7Ov3qMn/xz/+8fAqEmWFS0nOR7AAUCekjaY7OxHBUPgwAyX5lakop4+Pj097ONo3Lz9B5vSBnM1mg8GA2a9AVZA2Gsp0ZqQnIuiSejgclqQKeCESfQ86RTpROl2JVaaGQgl9D69kcoY/ycbeAKDc+L/aOJc6Mx6eiFAbiS4NZQ4lD3ubZ71eJ+ZeBEFAcYu8pXOGKBnbmwGUG2mjEcxEhNG5Jazu2t3etakSXRqKHdd7dxaLRaLeho7Y25A1vTuJnEEREaBaSBt1dn2RBZ0Zxo1dGmnKcInlrLr4trchI3EcJ3qSyBlAFZE2auh4POo6O92NYdCZ4bu3SyNN9x94u8MQOLKy3++HX+u7G+QMoLpIG7VyJWfoAlEX4g1ZwnqLzWbjXzTf3qWRptPuT4UhcDxJ51Pn0E+BrVbr4XcHQBmQNmribM7Q97VZYEJPhi89AvJAl0YCgSMrq9UqsfCHSbhADZA2Ku9szqDP+ZL1eu2fq2e6NBIIHE9S4PNPoPR6PRYYA/VA2qg2csbtdH2caMz0a7a9PgSOxxwOh+l0as/aSavV0mfb3gyg+kgbVZWu+kDOuCIMQ38JpSJaTutxCBz30huRSMzj8Vj5w94MoBZIG9WT7nAmZ1yh5l+tlz1TJ6PRKNfGjMBxo+12m1ierV8ZOgFqibRRJenpjboo1FW7vRkp+/3eb8+63e5rGjMCx3X6JCcioD7JJGagxkgblaHv4kTxyul0SofzFQoWfhd9EAQKAfa2/BE4Lll8W4ZVlKH5JAP1RtqogPRYwHA4ZFHrFTo5imKuYIN+KGTKIYEjIY7jXq9nT8fJYDB4cu0xgEogbZRdYixAX9b6yra3ISVK7TnXbrcLnAqQCByNfe/0MQ6CwJ6FE70vq9XK3gyg7kgbpZYYCxiNRq8cC6iW+XzunytDQa3wwlB+4FBYbNo7qNc7+3bvVjMIyCcZaBTSRnktFgs3FiCUH7jk49tt1Qw18OXZc06Jx72VjXofwzBMREC9LwwCAg1E2iijw+Hg70el60JGT87SidJ1s5/J1LaVc885hQzzDPVsC+9ueYHVapWuB8M2PUBjkTZKZ7PZ6HvZfkOf+t65FjwrUbBLrXiZN+46Ho9ugmQQBPZoHekD7G+KK3qbFLYYOgGajLRRLsvl0r9SZ6LGJYoa9hyd9J/eVu0F4ji2T/e772qZIPUWJPaI14d5NpuxuhUAaaNEdFHoooZ+oNjRFW42QLXqqLqL/prVZNvv94lF2qIjTRgzAnAL0kZZ6PrPDaDoB4oQXGdOlFSr72c+n5unPRwO7aGKS0+dEb06PsAAfKSNsnBd0Pri5pv6U655q9YF9Ha7NU9bz78GY2SL1BbEg8GgwOomAEqLtFEKujq039bffccAyi38/WLUciur6RzGcVz+KQKuB6vS64xWq5U/l1m63S7VugBcQtoonh81RqORPYqrjsdjYkKio1ZQV9jj8VgnNoqiskUQvcXmeSow2UOVovOZqG7SZkM1AJ8hbRTMjxr6EmcFyl10MZ3Yd+MK3dOlkDAM1WoW0uev52yeT7fbtYcqYrvdJqrCt1qt+XzOhxbAp0gbRfKXcep7nG/tx6gV1LX1ZDJJlHm4nXKeHntdYuCgWkx/z3Q6VThQzLp3YtB+v3ddMsYbWxADuAdpo0huhh1RI0MKH2pQleRms1kQBGplEzMZYXS73U8jiPKE7uDm5BpKHixtBXAX0kZh9P1uvrt13UnUeAG1pjrnURQphagF/V9/xWCQaEdhIohMTvxqrTIcDhXm7AkFgJuRNgrjqiGp5bOH0AyHw8GlnNcUFTVJaz6fm5iV2MHkXnry+iPv7+9mHi5LXgF8irRRGNe9z5d1A7nplkoA9tDLZRtB9HDyB4BLSBuFsV/S35XlLViv12pyalZRu7SWy6V59/v9vj1UqN1uNx6PE+NKChD+qJMkBlau08ODINAn6t5JqQDqh7RRGPuVXJq04dZcqIGxh5Cbw+FgzrbYQwVRzkisN5Fer3e9VJceFcexPip6rFKIfdhl7Xab5AE0GWmjMPZruDRpY+JV5yRwvIA918V9ALbbrRKAfRJfKTo8VhJUMWK9XuuTo7+ZKP+VQPIAGoi0URjXa13gyL3veDy6yQRC4MibPdFFpI3NZpOuxKqcEWdaTF1hQpFCweLKCmSTPJbLZS234AfgkDYK4/oSFDvsoaIlAgdrHXNlz/Jr04byRHrg4wXrWk3y0D90ZeZHt9sdj8er1YoF4UD9kDYKo6/UsnVviJ6Va43UNtijyIE5yWJ/z5la8XTOCILg9ZlS/+JisbiePPr9vv5TsLYFqA3SRpFK2L0hagzMs5LyxKD6sac4/7ShnJHeTWY0GpVh8EIfNn3G/B61BCUSs7A2jmP6PIDqIm0Uye/eKNU8CX+RAjWqc2LPb55pY7lcJrZ30edNGbeEkyT0f0GpSM/tetkPxSbdJ4oi5nkA1ULaKJjr3pBSjae4ZQUhFTjyYU6v2N+zo7fvUs6oRHZUktDzD4LgenkP1rYAFULaKJgaBteNrPZAv9obiubKTw0GA3sImTKnV+zvWdDnZ7FYJNaAqM2ezWYV3a91s9koT4xGo+t9HiQPoORIG8VTC6EvSn1j6ivVHioBfy+PbBdGwjDnVuzvz9H7pUiRyBn6dT6fVzRnpOmFmJIeSsDuw5mmV63/SsQOoFRIG2VRwi5uV5KBXWrzYM6t2N8ftdvtJpNJovVVi7tYLOr9rn26tkWhJIoie28AhSJt4CIFIPc9Ph6P7VFkxJxYsb/fT82tP5/XUDRcLpdNS4dXkodOSJ06eICKIm3gGjd7Q0q1aqYG7Gl9KG3EcZxeNdrr9biUl/V6nT45b29vSmaMCQJFIW3gE248RSi/kSF7Tu9MG8oT6eIZalxpRxN2p11tz3Z1KDezgBZ4MdIGPnH8tpw5X9NZsSf0trShdyEMw8SiVtH1+pYC85cdDoez5030qW7gkBNQFNIGPqdvZHc9rS9oexTPMedT7O8XnF1s8lbWIl2lFcexkll6JUur1RqPxyxgAfJG2sBN1OCZb2d9ZdtDeI45n2J/T7m02ETvBXMeH6PcrLicntUh/X6frg4gP6QN3ESXhuZLudPp2EN4glo1cz7FHvJcWmwShiHNYSaU5ObzeXqEpdVqTadTTjKQOdIGbqLvX3eRzYTE511KbzqevvJmsUl+NptNeoSl3+8zSgVki7SBW5mCp6LGj4u/J7n9cfSDOcJikwKZyaR+cfRWq7VarezNAJ5G2sCt9vu9uwRcLBb2KB7i+vC///57FpuUh5ufZOhXewOA55A2cAeFDPMtrNjBTvQP+/j4cKfxV7/6lfnZ0BEWmxQrjmN/BRCBA8gEaQN3OHpLYYMgsEdxp8QFtMFik/JQkh4MBvaNIXAAWSBt4D5ueqNQpeBeasYmk8mXL1/sGTxhsUkJ6e3wp+sSOIAnkTZwN1fL3M1wxKd2p0LaibUPv/3tb6mWVlqJwMF0XeAZpA3cbbVame/fdrvNFfmnlDPSxTPk97//vb0Hykofbzek0ul0+LQDDyNt4BFuGh11IK7Ybrdu2bDzy1/+0vzAFneVsN/v3dZu4/HYHgVwJ9IGHuHmOerKzx6CZ7PZ+HvnGjpX33//vWu6mPVSFcvl0rxlwgQO4DGkDTxCF3z225ddYb8Vx7G/nMFQ8jDFM6IoMke63a65PyrBz450SgEPIG3gQW4CHV++xmq1SueMIAj8Il2u0eISuVoSM0YpNgPci7SBB7nu5X6/bw81lXJGuuj4aDRK9PqoiXJrUugQqhwFDn3UzdsXhqE9CuA2pA086HA40HYqciWKjl8pBqomytyHyS4V5RI27yBwL9IGHtfYwRRd5l7KGVf62LkyrjolbPMOij0E4Db8n8HjGjiYopyxWCz8fTSk1WrNPis6vtvtzJ0VSihPXlHb7da8iXrH7SEAtyFt4HH+YErt583pxSpSJHKGfp3P57ekB7dmeDgc2kOoGrcrIW8icC/SBp7iBlNqPDqgIKWs4OpkGMoZantuLy7phl2oh1ZdbkmR3np7CMBtSBt4Sr3nzSlnTCYT139jKDfoVd+eM2Sz2ZjHKrLc9UCUh7+kyF/VDOAWpA08pa6DKbvT5iaJnNHtdpUz7D3uMR6PzV+g9HV1KXeaN7HX69lDAG5G2sCzajaYosvW9CZqamBWq5W9x52Ox6MbhWEf0YryOzYe/iQATUbawLNqM5iinOEXqDb0op5sXdz56XQ69hCqxvVO0bEBPIa0gWfVYDDl7OYmOpJJV4Qrs0GJ94py64mEjg3gMaQNZKC6gylqPFwacIZfN1F7nqvQoEBWp3ktzeFHDX3O7VEAdyJtIANVHEyJoujs5ibZLjdwUwup0FBFiajBeiLgYaQNZKBagynKRomi45LeRO15/vzQ9Xptj6IiiBpAhkgbyEb5B1PUWiwWi7Obm+S0qxzzQ6uLqAFki7SBbJR5MOVwOMzn8/TmJtc3UXse80MriqgBZI60gWz4gynZTn14hp6VWo5E0XH9qoO6yd4pH8wPrSiiBpAH0gYy44pVlGFGpBk3eXgTtecxP7SKiBpATkgbyIy7mpdiuzfCMEznjLs2UXvS3is9yfzQqnAlvISoAWSLtIEsFd69EUVRYh7oi3OGwZ4a1XI4HBQvzFsmRA0gc6QNZKnA7o3VapWon9Fqtebz+eubDb1wOjYqZLfb+Z+cIAiIGkDmSBvI2Ou7N+I4TtQDfc080EsK7+DB7TabjT+JmNVDQE5IG8iY372Rd3uvpiKxv4mpn1FUzpD1em2fSpnW5uCsKIpcL5R+0K/2BgBZI20ge66nQWnAHsqaGnLXheDkXT/jFq5PXk/GHkIpzedz805Jq9XK77MKQEgbyJ6b259HXdHdbjcajczfd/KoO/4AvV7zfHShTI2N0joej0EQmHdKut1uGT48QL2RNpC9xWJhvsezvb5X++2vUTSGw+HHx4e9R6HUhrlltwz/l9bhcPBn+QwGgwLH3YDmIG0ge27uwntGO3QrZyi4uCF2QzmjVBMjXGEoZQ4WNZSTgqm/QFrhlXcKeA3SBrKncGC+zdXu2kOP0nWnWnF/1YDoejSOY3uPctjtdi4MMdmwnPSZ8T9Ii8XC3gAgf6QN5MJ9rT/T/TCfzxM5o9frlS1nGK42FOW8ykmfJX/5yWq1sjcAeAnSBnLhZuE9VnPi4+MjUUJDrXhpW4goiuyzZNVr+Siedrtd+/ac+tt4j4DXI20gF/pCt9/udzbAx+NxOp36UzQ6nU6ZxyYOh4ObHMqq11LZ7/f+2hNRZmX5CVAI0gby4uph3N69sdls/MtQZY55EaXH7+KWyTA5tFQSw3D6mYVCQIFIG8jLXd0bh8MhUUWj3++XZGnrFYpH9ul+9x1TAUoiMXQiQRBQ/gQoFmkDObqxe0PttBuMEF2GLpdLe1uJHY9HVzn0sekpyFZ66ESxo5zTioGmIW0gR373xtkaSmoe/J2+Rc12VS5D519LX79RObQEGDoByoy0gXxd2TMlDEO/eWi32xXan93ffY1WrVgMnQDlR9pAvs7umZJe4DopdOPWe223W5eT9EKYHFoUhk6AqiBtIF+JPVPUMM9mM3+Bq5qHam2/qRbOVb/WD6yoLES6yCxDJ0CZkTaQL3/PlLMLXO39KsKfGarnf1cpEWRC8W48HvuBVRg6AUqOtIF8qQ0w7cGPf/xj84MxGAzKv8A1za2ykQrNMqmHOI79828wdAJUAmkDufvJT35iW4aTVkUWuKZNJhP7GtjT67X0gXFdSk6/32cDPKAqSBvI0T61wLW6Pd5hGNrXQIXyVzkcDvP53K/FYuhTVK25PgBIG8iLrkf9SXxGRSc6qG1zEwWUn+xR5Obs5Ax9nKbTKdNygSoibSB76S6N3/3ud+aHKtbc1BW2W4TS6/VY75qrs5MzdP7DMOTMA9VF2kDGEl0aap43m41fVLRy3RuDwcA8c70uLqzzc3Zyhk4+G9AANUDaQGYOh0Oi1NJ0OnXXo+6CtVrdG7PZzDxtYRFKHvb7/dnJGaPRiAXGQG2QNpANtcR+g5Gu2eV3b1SlbKhfnlyxwx5FRvSRUKQ4OzmjolOJAVxC2sCzFB0Sm8X7XRq+K3umlNBut3NDQswMzVYURYnS9cLkDKDGSBt4SqJLQw3GlSRxds+UclKb55pDvaiqdMaU3H6/n81m6UEThTkmZwD1RtrAg9QeT6dT21ycjEaj661yYs+UMnPBiPLkmVAGTXSAic6tznMVS8oCuBdpA49Q4+HveKKr1VtmULppECUfmFgul+Z5in62R3E/RVKdwLODJoqe9BgBzUHawH0e6NJw9l/3TFE6sYfKR5HIzVukZujD9F7rc5IeNBkMBpQbBxqItIE7bLdbv0uj1WrdO9zu5l2Ws/9cL9A9Q12RM2PxAZvNJrEQWhTglEoZNAEai7SBW83nc3+x4vv7+wPLFF3VjRJ2G/iLUBSq6Oe/ixk08cOo0W639cnhZAINR9rA53RJ6g+9q0l+eDbDarUyf0SNUKl6DpScOl/Lk+sHaobeTu/peDx2Qc3RZ4ZBEwAGaQOfyKRLw+fG8svTFOnK29XMVqvJIpRP6YwpcQZB4H82nBFlQAF8i7SBi5Qq/C4NtSuLxcLe9gRXC3wwGNhDhToej4pQ5inpNcZxbG9Aym63C8PQbRyToBypN/fJMAqglkgbOE9Xrn7fuGJHVlP81BrZP1qOHdr8KY30/J+lt0kxIr1lmtHpdMbj8S1LoAE0FmkDSUoD7lpfdLk/n8/tbRkpzw5troqXZNJzUycKEDo/bjpLgsKHIggjJgBuQdrAN/Lr0vCpibL/QKHdG25MR6bTqT3abIfDIYqiIAjSsz4NJdEwDJlFC+AupA1YamYStaUvba6WicK7N5SrzBMQvXB7tKn2+70yhHtTEpQ8dIqUQihAAuAxpA38z/qz/eIz53dvvL7okx81dLHe2EZUZ34+n1+ZkDGZTJg2C+B5pI2me3GXhs9dSb+40pcfNdTQ6gzYGxpDAULn/MqEDEWQ10dAADVG2mi0zWbjNzntdvuVF7Juk7ZXVvpqctRYrVZKln4nlk/hLwxD1q8CyANpo6HUuj+8uVqGXNZ5zdLTBkYNvUYz6/NsGS4lD73vSiFMyACQK9JGEz22X3we5vO5eQ4vqPTVqKhxfdYnEzIAvBhpo3H8ZZ+iBqnAdleNorvmznVR5WKxMP+K1Dhq6BzqlfoVYH2KmFTIAFAI0kaDfGS3uVqGXBns/J6MH7BqGTUUIPQa0/uvGnrTFUGokAGgQKSNpsh8c7WsuCgwyqfohR811O7WJmro7Yui6EqtT2Z9AigP0kb96aLW79JQ5ihDl4YTx7F5Ymo17aHs+FGjBnU1XMK41I2hNzcIAt2n3rNSAFQOaaPmFCxeUIn8GUoAOU3dqEfU0DnRmzgajS4lDHFLS+xjAKBkSBu1petg"/>
    <w:docVar w:name="adeTemplateCatalog_3" w:val="NbG2Ocpnc7Ws5DF1o9JRwyWMS6MkojdUr0vvad5VXwHgeaSNetJlbsm7NHyZT93wd3atStQgYQCoMdJG3RyKq0T+sAynbuiV+kUmSh41SBgAGoK0USuv31wtEwoEmUzd2O/3PW+DsSAIShg1SBgAGoi0URNqVieTiW2sTvRrmS/rE9S4mqf98OSS7Xbrt9/T6dTeUAIkDAANR9qoA7VP/oKFAiuRP0yNsXny/X7fHrqHXq8/TyUMQ3tDcUgYAOCQNqrtWI7N1Z6n5+wGU+4tSOWSiihzFJi09HasVqsrFbeEhAGggUgbFZauRF7pigtuMOWungk/bKmNL2QTEL0Ri8XCPf80EgaAhiNtVJWaLtcZIGrMql6j2nVR3Lgf7PF4HHmrb3q93jMzTO/1aTcGCQMAHNJG9ahNTXRpqJ22t1WZP5jyaReF7uxqgona9deMH+mJKUD4/3RCt9tlM3cASCBtVIyCRaJs1ysv6PPmSmXoB3voHL1kf6XrKJ/t3BzlmCiK9K/4q4t9CklmC7Q6vRcAkCHSRmVUqBL5w7bbrX15l7s3dNxv9fM7CaYbw+9GSjDdGJVb/gMAr0faqIZqVSJ/xvXuDX+lq/JWHkNIZjYG3RgAkCHSRtkdKliJ/Bl+94Y99JXaeHvDabZKhnMjdD6jKAqCwI90ProxAOAZpI1SU/NWxUrkT7Kv9tu04VdKzWql636/Xy6XrjclgW4MAMgKaaOkdLXtt6+iX2vcpeFTM29esvn1cDj4E1Z6vd6Ta32VHhaLxaV1JYp34/G40pVLAKBsSBtltKl+JfJnzOdzvWo1+fpZycA/FcPh8OHI9fHxMZvN/MUsPv0r0+k0ky4TAEACaaNc1JTWoxJ5JuI49idS6MzYG+6x3+8VXy7V4BoMBovFgrESAMgVaaNEalaJ/EmKCG5IRT9EUWRvuNlms1FWc3/EMRMylstl1auvAkBVkDbKwm9cpQaVyB8Wx3FiIOneubFKEuk6Gfo7Ch8KcA2Z/gIA5UHaKN6uppXIH6CAFQSBPREnd+1+oodPp1N/FY+h6MasTwAoEGmjYFEU+VMTFDsaO4cgDEP/VOjn+c11QjebTSKmyNvb22g0qmsZNACoENJGkRaLhW0YT03j7Y1r/SSW+yo63DKQdDwel8ulP+xidDodnczGzq4FgLIhbRRmNpvZtvE0XtDYS/BEOQ1Fh1uKhJr64n5fiNHv9x+YTwoAyBVpoxhqKW3zeFqE2dir8LvKaeimS/XFzaAJ1TIAoJxIGwVQu2gbydMExsYukbixnMb+an3xdrs9m80au34HACqBtPFSChb+qIFiRzOjxuFwUERwK371Q3r4Y3dDfXG2SQOASiBtvE5igoKihr2hSUzO8Ls0EuU0qC8OAPVD2ngRtbJ+C6oG1d7QGOmcIa6cRhzHk8mE+uIAUEukjVdQM+lHjaatdD2bMxQslsvlarUajUbpelzy9rW+uB5u/xAAoJpIG7lT1PAv2ZtWJ1SvN5EzfvOb34zH4yAI3LwNn5KH8gf1xQGgTkgb+dput+7C/excyBpTzPLnqcjPf/7zP/zhD/aXbymQTSaTWyptAAAqh7SRI0UNd1mvqNGoBRSJTeZ+9KMf2Z++1e12Z7MZsz4BoN5IG3lRtnDNrTLHvbuYVldi3/yzdAdmfQJAc5A2crFarfyo0ZBr9+Px+Pe///0HP/iBeeFpw+EwDEMqcQFA05A2srdcLm3repqO0IQreMWpv/71rz/84Q/ty/YodQVBEEURS0sAoLFIGxmbz+e2mT1NSqh31FDImEwmv/71r+0L9vziF78wS0vsXQEADUbayJK/bXqv16vr1bwJGWcrcX358uVPf/oTS0sAAD7SRjaOx6Mu5W2Te9prrX5R40rIMP7yl78wJwMAkEbayEBir7UgCOpUmerj42M6nV4JGdLtdunPAABcQtp41uHbDVDG47G9oeJ2py1YFSPsC/N8+fLF/nRacdO0QuwAgHuRNp6iJtlvj2uw15rC03K5PLvP+89+9rNEDfIgCBg6AQB8irTxuO12648vVHoDlOPxGEWR0oN9MR4ljL/97W9//vOf7e8nDJ0AAG5H2njQZrNxF/pvb2/VXeqp0DAajRKdFsZwOPz3v//9z3/+079VPzN0AgC4C2njEYmq5FW8yjcLTM5u9d7v98Mw/M9//pPeJp6hEwDAA0gbd4uiyLa9p+3R1WzbG6rgyirW7mmDtN1uZ+6TyBkMnQAAHkbauJvrD1CbXZVSoVdChl7OeDzWHS7dR0cqPSUFAFA40sZ9dH1v2mA10uWv33UlZPz0pz9VyDDdFWEYnr0POQMAkAnSxn3UQpuWeDqd2kMlowy0Wq30PM8GiF/+8pf/93//Z34295/NZuZXx/R2MG4CAMgKaeM+bhhls9nYQ+Wg56MA1O/3zdNLcAHCpSVJxBFCBgAgJ6SNO7hhFLXT9lChPj4+FovFcDh0C2QSEgEiDEN7Q8r7+3udqq0DAEqFtHEH1zFQ4DDKfr+Pomg0GrlelrR+vz+fz9O9L2fLkEvNNnYBAJQNaeNWauZdF8Lrh1HW67Uijr8hS0Kn01EYUhC5Mnc1MYzCDFAAwGuQNm41mUxMO60m3x7KmRkoeX9/vzRQouPD4VD30T3tYwAAKB/Sxk38jo38ipTvdjv98dlspoRxZaBEcWc6na7Xa/swAADKjbRxk5w6NuI4DsNQf3wwGFzqwDAUPkajURRFFA4HAFQOaeMmrqfh4bkOu91O2WKxWMxmM2WLSxM2fcof7+/vDJQAAKqOtHETv+PBzMf8tC6F4kUURbrnlamdCfpXFEQmk0kYhp/+fQAAqoK0cRM3kpItBZEgCGazmbIFQyQAgLoibdxqtVrd3kuR1m63B4PBeDxWtliv12UrRQoAQH5IG3e7stWZz8y6mM/nur99JAAAjUTaAAAA+SJtAACAfJE2AABAvkgbAAAgX6QNAACQL9IGAADIF2kDAADki7QBAADyRdoAAAD5Im0AAIB8kTYAAEC+SBsAACBfpA0AAJAv0gYAAMgXaQMAAOSLtAEAAPJF2gAAAPkibQAAgHyRNgAAQL5IGwAAIF+kDQAAkC/SBgAAyBdpAwAA5Iu0AQAA8kXaAAAA+SJtAACAfJE2AABAnv773/8HgE/d+4zuZFoAAAAASUVORK5CYII=&amp;lt;/Data&amp;gt;&amp;lt;data Type=&quot;text&quot; Value=&quot;&quot;&amp;gt;&amp;lt;text Type=&quot;text&quot; Value=&quot;&quot; /&amp;gt;&amp;lt;/data&amp;gt;&amp;lt;/usersignature&amp;gt;&amp;lt;cap_whs_policy_document Type=&quot;yesno&quot; Value=&quot;False&quot; /&amp;gt;&amp;lt;cap_managers_training Type=&quot;yesno&quot; Value=&quot;False&quot; /&amp;gt;&amp;lt;cap_responsibilities Type=&quot;yesno&quot; Value=&quot;False&quot; /&amp;gt;&amp;lt;cap_whs_consultation Type=&quot;yesno&quot; Value=&quot;False&quot; /&amp;gt;&amp;lt;cap_whs_training Type=&quot;yesno&quot; Value=&quot;False&quot; /&amp;gt;&amp;lt;cap_whs_induction Type=&quot;yesno&quot; Value=&quot;False&quot; /&amp;gt;&amp;lt;cap_whs_skills_and_competencies Type=&quot;yesno&quot; Value=&quot;True&quot; /&amp;gt;&amp;lt;cap_whs_licences_and_qualifications Type=&quot;yesno&quot; Value=&quot;True&quot; /&amp;gt;&amp;lt;cap_whs_risk_assessment Type=&quot;yesno&quot; Value=&quot;False&quot; /&amp;gt;&amp;lt;cap_whs_safe_operating_procedures Type=&quot;yesno&quot; Value=&quot;False&quot; /&amp;gt;&amp;lt;cap_plant_and_equipment Type=&quot;yesno&quot; Value=&quot;False&quot; /&amp;gt;&amp;lt;cap_hazardous_chemicals Type=&quot;yesno&quot; Value=&quot;False&quot; /&amp;gt;&amp;lt;cap_whs_emergency_response_plan Type=&quot;yesno&quot; Value=&quot;False&quot; /&amp;gt;&amp;lt;cap_whs_evacuation_drills Type=&quot;yesno&quot; Value=&quot;False&quot; /&amp;gt;&amp;lt;cap_whs_emergency_response_training Type=&quot;yesno&quot; Value=&quot;False&quot; /&amp;gt;&amp;lt;cap_whs_emergency_equipment Type=&quot;yesno&quot; Value=&quot;True&quot; /&amp;gt;&amp;lt;cap_whs_vic_first_aid Type=&quot;yesno&quot; Value=&quot;False&quot; /&amp;gt;&amp;lt;cap_whs_first_aid_officer Type=&quot;yesno&quot; Value=&quot;False&quot; /&amp;gt;&amp;lt;cap_whs_incident_and_hazard_reporting Type=&quot;yesno&quot; Value=&quot;True&quot; /&amp;gt;&amp;lt;cap_whs_incident_investigation Type=&quot;yesno&quot; Value=&quot;False&quot; /&amp;gt;&amp;lt;cap_whs_serious_incident_reporting Type=&quot;yesno&quot; Value=&quot;False&quot; /&amp;gt;&amp;lt;cap_whs_worksite_safety Type=&quot;yesno&quot; Value=&quot;True&quot; /&amp;gt;&amp;lt;cap_whs_hazard_identification Type=&quot;yesno&quot; Value=&quot;False&quot; /&amp;gt;&amp;lt;cap_whs_risk_register Type=&quot;yesno&quot; Value=&quot;False&quot; /&amp;gt;&amp;lt;cap_whs_contractor_management Type=&quot;yesno&quot; Value=&quot;False&quot; /&amp;gt;&amp;lt;cap_whs_return_to_work Type=&quot;yesno&quot; Value=&quot;False&quot; /&amp;gt;&amp;lt;cap_whs_manual_handling Type=&quot;yesno&quot; Value=&quot;False&quot; /&amp;gt;&amp;lt;cap_brightsafe Type=&quot;yesno&quot; Value=&quot;True&quot; /&amp;gt;&amp;lt;site_security_unauthorised_access Type=&quot;text&quot; Value=&quot;Yes&quot; /&amp;gt;&amp;lt;site_security_cash_handling Type=&quot;text&quot; Value=&quot;NA&quot; /&amp;gt;&amp;lt;site_security_general_security Type=&quot;text&quot; Value=&quot;Yes&quot; /&amp;gt;&amp;lt;site_security_traffic_control Type=&quot;text&quot; Value=&quot;No&quot; /&amp;gt;&amp;lt;emergency_preparedness_evacuation_plan Type=&quot;text&quot; Value=&quot;No&quot; /&amp;gt;&amp;lt;ermergency_preparedness_emergency_procedures Type=&quot;text&quot; Value=&quot;No&quot; /&amp;gt;&amp;lt;emergency_preparedness_emergency_exits Type=&quot;text&quot; Value=&quot;No&quot; /&amp;gt;&amp;lt;emergency_preparedness_fire_extinguishers Type=&quot;text&quot; Value=&quot;Yes&quot; /&amp;gt;&amp;lt;emergency_preparedness_inspection_and_tagging Type=&quot;text&quot; Value=&quot;Yes&quot; /&amp;gt;&amp;lt;emergency_preparedness_emergency_lighting Type=&quot;text&quot; Value=&quot;NA&quot; /&amp;gt;&amp;lt;first_aid_first_aid_kits Type=&quot;text&quot; Value=&quot;Yes&quot; /&amp;gt;&amp;lt;first_aid_contents_of_first_aid_kits Type=&quot;text&quot; Value=&quot;Yes&quot; /&amp;gt;&amp;lt;first_aid_medication_in_first_aid_ktis Type=&quot;text&quot; Value=&quot;Yes&quot; /&amp;gt;&amp;lt;housekeeping_walkways Type=&quot;text&quot; Value=&quot;Yes&quot; /&amp;gt;&amp;lt;housekeeping_floor_surfaces Type=&quot;text&quot; Value=&quot;Yes&quot; /&amp;gt;&amp;lt;housekeeping_slip_hazards Type=&quot;text&quot; Value=&quot;Yes&quot; /&amp;gt;&amp;lt;housekeeping_work_areas Type=&quot;text&quot; Value=&quot;Yes&quot; /&amp;gt;&amp;lt;housekeeping_workplace_cleanliness Type=&quot;text&quot; Value=&quot;Yes&quot; /&amp;gt;&amp;lt;housekeeping_waste_disposal Type=&quot;text&quot; Value=&quot;Yes&quot; /&amp;gt;&amp;lt;housekeeping_storage Type=&quot;text&quot; Value=&quot;Yes&quot; /&amp;gt;&amp;lt;general_environment_workplace_inspections Type=&quot;text&quot; Value=&quot;No&quot; /&amp;gt;&amp;lt;general_environment_lighting Type=&quot;text&quot; Value=&quot;Yes&quot; /&amp;gt;&amp;lt;general_environment_ventilation Type=&quot;text&quot; Value=&quot;Yes&quot; /&amp;gt;&amp;lt;general_environment_noise Type=&quot;text&quot; Value=&quot;Yes&quot; /&amp;gt;&amp;lt;general_environment_signage Type=&quot;text&quot; Value=&quot;No&quot; /&amp;gt;&amp;lt;general_environment_handrails Type=&quot;text&quot; Value=&quot;No&quot; /&amp;gt;&amp;lt;general_environment_mezzanine Type=&quot;text&quot; Value=&quot;Yes&quot; /&amp;gt;&amp;lt;amenities_cleaning_toilets Type=&quot;text&quot; Value=&quot;Yes&quot; /&amp;gt;&amp;lt;amenities_hygiene_hand_washing Type=&quot;text&quot; Value=&quot;Yes&quot; /&amp;gt;&amp;lt;amenities_food_preparation Type=&quot;text&quot; Value=&quot;Yes&quot; /&amp;gt;&amp;lt;amenities_cleaning_kitchen Type=&quot;text&quot; Value=&quot;Yes&quot; /&amp;gt;&amp;lt;electrical_rcds Type=&quot;text&quot; Value=&quot;Yes&quot; /&amp;gt;&amp;lt;electrical_testing_and_tagging Type=&quot;text&quot; Value=&quot;Yes&quot; /&amp;gt;&amp;lt;electrical_power_outlets Type=&quot;text&quot; Value=&quot;Yes&quot; /&amp;gt;&amp;lt;electrical_power_boards Type=&quot;text&quot; Value=&quot;Yes&quot; /&amp;gt;&amp;lt;electrical_plugs_sockets_power_boards Type=&quot;text&quot; Value=&quot;Yes&quot; /&amp;gt;&amp;lt;electrical_faulty_appliances_equipment Type=&quot;text&quot; Value=&quot;Yes&quot; /&amp;gt;&amp;lt;hazardous_chemicals_labelling Type=&quot;text&quot; Value=&quot;Yes&quot; /&amp;gt;&amp;lt;hazardous_chemicals_hazardous_chemical_register Type=&quot;text&quot; Value=&quot;No&quot; /&amp;gt;&amp;lt;hazardous_chemicals_safety_data_sheets Type=&quot;text&quot; Value=&quot;No&quot; /&amp;gt;&amp;lt;hazardous_chemicals_safe_procedures Type=&quot;text&quot; Value=&quot;No&quot; /&amp;gt;&amp;lt;hazardous_chemicals_dusts_mists_fumes Type=&quot;text&quot; Value=&quot;NA&quot; /&amp;gt;&amp;lt;hazardous_chemicals_exposure_standards Type=&quot;text&quot; Value=&quot;NA&quot; /&amp;gt;&amp;lt;hazardous_chemicals_ppe Type=&quot;text&quot; Value=&quot;Yes&quot; /&amp;gt;&amp;lt;hazardous_chemicals_high_risk_dusts Type=&quot;text&quot; Value=&quot;No&quot; /&amp;gt;&amp;lt;hazardous_chemicals_placard_manifests Type=&quot;text&quot; Value=&quot;NA&quot; /&amp;gt;&amp;lt;hazardous_chemicals_pressurised_cylinders Type=&quot;text&quot; Value=&quot;Yes&quot; /&amp;gt;&amp;lt;airborne_contaminants_and_hazardous_atmospheres_airborne_contaminants Type=&quot;text&quot; Value=&quot;NA&quot; /&amp;gt;&amp;lt;airborne_contaminants_and_hazardous_atmospheres_hazardous_atmospheres Type=&quot;text&quot; Value=&quot;NA&quot; /&amp;gt;&amp;lt;plant_and_equipment_inspection_and_maintenance Type=&quot;text&quot; Value=&quot;No&quot; /&amp;gt;&amp;lt;plant_and_equipment_inspection_of_machine_guarding Type=&quot;text&quot; Value=&quot;Yes&quot; /&amp;gt;&amp;lt;plant_and_equipment_high_risk_work_licences Type=&quot;text&quot; Value=&quot;NA&quot; /&amp;gt;&amp;lt;plant_and_equipment_risk_controls Type=&quot;text&quot; Value=&quot;No&quot; /&amp;gt;&amp;lt;plant_and_equipment_mobile_plant Type=&quot;text&quot; Value=&quot;Yes&quot; /&amp;gt;&amp;lt;plant_and_equipment_maintenance_lockout_and_isolation_of_plant Type=&quot;text&quot; Value=&quot;No&quot; /&amp;gt;&amp;lt;plant_and_equipment_defective_plant Type=&quot;text&quot; Value=&quot;Yes&quot; /&amp;gt;&amp;lt;plant_and_equipment_certification Type=&quot;text&quot; Value=&quot;NA&quot; /&amp;gt;&amp;lt;plant_and_equipment_ppe Type=&quot;text&quot; Value=&quot;Yes&quot; /&amp;gt;&amp;lt;plant_and_equipment_pallet_racking Type=&quot;text&quot; Value=&quot;NA&quot; /&amp;gt;&amp;lt;plant_and_equipment_lifting_equipment Type=&quot;text&quot; Value=&quot;Yes&quot; /&amp;gt;&amp;lt;plant_and_equipment_ladders Type=&quot;text&quot; Value=&quot;Yes&quot; /&amp;gt;&amp;lt;plant_and_equipment_fall_protection Type=&quot;text&quot; Value=&quot;Yes&quot; /&amp;gt;&amp;lt;manual_handling_hazardous_manual_handling Type=&quot;text&quot; Value=&quot;No&quot; /&amp;gt;&amp;lt;manual_handling_aids_lifting_devices Type=&quot;text&quot; Value=&quot;Yes&quot; /&amp;gt;&amp;lt;manual_handling_storage Type=&quot;text&quot; Value=&quot;Yes&quot; /&amp;gt;&amp;lt;manual_handling_training Type=&quot;text&quot; Value=&quot;No&quot; /&amp;gt;&amp;lt;ergonomics_ergonomics Type=&quot;text&quot; Value=&quot;Yes&quot; /&amp;gt;&amp;lt;construction_work_induction_card Type=&quot;text&quot; Value=&quot;Yes&quot; /&amp;gt;&amp;lt;construction_work_principal_contractors Type=&quot;text&quot; Value=&quot;NA&quot; /&amp;gt;&amp;lt;construction_work_swms Type=&quot;text&quot; Value=&quot;Yes&quot; /&amp;gt;&amp;lt;construction_work_swms_supervision Type=&quot;text&quot; Value=&quot;Yes&quot; /&amp;gt;&amp;lt;construction_work_swms_principal_contractors Type=&quot;text&quot; Value=&quot;Yes&quot; /&amp;gt;&amp;lt;construction_work_swms_review_and_updating Type=&quot;text&quot; Value=&quot;Yes&quot; /&amp;gt;&amp;lt;construction_work_swms_record_keeping Type=&quot;text&quot; Value=&quot;Yes&quot; /&amp;gt;&amp;lt;remote_isolated_work_remote_isolated_work Type=&quot;text&quot; Value=&quot;Yes&quot; /&amp;gt;&amp;lt;confined_spaces_confined_spaces Type=&quot;text&quot; Value=&quot;NA&quot; /&amp;gt;&amp;lt;folder_upper_1 Type=&quot;text&quot; Value=&quot;C&quot; /&amp;gt;&amp;lt;subfolder_value_calculation_1 Type=&quot;text&quot; Value=&quot;C\CD Green Electrical Pty Ltd_EMP45153\ES Documents\1. Management documents&quot; /&amp;gt;&amp;lt;ade_queuename_1 Type=&quot;text&quot; Value=&quot;File System&quot; /&amp;gt;&amp;lt;ade_deliverylocation_1 Type=&quot;text&quot; Value=&quot;\\hsvmempdc1\Service Data\5.Clients\1.Current Clients&quot; /&amp;gt;&amp;lt;ade_deliverylocationlibrary_1 Type=&quot;text&quot; Value=&quot;&quot; /&amp;gt;&amp;lt;ade_deliverylocationsubfolder_1 Type=&quot;text&quot; Value=&quot;C\CD Green Electrical Pty Ltd_EMP45153\ES Documents\1. Management documents&quot; /&amp;gt;&amp;lt;ade_deliverylocationfileformats_1 Type=&quot;text&quot; Value=&quot;19&quot; /&amp;gt;&amp;lt;ade_deliverylocationfilenameformat_1 Type=&quot;numeric&quot; Value=&quot;3&quot; /&amp;gt;&amp;lt;ade_deliverylocationcredentials_1 Type=&quot;text&quot; Value=&quot;&quot; /&amp;gt;&amp;lt;ade_deliverylocationfileoption_1 Type=&quot;numeric&quot; Value=&quot;1&quot; /&amp;gt;&amp;lt;ade_deliverylocationfileunlockpdf_1 Type=&quot;yesno&quot; Value=&quot;False&quot; /&amp;gt;&amp;lt;ade_deliverylocationcreatedocumentsetfolder_1 Type=&quot;yesno&quot; Value=&quot;False&quot; /&amp;gt;&amp;lt;whs_inclusion_questions Type=&quot;text&quot; Value=&quot;All Sections&quot; /&amp;gt;&amp;lt;hs_include_contractor_management_section Type=&quot;text&quot; Value=&quot;Construction&quot; /&amp;gt;&amp;lt;hs_include_office_safety_section Type=&quot;yesno&quot; Value=&quot;True&quot; /&amp;gt;&amp;lt;hs_include_ppe_section Type=&quot;yesno&quot; Value=&quot;True&quot; /&amp;gt;&amp;lt;hs_include_hazardous_manual_handling_section Type=&quot;yesno&quot; Value=&quot;True&quot; /&amp;gt;&amp;lt;hs_include_hazardous_chemicals_section Type=&quot;yesno&quot; Value=&quot;True&quot; /&amp;gt;&amp;lt;hs_include_hazardous_chemical_manufacture Type=&quot;yesno&quot; Value=&quot;False&quot; /&amp;gt;&amp;lt;hs_include_hazardous_chemical_supply Type=&quot;yesno&quot; Value=&quot;False&quot; /&amp;gt;&amp;lt;hs_include_emergency_procedures Type=&quot;text&quot; Value=&quot;Remote or isolated work emergency&quot; /&amp;gt;&amp;lt;first_aid_requirements Type=&quot;text&quot; Value=&quot;Other states - high risk workplace, so one first aider per 25 workers required&quot; /&amp;gt;&amp;lt;hs_include_risk_management Type=&quot;text&quot; Value=&quot;Risk Assessment Form&quot; /&amp;gt;&amp;lt;hs_include_threatening_situations_section Type=&quot;yesno&quot; Value=&quot;True&quot; /&amp;gt;&amp;lt;hs_include_armed_robbery Type=&quot;yesno&quot; Value=&quot;False&quot; /&amp;gt;&amp;lt;hs_include_firearms Type=&quot;yesno&quot; Value=&quot;False&quot; /&amp;gt;&amp;lt;hs_include_behaviour_management Type=&quot;yesno&quot; Value=&quot;False&quot; /&amp;gt;&amp;lt;hs_include_cash_handling_section Type=&quot;yesno&quot; Value=&quot;False&quot; /&amp;gt;&amp;lt;hs_include_animal_handling Type=&quot;yesno&quot; Value=&quot;False&quot; /&amp;gt;&amp;lt;hs_include_asbestos_general_business_section Type=&quot;yesno&quot; Value=&quot;False&quot; /&amp;gt;&amp;lt;hs_include_asbestos_removal_section Type=&quot;yesno&quot; Value=&quot;False&quot; /&amp;gt;&amp;lt;hs_include_child_protection_practices Type=&quot;yesno&quot; Value=&quot;False&quot; /&amp;gt;&amp;lt;hs_inlcude_childcare_excursions Type=&quot;yesno&quot; Value=&quot;False&quot; /&amp;gt;&amp;lt;hs_include_childcare_indoor_safety Type=&quot;yesno&quot; Value=&quot;False&quot; /&amp;gt;&amp;lt;hs_inlcude_childcare_lockdown_policy Type=&quot;yesno&quot; Value=&quot;False&quot; /&amp;gt;&amp;lt;hs_include_childcare_nutrition Type=&quot;yesno&quot; Value=&quot;False&quot; /&amp;gt;&amp;lt;hs_include_childcare_outdoor_safety Type=&quot;yesno&quot; Value=&quot;False&quot; /&amp;gt;&amp;lt;hs_include_childcare_staff_immunisation_and_infectious_diseases Type=&quot;yesno&quot; Value=&quot;False&quot; /&amp;gt;&amp;lt;hs_include_childcare_sun_safety Type=&quot;yesno&quot; Value=&quot;False&quot; /&amp;gt;&amp;lt;hs_include_childcare_water_and_pool_safety Type=&quot;yesno&quot; Value=&quot;False&quot; /&amp;gt;&amp;lt;hs_include_construction_work Type=&quot;yesno&quot; Value=&quot;True&quot; /&amp;gt;&amp;lt;hs_include_construction_work_principal_contractor Type=&quot;yesno&quot; Value=&quot;False&quot; /&amp;gt;&amp;lt;hs_include_concrete_pumping Type=&quot;yesno&quot; Value=&quot;False&quot; /&amp;gt;&amp;lt;whs_include_high_risk_construction Type=&quot;yesno&quot; Value=&quot;True&quot; /&amp;gt;&amp;lt;hsmh_include_drugs_and_alcohol_section Type=&quot;yesno&quot; Value=&quot;True&quot; /&amp;gt;&amp;lt;hsmh_include_drug_and_alcohol_driving_section Type=&quot;yesno&quot; Value=&quot;True&quot; /&amp;gt;&amp;lt;hsmh_include_drugs_and_alcohol_client_specific Type=&quot;yesno&quot; Value=&quot;True&quot; /&amp;gt;&amp;lt;hsmh_include_screening_subsection Type=&quot;yesno&quot; Value=&quot;True&quot; /&amp;gt;&amp;lt;hsmh_include_specific_smoking_poilcy Type=&quot;text&quot; Value=&quot;Smoking on ER premises, in vehicles and on client sites prohibited&quot; /&amp;gt;&amp;lt;hs_include_electrical_safety_general_section Type=&quot;yesno&quot; Value=&quot;True&quot; /&amp;gt;&amp;lt;hs_include_electrical_safety_high_risk_other_than_construction Type=&quot;yesno&quot; Value=&quot;True&quot; /&amp;gt;&amp;lt;hs_include_electrical_work_high_risk_construction Type=&quot;yesno&quot; Value=&quot;True&quot; /&amp;gt;&amp;lt;hs_infection_control Type=&quot;text&quot; Value=&quot;Infection Control - General&quot; /&amp;gt;&amp;lt;hs_inlcude_specific_infection_control_for_covid Type=&quot;yesno&quot; Value=&quot;False&quot; /&amp;gt;&amp;lt;hs_include_managing_diesel_exhaust Type=&quot;yesno&quot; Value=&quot;False&quot; /&amp;gt;&amp;lt;hs_include_motor_vehicles_section Type=&quot;yesno&quot; Value=&quot;True&quot; /&amp;gt;&amp;lt;hs_include_motor_vehicles_and_marine_craft Type=&quot;yesno&quot; Value=&quot;False&quot; /&amp;gt;&amp;lt;hs_include_heavy_vehicle_fatigue_management Type=&quot;yesno&quot; Value=&quot;False&quot; /&amp;gt;&amp;lt;hs_include_heavy_vehicle_national_law_compliance_policy_statement Type=&quot;yesno&quot; Value=&quot;False&quot; /&amp;gt;&amp;lt;hs_include_veterinary_animals_section Type=&quot;yesno&quot; Value=&quot;False&quot; /&amp;gt;&amp;lt;hs_include_veterinary_radiation Type=&quot;yesno&quot; Value=&quot;False&quot; /&amp;gt;&amp;lt;hs_include_zoonotic_diseases Type=&quot;yesno&quot; Value=&quot;False&quot; /&amp;gt;&amp;lt;hs_include_hazardous_dust_section Type=&quot;yesno&quot; Value=&quot;False&quot; /&amp;gt;&amp;lt;hs_include_respirable_crystalline_silica Type=&quot;yesno&quot; Value=&quot;True&quot; /&amp;gt;&amp;lt;hs_include_working_with_hazardous_drugs Type=&quot;yesno&quot; Value=&quot;False&quot; /&amp;gt;&amp;lt;hs_include_hazardous_noise Type=&quot;yesno&quot; Value=&quot;True&quot; /&amp;gt;&amp;lt;hs_include_international_travel_safety Type=&quot;yesno&quot; Value=&quot;False&quot; /&amp;gt;&amp;lt;hs_include_remote_isolated_work_section Type=&quot;yesno&quot; Value=&quot;True&quot; /&amp;gt;&amp;lt;hs_include_working_at_heights_section Type=&quot;yesno&quot; Value=&quot;True&quot; /&amp;gt;&amp;lt;hs_include_working_from_home_section Type=&quot;yesno&quot; Value=&quot;False&quot; /&amp;gt;&amp;lt;hs_include_working_late_procedure_section Type=&quot;yesno&quot; Value=&quot;True&quot; /&amp;gt;&amp;lt;hs_include_working_offsite_section Type=&quot;yesno&quot; Value=&quot;True&quot; /&amp;gt;&amp;lt;hs_include_sun_safety Type=&quot;yesno&quot; Value=&quot;True&quot; /&amp;gt;&amp;lt;hs_include_heat_stress Type=&quot;yesno&quot; Value=&quot;True&quot; /&amp;gt;&amp;lt;hs_include_working_in_heat_and_cold_section Type=&quot;yesno&quot; Value=&quot;True&quot; /&amp;gt;&amp;lt;hs_include_cold_storage_work Type=&quot;yesno&quot; Value=&quot;False&quot; /&amp;gt;&amp;lt;hs_include_whs_document_control_section Type=&quot;yesno&quot; Value=&quot;False&quot; /&amp;gt;&amp;lt;hs_include_whs_monitoring_and_measuring_section Type=&quot;yesno&quot; Value=&quot;False&quot; /&amp;gt;&amp;lt;hs_include_whs_objectives_and_targets_section Type=&quot;yesno&quot; Value=&quot;False&quot; /&amp;gt;&amp;lt;hs_include_purchasing_and_procurement_section Type=&quot;yesno&quot; Value=&quot;False&quot; /&amp;gt;&amp;lt;hs_include_plant_and_equipment_section Type=&quot;text&quot; Value=&quot;Standard&quot; /&amp;gt;&amp;lt;hs_include_excavation_work Type=&quot;yesno&quot; Value=&quot;False&quot; /&amp;gt;&amp;lt;hs_include_forklifts_section Type=&quot;yesno&quot; Value=&quot;False&quot; /&amp;gt;&amp;lt;hs_include_lifting_operations Type=&quot;yesno&quot; Value=&quot;True&quot; /&amp;gt;&amp;lt;hs_include_manual_spray_painting_section Type=&quot;yesno&quot; Value=&quot;False&quot; /&amp;gt;&amp;lt;hs_include_scaffolding_work Type=&quot;yesno&quot; Value=&quot;False&quot; /&amp;gt;&amp;lt;hs_include_vibration_hazards_section Type=&quot;yesno&quot; Value=&quot;False&quot; /&amp;gt;&amp;lt;hs_include_warehouse_traffic_management Type=&quot;yesno&quot; Value=&quot;True&quot; /&amp;gt;&amp;lt;hs_include_welding_hazards Type=&quot;yesno&quot; Value=&quot;False&quot; /&amp;gt;&amp;lt;hs_include_crane_procurement Type=&quot;yesno&quot; Value=&quot;True&quot; /&amp;gt;&amp;lt;hs_include_tower_cranes Type=&quot;yesno&quot; Value=&quot;False&quot; /&amp;gt;&amp;lt;hs_include_aquatic_centre_safety Type=&quot;yesno&quot; Value=&quot;False&quot; /&amp;gt;&amp;lt;hs_include_biological_hazards Type=&quot;yesno&quot; Value=&quot;False&quot; /&amp;gt;&amp;lt;hs_include_biological_hazards_human_waste Type=&quot;yesno&quot; Value=&quot;False&quot; /&amp;gt;&amp;lt;hs_include_beautician_general_workplace_procedures Type=&quot;yesno&quot; Value=&quot;False&quot; /&amp;gt;&amp;lt;hs_include_confined_spaces_section Type=&quot;yesno&quot; Value=&quot;False&quot; /&amp;gt;&amp;lt;hs_include_ergonomics_for_hairdressers_section Type=&quot;yesno&quot; Value=&quot;False&quot; /&amp;gt;&amp;lt;hs_include_events_and_functions Type=&quot;yesno&quot; Value=&quot;False&quot; /&amp;gt;&amp;lt;hs_include_farm_visitor_management Type=&quot;yesno&quot; Value=&quot;False&quot; /&amp;gt;&amp;lt;hs_include_flight_operations Type=&quot;yesno&quot; Value=&quot;False&quot; /&amp;gt;&amp;lt;hs_include_high_pressure_water_jetting Type=&quot;yesno&quot; Value=&quot;False&quot; /&amp;gt;&amp;lt;hs_include_home_visits Type=&quot;yesno&quot; Value=&quot;False&quot; /&amp;gt;&amp;lt;hs_include_job_safety_analysis_procedure Type=&quot;yesno&quot; Value=&quot;False&quot; /&amp;gt;&amp;lt;hs_include_laboratory_and_clinical_safety Type=&quot;yesno&quot; Value=&quot;False&quot; /&amp;gt;&amp;lt;hs_include_pool_and_water_safety_section Type=&quot;yesno&quot; Value=&quot;False&quot; /&amp;gt;&amp;lt;hs_include_safe_knife_work_section Type=&quot;yesno&quot; Value=&quot;False&quot; /&amp;gt;&amp;lt;hs_include_sharps_section Type=&quot;yesno&quot; Value=&quot;False&quot; /&amp;gt;&amp;lt;hs_include_stress_management_section Type=&quot;yesno&quot; Value=&quot;True&quot; /&amp;gt;&amp;lt;hs_include_working_with_children_and_young_persons Type=&quot;yesno&quot; Value=&quot;False&quot; /&amp;gt;&amp;lt;control_document_type Type=&quot;text&quot; Value=&quot;HSO&quot; /&amp;gt;&amp;lt;/Body&amp;gt;&amp;lt;/ActiveDocsAnswers&amp;gt;&lt;/Value&gt;_x000d__x000a_  &lt;/TP&gt;_x000d__x000a_&lt;/ActiveDocsTemplateCatalog&gt;"/>
    <w:docVar w:name="adVersion" w:val="7.1"/>
  </w:docVars>
  <w:rsids>
    <w:rsidRoot w:val="00760058"/>
    <w:rsid w:val="000013F4"/>
    <w:rsid w:val="000064F4"/>
    <w:rsid w:val="00040EA3"/>
    <w:rsid w:val="00053F1D"/>
    <w:rsid w:val="00057631"/>
    <w:rsid w:val="00057ADC"/>
    <w:rsid w:val="00091C06"/>
    <w:rsid w:val="00093B0E"/>
    <w:rsid w:val="000A344A"/>
    <w:rsid w:val="000B1A6B"/>
    <w:rsid w:val="000B5782"/>
    <w:rsid w:val="000B5A69"/>
    <w:rsid w:val="000E357F"/>
    <w:rsid w:val="000E4A78"/>
    <w:rsid w:val="000E58A8"/>
    <w:rsid w:val="000E6011"/>
    <w:rsid w:val="000F2177"/>
    <w:rsid w:val="00114CCA"/>
    <w:rsid w:val="001337A3"/>
    <w:rsid w:val="00135DB3"/>
    <w:rsid w:val="00140F4B"/>
    <w:rsid w:val="00144B6C"/>
    <w:rsid w:val="00150532"/>
    <w:rsid w:val="00151FCB"/>
    <w:rsid w:val="00153F4E"/>
    <w:rsid w:val="00180AB5"/>
    <w:rsid w:val="001961A7"/>
    <w:rsid w:val="001974C6"/>
    <w:rsid w:val="001A31E5"/>
    <w:rsid w:val="001A58DB"/>
    <w:rsid w:val="001B234E"/>
    <w:rsid w:val="001B2D50"/>
    <w:rsid w:val="001D1ABB"/>
    <w:rsid w:val="001E3325"/>
    <w:rsid w:val="001E4165"/>
    <w:rsid w:val="00210F12"/>
    <w:rsid w:val="002341B3"/>
    <w:rsid w:val="00236F85"/>
    <w:rsid w:val="002505C3"/>
    <w:rsid w:val="00266057"/>
    <w:rsid w:val="002845FB"/>
    <w:rsid w:val="0029492E"/>
    <w:rsid w:val="002C32E7"/>
    <w:rsid w:val="002C46FA"/>
    <w:rsid w:val="002C786F"/>
    <w:rsid w:val="002D3A7F"/>
    <w:rsid w:val="002D51C4"/>
    <w:rsid w:val="002E1558"/>
    <w:rsid w:val="002F6F13"/>
    <w:rsid w:val="002F7126"/>
    <w:rsid w:val="00303CF4"/>
    <w:rsid w:val="00312D78"/>
    <w:rsid w:val="00331161"/>
    <w:rsid w:val="00337867"/>
    <w:rsid w:val="00354CD7"/>
    <w:rsid w:val="00356F11"/>
    <w:rsid w:val="003670C0"/>
    <w:rsid w:val="003730AA"/>
    <w:rsid w:val="00384A08"/>
    <w:rsid w:val="00385340"/>
    <w:rsid w:val="0038633C"/>
    <w:rsid w:val="003A15FD"/>
    <w:rsid w:val="003C5DC7"/>
    <w:rsid w:val="003F1054"/>
    <w:rsid w:val="003F7E63"/>
    <w:rsid w:val="00424D0A"/>
    <w:rsid w:val="00426CF5"/>
    <w:rsid w:val="00443BB4"/>
    <w:rsid w:val="004709B2"/>
    <w:rsid w:val="0048143A"/>
    <w:rsid w:val="004A29F1"/>
    <w:rsid w:val="004A5959"/>
    <w:rsid w:val="004C4A78"/>
    <w:rsid w:val="004C4E00"/>
    <w:rsid w:val="004D114D"/>
    <w:rsid w:val="004D1F31"/>
    <w:rsid w:val="004E4260"/>
    <w:rsid w:val="004E59CA"/>
    <w:rsid w:val="004F1856"/>
    <w:rsid w:val="005257C4"/>
    <w:rsid w:val="00543478"/>
    <w:rsid w:val="00567FFC"/>
    <w:rsid w:val="00570A4F"/>
    <w:rsid w:val="005722D1"/>
    <w:rsid w:val="00573570"/>
    <w:rsid w:val="005A068B"/>
    <w:rsid w:val="005B1B01"/>
    <w:rsid w:val="005B69D6"/>
    <w:rsid w:val="005D4A38"/>
    <w:rsid w:val="005D5A0C"/>
    <w:rsid w:val="005E71B3"/>
    <w:rsid w:val="005F72DB"/>
    <w:rsid w:val="00636247"/>
    <w:rsid w:val="006454A1"/>
    <w:rsid w:val="00655632"/>
    <w:rsid w:val="00656A9E"/>
    <w:rsid w:val="006571FC"/>
    <w:rsid w:val="00676420"/>
    <w:rsid w:val="006814E1"/>
    <w:rsid w:val="0068479B"/>
    <w:rsid w:val="006945C6"/>
    <w:rsid w:val="006C29C4"/>
    <w:rsid w:val="006E1730"/>
    <w:rsid w:val="00703C7F"/>
    <w:rsid w:val="0070735D"/>
    <w:rsid w:val="0071060F"/>
    <w:rsid w:val="00710F75"/>
    <w:rsid w:val="00732501"/>
    <w:rsid w:val="00735ADF"/>
    <w:rsid w:val="00737167"/>
    <w:rsid w:val="00746940"/>
    <w:rsid w:val="007576B4"/>
    <w:rsid w:val="00760058"/>
    <w:rsid w:val="00765669"/>
    <w:rsid w:val="00786140"/>
    <w:rsid w:val="00791686"/>
    <w:rsid w:val="00795871"/>
    <w:rsid w:val="00796AFF"/>
    <w:rsid w:val="007A4052"/>
    <w:rsid w:val="007B2454"/>
    <w:rsid w:val="007C0348"/>
    <w:rsid w:val="007C26AB"/>
    <w:rsid w:val="007C4E2A"/>
    <w:rsid w:val="007E798A"/>
    <w:rsid w:val="007F0B5C"/>
    <w:rsid w:val="00817E63"/>
    <w:rsid w:val="00823FA2"/>
    <w:rsid w:val="00826F44"/>
    <w:rsid w:val="0083124E"/>
    <w:rsid w:val="008340D6"/>
    <w:rsid w:val="00842FE9"/>
    <w:rsid w:val="00852D73"/>
    <w:rsid w:val="008610B4"/>
    <w:rsid w:val="00870BE7"/>
    <w:rsid w:val="00871BDC"/>
    <w:rsid w:val="00873465"/>
    <w:rsid w:val="00873C63"/>
    <w:rsid w:val="00891B09"/>
    <w:rsid w:val="0089686B"/>
    <w:rsid w:val="008B1C33"/>
    <w:rsid w:val="008E0D35"/>
    <w:rsid w:val="00921A9B"/>
    <w:rsid w:val="0092650C"/>
    <w:rsid w:val="00926640"/>
    <w:rsid w:val="0093098C"/>
    <w:rsid w:val="009368FA"/>
    <w:rsid w:val="009373F6"/>
    <w:rsid w:val="009628C7"/>
    <w:rsid w:val="00995763"/>
    <w:rsid w:val="009D6976"/>
    <w:rsid w:val="009D7985"/>
    <w:rsid w:val="00A00807"/>
    <w:rsid w:val="00A4310A"/>
    <w:rsid w:val="00A7336F"/>
    <w:rsid w:val="00A741EB"/>
    <w:rsid w:val="00A806B6"/>
    <w:rsid w:val="00AC2BC4"/>
    <w:rsid w:val="00AC7C1A"/>
    <w:rsid w:val="00AD6BAC"/>
    <w:rsid w:val="00AE0DB9"/>
    <w:rsid w:val="00AE7BF6"/>
    <w:rsid w:val="00B22CDB"/>
    <w:rsid w:val="00B23B08"/>
    <w:rsid w:val="00B31C9D"/>
    <w:rsid w:val="00B57989"/>
    <w:rsid w:val="00B75BE2"/>
    <w:rsid w:val="00B760C5"/>
    <w:rsid w:val="00B762ED"/>
    <w:rsid w:val="00B77980"/>
    <w:rsid w:val="00B912CF"/>
    <w:rsid w:val="00B92A9C"/>
    <w:rsid w:val="00B94DB1"/>
    <w:rsid w:val="00BA702C"/>
    <w:rsid w:val="00BB072E"/>
    <w:rsid w:val="00BD39F0"/>
    <w:rsid w:val="00BD46AB"/>
    <w:rsid w:val="00BE00BB"/>
    <w:rsid w:val="00BE02B5"/>
    <w:rsid w:val="00BF03A2"/>
    <w:rsid w:val="00BF22A7"/>
    <w:rsid w:val="00C05D6D"/>
    <w:rsid w:val="00C07FEF"/>
    <w:rsid w:val="00C25032"/>
    <w:rsid w:val="00C34059"/>
    <w:rsid w:val="00C428B0"/>
    <w:rsid w:val="00C474A3"/>
    <w:rsid w:val="00C50BAC"/>
    <w:rsid w:val="00C70101"/>
    <w:rsid w:val="00C963AC"/>
    <w:rsid w:val="00CB5E49"/>
    <w:rsid w:val="00CE5257"/>
    <w:rsid w:val="00CE5FBA"/>
    <w:rsid w:val="00CE79F6"/>
    <w:rsid w:val="00CF0CF4"/>
    <w:rsid w:val="00D0108B"/>
    <w:rsid w:val="00D23A61"/>
    <w:rsid w:val="00D31E0F"/>
    <w:rsid w:val="00D366F6"/>
    <w:rsid w:val="00D92719"/>
    <w:rsid w:val="00D9372B"/>
    <w:rsid w:val="00D95536"/>
    <w:rsid w:val="00DD3449"/>
    <w:rsid w:val="00DD6664"/>
    <w:rsid w:val="00DF2C0E"/>
    <w:rsid w:val="00DF37FA"/>
    <w:rsid w:val="00E05817"/>
    <w:rsid w:val="00E216D4"/>
    <w:rsid w:val="00E301F3"/>
    <w:rsid w:val="00E417D4"/>
    <w:rsid w:val="00E46B30"/>
    <w:rsid w:val="00E52CC1"/>
    <w:rsid w:val="00E54D8C"/>
    <w:rsid w:val="00E55B1F"/>
    <w:rsid w:val="00E73CE1"/>
    <w:rsid w:val="00E7441D"/>
    <w:rsid w:val="00E8127E"/>
    <w:rsid w:val="00E97D3D"/>
    <w:rsid w:val="00EC412A"/>
    <w:rsid w:val="00EC68C9"/>
    <w:rsid w:val="00ED5847"/>
    <w:rsid w:val="00EE6608"/>
    <w:rsid w:val="00F01AD7"/>
    <w:rsid w:val="00F222A5"/>
    <w:rsid w:val="00F26DE2"/>
    <w:rsid w:val="00F32603"/>
    <w:rsid w:val="00F36628"/>
    <w:rsid w:val="00F51571"/>
    <w:rsid w:val="00F52E51"/>
    <w:rsid w:val="00F74BD1"/>
    <w:rsid w:val="00F75CCE"/>
    <w:rsid w:val="00F91FCB"/>
    <w:rsid w:val="00FB23C0"/>
    <w:rsid w:val="00FB4C5E"/>
    <w:rsid w:val="00FB501C"/>
    <w:rsid w:val="09A1EC99"/>
    <w:rsid w:val="0A4911DE"/>
    <w:rsid w:val="0BFE2744"/>
    <w:rsid w:val="0C5BE2A0"/>
    <w:rsid w:val="1139A91C"/>
    <w:rsid w:val="129DBB9B"/>
    <w:rsid w:val="1BA0460C"/>
    <w:rsid w:val="1CF545E2"/>
    <w:rsid w:val="1E3A1363"/>
    <w:rsid w:val="21042834"/>
    <w:rsid w:val="23D1C079"/>
    <w:rsid w:val="247A2A4B"/>
    <w:rsid w:val="2A05B9C3"/>
    <w:rsid w:val="357D8C85"/>
    <w:rsid w:val="3944F9AC"/>
    <w:rsid w:val="3B0CC4E9"/>
    <w:rsid w:val="3B4F1BD1"/>
    <w:rsid w:val="3D0C2D76"/>
    <w:rsid w:val="4ED3B64C"/>
    <w:rsid w:val="52E983D3"/>
    <w:rsid w:val="586C17B7"/>
    <w:rsid w:val="5974C823"/>
    <w:rsid w:val="5A0821E7"/>
    <w:rsid w:val="5E9BDE61"/>
    <w:rsid w:val="5EE3B36D"/>
    <w:rsid w:val="5FB7C379"/>
    <w:rsid w:val="5FE3CD92"/>
    <w:rsid w:val="6047493B"/>
    <w:rsid w:val="61434A2C"/>
    <w:rsid w:val="6195528A"/>
    <w:rsid w:val="630F38C6"/>
    <w:rsid w:val="66AA2EEF"/>
    <w:rsid w:val="674B71A3"/>
    <w:rsid w:val="6763110E"/>
    <w:rsid w:val="6C0E918F"/>
    <w:rsid w:val="7585E655"/>
  </w:rsids>
  <m:mathPr>
    <m:mathFont m:val="Cambria Math"/>
    <m:brkBin m:val="before"/>
    <m:brkBinSub m:val="--"/>
    <m:smallFrac/>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868F92"/>
  <w15:docId w15:val="{30C9C713-F25C-445D-BA0D-1E5C34DDB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Theme="minorHAnsi" w:cstheme="minorBidi"/>
        <w:sz w:val="19"/>
        <w:szCs w:val="19"/>
        <w:lang w:val="en-NZ" w:eastAsia="en-US" w:bidi="ar-SA"/>
      </w:rPr>
    </w:rPrDefault>
    <w:pPrDefault>
      <w:pPr>
        <w:spacing w:line="22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13"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7"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A31E5"/>
    <w:pPr>
      <w:spacing w:line="250" w:lineRule="atLeast"/>
      <w:ind w:right="142"/>
      <w:jc w:val="left"/>
    </w:pPr>
    <w:rPr>
      <w:rFonts w:asciiTheme="minorHAnsi" w:hAnsiTheme="minorHAnsi"/>
      <w:lang w:val="en-AU"/>
    </w:rPr>
  </w:style>
  <w:style w:type="paragraph" w:styleId="Heading1">
    <w:name w:val="heading 1"/>
    <w:basedOn w:val="UCHeading"/>
    <w:next w:val="Heading2"/>
    <w:link w:val="Heading1Char"/>
    <w:uiPriority w:val="9"/>
    <w:qFormat/>
    <w:rsid w:val="00266057"/>
    <w:pPr>
      <w:keepNext/>
      <w:keepLines/>
      <w:numPr>
        <w:numId w:val="13"/>
      </w:numPr>
      <w:outlineLvl w:val="0"/>
    </w:pPr>
    <w:rPr>
      <w:rFonts w:eastAsiaTheme="majorEastAsia" w:cstheme="majorBidi"/>
      <w:bCs/>
      <w:szCs w:val="28"/>
    </w:rPr>
  </w:style>
  <w:style w:type="paragraph" w:styleId="Heading2">
    <w:name w:val="heading 2"/>
    <w:basedOn w:val="Normal"/>
    <w:link w:val="Heading2Char"/>
    <w:uiPriority w:val="10"/>
    <w:unhideWhenUsed/>
    <w:qFormat/>
    <w:rsid w:val="00266057"/>
    <w:pPr>
      <w:keepNext/>
      <w:keepLines/>
      <w:numPr>
        <w:ilvl w:val="1"/>
        <w:numId w:val="13"/>
      </w:numPr>
      <w:spacing w:after="220" w:line="220" w:lineRule="atLeast"/>
      <w:jc w:val="both"/>
      <w:outlineLvl w:val="1"/>
    </w:pPr>
    <w:rPr>
      <w:rFonts w:ascii="Arial" w:hAnsi="Arial" w:eastAsiaTheme="majorEastAsia" w:cstheme="majorBidi"/>
      <w:bCs/>
      <w:szCs w:val="26"/>
    </w:rPr>
  </w:style>
  <w:style w:type="paragraph" w:styleId="Heading3">
    <w:name w:val="heading 3"/>
    <w:basedOn w:val="Heading2"/>
    <w:link w:val="Heading3Char"/>
    <w:uiPriority w:val="11"/>
    <w:unhideWhenUsed/>
    <w:qFormat/>
    <w:rsid w:val="00266057"/>
    <w:pPr>
      <w:numPr>
        <w:ilvl w:val="2"/>
      </w:numPr>
      <w:spacing w:before="200"/>
      <w:outlineLvl w:val="2"/>
    </w:pPr>
  </w:style>
  <w:style w:type="paragraph" w:styleId="Heading4">
    <w:name w:val="heading 4"/>
    <w:basedOn w:val="Normal"/>
    <w:link w:val="Heading4Char"/>
    <w:uiPriority w:val="12"/>
    <w:unhideWhenUsed/>
    <w:qFormat/>
    <w:rsid w:val="00266057"/>
    <w:pPr>
      <w:keepNext/>
      <w:keepLines/>
      <w:numPr>
        <w:ilvl w:val="3"/>
        <w:numId w:val="13"/>
      </w:numPr>
      <w:spacing w:before="200" w:line="220" w:lineRule="atLeast"/>
      <w:jc w:val="both"/>
      <w:outlineLvl w:val="3"/>
    </w:pPr>
    <w:rPr>
      <w:rFonts w:ascii="Arial" w:hAnsi="Arial" w:eastAsiaTheme="majorEastAsia" w:cstheme="majorBidi"/>
      <w:bCs/>
      <w:i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Emphasis">
    <w:name w:val="Emphasis"/>
    <w:basedOn w:val="DefaultParagraphFont"/>
    <w:uiPriority w:val="1"/>
    <w:qFormat/>
    <w:rsid w:val="00266057"/>
    <w:rPr>
      <w:rFonts w:ascii="Arial" w:hAnsi="Arial"/>
      <w:b/>
      <w:iCs/>
      <w:sz w:val="19"/>
    </w:rPr>
  </w:style>
  <w:style w:type="paragraph" w:styleId="ContractTitle" w:customStyle="1">
    <w:name w:val="Contract Title"/>
    <w:basedOn w:val="Normal"/>
    <w:next w:val="Normal"/>
    <w:uiPriority w:val="8"/>
    <w:qFormat/>
    <w:rsid w:val="00236F85"/>
    <w:pPr>
      <w:spacing w:after="400" w:line="400" w:lineRule="atLeast"/>
      <w:jc w:val="both"/>
    </w:pPr>
    <w:rPr>
      <w:rFonts w:ascii="Arial" w:hAnsi="Arial"/>
      <w:sz w:val="38"/>
    </w:rPr>
  </w:style>
  <w:style w:type="paragraph" w:styleId="UCHeading" w:customStyle="1">
    <w:name w:val="UC Heading"/>
    <w:basedOn w:val="Normal"/>
    <w:uiPriority w:val="4"/>
    <w:qFormat/>
    <w:rsid w:val="00266057"/>
    <w:pPr>
      <w:spacing w:after="220" w:line="220" w:lineRule="atLeast"/>
      <w:jc w:val="both"/>
    </w:pPr>
    <w:rPr>
      <w:rFonts w:ascii="Arial" w:hAnsi="Arial"/>
      <w:b/>
      <w:caps/>
    </w:rPr>
  </w:style>
  <w:style w:type="paragraph" w:styleId="LargeUCHeading" w:customStyle="1">
    <w:name w:val="Large UC Heading"/>
    <w:basedOn w:val="UCHeading"/>
    <w:next w:val="Normal"/>
    <w:uiPriority w:val="6"/>
    <w:qFormat/>
    <w:rsid w:val="007576B4"/>
    <w:pPr>
      <w:pBdr>
        <w:bottom w:val="single" w:color="auto" w:sz="4" w:space="4"/>
      </w:pBdr>
      <w:spacing w:after="360" w:line="280" w:lineRule="atLeast"/>
      <w:ind w:right="0"/>
    </w:pPr>
    <w:rPr>
      <w:noProof/>
      <w:sz w:val="27"/>
      <w:lang w:eastAsia="en-NZ"/>
    </w:rPr>
  </w:style>
  <w:style w:type="paragraph" w:styleId="LCHeading" w:customStyle="1">
    <w:name w:val="LC Heading"/>
    <w:basedOn w:val="Normal"/>
    <w:uiPriority w:val="5"/>
    <w:qFormat/>
    <w:rsid w:val="00266057"/>
    <w:pPr>
      <w:spacing w:after="220" w:line="220" w:lineRule="atLeast"/>
      <w:jc w:val="both"/>
    </w:pPr>
    <w:rPr>
      <w:rFonts w:ascii="Arial" w:hAnsi="Arial"/>
      <w:b/>
    </w:rPr>
  </w:style>
  <w:style w:type="paragraph" w:styleId="LargeLCHeading" w:customStyle="1">
    <w:name w:val="Large LC Heading"/>
    <w:basedOn w:val="LCHeading"/>
    <w:uiPriority w:val="7"/>
    <w:qFormat/>
    <w:rsid w:val="00765669"/>
    <w:pPr>
      <w:spacing w:after="240" w:line="240" w:lineRule="atLeast"/>
    </w:pPr>
    <w:rPr>
      <w:b w:val="0"/>
      <w:sz w:val="22"/>
    </w:rPr>
  </w:style>
  <w:style w:type="paragraph" w:styleId="Bullets" w:customStyle="1">
    <w:name w:val="Bullets"/>
    <w:basedOn w:val="Normal"/>
    <w:uiPriority w:val="2"/>
    <w:qFormat/>
    <w:rsid w:val="00266057"/>
    <w:pPr>
      <w:numPr>
        <w:numId w:val="14"/>
      </w:numPr>
      <w:spacing w:line="220" w:lineRule="atLeast"/>
      <w:jc w:val="both"/>
    </w:pPr>
    <w:rPr>
      <w:rFonts w:ascii="Arial" w:hAnsi="Arial"/>
      <w:noProof/>
    </w:rPr>
  </w:style>
  <w:style w:type="paragraph" w:styleId="Umbrellas" w:customStyle="1">
    <w:name w:val="Umbrellas"/>
    <w:basedOn w:val="Bullets"/>
    <w:uiPriority w:val="3"/>
    <w:qFormat/>
    <w:rsid w:val="00266057"/>
    <w:pPr>
      <w:numPr>
        <w:numId w:val="15"/>
      </w:numPr>
    </w:pPr>
  </w:style>
  <w:style w:type="character" w:styleId="Heading1Char" w:customStyle="1">
    <w:name w:val="Heading 1 Char"/>
    <w:basedOn w:val="DefaultParagraphFont"/>
    <w:link w:val="Heading1"/>
    <w:uiPriority w:val="9"/>
    <w:rsid w:val="00266057"/>
    <w:rPr>
      <w:rFonts w:eastAsiaTheme="majorEastAsia" w:cstheme="majorBidi"/>
      <w:b/>
      <w:bCs/>
      <w:caps/>
      <w:szCs w:val="28"/>
    </w:rPr>
  </w:style>
  <w:style w:type="character" w:styleId="Heading2Char" w:customStyle="1">
    <w:name w:val="Heading 2 Char"/>
    <w:basedOn w:val="DefaultParagraphFont"/>
    <w:link w:val="Heading2"/>
    <w:uiPriority w:val="10"/>
    <w:rsid w:val="002E1558"/>
    <w:rPr>
      <w:rFonts w:eastAsiaTheme="majorEastAsia" w:cstheme="majorBidi"/>
      <w:bCs/>
      <w:szCs w:val="26"/>
    </w:rPr>
  </w:style>
  <w:style w:type="character" w:styleId="Heading3Char" w:customStyle="1">
    <w:name w:val="Heading 3 Char"/>
    <w:basedOn w:val="DefaultParagraphFont"/>
    <w:link w:val="Heading3"/>
    <w:uiPriority w:val="11"/>
    <w:rsid w:val="002E1558"/>
    <w:rPr>
      <w:rFonts w:eastAsiaTheme="majorEastAsia" w:cstheme="majorBidi"/>
      <w:bCs/>
      <w:szCs w:val="26"/>
    </w:rPr>
  </w:style>
  <w:style w:type="character" w:styleId="Heading4Char" w:customStyle="1">
    <w:name w:val="Heading 4 Char"/>
    <w:basedOn w:val="DefaultParagraphFont"/>
    <w:link w:val="Heading4"/>
    <w:uiPriority w:val="12"/>
    <w:rsid w:val="002E1558"/>
    <w:rPr>
      <w:rFonts w:eastAsiaTheme="majorEastAsia" w:cstheme="majorBidi"/>
      <w:bCs/>
      <w:iCs/>
    </w:rPr>
  </w:style>
  <w:style w:type="table" w:styleId="TableGrid">
    <w:name w:val="Table Grid"/>
    <w:basedOn w:val="TableNormal"/>
    <w:rsid w:val="00B912CF"/>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Employsure1" w:customStyle="1">
    <w:name w:val="Employsure 1"/>
    <w:basedOn w:val="TableNormal"/>
    <w:uiPriority w:val="99"/>
    <w:rsid w:val="00B22CDB"/>
    <w:pPr>
      <w:spacing w:before="60" w:after="60" w:line="240" w:lineRule="auto"/>
      <w:ind w:right="142"/>
      <w:jc w:val="left"/>
    </w:pPr>
    <w:rPr>
      <w:rFonts w:asciiTheme="majorHAnsi" w:hAnsiTheme="majorHAnsi"/>
    </w:rPr>
    <w:tblPr>
      <w:tblBorders>
        <w:bottom w:val="single" w:color="auto" w:sz="4" w:space="0"/>
        <w:insideH w:val="single" w:color="auto" w:sz="4" w:space="0"/>
      </w:tblBorders>
      <w:tblCellMar>
        <w:left w:w="0" w:type="dxa"/>
        <w:right w:w="0" w:type="dxa"/>
      </w:tblCellMar>
    </w:tblPr>
    <w:tblStylePr w:type="firstRow">
      <w:pPr>
        <w:wordWrap/>
        <w:spacing w:before="60" w:beforeLines="60" w:beforeAutospacing="0" w:after="60" w:afterLines="60" w:afterAutospacing="0" w:line="240" w:lineRule="auto"/>
        <w:ind w:left="0" w:leftChars="0" w:right="0" w:rightChars="0"/>
        <w:jc w:val="left"/>
      </w:pPr>
      <w:rPr>
        <w:rFonts w:ascii="Arial" w:hAnsi="Arial"/>
        <w:b/>
        <w:sz w:val="18"/>
      </w:rPr>
      <w:tblPr/>
      <w:tcPr>
        <w:tcBorders>
          <w:bottom w:val="single" w:color="auto" w:sz="18" w:space="0"/>
        </w:tcBorders>
      </w:tcPr>
    </w:tblStylePr>
  </w:style>
  <w:style w:type="paragraph" w:styleId="Header">
    <w:name w:val="header"/>
    <w:basedOn w:val="Normal"/>
    <w:link w:val="HeaderChar"/>
    <w:uiPriority w:val="99"/>
    <w:unhideWhenUsed/>
    <w:rsid w:val="00EC412A"/>
    <w:pPr>
      <w:tabs>
        <w:tab w:val="center" w:pos="4320"/>
        <w:tab w:val="right" w:pos="8640"/>
      </w:tabs>
      <w:spacing w:line="240" w:lineRule="auto"/>
    </w:pPr>
  </w:style>
  <w:style w:type="character" w:styleId="HeaderChar" w:customStyle="1">
    <w:name w:val="Header Char"/>
    <w:basedOn w:val="DefaultParagraphFont"/>
    <w:link w:val="Header"/>
    <w:uiPriority w:val="99"/>
    <w:rsid w:val="00EC412A"/>
    <w:rPr>
      <w:rFonts w:asciiTheme="minorHAnsi" w:hAnsiTheme="minorHAnsi"/>
    </w:rPr>
  </w:style>
  <w:style w:type="paragraph" w:styleId="Footer">
    <w:name w:val="footer"/>
    <w:basedOn w:val="Normal"/>
    <w:link w:val="FooterChar"/>
    <w:uiPriority w:val="99"/>
    <w:unhideWhenUsed/>
    <w:rsid w:val="00EC412A"/>
    <w:pPr>
      <w:tabs>
        <w:tab w:val="center" w:pos="4320"/>
        <w:tab w:val="right" w:pos="8640"/>
      </w:tabs>
      <w:spacing w:line="240" w:lineRule="auto"/>
    </w:pPr>
  </w:style>
  <w:style w:type="character" w:styleId="FooterChar" w:customStyle="1">
    <w:name w:val="Footer Char"/>
    <w:basedOn w:val="DefaultParagraphFont"/>
    <w:link w:val="Footer"/>
    <w:uiPriority w:val="99"/>
    <w:rsid w:val="00EC412A"/>
    <w:rPr>
      <w:rFonts w:asciiTheme="minorHAnsi" w:hAnsiTheme="minorHAnsi"/>
    </w:rPr>
  </w:style>
  <w:style w:type="paragraph" w:styleId="BalloonText">
    <w:name w:val="Balloon Text"/>
    <w:basedOn w:val="Normal"/>
    <w:link w:val="BalloonTextChar"/>
    <w:uiPriority w:val="99"/>
    <w:semiHidden/>
    <w:unhideWhenUsed/>
    <w:rsid w:val="00EC412A"/>
    <w:pPr>
      <w:spacing w:line="240" w:lineRule="auto"/>
    </w:pPr>
    <w:rPr>
      <w:rFonts w:ascii="Lucida Grande" w:hAnsi="Lucida Grande" w:cs="Lucida Grande"/>
      <w:sz w:val="18"/>
      <w:szCs w:val="18"/>
    </w:rPr>
  </w:style>
  <w:style w:type="character" w:styleId="BalloonTextChar" w:customStyle="1">
    <w:name w:val="Balloon Text Char"/>
    <w:basedOn w:val="DefaultParagraphFont"/>
    <w:link w:val="BalloonText"/>
    <w:uiPriority w:val="99"/>
    <w:semiHidden/>
    <w:rsid w:val="00EC412A"/>
    <w:rPr>
      <w:rFonts w:ascii="Lucida Grande" w:hAnsi="Lucida Grande" w:cs="Lucida Grande"/>
      <w:sz w:val="18"/>
      <w:szCs w:val="18"/>
    </w:rPr>
  </w:style>
  <w:style w:type="paragraph" w:styleId="ListParagraph">
    <w:name w:val="List Paragraph"/>
    <w:basedOn w:val="Normal"/>
    <w:uiPriority w:val="34"/>
    <w:qFormat/>
    <w:rsid w:val="00B31C9D"/>
    <w:pPr>
      <w:ind w:left="720"/>
      <w:contextualSpacing/>
    </w:pPr>
  </w:style>
  <w:style w:type="paragraph" w:styleId="NoSpacing">
    <w:name w:val="No Spacing"/>
    <w:uiPriority w:val="1"/>
    <w:qFormat/>
    <w:rsid w:val="007B2454"/>
    <w:pPr>
      <w:spacing w:line="240" w:lineRule="auto"/>
    </w:pPr>
    <w:rPr>
      <w:rFonts w:asciiTheme="minorHAnsi" w:hAnsiTheme="minorHAnsi"/>
      <w:sz w:val="22"/>
      <w:szCs w:val="2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8899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image" Target="/media/image2.png" Id="rId912059161" /><Relationship Type="http://schemas.openxmlformats.org/officeDocument/2006/relationships/image" Target="/media/image3.png" Id="rId1755568231" /></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Employsure">
  <a:themeElements>
    <a:clrScheme name="Employsure">
      <a:dk1>
        <a:srgbClr val="000000"/>
      </a:dk1>
      <a:lt1>
        <a:srgbClr val="FFFFFF"/>
      </a:lt1>
      <a:dk2>
        <a:srgbClr val="CD2731"/>
      </a:dk2>
      <a:lt2>
        <a:srgbClr val="DDDEDE"/>
      </a:lt2>
      <a:accent1>
        <a:srgbClr val="CD2731"/>
      </a:accent1>
      <a:accent2>
        <a:srgbClr val="FBB040"/>
      </a:accent2>
      <a:accent3>
        <a:srgbClr val="0077BE"/>
      </a:accent3>
      <a:accent4>
        <a:srgbClr val="802285"/>
      </a:accent4>
      <a:accent5>
        <a:srgbClr val="3F3F3F"/>
      </a:accent5>
      <a:accent6>
        <a:srgbClr val="C8C8C8"/>
      </a:accent6>
      <a:hlink>
        <a:srgbClr val="0077BE"/>
      </a:hlink>
      <a:folHlink>
        <a:srgbClr val="802285"/>
      </a:folHlink>
    </a:clrScheme>
    <a:fontScheme name="Employsure">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353F62-54C8-4F0F-AAF0-58DBA0B6B16D}">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Rigsafe Lifting Solutions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EMPLOYSURE\dean.hopkins</dc:creator>
  <lastModifiedBy>Trish</lastModifiedBy>
  <revision>22</revision>
  <lastPrinted>2021-06-23T01:28:00.0000000Z</lastPrinted>
  <dcterms:created xsi:type="dcterms:W3CDTF">2023-12-30T16:30:00.0000000Z</dcterms:created>
  <dcterms:modified xsi:type="dcterms:W3CDTF">2026-05-11T00:52:34.0086867Z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ABN">
    <vt:lpwstr>24 605 689 183</vt:lpwstr>
  </property>
  <property fmtid="{D5CDD505-2E9C-101B-9397-08002B2CF9AE}" pid="3" name="Client City">
    <vt:lpwstr>Balcatta</vt:lpwstr>
  </property>
  <property fmtid="{D5CDD505-2E9C-101B-9397-08002B2CF9AE}" pid="4" name="Client Company Name">
    <vt:lpwstr>CD Green Electrical Pty Ltd</vt:lpwstr>
  </property>
  <property fmtid="{D5CDD505-2E9C-101B-9397-08002B2CF9AE}" pid="5" name="Client Postcode">
    <vt:lpwstr>6021</vt:lpwstr>
  </property>
  <property fmtid="{D5CDD505-2E9C-101B-9397-08002B2CF9AE}" pid="6" name="Client State">
    <vt:lpwstr>WA</vt:lpwstr>
  </property>
  <property fmtid="{D5CDD505-2E9C-101B-9397-08002B2CF9AE}" pid="7" name="Client Trading Name">
    <vt:lpwstr>CD Green Electrical Pty Ltd</vt:lpwstr>
  </property>
  <property fmtid="{D5CDD505-2E9C-101B-9397-08002B2CF9AE}" pid="8" name="Document Date">
    <vt:lpwstr>2021-05-10 00:00</vt:lpwstr>
  </property>
  <property fmtid="{D5CDD505-2E9C-101B-9397-08002B2CF9AE}" pid="9" name="EMP No.">
    <vt:lpwstr>EMP45153</vt:lpwstr>
  </property>
  <property fmtid="{D5CDD505-2E9C-101B-9397-08002B2CF9AE}" pid="10" name="Meeting Type">
    <vt:lpwstr>H&amp;S meeting only</vt:lpwstr>
  </property>
  <property fmtid="{D5CDD505-2E9C-101B-9397-08002B2CF9AE}" pid="11" name="Tier">
    <vt:lpwstr>Tier 2 or Tier 3 Dual Client</vt:lpwstr>
  </property>
</Properties>
</file>