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CFD7F" w14:textId="77777777" w:rsidR="00F0282B" w:rsidRPr="00F0282B" w:rsidRDefault="00766D73" w:rsidP="005D67BF">
      <w:pPr>
        <w:jc w:val="center"/>
        <w:rPr>
          <w:sz w:val="32"/>
          <w:szCs w:val="32"/>
          <w:u w:val="single"/>
        </w:rPr>
      </w:pPr>
      <w:r>
        <w:rPr>
          <w:sz w:val="32"/>
          <w:szCs w:val="32"/>
          <w:u w:val="single"/>
        </w:rPr>
        <w:t>Don’t Trust Your Property to Memory</w:t>
      </w:r>
    </w:p>
    <w:p w14:paraId="37CBD5C2" w14:textId="28458AEF" w:rsidR="00CE6959" w:rsidRDefault="00261605">
      <w:r>
        <w:t xml:space="preserve">It’s a scenario we are all familiar with, the rental car inspection process prior to receiving the keys.  Think back to the last time you were asked to walk around the vehicle with your half sheet of paper with the car diagram on it, looking for any existing problems.  </w:t>
      </w:r>
      <w:r w:rsidR="008C3048">
        <w:t>To avoid getting charged for damages that aren’t your fault, y</w:t>
      </w:r>
      <w:r>
        <w:t xml:space="preserve">ou dutifully circle the car, notating </w:t>
      </w:r>
      <w:r w:rsidR="000F349D">
        <w:t xml:space="preserve">every </w:t>
      </w:r>
      <w:r>
        <w:t>scratch and ding</w:t>
      </w:r>
      <w:r w:rsidR="000F349D">
        <w:t xml:space="preserve">.  </w:t>
      </w:r>
    </w:p>
    <w:p w14:paraId="68AF8DB5" w14:textId="20B9655D" w:rsidR="00CE6959" w:rsidRPr="00CE6959" w:rsidRDefault="000F349D" w:rsidP="00CE6959">
      <w:pPr>
        <w:jc w:val="center"/>
        <w:rPr>
          <w:b/>
        </w:rPr>
      </w:pPr>
      <w:r w:rsidRPr="00CE6959">
        <w:rPr>
          <w:b/>
        </w:rPr>
        <w:t>Why does the rental agency require this?  To protect their investment.  Period.</w:t>
      </w:r>
    </w:p>
    <w:p w14:paraId="1265DE9C" w14:textId="31DC4C25" w:rsidR="005D67BF" w:rsidRDefault="000F349D">
      <w:r>
        <w:t xml:space="preserve">When it comes to your investment property, do you take similar steps to ensure that your property is delivered back to you in the same condition as when you rented it?  The average car rental is 3 days and it is sometimes hard to remember what was there at the time of possession.  Imagine how much more difficult it is to remember the condition of your much larger asset after a 3-year lease. Will you </w:t>
      </w:r>
      <w:r w:rsidR="0008742F">
        <w:t>accurately</w:t>
      </w:r>
      <w:r>
        <w:t xml:space="preserve"> remember every room, wall, faucet, light fixture, appliance, flooring and everything else?</w:t>
      </w:r>
    </w:p>
    <w:p w14:paraId="6919C89B" w14:textId="77777777" w:rsidR="00B46B4D" w:rsidRDefault="000F349D">
      <w:r>
        <w:t xml:space="preserve">Pictures and forms are great, but where do I store them so I can easily access them when my tenants decide to move out?  Truthfully, the </w:t>
      </w:r>
      <w:r w:rsidR="00B46B4D">
        <w:t>whole process is a pain</w:t>
      </w:r>
      <w:r>
        <w:t xml:space="preserve"> and </w:t>
      </w:r>
      <w:r w:rsidR="00B46B4D">
        <w:t>most landlords drop the ball in their m</w:t>
      </w:r>
      <w:r w:rsidR="00B44912">
        <w:t>ove in</w:t>
      </w:r>
      <w:r w:rsidR="00BD5FB5">
        <w:t xml:space="preserve">, </w:t>
      </w:r>
      <w:r w:rsidR="00B44912">
        <w:t>move out inspections</w:t>
      </w:r>
      <w:r w:rsidR="00BD5FB5">
        <w:t xml:space="preserve">, ultimately costing them </w:t>
      </w:r>
      <w:r w:rsidR="00B44912">
        <w:t>money at the end of each lease.</w:t>
      </w:r>
      <w:r w:rsidR="00BD5FB5">
        <w:t xml:space="preserve">  No one gets into business to lose money (and least not anyone that expects to last long as an investor).  It’s not a question of should we do move in, move out inspections, but rather how we should do them.   </w:t>
      </w:r>
      <w:r>
        <w:t xml:space="preserve">  </w:t>
      </w:r>
    </w:p>
    <w:p w14:paraId="75262751" w14:textId="77777777" w:rsidR="00CE6959" w:rsidRDefault="00B46B4D">
      <w:r>
        <w:t xml:space="preserve">As a landlord, </w:t>
      </w:r>
      <w:r w:rsidR="00BD5FB5">
        <w:t xml:space="preserve">for years </w:t>
      </w:r>
      <w:r>
        <w:t>I paid for damage</w:t>
      </w:r>
      <w:r w:rsidR="00BD5FB5">
        <w:t>s created by tenants</w:t>
      </w:r>
      <w:r>
        <w:t xml:space="preserve"> because it was easier</w:t>
      </w:r>
      <w:r w:rsidR="00BD5FB5">
        <w:t xml:space="preserve"> to pay the bill </w:t>
      </w:r>
      <w:r>
        <w:t xml:space="preserve">than </w:t>
      </w:r>
      <w:r w:rsidR="00BD5FB5">
        <w:t xml:space="preserve">it was to </w:t>
      </w:r>
      <w:r>
        <w:t xml:space="preserve">fight </w:t>
      </w:r>
      <w:r w:rsidR="00BD5FB5">
        <w:t>over who was at fault.</w:t>
      </w:r>
      <w:r>
        <w:t xml:space="preserve">  I </w:t>
      </w:r>
      <w:r w:rsidR="0008742F">
        <w:t xml:space="preserve">realized that I </w:t>
      </w:r>
      <w:r>
        <w:t xml:space="preserve">had no leg to stand on because I had no real evidence.  </w:t>
      </w:r>
      <w:r w:rsidR="00BD5FB5">
        <w:t>When something cause</w:t>
      </w:r>
      <w:r w:rsidR="0008742F">
        <w:t>s</w:t>
      </w:r>
      <w:r w:rsidR="00BD5FB5">
        <w:t xml:space="preserve"> </w:t>
      </w:r>
      <w:r w:rsidR="0008742F">
        <w:t xml:space="preserve">me </w:t>
      </w:r>
      <w:r w:rsidR="00BD5FB5">
        <w:t xml:space="preserve">pain, I look for a way to get rid of the pain.  </w:t>
      </w:r>
      <w:r>
        <w:t xml:space="preserve">I </w:t>
      </w:r>
      <w:r w:rsidR="007B6428">
        <w:t xml:space="preserve">became laser focused </w:t>
      </w:r>
      <w:r w:rsidR="00155E3F">
        <w:t xml:space="preserve">on creating </w:t>
      </w:r>
      <w:r>
        <w:t>a solution</w:t>
      </w:r>
      <w:r w:rsidR="00155E3F">
        <w:t xml:space="preserve"> that would be both easy and effective</w:t>
      </w:r>
      <w:r>
        <w:t xml:space="preserve">. </w:t>
      </w:r>
    </w:p>
    <w:p w14:paraId="1D31DC85" w14:textId="179974E5" w:rsidR="00155E3F" w:rsidRDefault="00B46B4D">
      <w:r>
        <w:t xml:space="preserve"> </w:t>
      </w:r>
      <w:r w:rsidR="00155E3F">
        <w:t xml:space="preserve">The result… </w:t>
      </w:r>
      <w:r w:rsidR="00B44912">
        <w:t xml:space="preserve">Introducing </w:t>
      </w:r>
      <w:r w:rsidR="00B44912" w:rsidRPr="00CE6959">
        <w:rPr>
          <w:b/>
        </w:rPr>
        <w:t>MI-MO</w:t>
      </w:r>
      <w:r w:rsidR="00B44912">
        <w:t>, Rent P</w:t>
      </w:r>
      <w:r>
        <w:t>erfect</w:t>
      </w:r>
      <w:r w:rsidR="00B44912">
        <w:t>’</w:t>
      </w:r>
      <w:r w:rsidR="00B24D4B">
        <w:t xml:space="preserve">s </w:t>
      </w:r>
      <w:r w:rsidR="00B24D4B" w:rsidRPr="00CE6959">
        <w:rPr>
          <w:b/>
        </w:rPr>
        <w:t>Move-I</w:t>
      </w:r>
      <w:r w:rsidRPr="00CE6959">
        <w:rPr>
          <w:b/>
        </w:rPr>
        <w:t>n</w:t>
      </w:r>
      <w:r w:rsidR="00155E3F" w:rsidRPr="00CE6959">
        <w:rPr>
          <w:b/>
        </w:rPr>
        <w:t>,</w:t>
      </w:r>
      <w:r w:rsidR="00B24D4B" w:rsidRPr="00CE6959">
        <w:rPr>
          <w:b/>
        </w:rPr>
        <w:t xml:space="preserve"> Move-O</w:t>
      </w:r>
      <w:r w:rsidRPr="00CE6959">
        <w:rPr>
          <w:b/>
        </w:rPr>
        <w:t>ut process</w:t>
      </w:r>
      <w:r w:rsidR="00B44912">
        <w:t xml:space="preserve">, </w:t>
      </w:r>
      <w:r w:rsidR="00155E3F">
        <w:t xml:space="preserve">found inside your </w:t>
      </w:r>
      <w:r w:rsidR="00B44912">
        <w:t>R</w:t>
      </w:r>
      <w:r w:rsidR="00B24D4B">
        <w:t xml:space="preserve">ent </w:t>
      </w:r>
      <w:r w:rsidR="00B44912">
        <w:t>P</w:t>
      </w:r>
      <w:r w:rsidR="00B24D4B">
        <w:t>erfect</w:t>
      </w:r>
      <w:r w:rsidR="00B44912">
        <w:t xml:space="preserve"> Portal</w:t>
      </w:r>
      <w:r w:rsidR="00155E3F">
        <w:t xml:space="preserve"> next to our other innovative products like tenant invites, online lease creation and more.  </w:t>
      </w:r>
    </w:p>
    <w:p w14:paraId="6A72481A" w14:textId="77777777" w:rsidR="00CE6959" w:rsidRDefault="00155E3F">
      <w:r>
        <w:t xml:space="preserve">Here’s how it works:  </w:t>
      </w:r>
    </w:p>
    <w:p w14:paraId="7720B9FB" w14:textId="77777777" w:rsidR="00CE6959" w:rsidRDefault="00B46B4D" w:rsidP="00CE6959">
      <w:pPr>
        <w:pStyle w:val="ListParagraph"/>
        <w:numPr>
          <w:ilvl w:val="0"/>
          <w:numId w:val="1"/>
        </w:numPr>
      </w:pPr>
      <w:r>
        <w:t xml:space="preserve">MI-MO starts with the new tenant </w:t>
      </w:r>
      <w:r w:rsidR="00B44912">
        <w:t xml:space="preserve">receiving an invite </w:t>
      </w:r>
      <w:r w:rsidR="00155E3F">
        <w:t xml:space="preserve">through Rent Perfect </w:t>
      </w:r>
      <w:r w:rsidR="00B44912">
        <w:t xml:space="preserve">to </w:t>
      </w:r>
      <w:r>
        <w:t>inspect</w:t>
      </w:r>
      <w:r w:rsidR="00155E3F">
        <w:t xml:space="preserve"> the </w:t>
      </w:r>
      <w:r>
        <w:t>pr</w:t>
      </w:r>
      <w:r w:rsidR="00B44912">
        <w:t xml:space="preserve">operty.  They </w:t>
      </w:r>
      <w:r w:rsidR="00155E3F">
        <w:t>inspect</w:t>
      </w:r>
      <w:r>
        <w:t xml:space="preserve"> each room and </w:t>
      </w:r>
      <w:r w:rsidR="00155E3F">
        <w:t>accept</w:t>
      </w:r>
      <w:r>
        <w:t xml:space="preserve"> everything that is in good working order.  </w:t>
      </w:r>
    </w:p>
    <w:p w14:paraId="36D99FE2" w14:textId="77777777" w:rsidR="00CE6959" w:rsidRDefault="00B46B4D" w:rsidP="00CE6959">
      <w:pPr>
        <w:pStyle w:val="ListParagraph"/>
        <w:numPr>
          <w:ilvl w:val="0"/>
          <w:numId w:val="1"/>
        </w:numPr>
      </w:pPr>
      <w:r>
        <w:t xml:space="preserve">If something needs </w:t>
      </w:r>
      <w:r w:rsidR="00155E3F">
        <w:t>to be repaired,</w:t>
      </w:r>
      <w:r>
        <w:t xml:space="preserve"> they take a picture of it with their phone and document </w:t>
      </w:r>
      <w:r w:rsidR="00155E3F">
        <w:t>the needed repair</w:t>
      </w:r>
      <w:r>
        <w:t xml:space="preserve">.  </w:t>
      </w:r>
    </w:p>
    <w:p w14:paraId="46ED5D37" w14:textId="77777777" w:rsidR="00CE6959" w:rsidRDefault="00155E3F" w:rsidP="00CE6959">
      <w:pPr>
        <w:pStyle w:val="ListParagraph"/>
        <w:numPr>
          <w:ilvl w:val="0"/>
          <w:numId w:val="1"/>
        </w:numPr>
      </w:pPr>
      <w:r>
        <w:t>They repeat the process throughout the home and after completion</w:t>
      </w:r>
      <w:r w:rsidR="00B46B4D">
        <w:t>, you</w:t>
      </w:r>
      <w:r w:rsidR="00B44912">
        <w:t xml:space="preserve"> </w:t>
      </w:r>
      <w:r>
        <w:t xml:space="preserve">receive a notification to </w:t>
      </w:r>
      <w:r w:rsidR="00B44912">
        <w:t>login to your Rent P</w:t>
      </w:r>
      <w:r w:rsidR="00B46B4D">
        <w:t xml:space="preserve">erfect </w:t>
      </w:r>
      <w:r w:rsidR="00B44912">
        <w:t>Portal</w:t>
      </w:r>
      <w:r w:rsidR="00B46B4D">
        <w:t xml:space="preserve"> and review the</w:t>
      </w:r>
      <w:r w:rsidR="00B44912">
        <w:t>ir</w:t>
      </w:r>
      <w:r w:rsidR="00B46B4D">
        <w:t xml:space="preserve"> inspection.  You </w:t>
      </w:r>
      <w:r>
        <w:t>have the option to eith</w:t>
      </w:r>
      <w:r w:rsidR="00B46B4D">
        <w:t>er not</w:t>
      </w:r>
      <w:r w:rsidR="00B44912">
        <w:t>e</w:t>
      </w:r>
      <w:r w:rsidR="00B46B4D">
        <w:t xml:space="preserve"> the damage or fix the problem.  </w:t>
      </w:r>
    </w:p>
    <w:p w14:paraId="624FA097" w14:textId="77777777" w:rsidR="00CE6959" w:rsidRDefault="00B46B4D" w:rsidP="00CE6959">
      <w:pPr>
        <w:pStyle w:val="ListParagraph"/>
        <w:numPr>
          <w:ilvl w:val="0"/>
          <w:numId w:val="1"/>
        </w:numPr>
      </w:pPr>
      <w:r>
        <w:t>Rent Perfect stores the inspection</w:t>
      </w:r>
      <w:r w:rsidR="004F0709">
        <w:t xml:space="preserve"> notes and accompanying </w:t>
      </w:r>
      <w:r>
        <w:t>pictures for t</w:t>
      </w:r>
      <w:r w:rsidR="00B44912">
        <w:t xml:space="preserve">he </w:t>
      </w:r>
      <w:r w:rsidR="004F0709">
        <w:t>duration</w:t>
      </w:r>
      <w:r w:rsidR="00B44912">
        <w:t xml:space="preserve"> of your rental contract,</w:t>
      </w:r>
      <w:r>
        <w:t xml:space="preserve"> </w:t>
      </w:r>
      <w:r w:rsidR="00B44912">
        <w:t>n</w:t>
      </w:r>
      <w:r>
        <w:t>o matter h</w:t>
      </w:r>
      <w:r w:rsidR="00B44912">
        <w:t xml:space="preserve">ow long your tenant lives there. </w:t>
      </w:r>
      <w:r w:rsidR="004F0709">
        <w:t xml:space="preserve"> </w:t>
      </w:r>
    </w:p>
    <w:p w14:paraId="1951DC38" w14:textId="77777777" w:rsidR="00CE6959" w:rsidRDefault="004F0709" w:rsidP="00CE6959">
      <w:pPr>
        <w:pStyle w:val="ListParagraph"/>
        <w:numPr>
          <w:ilvl w:val="0"/>
          <w:numId w:val="1"/>
        </w:numPr>
      </w:pPr>
      <w:r>
        <w:t xml:space="preserve">During your inspection of the property at </w:t>
      </w:r>
      <w:r w:rsidR="00B46B4D">
        <w:t>move out you have p</w:t>
      </w:r>
      <w:r>
        <w:t>hotographic evidence of the condition o</w:t>
      </w:r>
      <w:r w:rsidR="00B46B4D">
        <w:t xml:space="preserve">f the property </w:t>
      </w:r>
      <w:r>
        <w:t xml:space="preserve">at time of occupancy.  </w:t>
      </w:r>
    </w:p>
    <w:p w14:paraId="1CE5979C" w14:textId="23D0B8E5" w:rsidR="00B46B4D" w:rsidRDefault="00B46B4D" w:rsidP="00CE6959">
      <w:pPr>
        <w:pStyle w:val="ListParagraph"/>
        <w:numPr>
          <w:ilvl w:val="0"/>
          <w:numId w:val="1"/>
        </w:numPr>
      </w:pPr>
      <w:bookmarkStart w:id="0" w:name="_GoBack"/>
      <w:bookmarkEnd w:id="0"/>
      <w:r>
        <w:lastRenderedPageBreak/>
        <w:t xml:space="preserve">Find something wrong?  Take a picture and </w:t>
      </w:r>
      <w:r w:rsidR="00F0282B">
        <w:t xml:space="preserve">it will automatically </w:t>
      </w:r>
      <w:r>
        <w:t xml:space="preserve">upload into the Rent Perfect system.  </w:t>
      </w:r>
      <w:r w:rsidR="004F0709">
        <w:t xml:space="preserve">You can easily compare the property condition and adjust the refunding of the </w:t>
      </w:r>
      <w:r>
        <w:t>security deposit</w:t>
      </w:r>
      <w:r w:rsidR="004F0709">
        <w:t xml:space="preserve"> based entirely on the difference in the property at </w:t>
      </w:r>
      <w:r w:rsidR="00B44912">
        <w:t>move</w:t>
      </w:r>
      <w:r w:rsidR="00F0282B">
        <w:t>-</w:t>
      </w:r>
      <w:r w:rsidR="00B44912">
        <w:t>in and move</w:t>
      </w:r>
      <w:r w:rsidR="00F0282B">
        <w:t>-</w:t>
      </w:r>
      <w:r w:rsidR="00B44912">
        <w:t>out</w:t>
      </w:r>
      <w:r w:rsidR="004F0709">
        <w:t>.</w:t>
      </w:r>
    </w:p>
    <w:p w14:paraId="2EF6057A" w14:textId="77777777" w:rsidR="00B44912" w:rsidRDefault="00B44912">
      <w:r>
        <w:t xml:space="preserve">The whole goal is to </w:t>
      </w:r>
      <w:r w:rsidR="004F0709">
        <w:t xml:space="preserve">prevent a situation where it is your word against the tenant.  </w:t>
      </w:r>
      <w:r>
        <w:t xml:space="preserve">MI-MO will allow you to be transparent and your tenants will love that.  Rent Perfect just took one more unnecessary fight away </w:t>
      </w:r>
      <w:r w:rsidR="004F0709">
        <w:t>from</w:t>
      </w:r>
      <w:r>
        <w:t xml:space="preserve"> </w:t>
      </w:r>
      <w:r w:rsidR="004F0709">
        <w:t xml:space="preserve">the </w:t>
      </w:r>
      <w:r>
        <w:t>rental relationship game.</w:t>
      </w:r>
      <w:r w:rsidR="004F0709">
        <w:t xml:space="preserve">  I guess we can thank the rental car industry for doing something right.  </w:t>
      </w:r>
      <w:r>
        <w:t xml:space="preserve">  </w:t>
      </w:r>
    </w:p>
    <w:p w14:paraId="2F3CEFF0" w14:textId="77777777" w:rsidR="00B24D4B" w:rsidRPr="00B34F30" w:rsidRDefault="00B24D4B" w:rsidP="00B24D4B">
      <w:pPr>
        <w:rPr>
          <w:b/>
        </w:rPr>
      </w:pPr>
      <w:r w:rsidRPr="00470CB9">
        <w:rPr>
          <w:b/>
        </w:rPr>
        <w:t>About the Author</w:t>
      </w:r>
    </w:p>
    <w:p w14:paraId="4FCDA320" w14:textId="77777777" w:rsidR="00B24D4B" w:rsidRPr="00470CB9" w:rsidRDefault="00B24D4B" w:rsidP="00B24D4B">
      <w:pPr>
        <w:rPr>
          <w:i/>
        </w:rPr>
      </w:pPr>
      <w:r w:rsidRPr="00470CB9">
        <w:rPr>
          <w:i/>
        </w:rPr>
        <w:t xml:space="preserve">David </w:t>
      </w:r>
      <w:proofErr w:type="spellStart"/>
      <w:r w:rsidRPr="00470CB9">
        <w:rPr>
          <w:i/>
        </w:rPr>
        <w:t>Pickron</w:t>
      </w:r>
      <w:proofErr w:type="spellEnd"/>
      <w:r w:rsidRPr="00470CB9">
        <w:rPr>
          <w:i/>
        </w:rPr>
        <w:t xml:space="preserve"> has been a licensed private investigator for over 20 years, specializing in tenant screening for real estate investment owners and property management companies. His company, </w:t>
      </w:r>
      <w:r>
        <w:rPr>
          <w:i/>
        </w:rPr>
        <w:t xml:space="preserve">Rent Perfect, an </w:t>
      </w:r>
      <w:r w:rsidRPr="00470CB9">
        <w:rPr>
          <w:i/>
        </w:rPr>
        <w:t>Investigative</w:t>
      </w:r>
      <w:r>
        <w:rPr>
          <w:i/>
        </w:rPr>
        <w:t xml:space="preserve"> Screening Company, </w:t>
      </w:r>
      <w:r w:rsidRPr="00470CB9">
        <w:rPr>
          <w:i/>
        </w:rPr>
        <w:t xml:space="preserve">helps clients onboard tenants from the initial background check to leasing and payment collection. You can learn more by visiting </w:t>
      </w:r>
      <w:hyperlink r:id="rId5" w:history="1">
        <w:r w:rsidRPr="00E531AE">
          <w:rPr>
            <w:rStyle w:val="Hyperlink"/>
            <w:i/>
          </w:rPr>
          <w:t>www.rentperfect.com</w:t>
        </w:r>
      </w:hyperlink>
      <w:r w:rsidRPr="00470CB9">
        <w:rPr>
          <w:i/>
        </w:rPr>
        <w:t xml:space="preserve"> or calling 1-877-922-2547.</w:t>
      </w:r>
    </w:p>
    <w:p w14:paraId="1EF7F3C5" w14:textId="77777777" w:rsidR="00B24D4B" w:rsidRDefault="00B24D4B"/>
    <w:sectPr w:rsidR="00B24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82E03"/>
    <w:multiLevelType w:val="hybridMultilevel"/>
    <w:tmpl w:val="DE88A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4D"/>
    <w:rsid w:val="0008742F"/>
    <w:rsid w:val="000F349D"/>
    <w:rsid w:val="00155E3F"/>
    <w:rsid w:val="00261605"/>
    <w:rsid w:val="00304457"/>
    <w:rsid w:val="004F0709"/>
    <w:rsid w:val="005D2C65"/>
    <w:rsid w:val="005D67BF"/>
    <w:rsid w:val="00766D73"/>
    <w:rsid w:val="007B6428"/>
    <w:rsid w:val="008C3048"/>
    <w:rsid w:val="009E55E1"/>
    <w:rsid w:val="00B24D4B"/>
    <w:rsid w:val="00B44912"/>
    <w:rsid w:val="00B46B4D"/>
    <w:rsid w:val="00BD5FB5"/>
    <w:rsid w:val="00CE6959"/>
    <w:rsid w:val="00F0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254D"/>
  <w15:docId w15:val="{9151B100-67C1-4790-BE75-8F692E1F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D4B"/>
    <w:rPr>
      <w:color w:val="0000FF" w:themeColor="hyperlink"/>
      <w:u w:val="single"/>
    </w:rPr>
  </w:style>
  <w:style w:type="paragraph" w:styleId="ListParagraph">
    <w:name w:val="List Paragraph"/>
    <w:basedOn w:val="Normal"/>
    <w:uiPriority w:val="34"/>
    <w:qFormat/>
    <w:rsid w:val="00CE6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ntperf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 Pickron</dc:creator>
  <cp:lastModifiedBy>M. Jane Garvey</cp:lastModifiedBy>
  <cp:revision>3</cp:revision>
  <dcterms:created xsi:type="dcterms:W3CDTF">2018-12-04T14:51:00Z</dcterms:created>
  <dcterms:modified xsi:type="dcterms:W3CDTF">2019-01-18T17:37:00Z</dcterms:modified>
</cp:coreProperties>
</file>