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685"/>
        <w:gridCol w:w="1440"/>
        <w:gridCol w:w="62"/>
        <w:gridCol w:w="1198"/>
        <w:gridCol w:w="90"/>
        <w:gridCol w:w="1440"/>
        <w:gridCol w:w="2459"/>
      </w:tblGrid>
      <w:tr w:rsidR="00BB74C3" w:rsidRPr="007324BD" w14:paraId="71BAFC63" w14:textId="77777777" w:rsidTr="00BC762E">
        <w:trPr>
          <w:cantSplit/>
          <w:trHeight w:val="771"/>
          <w:jc w:val="center"/>
        </w:trPr>
        <w:tc>
          <w:tcPr>
            <w:tcW w:w="1037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8C0F1E" w14:textId="712AF932" w:rsidR="00BB74C3" w:rsidRPr="00365026" w:rsidRDefault="00C5691C" w:rsidP="00BC762E">
            <w:pPr>
              <w:jc w:val="center"/>
              <w:rPr>
                <w:rFonts w:ascii="Calibri" w:hAnsi="Calibri" w:cs="Calibri"/>
                <w:b/>
                <w:bCs/>
                <w:sz w:val="24"/>
                <w:szCs w:val="22"/>
                <w:u w:val="words" w:color="2F5496" w:themeColor="accent1" w:themeShade="BF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605B7DC" wp14:editId="41D4DBA7">
                  <wp:simplePos x="0" y="0"/>
                  <wp:positionH relativeFrom="margin">
                    <wp:align>left</wp:align>
                  </wp:positionH>
                  <wp:positionV relativeFrom="paragraph">
                    <wp:posOffset>8015</wp:posOffset>
                  </wp:positionV>
                  <wp:extent cx="1152144" cy="1143000"/>
                  <wp:effectExtent l="0" t="0" r="0" b="0"/>
                  <wp:wrapNone/>
                  <wp:docPr id="1888971889" name="Picture 1888971889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49346" name="Picture 2" descr="Tex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4C3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60288" behindDoc="0" locked="0" layoutInCell="1" allowOverlap="1" wp14:anchorId="4ED7DB47" wp14:editId="21973B91">
                  <wp:simplePos x="0" y="0"/>
                  <wp:positionH relativeFrom="margin">
                    <wp:align>right</wp:align>
                  </wp:positionH>
                  <wp:positionV relativeFrom="paragraph">
                    <wp:posOffset>2438</wp:posOffset>
                  </wp:positionV>
                  <wp:extent cx="1399032" cy="1170432"/>
                  <wp:effectExtent l="0" t="0" r="0" b="0"/>
                  <wp:wrapNone/>
                  <wp:docPr id="984431486" name="Picture 984431486" descr="Text, 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497394" name="Picture 1" descr="Text, 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32" cy="117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2CB5DB" w14:textId="57383FB6" w:rsidR="00BB74C3" w:rsidRDefault="00BB74C3" w:rsidP="00BC762E">
            <w:pPr>
              <w:pStyle w:val="ListParagraph"/>
              <w:rPr>
                <w:rFonts w:asciiTheme="minorHAnsi" w:hAnsiTheme="minorHAnsi" w:cstheme="minorHAnsi"/>
                <w:color w:val="4472C4" w:themeColor="accent1"/>
                <w:sz w:val="24"/>
              </w:rPr>
            </w:pPr>
          </w:p>
          <w:p w14:paraId="4F498919" w14:textId="77A6C4B7" w:rsidR="00BB74C3" w:rsidRDefault="00BB74C3" w:rsidP="00BC762E">
            <w:pPr>
              <w:pStyle w:val="ListParagraph"/>
              <w:rPr>
                <w:rFonts w:asciiTheme="minorHAnsi" w:hAnsiTheme="minorHAnsi" w:cstheme="minorHAnsi"/>
                <w:color w:val="4472C4" w:themeColor="accent1"/>
                <w:sz w:val="24"/>
              </w:rPr>
            </w:pPr>
          </w:p>
          <w:p w14:paraId="531D50BC" w14:textId="6B9DBBE8" w:rsidR="00BB74C3" w:rsidRDefault="00BB74C3" w:rsidP="00BC762E">
            <w:pPr>
              <w:jc w:val="center"/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words" w:color="2F5496" w:themeColor="accent1" w:themeShade="BF"/>
              </w:rPr>
            </w:pPr>
            <w:r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words" w:color="2F5496" w:themeColor="accent1" w:themeShade="BF"/>
              </w:rPr>
              <w:t>VENDOR</w:t>
            </w:r>
            <w:r w:rsidRPr="00A96CBF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words" w:color="2F5496" w:themeColor="accent1" w:themeShade="BF"/>
              </w:rPr>
              <w:t xml:space="preserve"> A</w:t>
            </w:r>
            <w:r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words" w:color="2F5496" w:themeColor="accent1" w:themeShade="BF"/>
              </w:rPr>
              <w:t>GRE</w:t>
            </w:r>
            <w:r w:rsidRPr="001E0A01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words" w:color="2F5496" w:themeColor="accent1" w:themeShade="BF"/>
              </w:rPr>
              <w:t>EMEN</w:t>
            </w:r>
            <w:r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words" w:color="2F5496" w:themeColor="accent1" w:themeShade="BF"/>
              </w:rPr>
              <w:t>T</w:t>
            </w:r>
          </w:p>
          <w:p w14:paraId="26AF0F2B" w14:textId="77777777" w:rsidR="00BB74C3" w:rsidRPr="00ED5611" w:rsidRDefault="00BB74C3" w:rsidP="00BC762E">
            <w:pPr>
              <w:jc w:val="center"/>
              <w:rPr>
                <w:rFonts w:ascii="Calibri" w:hAnsi="Calibri" w:cs="Calibri"/>
                <w:b/>
                <w:bCs/>
                <w:color w:val="CE152D"/>
                <w:sz w:val="8"/>
                <w:szCs w:val="6"/>
                <w:u w:val="words" w:color="2F5496" w:themeColor="accent1" w:themeShade="BF"/>
              </w:rPr>
            </w:pPr>
          </w:p>
          <w:p w14:paraId="24E5BA6A" w14:textId="6FE94AEF" w:rsidR="00BB74C3" w:rsidRPr="00E07E04" w:rsidRDefault="000D1E26" w:rsidP="00BC762E">
            <w:pPr>
              <w:jc w:val="center"/>
              <w:rPr>
                <w:rFonts w:ascii="Calibri" w:hAnsi="Calibri" w:cs="Calibri"/>
                <w:b/>
                <w:bCs/>
                <w:color w:val="1662A5"/>
                <w:sz w:val="32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1662A5"/>
                <w:sz w:val="32"/>
                <w:szCs w:val="28"/>
              </w:rPr>
              <w:t>3</w:t>
            </w:r>
            <w:r>
              <w:rPr>
                <w:rFonts w:ascii="Calibri" w:hAnsi="Calibri" w:cs="Calibri"/>
                <w:b/>
                <w:bCs/>
                <w:color w:val="1662A5"/>
                <w:sz w:val="32"/>
                <w:szCs w:val="28"/>
                <w:vertAlign w:val="superscript"/>
              </w:rPr>
              <w:t>r</w:t>
            </w:r>
            <w:r w:rsidR="00BB74C3" w:rsidRPr="00E07E04">
              <w:rPr>
                <w:rFonts w:ascii="Calibri" w:hAnsi="Calibri" w:cs="Calibri"/>
                <w:b/>
                <w:bCs/>
                <w:color w:val="1662A5"/>
                <w:sz w:val="32"/>
                <w:szCs w:val="28"/>
                <w:vertAlign w:val="superscript"/>
              </w:rPr>
              <w:t>d</w:t>
            </w:r>
            <w:r w:rsidR="00BB74C3" w:rsidRPr="00E07E04">
              <w:rPr>
                <w:rFonts w:ascii="Calibri" w:hAnsi="Calibri" w:cs="Calibri"/>
                <w:b/>
                <w:bCs/>
                <w:color w:val="1662A5"/>
                <w:sz w:val="32"/>
                <w:szCs w:val="28"/>
              </w:rPr>
              <w:t xml:space="preserve"> Annual CFRC Rodeo</w:t>
            </w:r>
          </w:p>
          <w:p w14:paraId="1C2D4D86" w14:textId="77777777" w:rsidR="00BB74C3" w:rsidRPr="00E07E04" w:rsidRDefault="00BB74C3" w:rsidP="00BC762E">
            <w:pPr>
              <w:jc w:val="center"/>
              <w:rPr>
                <w:rFonts w:ascii="Calibri" w:hAnsi="Calibri" w:cs="Calibri"/>
                <w:b/>
                <w:bCs/>
                <w:color w:val="1662A5"/>
                <w:sz w:val="4"/>
                <w:szCs w:val="2"/>
                <w:u w:val="words" w:color="2F5496" w:themeColor="accent1" w:themeShade="BF"/>
              </w:rPr>
            </w:pPr>
          </w:p>
          <w:p w14:paraId="1103DF6E" w14:textId="21FECA12" w:rsidR="00BB74C3" w:rsidRPr="00204095" w:rsidRDefault="000D1E26" w:rsidP="00BC762E">
            <w:pPr>
              <w:jc w:val="center"/>
              <w:rPr>
                <w:rFonts w:ascii="Calibri" w:hAnsi="Calibri" w:cs="Calibri"/>
                <w:b/>
                <w:bCs/>
                <w:color w:val="CE152D"/>
              </w:rPr>
            </w:pPr>
            <w:r w:rsidRPr="00204095">
              <w:rPr>
                <w:rFonts w:ascii="Calibri" w:hAnsi="Calibri" w:cs="Calibri"/>
                <w:b/>
                <w:bCs/>
                <w:color w:val="CE152D"/>
              </w:rPr>
              <w:t xml:space="preserve">February 28 &amp; </w:t>
            </w:r>
            <w:r w:rsidR="00BB74C3" w:rsidRPr="00204095">
              <w:rPr>
                <w:rFonts w:ascii="Calibri" w:hAnsi="Calibri" w:cs="Calibri"/>
                <w:b/>
                <w:bCs/>
                <w:color w:val="CE152D"/>
              </w:rPr>
              <w:t>March 1</w:t>
            </w:r>
            <w:r w:rsidR="002C164D" w:rsidRPr="00204095">
              <w:rPr>
                <w:rFonts w:ascii="Calibri" w:hAnsi="Calibri" w:cs="Calibri"/>
                <w:b/>
                <w:bCs/>
                <w:color w:val="CE152D"/>
              </w:rPr>
              <w:t>,</w:t>
            </w:r>
            <w:r w:rsidR="00BB74C3" w:rsidRPr="00204095">
              <w:rPr>
                <w:rFonts w:ascii="Calibri" w:hAnsi="Calibri" w:cs="Calibri"/>
                <w:b/>
                <w:bCs/>
                <w:color w:val="CE152D"/>
              </w:rPr>
              <w:t xml:space="preserve"> 202</w:t>
            </w:r>
            <w:r w:rsidRPr="00204095">
              <w:rPr>
                <w:rFonts w:ascii="Calibri" w:hAnsi="Calibri" w:cs="Calibri"/>
                <w:b/>
                <w:bCs/>
                <w:color w:val="CE152D"/>
              </w:rPr>
              <w:t>5</w:t>
            </w:r>
          </w:p>
          <w:p w14:paraId="5C9F38F4" w14:textId="77777777" w:rsidR="00BB74C3" w:rsidRPr="00ED5611" w:rsidRDefault="00BB74C3" w:rsidP="00BC762E">
            <w:pPr>
              <w:jc w:val="center"/>
              <w:rPr>
                <w:rFonts w:ascii="Calibri" w:hAnsi="Calibri" w:cs="Calibri"/>
                <w:b/>
                <w:bCs/>
                <w:color w:val="CE152D"/>
                <w:sz w:val="8"/>
                <w:szCs w:val="6"/>
              </w:rPr>
            </w:pPr>
          </w:p>
          <w:p w14:paraId="628DD34C" w14:textId="77777777" w:rsidR="00BB74C3" w:rsidRDefault="00BB74C3" w:rsidP="00BC762E">
            <w:pPr>
              <w:jc w:val="center"/>
              <w:rPr>
                <w:rFonts w:ascii="Baguet Script" w:hAnsi="Baguet Script" w:cstheme="minorHAnsi"/>
                <w:color w:val="4472C4" w:themeColor="accent1"/>
                <w:sz w:val="22"/>
                <w:szCs w:val="22"/>
              </w:rPr>
            </w:pPr>
          </w:p>
          <w:p w14:paraId="75EFF96D" w14:textId="77777777" w:rsidR="00BB74C3" w:rsidRPr="00C5691C" w:rsidRDefault="00BB74C3" w:rsidP="00BC762E">
            <w:pPr>
              <w:jc w:val="center"/>
              <w:rPr>
                <w:rFonts w:ascii="Calibri" w:hAnsi="Calibri" w:cs="Calibri"/>
                <w:b/>
                <w:bCs/>
                <w:color w:val="1662A5"/>
                <w:sz w:val="24"/>
                <w:szCs w:val="22"/>
                <w:u w:val="words" w:color="2F5496" w:themeColor="accent1" w:themeShade="BF"/>
              </w:rPr>
            </w:pPr>
            <w:r w:rsidRPr="00C5691C">
              <w:rPr>
                <w:rFonts w:ascii="Calibri" w:hAnsi="Calibri" w:cs="Calibri"/>
                <w:b/>
                <w:bCs/>
                <w:color w:val="1662A5"/>
                <w:sz w:val="24"/>
                <w:szCs w:val="22"/>
                <w:u w:val="words" w:color="2F5496" w:themeColor="accent1" w:themeShade="BF"/>
              </w:rPr>
              <w:t>Please Read Carefully</w:t>
            </w:r>
          </w:p>
          <w:p w14:paraId="1240BD3E" w14:textId="77777777" w:rsidR="00BB74C3" w:rsidRPr="0040281C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A8A3B3" w14:textId="61E2BC98" w:rsidR="00BB74C3" w:rsidRDefault="002C3158" w:rsidP="00BC762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Vendor </w:t>
            </w:r>
            <w:r w:rsidR="009B762B">
              <w:rPr>
                <w:rFonts w:asciiTheme="minorHAnsi" w:hAnsiTheme="minorHAnsi" w:cstheme="minorHAnsi"/>
              </w:rPr>
              <w:t xml:space="preserve">Trucks </w:t>
            </w:r>
            <w:r w:rsidR="008630E4">
              <w:rPr>
                <w:rFonts w:asciiTheme="minorHAnsi" w:hAnsiTheme="minorHAnsi" w:cstheme="minorHAnsi"/>
              </w:rPr>
              <w:t xml:space="preserve">and/or </w:t>
            </w:r>
            <w:r w:rsidR="009B762B">
              <w:rPr>
                <w:rFonts w:asciiTheme="minorHAnsi" w:hAnsiTheme="minorHAnsi" w:cstheme="minorHAnsi"/>
              </w:rPr>
              <w:t>Booth</w:t>
            </w:r>
            <w:r w:rsidR="008630E4">
              <w:rPr>
                <w:rFonts w:asciiTheme="minorHAnsi" w:hAnsiTheme="minorHAnsi" w:cstheme="minorHAnsi"/>
              </w:rPr>
              <w:t xml:space="preserve"> sizes </w:t>
            </w:r>
            <w:r w:rsidR="00633CA7">
              <w:rPr>
                <w:rFonts w:asciiTheme="minorHAnsi" w:hAnsiTheme="minorHAnsi" w:cstheme="minorHAnsi"/>
              </w:rPr>
              <w:t xml:space="preserve">cannot exceed </w:t>
            </w:r>
            <w:r w:rsidR="009B762B" w:rsidRPr="009B762B">
              <w:rPr>
                <w:rFonts w:asciiTheme="minorHAnsi" w:hAnsiTheme="minorHAnsi" w:cstheme="minorHAnsi"/>
                <w:b/>
                <w:bCs/>
                <w:color w:val="CE152D"/>
              </w:rPr>
              <w:t xml:space="preserve">9’5” </w:t>
            </w:r>
            <w:r w:rsidR="009B762B" w:rsidRPr="009B762B">
              <w:rPr>
                <w:rFonts w:asciiTheme="minorHAnsi" w:hAnsiTheme="minorHAnsi" w:cstheme="minorHAnsi"/>
                <w:b/>
                <w:bCs/>
                <w:i/>
                <w:iCs/>
                <w:color w:val="CE152D"/>
                <w:sz w:val="22"/>
                <w:szCs w:val="22"/>
              </w:rPr>
              <w:t>(height)</w:t>
            </w:r>
            <w:r w:rsidR="009B762B" w:rsidRPr="009B762B"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</w:rPr>
              <w:t xml:space="preserve"> </w:t>
            </w:r>
            <w:r w:rsidR="009B762B" w:rsidRPr="009B762B">
              <w:rPr>
                <w:rFonts w:asciiTheme="minorHAnsi" w:hAnsiTheme="minorHAnsi" w:cstheme="minorHAnsi"/>
                <w:b/>
                <w:bCs/>
                <w:color w:val="CE152D"/>
              </w:rPr>
              <w:t xml:space="preserve">x </w:t>
            </w:r>
            <w:r w:rsidR="00BB74C3" w:rsidRPr="009B762B">
              <w:rPr>
                <w:rFonts w:asciiTheme="minorHAnsi" w:hAnsiTheme="minorHAnsi" w:cstheme="minorHAnsi"/>
                <w:b/>
                <w:bCs/>
                <w:color w:val="CE152D"/>
              </w:rPr>
              <w:t>10’</w:t>
            </w:r>
            <w:r w:rsidR="00BD7E55" w:rsidRPr="009B762B">
              <w:rPr>
                <w:rFonts w:asciiTheme="minorHAnsi" w:hAnsiTheme="minorHAnsi" w:cstheme="minorHAnsi"/>
                <w:b/>
                <w:bCs/>
                <w:color w:val="CE152D"/>
              </w:rPr>
              <w:t xml:space="preserve"> </w:t>
            </w:r>
            <w:r w:rsidR="00BD7E55" w:rsidRPr="009B762B">
              <w:rPr>
                <w:rFonts w:asciiTheme="minorHAnsi" w:hAnsiTheme="minorHAnsi" w:cstheme="minorHAnsi"/>
                <w:b/>
                <w:bCs/>
                <w:i/>
                <w:iCs/>
                <w:color w:val="CE152D"/>
                <w:sz w:val="22"/>
                <w:szCs w:val="22"/>
              </w:rPr>
              <w:t>(wide)</w:t>
            </w:r>
            <w:r w:rsidR="00BB74C3" w:rsidRPr="009B762B">
              <w:rPr>
                <w:rFonts w:asciiTheme="minorHAnsi" w:hAnsiTheme="minorHAnsi" w:cstheme="minorHAnsi"/>
                <w:b/>
                <w:bCs/>
                <w:color w:val="CE152D"/>
              </w:rPr>
              <w:t xml:space="preserve"> x </w:t>
            </w:r>
            <w:r w:rsidR="0015265B" w:rsidRPr="009B762B">
              <w:rPr>
                <w:rFonts w:asciiTheme="minorHAnsi" w:hAnsiTheme="minorHAnsi" w:cstheme="minorHAnsi"/>
                <w:b/>
                <w:bCs/>
                <w:color w:val="CE152D"/>
              </w:rPr>
              <w:t>4</w:t>
            </w:r>
            <w:r w:rsidR="00BB74C3" w:rsidRPr="009B762B">
              <w:rPr>
                <w:rFonts w:asciiTheme="minorHAnsi" w:hAnsiTheme="minorHAnsi" w:cstheme="minorHAnsi"/>
                <w:b/>
                <w:bCs/>
                <w:color w:val="CE152D"/>
              </w:rPr>
              <w:t>0’</w:t>
            </w:r>
            <w:r w:rsidR="00BD7E55" w:rsidRPr="009B762B">
              <w:rPr>
                <w:rFonts w:asciiTheme="minorHAnsi" w:hAnsiTheme="minorHAnsi" w:cstheme="minorHAnsi"/>
                <w:b/>
                <w:bCs/>
                <w:color w:val="CE152D"/>
              </w:rPr>
              <w:t xml:space="preserve"> </w:t>
            </w:r>
            <w:r w:rsidR="00BD7E55" w:rsidRPr="009B762B">
              <w:rPr>
                <w:rFonts w:asciiTheme="minorHAnsi" w:hAnsiTheme="minorHAnsi" w:cstheme="minorHAnsi"/>
                <w:b/>
                <w:bCs/>
                <w:i/>
                <w:iCs/>
                <w:color w:val="CE152D"/>
                <w:sz w:val="22"/>
                <w:szCs w:val="22"/>
              </w:rPr>
              <w:t>(length)</w:t>
            </w:r>
            <w:r w:rsidR="00BB74C3" w:rsidRPr="00B1081D">
              <w:rPr>
                <w:rFonts w:asciiTheme="minorHAnsi" w:hAnsiTheme="minorHAnsi" w:cstheme="minorHAnsi"/>
              </w:rPr>
              <w:t>.</w:t>
            </w:r>
            <w:r w:rsidR="00BD7E55">
              <w:rPr>
                <w:rFonts w:asciiTheme="minorHAnsi" w:hAnsiTheme="minorHAnsi" w:cstheme="minorHAnsi"/>
              </w:rPr>
              <w:t xml:space="preserve">  </w:t>
            </w:r>
            <w:r w:rsidR="00BB74C3" w:rsidRPr="00B1081D">
              <w:rPr>
                <w:rFonts w:asciiTheme="minorHAnsi" w:hAnsiTheme="minorHAnsi" w:cstheme="minorHAnsi"/>
              </w:rPr>
              <w:t xml:space="preserve">No </w:t>
            </w:r>
            <w:r w:rsidR="00BB74C3">
              <w:rPr>
                <w:rFonts w:asciiTheme="minorHAnsi" w:hAnsiTheme="minorHAnsi" w:cstheme="minorHAnsi"/>
              </w:rPr>
              <w:t>Vendor/E</w:t>
            </w:r>
            <w:r w:rsidR="00BB74C3" w:rsidRPr="00B1081D">
              <w:rPr>
                <w:rFonts w:asciiTheme="minorHAnsi" w:hAnsiTheme="minorHAnsi" w:cstheme="minorHAnsi"/>
              </w:rPr>
              <w:t xml:space="preserve">xhibitor can display any products, equipment, </w:t>
            </w:r>
            <w:r w:rsidR="00BB74C3">
              <w:rPr>
                <w:rFonts w:asciiTheme="minorHAnsi" w:hAnsiTheme="minorHAnsi" w:cstheme="minorHAnsi"/>
              </w:rPr>
              <w:t>and/</w:t>
            </w:r>
            <w:r w:rsidR="00BB74C3" w:rsidRPr="00B1081D">
              <w:rPr>
                <w:rFonts w:asciiTheme="minorHAnsi" w:hAnsiTheme="minorHAnsi" w:cstheme="minorHAnsi"/>
              </w:rPr>
              <w:t xml:space="preserve">or merchandise of any kind not included in the detailed description in </w:t>
            </w:r>
            <w:r w:rsidR="00BB74C3">
              <w:rPr>
                <w:rFonts w:asciiTheme="minorHAnsi" w:hAnsiTheme="minorHAnsi" w:cstheme="minorHAnsi"/>
              </w:rPr>
              <w:t>this Vendor Agreement.</w:t>
            </w:r>
            <w:r w:rsidR="00BB74C3" w:rsidRPr="00B1081D">
              <w:rPr>
                <w:rFonts w:asciiTheme="minorHAnsi" w:hAnsiTheme="minorHAnsi" w:cstheme="minorHAnsi"/>
              </w:rPr>
              <w:t xml:space="preserve"> </w:t>
            </w:r>
            <w:r w:rsidR="008630E4">
              <w:rPr>
                <w:rFonts w:asciiTheme="minorHAnsi" w:hAnsiTheme="minorHAnsi" w:cstheme="minorHAnsi"/>
              </w:rPr>
              <w:t xml:space="preserve"> </w:t>
            </w:r>
          </w:p>
          <w:p w14:paraId="589D025C" w14:textId="77777777" w:rsidR="00BB74C3" w:rsidRPr="0040281C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7078B0" w14:textId="7ECA865A" w:rsidR="00BB74C3" w:rsidRPr="00B1081D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Vendors/Exhibitors must provide all equipment </w:t>
            </w:r>
            <w:r w:rsidRPr="001E0A01">
              <w:rPr>
                <w:rFonts w:asciiTheme="minorHAnsi" w:hAnsiTheme="minorHAnsi" w:cstheme="minorHAnsi"/>
                <w:i/>
                <w:iCs/>
              </w:rPr>
              <w:t>(e.g.: tables, chairs, display cases, etc.)</w:t>
            </w:r>
            <w:r>
              <w:rPr>
                <w:rFonts w:asciiTheme="minorHAnsi" w:hAnsiTheme="minorHAnsi" w:cstheme="minorHAnsi"/>
              </w:rPr>
              <w:t xml:space="preserve"> or other setups </w:t>
            </w:r>
            <w:r w:rsidRPr="00B1081D">
              <w:rPr>
                <w:rFonts w:asciiTheme="minorHAnsi" w:hAnsiTheme="minorHAnsi" w:cstheme="minorHAnsi"/>
              </w:rPr>
              <w:t xml:space="preserve">to display or sell </w:t>
            </w:r>
            <w:r>
              <w:rPr>
                <w:rFonts w:asciiTheme="minorHAnsi" w:hAnsiTheme="minorHAnsi" w:cstheme="minorHAnsi"/>
              </w:rPr>
              <w:t>goods.</w:t>
            </w:r>
            <w:r w:rsidR="00E22FFC">
              <w:rPr>
                <w:rFonts w:asciiTheme="minorHAnsi" w:hAnsiTheme="minorHAnsi" w:cstheme="minorHAnsi"/>
              </w:rPr>
              <w:t xml:space="preserve">  Vendor check-in </w:t>
            </w:r>
            <w:r w:rsidR="009B762B">
              <w:rPr>
                <w:rFonts w:asciiTheme="minorHAnsi" w:hAnsiTheme="minorHAnsi" w:cstheme="minorHAnsi"/>
              </w:rPr>
              <w:t>date/time will be communicated prior to event.</w:t>
            </w:r>
          </w:p>
          <w:p w14:paraId="67D2B5AD" w14:textId="77777777" w:rsidR="00BB74C3" w:rsidRPr="0040281C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90A177" w14:textId="4FB42E08" w:rsidR="00BB74C3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B1081D">
              <w:rPr>
                <w:rFonts w:asciiTheme="minorHAnsi" w:hAnsiTheme="minorHAnsi" w:cstheme="minorHAnsi"/>
              </w:rPr>
              <w:t xml:space="preserve">Food Vendors 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</w:rPr>
              <w:t>MUST</w:t>
            </w:r>
            <w:r w:rsidRPr="00B1081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B1081D">
              <w:rPr>
                <w:rFonts w:asciiTheme="minorHAnsi" w:hAnsiTheme="minorHAnsi" w:cstheme="minorHAnsi"/>
              </w:rPr>
              <w:t xml:space="preserve">provide a 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</w:rPr>
              <w:t>Certificate of L</w:t>
            </w:r>
            <w:r w:rsidRPr="009B762B">
              <w:rPr>
                <w:rFonts w:asciiTheme="minorHAnsi" w:hAnsiTheme="minorHAnsi" w:cstheme="minorHAnsi"/>
                <w:b/>
                <w:bCs/>
                <w:color w:val="CE152D"/>
              </w:rPr>
              <w:t>iab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</w:rPr>
              <w:t>ility Insurance</w:t>
            </w:r>
            <w:r w:rsidRPr="00B1081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B1081D">
              <w:rPr>
                <w:rFonts w:asciiTheme="minorHAnsi" w:hAnsiTheme="minorHAnsi" w:cstheme="minorHAnsi"/>
              </w:rPr>
              <w:t xml:space="preserve">naming </w:t>
            </w:r>
            <w:r>
              <w:rPr>
                <w:rFonts w:asciiTheme="minorHAnsi" w:hAnsiTheme="minorHAnsi" w:cstheme="minorHAnsi"/>
              </w:rPr>
              <w:t xml:space="preserve">CFRC - </w:t>
            </w:r>
            <w:r w:rsidRPr="00B1081D">
              <w:rPr>
                <w:rFonts w:asciiTheme="minorHAnsi" w:hAnsiTheme="minorHAnsi" w:cstheme="minorHAnsi"/>
              </w:rPr>
              <w:t xml:space="preserve">The Community Foundation of Rutherford County and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="002C3158">
              <w:rPr>
                <w:rFonts w:asciiTheme="minorHAnsi" w:hAnsiTheme="minorHAnsi" w:cstheme="minorHAnsi"/>
              </w:rPr>
              <w:t xml:space="preserve">MTSU </w:t>
            </w:r>
            <w:r>
              <w:rPr>
                <w:rFonts w:asciiTheme="minorHAnsi" w:hAnsiTheme="minorHAnsi" w:cstheme="minorHAnsi"/>
              </w:rPr>
              <w:t xml:space="preserve">Tennessee </w:t>
            </w:r>
            <w:r w:rsidRPr="00B1081D">
              <w:rPr>
                <w:rFonts w:asciiTheme="minorHAnsi" w:hAnsiTheme="minorHAnsi" w:cstheme="minorHAnsi"/>
              </w:rPr>
              <w:t xml:space="preserve">Miller Coliseum as additional insured for </w:t>
            </w:r>
            <w:r w:rsidRPr="00A10569">
              <w:rPr>
                <w:rFonts w:asciiTheme="minorHAnsi" w:hAnsiTheme="minorHAnsi" w:cstheme="minorHAnsi"/>
                <w:b/>
                <w:bCs/>
              </w:rPr>
              <w:t>$1,000,000.00</w:t>
            </w:r>
            <w:r w:rsidRPr="00B1081D">
              <w:rPr>
                <w:rFonts w:asciiTheme="minorHAnsi" w:hAnsiTheme="minorHAnsi" w:cstheme="minorHAnsi"/>
              </w:rPr>
              <w:t xml:space="preserve"> for each occurrence.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1081D">
              <w:rPr>
                <w:rFonts w:asciiTheme="minorHAnsi" w:hAnsiTheme="minorHAnsi" w:cstheme="minorHAnsi"/>
              </w:rPr>
              <w:t>This Certificate</w:t>
            </w:r>
            <w:r>
              <w:rPr>
                <w:rFonts w:asciiTheme="minorHAnsi" w:hAnsiTheme="minorHAnsi" w:cstheme="minorHAnsi"/>
              </w:rPr>
              <w:t xml:space="preserve"> of Liability Insurance</w:t>
            </w:r>
            <w:r w:rsidRPr="00B1081D">
              <w:rPr>
                <w:rFonts w:asciiTheme="minorHAnsi" w:hAnsiTheme="minorHAnsi" w:cstheme="minorHAnsi"/>
              </w:rPr>
              <w:t xml:space="preserve"> must be submitted with</w:t>
            </w:r>
            <w:r>
              <w:rPr>
                <w:rFonts w:asciiTheme="minorHAnsi" w:hAnsiTheme="minorHAnsi" w:cstheme="minorHAnsi"/>
              </w:rPr>
              <w:t xml:space="preserve"> this completed Vendor Agreement.</w:t>
            </w:r>
          </w:p>
          <w:p w14:paraId="5C8F101F" w14:textId="77777777" w:rsidR="00BB74C3" w:rsidRPr="0040281C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76A5072" w14:textId="1C42F767" w:rsidR="00BB74C3" w:rsidRPr="001E0A01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  <w:color w:val="CE152D"/>
              </w:rPr>
            </w:pPr>
            <w:r>
              <w:rPr>
                <w:rFonts w:asciiTheme="minorHAnsi" w:hAnsiTheme="minorHAnsi" w:cstheme="minorHAnsi"/>
                <w:b/>
                <w:bCs/>
                <w:color w:val="CE152D"/>
              </w:rPr>
              <w:t>*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</w:rPr>
              <w:t xml:space="preserve">Fire extinguisher will be required at ALL FOOD </w:t>
            </w:r>
            <w:r w:rsidR="00495224">
              <w:rPr>
                <w:rFonts w:asciiTheme="minorHAnsi" w:hAnsiTheme="minorHAnsi" w:cstheme="minorHAnsi"/>
                <w:b/>
                <w:bCs/>
                <w:color w:val="CE152D"/>
              </w:rPr>
              <w:t>trucks and/or booths</w:t>
            </w:r>
            <w:r>
              <w:rPr>
                <w:rFonts w:asciiTheme="minorHAnsi" w:hAnsiTheme="minorHAnsi" w:cstheme="minorHAnsi"/>
                <w:b/>
                <w:bCs/>
                <w:color w:val="CE152D"/>
              </w:rPr>
              <w:t>*</w:t>
            </w:r>
          </w:p>
          <w:p w14:paraId="449D27CA" w14:textId="77777777" w:rsidR="00BB74C3" w:rsidRPr="0040281C" w:rsidRDefault="00BB74C3" w:rsidP="00BC762E">
            <w:pPr>
              <w:pStyle w:val="Default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C0C4C52" w14:textId="2FBC4773" w:rsidR="00BB74C3" w:rsidRDefault="00BB74C3" w:rsidP="00BC762E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</w:pPr>
            <w:r w:rsidRPr="001E0A01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>**</w:t>
            </w:r>
            <w:r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>N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 xml:space="preserve">o generators </w:t>
            </w:r>
            <w:r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 xml:space="preserve">are 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 xml:space="preserve">allowed </w:t>
            </w:r>
            <w:r w:rsidR="002C3158" w:rsidRPr="00D23FBA">
              <w:rPr>
                <w:rFonts w:asciiTheme="minorHAnsi" w:hAnsiTheme="minorHAnsi" w:cstheme="minorHAnsi"/>
                <w:b/>
                <w:bCs/>
                <w:color w:val="CE152D"/>
                <w:sz w:val="24"/>
                <w:u w:val="single"/>
              </w:rPr>
              <w:t>inside</w:t>
            </w:r>
            <w:r w:rsidR="002C3158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 xml:space="preserve"> the </w:t>
            </w:r>
            <w:r w:rsidR="00D23FBA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>c</w:t>
            </w:r>
            <w:r w:rsidR="002C3158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 xml:space="preserve">oliseum 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>per MTSU</w:t>
            </w:r>
            <w:r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 xml:space="preserve"> Policy</w:t>
            </w:r>
            <w:r w:rsidRPr="001E0A01"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>**</w:t>
            </w:r>
          </w:p>
          <w:p w14:paraId="4272B0E0" w14:textId="77777777" w:rsidR="009E6F19" w:rsidRPr="009E6F19" w:rsidRDefault="009E6F19" w:rsidP="00BC762E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b/>
                <w:bCs/>
                <w:color w:val="CE152D"/>
                <w:sz w:val="8"/>
                <w:szCs w:val="8"/>
              </w:rPr>
            </w:pPr>
          </w:p>
          <w:p w14:paraId="6A1A94F2" w14:textId="61C537A0" w:rsidR="009E6F19" w:rsidRPr="001E0A01" w:rsidRDefault="009E6F19" w:rsidP="00BC762E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CE152D"/>
                <w:sz w:val="24"/>
              </w:rPr>
              <w:t>***Per MTSU Policy, absolutely no Cooking will be allowed inside the coliseum***</w:t>
            </w:r>
          </w:p>
          <w:p w14:paraId="5ED8BAC2" w14:textId="77777777" w:rsidR="00BB74C3" w:rsidRPr="0040281C" w:rsidRDefault="00BB74C3" w:rsidP="00BC762E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B817D91" w14:textId="77777777" w:rsidR="00BB74C3" w:rsidRPr="0040281C" w:rsidRDefault="00BB74C3" w:rsidP="00BC762E">
            <w:pPr>
              <w:rPr>
                <w:sz w:val="16"/>
                <w:szCs w:val="14"/>
              </w:rPr>
            </w:pPr>
          </w:p>
        </w:tc>
      </w:tr>
      <w:tr w:rsidR="00BB74C3" w:rsidRPr="00E353E6" w14:paraId="722BD93A" w14:textId="77777777" w:rsidTr="00BC762E">
        <w:trPr>
          <w:cantSplit/>
          <w:trHeight w:val="446"/>
          <w:jc w:val="center"/>
        </w:trPr>
        <w:tc>
          <w:tcPr>
            <w:tcW w:w="10374" w:type="dxa"/>
            <w:gridSpan w:val="7"/>
            <w:tcBorders>
              <w:top w:val="single" w:sz="4" w:space="0" w:color="808080"/>
            </w:tcBorders>
            <w:shd w:val="clear" w:color="auto" w:fill="D9E2F3" w:themeFill="accent1" w:themeFillTint="33"/>
            <w:vAlign w:val="center"/>
          </w:tcPr>
          <w:p w14:paraId="2D716491" w14:textId="77777777" w:rsidR="00BB74C3" w:rsidRPr="00ED5611" w:rsidRDefault="00BB74C3" w:rsidP="00BC762E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VENDOR</w:t>
            </w:r>
            <w:r w:rsidRPr="00ED5611">
              <w:rPr>
                <w:rFonts w:cs="Tahoma"/>
                <w:sz w:val="18"/>
                <w:szCs w:val="18"/>
              </w:rPr>
              <w:t xml:space="preserve"> information</w:t>
            </w:r>
          </w:p>
        </w:tc>
      </w:tr>
      <w:tr w:rsidR="00BB74C3" w:rsidRPr="00E353E6" w14:paraId="12B1BC8F" w14:textId="77777777" w:rsidTr="00BC762E">
        <w:trPr>
          <w:cantSplit/>
          <w:trHeight w:val="288"/>
          <w:jc w:val="center"/>
        </w:trPr>
        <w:tc>
          <w:tcPr>
            <w:tcW w:w="6385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7397C03" w14:textId="455A15EA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Vendor/Business Name: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89414462"/>
                <w:placeholder>
                  <w:docPart w:val="251C594A57C64ECEAB4278F6A0FD807A"/>
                </w:placeholder>
                <w:showingPlcHdr/>
                <w:text/>
              </w:sdtPr>
              <w:sdtContent>
                <w:r w:rsidR="000D1E26" w:rsidRPr="000D1E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989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3572EF9" w14:textId="0C4EC582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Date: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38936429"/>
                <w:placeholder>
                  <w:docPart w:val="8524F80044864883BF02A2C7B570CFE9"/>
                </w:placeholder>
                <w:showingPlcHdr/>
                <w:date w:fullDate="2024-11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532449" w:rsidRPr="000D1E2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B74C3" w:rsidRPr="00E353E6" w14:paraId="74548C5D" w14:textId="77777777" w:rsidTr="00BC762E">
        <w:trPr>
          <w:cantSplit/>
          <w:trHeight w:val="288"/>
          <w:jc w:val="center"/>
        </w:trPr>
        <w:tc>
          <w:tcPr>
            <w:tcW w:w="5187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79B72F8" w14:textId="7B50F849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Contact Person: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05140791"/>
                <w:placeholder>
                  <w:docPart w:val="6C6F35CEE30D47BBBE4C21B2DB83CB41"/>
                </w:placeholder>
                <w:showingPlcHdr/>
                <w:text/>
              </w:sdtPr>
              <w:sdtContent>
                <w:r w:rsidR="000D1E26" w:rsidRPr="000D1E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87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19676B3" w14:textId="28C6B748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Contact Mobile Phone: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99579694"/>
                <w:placeholder>
                  <w:docPart w:val="C21E7413183243CD9CB770581DE393AD"/>
                </w:placeholder>
                <w:showingPlcHdr/>
                <w:text/>
              </w:sdtPr>
              <w:sdtContent>
                <w:r w:rsidR="000D1E26" w:rsidRPr="000D1E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B74C3" w:rsidRPr="00E353E6" w14:paraId="1916A71B" w14:textId="77777777" w:rsidTr="00C819F8">
        <w:trPr>
          <w:cantSplit/>
          <w:trHeight w:val="288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A99B5BB" w14:textId="56C43C05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>Address:</w:t>
            </w:r>
            <w:r w:rsidRPr="00C819F8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94857505"/>
                <w:placeholder>
                  <w:docPart w:val="016331DA5C3245A39D89C5068133BD36"/>
                </w:placeholder>
                <w:showingPlcHdr/>
                <w:text/>
              </w:sdtPr>
              <w:sdtContent>
                <w:r w:rsidR="000D1E26" w:rsidRPr="000D1E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  <w:gridSpan w:val="5"/>
            <w:shd w:val="clear" w:color="auto" w:fill="auto"/>
            <w:vAlign w:val="center"/>
          </w:tcPr>
          <w:p w14:paraId="25DDC125" w14:textId="4F739208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City/State: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61489776"/>
                <w:placeholder>
                  <w:docPart w:val="70C78E09A3BB4AC1996A6FC0C75E2867"/>
                </w:placeholder>
                <w:showingPlcHdr/>
                <w:text/>
              </w:sdtPr>
              <w:sdtContent>
                <w:r w:rsidR="000D1E26" w:rsidRPr="000D1E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459" w:type="dxa"/>
            <w:shd w:val="clear" w:color="auto" w:fill="auto"/>
            <w:vAlign w:val="center"/>
          </w:tcPr>
          <w:p w14:paraId="474765BC" w14:textId="6DB731D6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Zip: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06464"/>
                <w:placeholder>
                  <w:docPart w:val="5AF1CE59A9EC459997EB7142BA45E3D7"/>
                </w:placeholder>
                <w:showingPlcHdr/>
                <w:comboBox>
                  <w:listItem w:value="Choose an item."/>
                  <w:listItem w:displayText="37037" w:value="37037"/>
                  <w:listItem w:displayText="37060" w:value="37060"/>
                  <w:listItem w:displayText="37063" w:value="37063"/>
                  <w:listItem w:displayText="37085" w:value="37085"/>
                  <w:listItem w:displayText="37086" w:value="37086"/>
                  <w:listItem w:displayText="37089" w:value="37089"/>
                  <w:listItem w:displayText="37118" w:value="37118"/>
                  <w:listItem w:displayText="37127" w:value="37127"/>
                  <w:listItem w:displayText="37128" w:value="37128"/>
                  <w:listItem w:displayText="37129" w:value="37129"/>
                  <w:listItem w:displayText="37130" w:value="37130"/>
                  <w:listItem w:displayText="37131" w:value="37131"/>
                  <w:listItem w:displayText="37132" w:value="37132"/>
                  <w:listItem w:displayText="37133" w:value="37133"/>
                  <w:listItem w:displayText="37153" w:value="37153"/>
                  <w:listItem w:displayText="37167" w:value="37167"/>
                  <w:listItem w:displayText="Other/Not Listed" w:value="Other/Not Listed"/>
                </w:comboBox>
              </w:sdtPr>
              <w:sdtContent>
                <w:r w:rsidR="000D1E26" w:rsidRPr="000D1E2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B74C3" w:rsidRPr="00E353E6" w14:paraId="66C01BE4" w14:textId="77777777" w:rsidTr="00BC762E">
        <w:trPr>
          <w:cantSplit/>
          <w:trHeight w:val="288"/>
          <w:jc w:val="center"/>
        </w:trPr>
        <w:tc>
          <w:tcPr>
            <w:tcW w:w="5125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5156711" w14:textId="486A4689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Contact Email Address: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63120175"/>
                <w:placeholder>
                  <w:docPart w:val="E912D607350A44C68C560AFB7BD58A44"/>
                </w:placeholder>
                <w:showingPlcHdr/>
                <w:text/>
              </w:sdtPr>
              <w:sdtContent>
                <w:r w:rsidR="000D1E26" w:rsidRPr="000D1E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49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11FA9C0" w14:textId="64F22496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Other Phone: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79909103"/>
                <w:placeholder>
                  <w:docPart w:val="1F2F93A3F8C44E1BAAB2BAF6EA106A36"/>
                </w:placeholder>
                <w:showingPlcHdr/>
                <w:text/>
              </w:sdtPr>
              <w:sdtContent>
                <w:r w:rsidR="0008758F" w:rsidRPr="00C819F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BB74C3" w:rsidRPr="00E353E6" w14:paraId="163A8D8B" w14:textId="77777777" w:rsidTr="00BC762E">
        <w:trPr>
          <w:cantSplit/>
          <w:trHeight w:val="288"/>
          <w:jc w:val="center"/>
        </w:trPr>
        <w:tc>
          <w:tcPr>
            <w:tcW w:w="5125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2FADE74" w14:textId="5929991E" w:rsidR="00BB74C3" w:rsidRPr="00C819F8" w:rsidRDefault="00BB74C3" w:rsidP="00BC762E">
            <w:pPr>
              <w:pStyle w:val="NoSpacing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Vendor Type: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25683026"/>
                <w:placeholder>
                  <w:docPart w:val="090305F408174EBE81101090EF17DA21"/>
                </w:placeholder>
                <w:showingPlcHdr/>
                <w:dropDownList>
                  <w:listItem w:value="Choose an item."/>
                  <w:listItem w:displayText="Food Truck (up to 20' Length) - $525" w:value="Food Truck (up to 20' Length) - $525"/>
                  <w:listItem w:displayText="Food Truck (21' or &gt; Length) - $1,025" w:value="Food Vendor (Truck)(&gt; 21' or &gt; Length) - $1,000"/>
                  <w:listItem w:displayText="Food Vendor/Booth (10' x 10') - $275" w:value="Food Vendor/Booth (10' x 10') - $275"/>
                  <w:listItem w:displayText="Food Vendor/Booth (10' x 20') - $525" w:value="Food Vendor/Booth (10' x 20') - $525"/>
                  <w:listItem w:displayText="1- Non-Food Booth (10' x 10') - $275" w:value="1- Non-Food Booth (10' x 10') - $275"/>
                  <w:listItem w:displayText="2- Non-Food Booth (10' x 20') - $525" w:value="2- Non-Food Booth (10' x 20') - $525"/>
                  <w:listItem w:displayText="3- Non-Food Booth (10' x 30') - $775" w:value="3- Non-Food Booth (10' x 30') - $775"/>
                  <w:listItem w:displayText="4- Non-Food Booth (10' x 40') - $1,025" w:value="4- Non-Food Booth (10' x 40') - $1,025"/>
                </w:dropDownList>
              </w:sdtPr>
              <w:sdtContent>
                <w:r w:rsidR="00327507" w:rsidRPr="000D1E2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249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D35062C" w14:textId="1A7F8695" w:rsidR="00BB74C3" w:rsidRPr="00C819F8" w:rsidRDefault="00BB74C3" w:rsidP="000C7484">
            <w:pPr>
              <w:pStyle w:val="NoSpacing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If Applicable, % of Sales: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18676364"/>
                <w:placeholder>
                  <w:docPart w:val="B4F7448A183F43169BDEBCCAA0DB153C"/>
                </w:placeholder>
                <w:showingPlcHdr/>
                <w:dropDownList>
                  <w:listItem w:value="Choose an item."/>
                  <w:listItem w:displayText="Not Applicable" w:value="Not Applicable"/>
                  <w:listItem w:displayText="10%" w:value="10%"/>
                  <w:listItem w:displayText="12%" w:value="12%"/>
                  <w:listItem w:displayText="15%" w:value="15%"/>
                  <w:listItem w:displayText="Other % Not LIsted" w:value="Other % Not LIsted"/>
                </w:dropDownList>
              </w:sdtPr>
              <w:sdtContent>
                <w:r w:rsidR="0082690F" w:rsidRPr="0000439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B74C3" w:rsidRPr="00E353E6" w14:paraId="542AE338" w14:textId="77777777" w:rsidTr="00BC762E">
        <w:trPr>
          <w:cantSplit/>
          <w:trHeight w:val="288"/>
          <w:jc w:val="center"/>
        </w:trPr>
        <w:tc>
          <w:tcPr>
            <w:tcW w:w="10374" w:type="dxa"/>
            <w:gridSpan w:val="7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F54D2E1" w14:textId="3F9D520B" w:rsidR="00BB74C3" w:rsidRPr="00C819F8" w:rsidRDefault="00BB74C3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Description of Goods to be Sold: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31433514"/>
                <w:placeholder>
                  <w:docPart w:val="79375D16D00740EC87E79E5F2C68CDF0"/>
                </w:placeholder>
                <w:showingPlcHdr/>
                <w:text/>
              </w:sdtPr>
              <w:sdtContent>
                <w:r w:rsidR="000D1E26" w:rsidRPr="00C819F8">
                  <w:rPr>
                    <w:rStyle w:val="PlaceholderText"/>
                    <w:rFonts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BB74C3" w:rsidRPr="00E353E6" w14:paraId="31F31A2D" w14:textId="77777777" w:rsidTr="00BC762E">
        <w:trPr>
          <w:cantSplit/>
          <w:trHeight w:val="619"/>
          <w:jc w:val="center"/>
        </w:trPr>
        <w:tc>
          <w:tcPr>
            <w:tcW w:w="10374" w:type="dxa"/>
            <w:gridSpan w:val="7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71168ED" w14:textId="1FFA46FC" w:rsidR="00BB74C3" w:rsidRPr="00C819F8" w:rsidRDefault="00BB74C3" w:rsidP="00E97C79">
            <w:pPr>
              <w:pStyle w:val="NoSpacing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C819F8">
              <w:rPr>
                <w:rFonts w:ascii="Tahoma" w:hAnsi="Tahoma" w:cs="Tahoma"/>
                <w:sz w:val="18"/>
                <w:szCs w:val="18"/>
              </w:rPr>
              <w:t xml:space="preserve">Payment: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6429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19F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819F8">
              <w:rPr>
                <w:rFonts w:ascii="Tahoma" w:hAnsi="Tahoma" w:cs="Tahoma"/>
                <w:sz w:val="18"/>
                <w:szCs w:val="18"/>
              </w:rPr>
              <w:t xml:space="preserve"> Online</w:t>
            </w:r>
            <w:r w:rsidRPr="002D0E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D0E71">
              <w:rPr>
                <w:rFonts w:ascii="Tahoma" w:hAnsi="Tahoma" w:cs="Tahoma"/>
                <w:i/>
                <w:iCs/>
                <w:sz w:val="18"/>
                <w:szCs w:val="18"/>
              </w:rPr>
              <w:t>(</w:t>
            </w:r>
            <w:r w:rsidR="00E97C79" w:rsidRPr="002D0E71">
              <w:rPr>
                <w:rFonts w:ascii="Tahoma" w:hAnsi="Tahoma" w:cs="Tahoma"/>
                <w:i/>
                <w:iCs/>
                <w:sz w:val="18"/>
                <w:szCs w:val="18"/>
              </w:rPr>
              <w:t>Link forthcoming upon submission of this agreement)</w:t>
            </w:r>
            <w:r w:rsidR="00E97C79" w:rsidRPr="002D0E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97C79" w:rsidRPr="00E97C79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6800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FF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C819F8">
              <w:rPr>
                <w:rFonts w:ascii="Tahoma" w:hAnsi="Tahoma" w:cs="Tahoma"/>
                <w:sz w:val="18"/>
                <w:szCs w:val="18"/>
              </w:rPr>
              <w:t xml:space="preserve"> Check  Please make check payable to </w:t>
            </w:r>
            <w:r w:rsidRPr="00C819F8">
              <w:rPr>
                <w:rFonts w:ascii="Tahoma" w:hAnsi="Tahoma" w:cs="Tahoma"/>
                <w:b/>
                <w:bCs/>
                <w:sz w:val="18"/>
                <w:szCs w:val="18"/>
              </w:rPr>
              <w:t>CFRC</w:t>
            </w:r>
            <w:r w:rsidRPr="00C819F8">
              <w:rPr>
                <w:rFonts w:ascii="Tahoma" w:hAnsi="Tahoma" w:cs="Tahoma"/>
                <w:sz w:val="18"/>
                <w:szCs w:val="18"/>
              </w:rPr>
              <w:t xml:space="preserve"> and mail to:  </w:t>
            </w:r>
            <w:r w:rsidRPr="00C819F8">
              <w:rPr>
                <w:rFonts w:ascii="Tahoma" w:hAnsi="Tahoma" w:cs="Tahoma"/>
                <w:b/>
                <w:bCs/>
                <w:sz w:val="18"/>
                <w:szCs w:val="18"/>
              </w:rPr>
              <w:t>1784 W. Northfield Blvd., #383, Murfreesboro, TN 37129-1702</w:t>
            </w:r>
          </w:p>
        </w:tc>
      </w:tr>
      <w:tr w:rsidR="00BB74C3" w:rsidRPr="00E353E6" w14:paraId="6175C2C7" w14:textId="77777777" w:rsidTr="00BC762E">
        <w:trPr>
          <w:cantSplit/>
          <w:trHeight w:val="864"/>
          <w:jc w:val="center"/>
        </w:trPr>
        <w:tc>
          <w:tcPr>
            <w:tcW w:w="10374" w:type="dxa"/>
            <w:gridSpan w:val="7"/>
            <w:shd w:val="clear" w:color="auto" w:fill="D9E2F3" w:themeFill="accent1" w:themeFillTint="33"/>
            <w:vAlign w:val="center"/>
          </w:tcPr>
          <w:p w14:paraId="563FEE2A" w14:textId="77777777" w:rsidR="00BB74C3" w:rsidRDefault="00BB74C3" w:rsidP="00BC762E">
            <w:pPr>
              <w:pStyle w:val="Heading2"/>
              <w:rPr>
                <w:rFonts w:cs="Tahoma"/>
                <w:sz w:val="18"/>
                <w:szCs w:val="18"/>
              </w:rPr>
            </w:pPr>
            <w:r w:rsidRPr="00ED5611">
              <w:rPr>
                <w:rFonts w:cs="Tahoma"/>
                <w:sz w:val="18"/>
                <w:szCs w:val="18"/>
              </w:rPr>
              <w:t xml:space="preserve">Signature </w:t>
            </w:r>
            <w:r>
              <w:rPr>
                <w:rFonts w:cs="Tahoma"/>
                <w:sz w:val="18"/>
                <w:szCs w:val="18"/>
              </w:rPr>
              <w:t>of VENDOR</w:t>
            </w:r>
          </w:p>
          <w:p w14:paraId="6DA0957A" w14:textId="77777777" w:rsidR="00BB74C3" w:rsidRPr="001F7A59" w:rsidRDefault="00BB74C3" w:rsidP="00BC762E">
            <w:pPr>
              <w:rPr>
                <w:sz w:val="8"/>
                <w:szCs w:val="8"/>
              </w:rPr>
            </w:pPr>
          </w:p>
          <w:p w14:paraId="44934974" w14:textId="77777777" w:rsidR="00BB74C3" w:rsidRPr="00EA67C0" w:rsidRDefault="00BB74C3" w:rsidP="00BC762E">
            <w:pPr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By signing below, I hereby acknowledge I have completely read and fully understand this CFRC Vendor Agreement.  I also understand any violation or deviation could result in my dismissal and the forfeiture of deposits, fees, sales, etc.</w:t>
            </w:r>
          </w:p>
        </w:tc>
      </w:tr>
      <w:tr w:rsidR="00292BBA" w:rsidRPr="00E353E6" w14:paraId="5E469D71" w14:textId="77777777" w:rsidTr="00292BBA">
        <w:trPr>
          <w:cantSplit/>
          <w:trHeight w:val="432"/>
          <w:jc w:val="center"/>
        </w:trPr>
        <w:tc>
          <w:tcPr>
            <w:tcW w:w="6475" w:type="dxa"/>
            <w:gridSpan w:val="5"/>
            <w:shd w:val="clear" w:color="auto" w:fill="auto"/>
            <w:vAlign w:val="center"/>
          </w:tcPr>
          <w:p w14:paraId="09C88FEF" w14:textId="6F579267" w:rsidR="00292BBA" w:rsidRPr="00690194" w:rsidRDefault="00292BBA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690194">
              <w:rPr>
                <w:rFonts w:ascii="Tahoma" w:hAnsi="Tahoma" w:cs="Tahoma"/>
                <w:sz w:val="18"/>
                <w:szCs w:val="18"/>
              </w:rPr>
              <w:t>Signature of Vendor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44E9">
              <w:rPr>
                <w:rFonts w:ascii="Tahoma" w:hAnsi="Tahoma" w:cs="Tahoma"/>
                <w:sz w:val="16"/>
                <w:szCs w:val="16"/>
              </w:rPr>
              <w:t>(Type Name)</w:t>
            </w:r>
            <w:r w:rsidRPr="00690194">
              <w:rPr>
                <w:rFonts w:ascii="Tahoma" w:hAnsi="Tahoma" w:cs="Tahoma"/>
                <w:sz w:val="18"/>
                <w:szCs w:val="18"/>
              </w:rPr>
              <w:t xml:space="preserve">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26647719"/>
                <w:placeholder>
                  <w:docPart w:val="EADD3C76D1F642E3857A5CC3AC68CF7A"/>
                </w:placeholder>
                <w:showingPlcHdr/>
                <w:text/>
              </w:sdtPr>
              <w:sdtContent>
                <w:r w:rsidR="000D1E26" w:rsidRPr="000D1E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14:paraId="03A14E54" w14:textId="256A9C5B" w:rsidR="00292BBA" w:rsidRPr="00690194" w:rsidRDefault="00292BBA" w:rsidP="00BC762E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690194">
              <w:rPr>
                <w:rFonts w:ascii="Tahoma" w:hAnsi="Tahoma" w:cs="Tahoma"/>
                <w:sz w:val="18"/>
                <w:szCs w:val="18"/>
              </w:rPr>
              <w:t xml:space="preserve">Title: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56904196"/>
                <w:placeholder>
                  <w:docPart w:val="2AB91AE1C94549F29E0FB66C06C02A00"/>
                </w:placeholder>
                <w:showingPlcHdr/>
                <w:text/>
              </w:sdtPr>
              <w:sdtContent>
                <w:r w:rsidR="000D1E26" w:rsidRPr="000D1E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B74C3" w:rsidRPr="00E353E6" w14:paraId="2E8EA106" w14:textId="77777777" w:rsidTr="00BC762E">
        <w:trPr>
          <w:cantSplit/>
          <w:trHeight w:val="432"/>
          <w:jc w:val="center"/>
        </w:trPr>
        <w:tc>
          <w:tcPr>
            <w:tcW w:w="10374" w:type="dxa"/>
            <w:gridSpan w:val="7"/>
            <w:shd w:val="clear" w:color="auto" w:fill="auto"/>
            <w:vAlign w:val="center"/>
          </w:tcPr>
          <w:p w14:paraId="5612E957" w14:textId="6055B42E" w:rsidR="00BB74C3" w:rsidRPr="005A43FB" w:rsidRDefault="00BB74C3" w:rsidP="00BC762E">
            <w:pPr>
              <w:pStyle w:val="NoSpacing"/>
              <w:jc w:val="center"/>
              <w:rPr>
                <w:b/>
                <w:bCs/>
                <w:color w:val="CE152D"/>
                <w:sz w:val="18"/>
                <w:szCs w:val="18"/>
              </w:rPr>
            </w:pPr>
            <w:r w:rsidRPr="005A43FB">
              <w:rPr>
                <w:b/>
                <w:bCs/>
                <w:color w:val="CE152D"/>
              </w:rPr>
              <w:t xml:space="preserve">NOTE – </w:t>
            </w:r>
            <w:r w:rsidR="00CB6C45" w:rsidRPr="005A43FB">
              <w:rPr>
                <w:b/>
                <w:bCs/>
                <w:color w:val="CE152D"/>
              </w:rPr>
              <w:t xml:space="preserve">Save File and Email completed </w:t>
            </w:r>
            <w:r w:rsidR="00192D55" w:rsidRPr="005A43FB">
              <w:rPr>
                <w:b/>
                <w:bCs/>
                <w:color w:val="CE152D"/>
              </w:rPr>
              <w:t>Vendor</w:t>
            </w:r>
            <w:r w:rsidR="00CB6C45" w:rsidRPr="005A43FB">
              <w:rPr>
                <w:b/>
                <w:bCs/>
                <w:color w:val="CE152D"/>
              </w:rPr>
              <w:t xml:space="preserve"> Agreement to: info@cfrutherford.org</w:t>
            </w:r>
          </w:p>
        </w:tc>
      </w:tr>
      <w:tr w:rsidR="00BB74C3" w:rsidRPr="00E353E6" w14:paraId="6FBF8484" w14:textId="77777777" w:rsidTr="00A47FE7">
        <w:trPr>
          <w:cantSplit/>
          <w:trHeight w:val="432"/>
          <w:jc w:val="center"/>
        </w:trPr>
        <w:tc>
          <w:tcPr>
            <w:tcW w:w="10374" w:type="dxa"/>
            <w:gridSpan w:val="7"/>
            <w:shd w:val="clear" w:color="auto" w:fill="auto"/>
            <w:vAlign w:val="center"/>
          </w:tcPr>
          <w:p w14:paraId="30C424AB" w14:textId="05E0C4C2" w:rsidR="00BB74C3" w:rsidRPr="005A43FB" w:rsidRDefault="00BB74C3" w:rsidP="00BC762E">
            <w:pPr>
              <w:pStyle w:val="NoSpacing"/>
              <w:jc w:val="center"/>
              <w:rPr>
                <w:b/>
                <w:bCs/>
              </w:rPr>
            </w:pPr>
            <w:r w:rsidRPr="005A43FB">
              <w:rPr>
                <w:b/>
                <w:bCs/>
                <w:sz w:val="24"/>
                <w:szCs w:val="24"/>
              </w:rPr>
              <w:t xml:space="preserve">&gt; &gt; &gt;  Forms and payment must be submitted by </w:t>
            </w:r>
            <w:r w:rsidR="000D1E26">
              <w:rPr>
                <w:b/>
                <w:bCs/>
                <w:sz w:val="24"/>
                <w:szCs w:val="24"/>
              </w:rPr>
              <w:t>January</w:t>
            </w:r>
            <w:r w:rsidR="000C1499">
              <w:rPr>
                <w:b/>
                <w:bCs/>
                <w:sz w:val="24"/>
                <w:szCs w:val="24"/>
              </w:rPr>
              <w:t xml:space="preserve"> </w:t>
            </w:r>
            <w:r w:rsidR="000D1E26">
              <w:rPr>
                <w:b/>
                <w:bCs/>
                <w:sz w:val="24"/>
                <w:szCs w:val="24"/>
              </w:rPr>
              <w:t>31</w:t>
            </w:r>
            <w:r w:rsidRPr="005A43FB">
              <w:rPr>
                <w:b/>
                <w:bCs/>
                <w:sz w:val="24"/>
                <w:szCs w:val="24"/>
              </w:rPr>
              <w:t>, 202</w:t>
            </w:r>
            <w:r w:rsidR="000D1E26">
              <w:rPr>
                <w:b/>
                <w:bCs/>
                <w:sz w:val="24"/>
                <w:szCs w:val="24"/>
              </w:rPr>
              <w:t>5</w:t>
            </w:r>
            <w:r w:rsidRPr="005A43FB">
              <w:rPr>
                <w:b/>
                <w:bCs/>
                <w:sz w:val="24"/>
                <w:szCs w:val="24"/>
              </w:rPr>
              <w:t xml:space="preserve">  &lt; &lt; &lt;</w:t>
            </w:r>
          </w:p>
        </w:tc>
      </w:tr>
    </w:tbl>
    <w:p w14:paraId="44BC5CF7" w14:textId="77777777" w:rsidR="00613FA9" w:rsidRDefault="00613FA9" w:rsidP="00C5691C"/>
    <w:sectPr w:rsidR="00613FA9" w:rsidSect="00F278E8">
      <w:footerReference w:type="default" r:id="rId9"/>
      <w:pgSz w:w="12240" w:h="15840"/>
      <w:pgMar w:top="432" w:right="720" w:bottom="432" w:left="72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CE69C" w14:textId="77777777" w:rsidR="00BF3F80" w:rsidRDefault="00BF3F80" w:rsidP="00BB74C3">
      <w:r>
        <w:separator/>
      </w:r>
    </w:p>
  </w:endnote>
  <w:endnote w:type="continuationSeparator" w:id="0">
    <w:p w14:paraId="756EC758" w14:textId="77777777" w:rsidR="00BF3F80" w:rsidRDefault="00BF3F80" w:rsidP="00BB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51705" w14:textId="77777777" w:rsidR="00BB74C3" w:rsidRPr="00DF32DC" w:rsidRDefault="00BB74C3" w:rsidP="00BB74C3">
    <w:pPr>
      <w:pStyle w:val="Footer"/>
      <w:spacing w:line="276" w:lineRule="auto"/>
      <w:jc w:val="center"/>
      <w:rPr>
        <w:rFonts w:asciiTheme="minorHAnsi" w:hAnsiTheme="minorHAnsi" w:cstheme="minorHAnsi"/>
        <w:b/>
        <w:bCs/>
        <w:color w:val="808080" w:themeColor="background1" w:themeShade="80"/>
        <w:sz w:val="20"/>
        <w:szCs w:val="20"/>
      </w:rPr>
    </w:pPr>
    <w:bookmarkStart w:id="0" w:name="_Hlk126621579"/>
    <w:r w:rsidRPr="00DF32DC">
      <w:rPr>
        <w:rFonts w:asciiTheme="minorHAnsi" w:hAnsiTheme="minorHAnsi" w:cstheme="minorHAnsi"/>
        <w:b/>
        <w:bCs/>
        <w:color w:val="808080" w:themeColor="background1" w:themeShade="80"/>
        <w:sz w:val="20"/>
        <w:szCs w:val="20"/>
      </w:rPr>
      <w:t>THE COMMUNITY FOUNDATION OF RUTHERFORD COUNTY</w:t>
    </w:r>
  </w:p>
  <w:p w14:paraId="31111FF7" w14:textId="77777777" w:rsidR="00BB74C3" w:rsidRPr="004023AB" w:rsidRDefault="00BB74C3" w:rsidP="00BB74C3">
    <w:pPr>
      <w:pStyle w:val="Footer"/>
      <w:spacing w:line="276" w:lineRule="auto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>1784 W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>est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Northfield 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>Boulevard,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#383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, 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>Murfreesboro, TN 37129-1702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|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cfrutherford.org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 |  info@cfrutherford.org</w:t>
    </w:r>
  </w:p>
  <w:bookmarkEnd w:id="0"/>
  <w:p w14:paraId="033523A3" w14:textId="77777777" w:rsidR="00BB74C3" w:rsidRDefault="00BB7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7EDA" w14:textId="77777777" w:rsidR="00BF3F80" w:rsidRDefault="00BF3F80" w:rsidP="00BB74C3">
      <w:r>
        <w:separator/>
      </w:r>
    </w:p>
  </w:footnote>
  <w:footnote w:type="continuationSeparator" w:id="0">
    <w:p w14:paraId="447D7993" w14:textId="77777777" w:rsidR="00BF3F80" w:rsidRDefault="00BF3F80" w:rsidP="00BB7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yEXktFZXC+HLgwFqr7qzEne8IBn8w9bmdD6ja0bEUqHK0ioxPm4xeJkaOXAnjlZXMwDC0Yrhh8CaV3EYLd5nw==" w:salt="3+eZZUR+qPhEQTElKhYt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C3"/>
    <w:rsid w:val="0004586E"/>
    <w:rsid w:val="0008758F"/>
    <w:rsid w:val="000C1499"/>
    <w:rsid w:val="000C7484"/>
    <w:rsid w:val="000D1E26"/>
    <w:rsid w:val="00135C4A"/>
    <w:rsid w:val="0015265B"/>
    <w:rsid w:val="00174F35"/>
    <w:rsid w:val="001846E8"/>
    <w:rsid w:val="00192D55"/>
    <w:rsid w:val="001A3B33"/>
    <w:rsid w:val="00204095"/>
    <w:rsid w:val="00277FE4"/>
    <w:rsid w:val="00291E9E"/>
    <w:rsid w:val="00292BBA"/>
    <w:rsid w:val="002C164D"/>
    <w:rsid w:val="002C3158"/>
    <w:rsid w:val="002D0E71"/>
    <w:rsid w:val="00303F9E"/>
    <w:rsid w:val="00327507"/>
    <w:rsid w:val="00351413"/>
    <w:rsid w:val="003816AD"/>
    <w:rsid w:val="0043649E"/>
    <w:rsid w:val="004849F6"/>
    <w:rsid w:val="00495224"/>
    <w:rsid w:val="004F0D5E"/>
    <w:rsid w:val="00502AD1"/>
    <w:rsid w:val="00532449"/>
    <w:rsid w:val="00550717"/>
    <w:rsid w:val="005806E0"/>
    <w:rsid w:val="0058358A"/>
    <w:rsid w:val="005A43FB"/>
    <w:rsid w:val="005E2422"/>
    <w:rsid w:val="005F7F04"/>
    <w:rsid w:val="006041A3"/>
    <w:rsid w:val="00613FA9"/>
    <w:rsid w:val="00633CA7"/>
    <w:rsid w:val="00650FC0"/>
    <w:rsid w:val="00652D6B"/>
    <w:rsid w:val="006E50F9"/>
    <w:rsid w:val="006F4F50"/>
    <w:rsid w:val="00714762"/>
    <w:rsid w:val="0072499A"/>
    <w:rsid w:val="007405F1"/>
    <w:rsid w:val="007A1805"/>
    <w:rsid w:val="00812990"/>
    <w:rsid w:val="0082690F"/>
    <w:rsid w:val="0082765A"/>
    <w:rsid w:val="00844FF0"/>
    <w:rsid w:val="008630E4"/>
    <w:rsid w:val="00881609"/>
    <w:rsid w:val="008C0612"/>
    <w:rsid w:val="009244EB"/>
    <w:rsid w:val="0096603D"/>
    <w:rsid w:val="009849ED"/>
    <w:rsid w:val="00994807"/>
    <w:rsid w:val="00996BCB"/>
    <w:rsid w:val="009B762B"/>
    <w:rsid w:val="009B7D27"/>
    <w:rsid w:val="009E6F19"/>
    <w:rsid w:val="00A02721"/>
    <w:rsid w:val="00A47FE7"/>
    <w:rsid w:val="00A52EB8"/>
    <w:rsid w:val="00A70666"/>
    <w:rsid w:val="00AC0C16"/>
    <w:rsid w:val="00B61517"/>
    <w:rsid w:val="00B828F6"/>
    <w:rsid w:val="00BA69A7"/>
    <w:rsid w:val="00BB5102"/>
    <w:rsid w:val="00BB74C3"/>
    <w:rsid w:val="00BC62AE"/>
    <w:rsid w:val="00BD7E55"/>
    <w:rsid w:val="00BF3F80"/>
    <w:rsid w:val="00C54C2E"/>
    <w:rsid w:val="00C5691C"/>
    <w:rsid w:val="00C7726B"/>
    <w:rsid w:val="00C819F8"/>
    <w:rsid w:val="00CB6C45"/>
    <w:rsid w:val="00D23FBA"/>
    <w:rsid w:val="00D52A07"/>
    <w:rsid w:val="00D87A08"/>
    <w:rsid w:val="00D91A0E"/>
    <w:rsid w:val="00DB1B59"/>
    <w:rsid w:val="00DC3FD4"/>
    <w:rsid w:val="00DE78F3"/>
    <w:rsid w:val="00DF5F7E"/>
    <w:rsid w:val="00E07E04"/>
    <w:rsid w:val="00E124E1"/>
    <w:rsid w:val="00E139EE"/>
    <w:rsid w:val="00E22FFC"/>
    <w:rsid w:val="00E36483"/>
    <w:rsid w:val="00E5759C"/>
    <w:rsid w:val="00E62C95"/>
    <w:rsid w:val="00E972E6"/>
    <w:rsid w:val="00E97C79"/>
    <w:rsid w:val="00EE7E55"/>
    <w:rsid w:val="00F0386A"/>
    <w:rsid w:val="00F2232F"/>
    <w:rsid w:val="00F278E8"/>
    <w:rsid w:val="00F321CD"/>
    <w:rsid w:val="00F32CEE"/>
    <w:rsid w:val="00F8409D"/>
    <w:rsid w:val="00FA44E9"/>
    <w:rsid w:val="00FB06E9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D322"/>
  <w15:chartTrackingRefBased/>
  <w15:docId w15:val="{DDA388D1-3D36-4452-BBB3-1A6DDADE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C3"/>
    <w:pPr>
      <w:spacing w:after="0" w:line="240" w:lineRule="auto"/>
    </w:pPr>
    <w:rPr>
      <w:rFonts w:ascii="Times New Roman" w:hAnsi="Times New Roman" w:cs="Times New Roman (Body CS)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4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BB74C3"/>
    <w:pPr>
      <w:keepNext w:val="0"/>
      <w:keepLines w:val="0"/>
      <w:spacing w:before="0"/>
      <w:jc w:val="center"/>
      <w:outlineLvl w:val="1"/>
    </w:pPr>
    <w:rPr>
      <w:rFonts w:ascii="Tahoma" w:eastAsia="Times New Roman" w:hAnsi="Tahoma" w:cs="Times New Roman"/>
      <w:b/>
      <w:caps/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74C3"/>
    <w:rPr>
      <w:rFonts w:ascii="Tahoma" w:eastAsia="Times New Roman" w:hAnsi="Tahoma" w:cs="Times New Roman"/>
      <w:b/>
      <w:caps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BB74C3"/>
    <w:pPr>
      <w:ind w:left="720"/>
      <w:contextualSpacing/>
    </w:pPr>
  </w:style>
  <w:style w:type="character" w:styleId="Hyperlink">
    <w:name w:val="Hyperlink"/>
    <w:basedOn w:val="DefaultParagraphFont"/>
    <w:unhideWhenUsed/>
    <w:rsid w:val="00BB74C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B74C3"/>
    <w:pPr>
      <w:spacing w:after="0" w:line="240" w:lineRule="auto"/>
    </w:pPr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B74C3"/>
    <w:rPr>
      <w:color w:val="808080"/>
    </w:rPr>
  </w:style>
  <w:style w:type="paragraph" w:customStyle="1" w:styleId="Default">
    <w:name w:val="Default"/>
    <w:rsid w:val="00BB7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B74C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B74C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7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4C3"/>
    <w:rPr>
      <w:rFonts w:ascii="Times New Roman" w:hAnsi="Times New Roman" w:cs="Times New Roman (Body CS)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7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4C3"/>
    <w:rPr>
      <w:rFonts w:ascii="Times New Roman" w:hAnsi="Times New Roman" w:cs="Times New Roman (Body CS)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6F35CEE30D47BBBE4C21B2DB83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625FF-5373-4F56-A5E1-A442B552139D}"/>
      </w:docPartPr>
      <w:docPartBody>
        <w:p w:rsidR="00F54A14" w:rsidRDefault="002D2A5E" w:rsidP="002D2A5E">
          <w:pPr>
            <w:pStyle w:val="6C6F35CEE30D47BBBE4C21B2DB83CB41"/>
          </w:pPr>
          <w:r w:rsidRPr="000D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E7413183243CD9CB770581DE39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3F46E-F485-470C-814C-FB6695D7CD31}"/>
      </w:docPartPr>
      <w:docPartBody>
        <w:p w:rsidR="00F54A14" w:rsidRDefault="002D2A5E" w:rsidP="002D2A5E">
          <w:pPr>
            <w:pStyle w:val="C21E7413183243CD9CB770581DE393AD"/>
          </w:pPr>
          <w:r w:rsidRPr="000D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1CE59A9EC459997EB7142BA45E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FA9E3-A062-4339-9AC2-EAFE3B96B2D6}"/>
      </w:docPartPr>
      <w:docPartBody>
        <w:p w:rsidR="00F54A14" w:rsidRDefault="002D2A5E" w:rsidP="002D2A5E">
          <w:pPr>
            <w:pStyle w:val="5AF1CE59A9EC459997EB7142BA45E3D7"/>
          </w:pPr>
          <w:r w:rsidRPr="000D1E26">
            <w:rPr>
              <w:rStyle w:val="PlaceholderText"/>
            </w:rPr>
            <w:t>Choose an item.</w:t>
          </w:r>
        </w:p>
      </w:docPartBody>
    </w:docPart>
    <w:docPart>
      <w:docPartPr>
        <w:name w:val="E912D607350A44C68C560AFB7BD58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8EE2-920E-4F33-BECF-8E61E4819724}"/>
      </w:docPartPr>
      <w:docPartBody>
        <w:p w:rsidR="00F54A14" w:rsidRDefault="002D2A5E" w:rsidP="002D2A5E">
          <w:pPr>
            <w:pStyle w:val="E912D607350A44C68C560AFB7BD58A44"/>
          </w:pPr>
          <w:r w:rsidRPr="000D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305F408174EBE81101090EF17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3FDA-7CBD-4CD4-B275-8563321223FB}"/>
      </w:docPartPr>
      <w:docPartBody>
        <w:p w:rsidR="00F54A14" w:rsidRDefault="002D2A5E" w:rsidP="002D2A5E">
          <w:pPr>
            <w:pStyle w:val="090305F408174EBE81101090EF17DA21"/>
          </w:pPr>
          <w:r w:rsidRPr="000D1E26">
            <w:rPr>
              <w:rStyle w:val="PlaceholderText"/>
            </w:rPr>
            <w:t>Choose an item.</w:t>
          </w:r>
        </w:p>
      </w:docPartBody>
    </w:docPart>
    <w:docPart>
      <w:docPartPr>
        <w:name w:val="B4F7448A183F43169BDEBCCAA0DB1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77D5C-1EBF-4DE9-B668-A3A082BA6A2D}"/>
      </w:docPartPr>
      <w:docPartBody>
        <w:p w:rsidR="00F54A14" w:rsidRDefault="002D2A5E" w:rsidP="002D2A5E">
          <w:pPr>
            <w:pStyle w:val="B4F7448A183F43169BDEBCCAA0DB153C"/>
          </w:pPr>
          <w:r w:rsidRPr="00004391">
            <w:rPr>
              <w:rStyle w:val="PlaceholderText"/>
            </w:rPr>
            <w:t>Choose an item.</w:t>
          </w:r>
        </w:p>
      </w:docPartBody>
    </w:docPart>
    <w:docPart>
      <w:docPartPr>
        <w:name w:val="EADD3C76D1F642E3857A5CC3AC68C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D3BA9-6585-48B6-9B69-5289632FF73E}"/>
      </w:docPartPr>
      <w:docPartBody>
        <w:p w:rsidR="002A56F6" w:rsidRDefault="002D2A5E" w:rsidP="002D2A5E">
          <w:pPr>
            <w:pStyle w:val="EADD3C76D1F642E3857A5CC3AC68CF7A1"/>
          </w:pPr>
          <w:r w:rsidRPr="000D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91AE1C94549F29E0FB66C06C02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1C05-9238-4612-8E4F-660B4BF3BDBA}"/>
      </w:docPartPr>
      <w:docPartBody>
        <w:p w:rsidR="002A56F6" w:rsidRDefault="002D2A5E" w:rsidP="002D2A5E">
          <w:pPr>
            <w:pStyle w:val="2AB91AE1C94549F29E0FB66C06C02A001"/>
          </w:pPr>
          <w:r w:rsidRPr="000D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331DA5C3245A39D89C5068133B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EDA62-0650-4846-8BA4-7F74601AAEB8}"/>
      </w:docPartPr>
      <w:docPartBody>
        <w:p w:rsidR="002A56F6" w:rsidRDefault="002D2A5E" w:rsidP="002D2A5E">
          <w:pPr>
            <w:pStyle w:val="016331DA5C3245A39D89C5068133BD361"/>
          </w:pPr>
          <w:r w:rsidRPr="000D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1C594A57C64ECEAB4278F6A0FD8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6D62-DCFE-4CED-8197-64B6870D7718}"/>
      </w:docPartPr>
      <w:docPartBody>
        <w:p w:rsidR="002A56F6" w:rsidRDefault="002D2A5E" w:rsidP="002D2A5E">
          <w:pPr>
            <w:pStyle w:val="251C594A57C64ECEAB4278F6A0FD807A1"/>
          </w:pPr>
          <w:r w:rsidRPr="000D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C78E09A3BB4AC1996A6FC0C75E2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AB8EB-5EA5-4BBA-BC4F-45F9116533D0}"/>
      </w:docPartPr>
      <w:docPartBody>
        <w:p w:rsidR="002A56F6" w:rsidRDefault="002D2A5E" w:rsidP="002D2A5E">
          <w:pPr>
            <w:pStyle w:val="70C78E09A3BB4AC1996A6FC0C75E28671"/>
          </w:pPr>
          <w:r w:rsidRPr="000D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F93A3F8C44E1BAAB2BAF6EA106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E91D-F00C-4AE6-9200-5DBD5CF3AC2A}"/>
      </w:docPartPr>
      <w:docPartBody>
        <w:p w:rsidR="002A56F6" w:rsidRDefault="002D2A5E" w:rsidP="002D2A5E">
          <w:pPr>
            <w:pStyle w:val="1F2F93A3F8C44E1BAAB2BAF6EA106A361"/>
          </w:pPr>
          <w:r w:rsidRPr="00C819F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375D16D00740EC87E79E5F2C68C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E5B7C-B8D1-4BBF-B7DA-C87F4B0886A8}"/>
      </w:docPartPr>
      <w:docPartBody>
        <w:p w:rsidR="002A56F6" w:rsidRDefault="002D2A5E" w:rsidP="002D2A5E">
          <w:pPr>
            <w:pStyle w:val="79375D16D00740EC87E79E5F2C68CDF01"/>
          </w:pPr>
          <w:r w:rsidRPr="00C819F8">
            <w:rPr>
              <w:rStyle w:val="PlaceholderText"/>
              <w:rFonts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24F80044864883BF02A2C7B570C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E0B4D-9564-4FB4-86FD-7A2334D55D7C}"/>
      </w:docPartPr>
      <w:docPartBody>
        <w:p w:rsidR="00336E89" w:rsidRDefault="002D2A5E" w:rsidP="002D2A5E">
          <w:pPr>
            <w:pStyle w:val="8524F80044864883BF02A2C7B570CFE9"/>
          </w:pPr>
          <w:r w:rsidRPr="000D1E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88"/>
    <w:rsid w:val="00001E31"/>
    <w:rsid w:val="00076811"/>
    <w:rsid w:val="00082B02"/>
    <w:rsid w:val="000E5424"/>
    <w:rsid w:val="00102EB3"/>
    <w:rsid w:val="00117F7B"/>
    <w:rsid w:val="00142EF1"/>
    <w:rsid w:val="001D74E3"/>
    <w:rsid w:val="001E642D"/>
    <w:rsid w:val="002A56F6"/>
    <w:rsid w:val="002D2A5E"/>
    <w:rsid w:val="00307588"/>
    <w:rsid w:val="00336E89"/>
    <w:rsid w:val="00350E83"/>
    <w:rsid w:val="00363295"/>
    <w:rsid w:val="00550717"/>
    <w:rsid w:val="005924A2"/>
    <w:rsid w:val="00596A77"/>
    <w:rsid w:val="005D1775"/>
    <w:rsid w:val="006041A3"/>
    <w:rsid w:val="00652D6B"/>
    <w:rsid w:val="006B454F"/>
    <w:rsid w:val="006D7A91"/>
    <w:rsid w:val="00736CCE"/>
    <w:rsid w:val="007A1805"/>
    <w:rsid w:val="00A56C34"/>
    <w:rsid w:val="00AA67F7"/>
    <w:rsid w:val="00BC62AE"/>
    <w:rsid w:val="00C54C2E"/>
    <w:rsid w:val="00C6285B"/>
    <w:rsid w:val="00DA658C"/>
    <w:rsid w:val="00DB2825"/>
    <w:rsid w:val="00DE78F3"/>
    <w:rsid w:val="00DF6F5A"/>
    <w:rsid w:val="00E013DD"/>
    <w:rsid w:val="00F32CEE"/>
    <w:rsid w:val="00F54A14"/>
    <w:rsid w:val="00F8409D"/>
    <w:rsid w:val="00FA23AC"/>
    <w:rsid w:val="00FB6881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A5E"/>
    <w:rPr>
      <w:color w:val="808080"/>
    </w:rPr>
  </w:style>
  <w:style w:type="paragraph" w:customStyle="1" w:styleId="251C594A57C64ECEAB4278F6A0FD807A1">
    <w:name w:val="251C594A57C64ECEAB4278F6A0FD807A1"/>
    <w:rsid w:val="002D2A5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8524F80044864883BF02A2C7B570CFE9">
    <w:name w:val="8524F80044864883BF02A2C7B570CFE9"/>
    <w:rsid w:val="002D2A5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C6F35CEE30D47BBBE4C21B2DB83CB41">
    <w:name w:val="6C6F35CEE30D47BBBE4C21B2DB83CB41"/>
    <w:rsid w:val="002D2A5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21E7413183243CD9CB770581DE393AD">
    <w:name w:val="C21E7413183243CD9CB770581DE393AD"/>
    <w:rsid w:val="002D2A5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016331DA5C3245A39D89C5068133BD361">
    <w:name w:val="016331DA5C3245A39D89C5068133BD361"/>
    <w:rsid w:val="002D2A5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0C78E09A3BB4AC1996A6FC0C75E28671">
    <w:name w:val="70C78E09A3BB4AC1996A6FC0C75E28671"/>
    <w:rsid w:val="002D2A5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AF1CE59A9EC459997EB7142BA45E3D7">
    <w:name w:val="5AF1CE59A9EC459997EB7142BA45E3D7"/>
    <w:rsid w:val="002D2A5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912D607350A44C68C560AFB7BD58A44">
    <w:name w:val="E912D607350A44C68C560AFB7BD58A44"/>
    <w:rsid w:val="002D2A5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F2F93A3F8C44E1BAAB2BAF6EA106A361">
    <w:name w:val="1F2F93A3F8C44E1BAAB2BAF6EA106A361"/>
    <w:rsid w:val="002D2A5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090305F408174EBE81101090EF17DA21">
    <w:name w:val="090305F408174EBE81101090EF17DA21"/>
    <w:rsid w:val="002D2A5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4F7448A183F43169BDEBCCAA0DB153C">
    <w:name w:val="B4F7448A183F43169BDEBCCAA0DB153C"/>
    <w:rsid w:val="002D2A5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9375D16D00740EC87E79E5F2C68CDF01">
    <w:name w:val="79375D16D00740EC87E79E5F2C68CDF01"/>
    <w:rsid w:val="002D2A5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ADD3C76D1F642E3857A5CC3AC68CF7A1">
    <w:name w:val="EADD3C76D1F642E3857A5CC3AC68CF7A1"/>
    <w:rsid w:val="002D2A5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2AB91AE1C94549F29E0FB66C06C02A001">
    <w:name w:val="2AB91AE1C94549F29E0FB66C06C02A001"/>
    <w:rsid w:val="002D2A5E"/>
    <w:pPr>
      <w:spacing w:after="0" w:line="240" w:lineRule="auto"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A43F-5C84-42CC-B6F5-45C914A5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Rollins</dc:creator>
  <cp:keywords/>
  <dc:description/>
  <cp:lastModifiedBy>KG Rollins</cp:lastModifiedBy>
  <cp:revision>2</cp:revision>
  <dcterms:created xsi:type="dcterms:W3CDTF">2024-12-29T19:08:00Z</dcterms:created>
  <dcterms:modified xsi:type="dcterms:W3CDTF">2024-12-29T19:08:00Z</dcterms:modified>
</cp:coreProperties>
</file>