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6C99" w14:textId="77777777" w:rsidR="00CE6F8C" w:rsidRDefault="00CE6F8C" w:rsidP="00F00FE1">
      <w:pPr>
        <w:tabs>
          <w:tab w:val="left" w:pos="5871"/>
        </w:tabs>
      </w:pPr>
    </w:p>
    <w:p w14:paraId="500EB44E" w14:textId="47C80869" w:rsidR="00F00FE1" w:rsidRDefault="00CE6F8C" w:rsidP="00F00FE1">
      <w:pPr>
        <w:tabs>
          <w:tab w:val="left" w:pos="58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DF68D4" wp14:editId="6D2E9ADD">
                <wp:simplePos x="0" y="0"/>
                <wp:positionH relativeFrom="column">
                  <wp:posOffset>1456055</wp:posOffset>
                </wp:positionH>
                <wp:positionV relativeFrom="paragraph">
                  <wp:posOffset>84666</wp:posOffset>
                </wp:positionV>
                <wp:extent cx="2192866" cy="296333"/>
                <wp:effectExtent l="0" t="0" r="17145" b="27940"/>
                <wp:wrapNone/>
                <wp:docPr id="91170199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866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A3C3CB" w14:textId="1DD64E54" w:rsidR="00CE6F8C" w:rsidRPr="00CE6F8C" w:rsidRDefault="00CE6F8C" w:rsidP="00CE6F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6F8C">
                              <w:rPr>
                                <w:sz w:val="16"/>
                                <w:szCs w:val="16"/>
                              </w:rPr>
                              <w:t>(First and Last 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DF68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4.65pt;margin-top:6.65pt;width:172.65pt;height:23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" fillcolor="white [3201]" strokecolor="white [3212]" strokeweight=".5pt">
                <v:textbox>
                  <w:txbxContent>
                    <w:p w14:paraId="6FA3C3CB" w14:textId="1DD64E54" w:rsidR="00CE6F8C" w:rsidRPr="00CE6F8C" w:rsidRDefault="00CE6F8C" w:rsidP="00CE6F8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E6F8C">
                        <w:rPr>
                          <w:sz w:val="16"/>
                          <w:szCs w:val="16"/>
                        </w:rPr>
                        <w:t>(First and Last Name)</w:t>
                      </w:r>
                    </w:p>
                  </w:txbxContent>
                </v:textbox>
              </v:shape>
            </w:pict>
          </mc:Fallback>
        </mc:AlternateContent>
      </w:r>
      <w:r w:rsidR="00F00FE1">
        <w:t>This contract is between _________________________________ and Meet Here LTD</w:t>
      </w:r>
    </w:p>
    <w:p w14:paraId="5F27E316" w14:textId="39FAE27B" w:rsidR="00F00FE1" w:rsidRDefault="00F00FE1" w:rsidP="00F00FE1">
      <w:pPr>
        <w:tabs>
          <w:tab w:val="left" w:pos="5871"/>
        </w:tabs>
      </w:pPr>
      <w:r>
        <w:t xml:space="preserve">to hold your item for pickup for a total of 30 </w:t>
      </w:r>
      <w:r w:rsidR="00CE6F8C">
        <w:t>days</w:t>
      </w:r>
      <w:r>
        <w:t xml:space="preserve"> or until it has </w:t>
      </w:r>
      <w:proofErr w:type="gramStart"/>
      <w:r>
        <w:t>been picked</w:t>
      </w:r>
      <w:proofErr w:type="gramEnd"/>
      <w:r>
        <w:t xml:space="preserve"> up.</w:t>
      </w:r>
    </w:p>
    <w:p w14:paraId="183F992A" w14:textId="1E571B00" w:rsidR="00F00FE1" w:rsidRDefault="00F00FE1" w:rsidP="00F00FE1">
      <w:pPr>
        <w:tabs>
          <w:tab w:val="left" w:pos="5871"/>
        </w:tabs>
      </w:pPr>
    </w:p>
    <w:p w14:paraId="5AE38F63" w14:textId="61BCFEA8" w:rsidR="00F00FE1" w:rsidRDefault="00F00FE1" w:rsidP="00F00FE1">
      <w:pPr>
        <w:tabs>
          <w:tab w:val="left" w:pos="5871"/>
        </w:tabs>
      </w:pPr>
      <w:r>
        <w:t>Item description</w:t>
      </w:r>
    </w:p>
    <w:p w14:paraId="6700AC78" w14:textId="7FF255F6" w:rsidR="00F00FE1" w:rsidRDefault="00F00FE1" w:rsidP="00F00FE1">
      <w:pPr>
        <w:tabs>
          <w:tab w:val="left" w:pos="5871"/>
        </w:tabs>
      </w:pPr>
      <w:r>
        <w:t>____________________________________________________________</w:t>
      </w:r>
      <w:r w:rsidR="00216C29">
        <w:t xml:space="preserve"> Price__________</w:t>
      </w:r>
    </w:p>
    <w:p w14:paraId="1FE559D4" w14:textId="3233F0F9" w:rsidR="00F00FE1" w:rsidRDefault="00F00FE1" w:rsidP="00F00FE1">
      <w:pPr>
        <w:tabs>
          <w:tab w:val="left" w:pos="5871"/>
        </w:tabs>
      </w:pPr>
      <w:r>
        <w:t>Item Location at Meet Here LTD</w:t>
      </w:r>
    </w:p>
    <w:p w14:paraId="3CB3D283" w14:textId="320C0E2B" w:rsidR="00F00FE1" w:rsidRDefault="00216C29" w:rsidP="00F00FE1">
      <w:pPr>
        <w:tabs>
          <w:tab w:val="left" w:pos="5871"/>
        </w:tabs>
      </w:pPr>
      <w:proofErr w:type="gramStart"/>
      <w:r>
        <w:t>Address:_</w:t>
      </w:r>
      <w:proofErr w:type="gramEnd"/>
      <w:r>
        <w:t>____________________________</w:t>
      </w:r>
      <w:r w:rsidR="002B1EA1">
        <w:t>____________________</w:t>
      </w:r>
    </w:p>
    <w:p w14:paraId="599FC3C7" w14:textId="77777777" w:rsidR="00F00FE1" w:rsidRDefault="00F00FE1" w:rsidP="00F00FE1">
      <w:pPr>
        <w:tabs>
          <w:tab w:val="left" w:pos="5871"/>
        </w:tabs>
      </w:pPr>
      <w:r>
        <w:t>Box Number__________________________</w:t>
      </w:r>
    </w:p>
    <w:p w14:paraId="220DACA6" w14:textId="77777777" w:rsidR="00F00FE1" w:rsidRDefault="00F00FE1" w:rsidP="00F00FE1">
      <w:pPr>
        <w:tabs>
          <w:tab w:val="left" w:pos="5871"/>
        </w:tabs>
      </w:pPr>
      <w:r>
        <w:t>Start date ______________________________</w:t>
      </w:r>
    </w:p>
    <w:p w14:paraId="37213D63" w14:textId="77777777" w:rsidR="00F00FE1" w:rsidRDefault="00F00FE1" w:rsidP="00F00FE1">
      <w:pPr>
        <w:tabs>
          <w:tab w:val="left" w:pos="5871"/>
        </w:tabs>
      </w:pPr>
      <w:r>
        <w:t>End Date _______________________________</w:t>
      </w:r>
    </w:p>
    <w:p w14:paraId="2EFD5494" w14:textId="77777777" w:rsidR="00216C29" w:rsidRDefault="00216C29" w:rsidP="00216C29">
      <w:pPr>
        <w:tabs>
          <w:tab w:val="left" w:pos="5871"/>
        </w:tabs>
        <w:rPr>
          <w:sz w:val="28"/>
          <w:szCs w:val="28"/>
          <w:u w:val="single"/>
        </w:rPr>
      </w:pPr>
      <w:r>
        <w:t>Meet Here LTD Representative Signature ____________________________________</w:t>
      </w:r>
      <w:r>
        <w:rPr>
          <w:sz w:val="28"/>
          <w:szCs w:val="28"/>
          <w:u w:val="single"/>
        </w:rPr>
        <w:t xml:space="preserve"> </w:t>
      </w:r>
    </w:p>
    <w:p w14:paraId="5E1FCCB1" w14:textId="26ABFC5D" w:rsidR="00A973C5" w:rsidRDefault="00F00FE1" w:rsidP="00216C29">
      <w:pPr>
        <w:tabs>
          <w:tab w:val="left" w:pos="5871"/>
        </w:tabs>
      </w:pPr>
      <w:r>
        <w:t>Owner of item Signature_______________________________________</w:t>
      </w:r>
    </w:p>
    <w:p w14:paraId="3D7A1D08" w14:textId="767C5B90" w:rsidR="00216C29" w:rsidRDefault="00216C29" w:rsidP="00216C29">
      <w:pPr>
        <w:tabs>
          <w:tab w:val="left" w:pos="5871"/>
        </w:tabs>
      </w:pPr>
      <w:r>
        <w:t>Phone number ________________</w:t>
      </w:r>
      <w:r w:rsidR="002B1EA1">
        <w:t>_______________________________</w:t>
      </w:r>
    </w:p>
    <w:p w14:paraId="7B2A881C" w14:textId="2170C81C" w:rsidR="00216C29" w:rsidRDefault="00216C29" w:rsidP="00216C29">
      <w:pPr>
        <w:tabs>
          <w:tab w:val="left" w:pos="5871"/>
        </w:tabs>
      </w:pPr>
      <w:r>
        <w:t>Email address ________________</w:t>
      </w:r>
      <w:r w:rsidR="002B1EA1">
        <w:t>________________________________</w:t>
      </w:r>
      <w:r>
        <w:tab/>
      </w:r>
    </w:p>
    <w:p w14:paraId="5B01B334" w14:textId="7B491119" w:rsidR="00A973C5" w:rsidRPr="00A973C5" w:rsidRDefault="00A973C5" w:rsidP="00A973C5">
      <w:pPr>
        <w:tabs>
          <w:tab w:val="left" w:pos="5871"/>
        </w:tabs>
      </w:pPr>
      <w:r>
        <w:rPr>
          <w:sz w:val="28"/>
          <w:szCs w:val="28"/>
          <w:u w:val="single"/>
        </w:rPr>
        <w:t xml:space="preserve"> </w:t>
      </w:r>
    </w:p>
    <w:p w14:paraId="6CEF3694" w14:textId="77777777" w:rsidR="00A973C5" w:rsidRDefault="00A973C5" w:rsidP="00A973C5">
      <w:pPr>
        <w:tabs>
          <w:tab w:val="left" w:pos="5871"/>
        </w:tabs>
        <w:jc w:val="center"/>
        <w:rPr>
          <w:sz w:val="28"/>
          <w:szCs w:val="28"/>
        </w:rPr>
      </w:pPr>
    </w:p>
    <w:p w14:paraId="6BD4E029" w14:textId="558F9D33" w:rsidR="00A973C5" w:rsidRPr="00A973C5" w:rsidRDefault="00A973C5" w:rsidP="00A973C5">
      <w:pPr>
        <w:tabs>
          <w:tab w:val="left" w:pos="5871"/>
        </w:tabs>
      </w:pPr>
      <w:r w:rsidRPr="00A973C5">
        <w:t xml:space="preserve">Please initial each item below </w:t>
      </w:r>
    </w:p>
    <w:p w14:paraId="37CB32A9" w14:textId="7E9D3538" w:rsidR="00A973C5" w:rsidRPr="00A973C5" w:rsidRDefault="00A973C5" w:rsidP="00A973C5">
      <w:pPr>
        <w:tabs>
          <w:tab w:val="left" w:pos="5871"/>
        </w:tabs>
      </w:pPr>
    </w:p>
    <w:p w14:paraId="09DF70DA" w14:textId="4FA7758C" w:rsidR="00A973C5" w:rsidRPr="00A973C5" w:rsidRDefault="00A973C5" w:rsidP="00A973C5">
      <w:pPr>
        <w:tabs>
          <w:tab w:val="left" w:pos="5871"/>
        </w:tabs>
      </w:pPr>
      <w:r w:rsidRPr="00A973C5">
        <w:t xml:space="preserve">_______ Item must be picked up after </w:t>
      </w:r>
      <w:r w:rsidR="00216C29">
        <w:t>__</w:t>
      </w:r>
      <w:r w:rsidR="006E4A62">
        <w:t>___</w:t>
      </w:r>
      <w:r w:rsidR="00216C29">
        <w:t>____</w:t>
      </w:r>
      <w:r w:rsidRPr="00A973C5">
        <w:t xml:space="preserve"> or sign new </w:t>
      </w:r>
      <w:proofErr w:type="gramStart"/>
      <w:r w:rsidRPr="00A973C5">
        <w:t>contract</w:t>
      </w:r>
      <w:proofErr w:type="gramEnd"/>
    </w:p>
    <w:p w14:paraId="5BF91616" w14:textId="77777777" w:rsidR="00A973C5" w:rsidRPr="00A973C5" w:rsidRDefault="00A973C5" w:rsidP="00A973C5">
      <w:pPr>
        <w:tabs>
          <w:tab w:val="left" w:pos="5871"/>
        </w:tabs>
      </w:pPr>
      <w:r w:rsidRPr="00A973C5">
        <w:t xml:space="preserve">_______ price change and cancellation can only be done in person by item </w:t>
      </w:r>
      <w:proofErr w:type="gramStart"/>
      <w:r w:rsidRPr="00A973C5">
        <w:t>owner</w:t>
      </w:r>
      <w:proofErr w:type="gramEnd"/>
    </w:p>
    <w:p w14:paraId="7DD14159" w14:textId="77777777" w:rsidR="00A973C5" w:rsidRPr="00A973C5" w:rsidRDefault="00A973C5" w:rsidP="00A973C5">
      <w:pPr>
        <w:tabs>
          <w:tab w:val="left" w:pos="5871"/>
        </w:tabs>
      </w:pPr>
      <w:r w:rsidRPr="00A973C5">
        <w:t>_______ No refunds</w:t>
      </w:r>
    </w:p>
    <w:p w14:paraId="5FC50118" w14:textId="77777777" w:rsidR="00A973C5" w:rsidRPr="00A973C5" w:rsidRDefault="00A973C5" w:rsidP="00A973C5">
      <w:pPr>
        <w:tabs>
          <w:tab w:val="left" w:pos="5871"/>
        </w:tabs>
      </w:pPr>
      <w:r w:rsidRPr="00A973C5">
        <w:t xml:space="preserve">_______ funds paid within 24 hours of sale </w:t>
      </w:r>
      <w:proofErr w:type="gramStart"/>
      <w:r w:rsidRPr="00A973C5">
        <w:t>completion</w:t>
      </w:r>
      <w:proofErr w:type="gramEnd"/>
    </w:p>
    <w:p w14:paraId="4239146D" w14:textId="23C7E909" w:rsidR="00A973C5" w:rsidRDefault="00A973C5" w:rsidP="00A973C5">
      <w:pPr>
        <w:tabs>
          <w:tab w:val="left" w:pos="5871"/>
        </w:tabs>
      </w:pPr>
      <w:r w:rsidRPr="00A973C5">
        <w:t>_______ Email for funds</w:t>
      </w:r>
    </w:p>
    <w:p w14:paraId="5805239D" w14:textId="65FFB5E8" w:rsidR="00A973C5" w:rsidRPr="00A973C5" w:rsidRDefault="00A973C5" w:rsidP="00A973C5">
      <w:pPr>
        <w:tabs>
          <w:tab w:val="left" w:pos="5871"/>
        </w:tabs>
      </w:pPr>
      <w:r w:rsidRPr="00A973C5">
        <w:t xml:space="preserve">_______ reviewed our 202401 sellers </w:t>
      </w:r>
      <w:proofErr w:type="gramStart"/>
      <w:r w:rsidRPr="00A973C5">
        <w:t>guide</w:t>
      </w:r>
      <w:proofErr w:type="gramEnd"/>
    </w:p>
    <w:p w14:paraId="38BA85D7" w14:textId="73043FB0" w:rsidR="00F00FE1" w:rsidRPr="008F49E8" w:rsidRDefault="00F00FE1" w:rsidP="00F00FE1">
      <w:pPr>
        <w:tabs>
          <w:tab w:val="left" w:pos="5871"/>
        </w:tabs>
      </w:pPr>
    </w:p>
    <w:sectPr w:rsidR="00F00FE1" w:rsidRPr="008F49E8" w:rsidSect="006E4A62">
      <w:headerReference w:type="default" r:id="rId11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56813" w14:textId="77777777" w:rsidR="005C555B" w:rsidRDefault="005C555B" w:rsidP="00732E2C">
      <w:pPr>
        <w:spacing w:after="0" w:line="240" w:lineRule="auto"/>
      </w:pPr>
      <w:r>
        <w:separator/>
      </w:r>
    </w:p>
  </w:endnote>
  <w:endnote w:type="continuationSeparator" w:id="0">
    <w:p w14:paraId="06A54BE3" w14:textId="77777777" w:rsidR="005C555B" w:rsidRDefault="005C555B" w:rsidP="0073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C5D3" w14:textId="77777777" w:rsidR="005C555B" w:rsidRDefault="005C555B" w:rsidP="00732E2C">
      <w:pPr>
        <w:spacing w:after="0" w:line="240" w:lineRule="auto"/>
      </w:pPr>
      <w:r>
        <w:separator/>
      </w:r>
    </w:p>
  </w:footnote>
  <w:footnote w:type="continuationSeparator" w:id="0">
    <w:p w14:paraId="5B0D1BBC" w14:textId="77777777" w:rsidR="005C555B" w:rsidRDefault="005C555B" w:rsidP="0073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140EE" w14:textId="71DD0575" w:rsidR="00C3437D" w:rsidRDefault="00692513" w:rsidP="00C3437D">
    <w:pPr>
      <w:pStyle w:val="Header"/>
      <w:pBdr>
        <w:bottom w:val="single" w:sz="4" w:space="8" w:color="156082" w:themeColor="accent1"/>
      </w:pBdr>
      <w:tabs>
        <w:tab w:val="clear" w:pos="4680"/>
        <w:tab w:val="clear" w:pos="9360"/>
      </w:tabs>
      <w:spacing w:after="360"/>
      <w:contextualSpacing/>
      <w:jc w:val="righ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501A93D" wp14:editId="3269434C">
          <wp:simplePos x="0" y="0"/>
          <wp:positionH relativeFrom="margin">
            <wp:posOffset>-762000</wp:posOffset>
          </wp:positionH>
          <wp:positionV relativeFrom="paragraph">
            <wp:posOffset>40640</wp:posOffset>
          </wp:positionV>
          <wp:extent cx="1143000" cy="873760"/>
          <wp:effectExtent l="0" t="0" r="0" b="0"/>
          <wp:wrapTight wrapText="bothSides">
            <wp:wrapPolygon edited="0">
              <wp:start x="14040" y="0"/>
              <wp:lineTo x="3600" y="942"/>
              <wp:lineTo x="2160" y="1884"/>
              <wp:lineTo x="2880" y="7535"/>
              <wp:lineTo x="7920" y="15070"/>
              <wp:lineTo x="1080" y="15541"/>
              <wp:lineTo x="0" y="16012"/>
              <wp:lineTo x="0" y="20721"/>
              <wp:lineTo x="20160" y="20721"/>
              <wp:lineTo x="20880" y="17424"/>
              <wp:lineTo x="19080" y="16483"/>
              <wp:lineTo x="12240" y="15070"/>
              <wp:lineTo x="16920" y="8006"/>
              <wp:lineTo x="16560" y="1413"/>
              <wp:lineTo x="15840" y="0"/>
              <wp:lineTo x="14040" y="0"/>
            </wp:wrapPolygon>
          </wp:wrapTight>
          <wp:docPr id="1369566806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566806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1A5E">
      <w:rPr>
        <w:noProof/>
      </w:rPr>
      <w:drawing>
        <wp:anchor distT="0" distB="0" distL="114300" distR="114300" simplePos="0" relativeHeight="251659264" behindDoc="1" locked="0" layoutInCell="1" allowOverlap="1" wp14:anchorId="1B2B7332" wp14:editId="367C9263">
          <wp:simplePos x="0" y="0"/>
          <wp:positionH relativeFrom="margin">
            <wp:posOffset>4469765</wp:posOffset>
          </wp:positionH>
          <wp:positionV relativeFrom="paragraph">
            <wp:posOffset>52070</wp:posOffset>
          </wp:positionV>
          <wp:extent cx="1492885" cy="252095"/>
          <wp:effectExtent l="0" t="0" r="0" b="0"/>
          <wp:wrapNone/>
          <wp:docPr id="1929124783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124783" name="Graphic 4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74951" r="3774" b="3773"/>
                  <a:stretch/>
                </pic:blipFill>
                <pic:spPr bwMode="auto">
                  <a:xfrm>
                    <a:off x="0" y="0"/>
                    <a:ext cx="1492885" cy="252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C52FA6F" w14:textId="77777777" w:rsidR="00C3437D" w:rsidRDefault="00C3437D" w:rsidP="00C3437D">
    <w:pPr>
      <w:pStyle w:val="Header"/>
      <w:pBdr>
        <w:bottom w:val="single" w:sz="4" w:space="8" w:color="156082" w:themeColor="accent1"/>
      </w:pBdr>
      <w:tabs>
        <w:tab w:val="clear" w:pos="4680"/>
        <w:tab w:val="clear" w:pos="9360"/>
      </w:tabs>
      <w:spacing w:after="360"/>
      <w:contextualSpacing/>
      <w:jc w:val="right"/>
    </w:pPr>
  </w:p>
  <w:p w14:paraId="6DC0F191" w14:textId="0D896276" w:rsidR="005A1D62" w:rsidRDefault="005A1D62" w:rsidP="00C3437D">
    <w:pPr>
      <w:pStyle w:val="Header"/>
      <w:pBdr>
        <w:bottom w:val="single" w:sz="4" w:space="8" w:color="156082" w:themeColor="accent1"/>
      </w:pBdr>
      <w:tabs>
        <w:tab w:val="clear" w:pos="4680"/>
        <w:tab w:val="clear" w:pos="9360"/>
      </w:tabs>
      <w:spacing w:after="360"/>
      <w:contextualSpacing/>
      <w:jc w:val="right"/>
    </w:pPr>
    <w:r>
      <w:t>2719, 7</w:t>
    </w:r>
    <w:r w:rsidRPr="005A1D62">
      <w:rPr>
        <w:vertAlign w:val="superscript"/>
      </w:rPr>
      <w:t>th</w:t>
    </w:r>
    <w:r>
      <w:t xml:space="preserve"> Avenue, Unit 103</w:t>
    </w:r>
  </w:p>
  <w:p w14:paraId="1FF7094A" w14:textId="3798E13A" w:rsidR="00EB1E74" w:rsidRDefault="006E4A62" w:rsidP="006E4A62">
    <w:pPr>
      <w:pStyle w:val="Header"/>
      <w:tabs>
        <w:tab w:val="left" w:pos="1627"/>
      </w:tabs>
    </w:pPr>
    <w:r>
      <w:tab/>
    </w:r>
    <w:r>
      <w:tab/>
    </w:r>
    <w:r>
      <w:tab/>
    </w:r>
    <w:r w:rsidR="00A42C92" w:rsidRPr="00A42C92">
      <w:t xml:space="preserve"> Northeast Calgary,</w:t>
    </w:r>
    <w:r w:rsidR="007A79C1">
      <w:t xml:space="preserve"> Alberta </w:t>
    </w:r>
  </w:p>
  <w:p w14:paraId="3F9442E1" w14:textId="77777777" w:rsidR="00692513" w:rsidRDefault="006925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643"/>
    <w:multiLevelType w:val="hybridMultilevel"/>
    <w:tmpl w:val="8AC049B8"/>
    <w:lvl w:ilvl="0" w:tplc="EDCC6D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FBD"/>
    <w:multiLevelType w:val="hybridMultilevel"/>
    <w:tmpl w:val="6980F3E6"/>
    <w:lvl w:ilvl="0" w:tplc="86E693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148"/>
    <w:multiLevelType w:val="hybridMultilevel"/>
    <w:tmpl w:val="A1441B88"/>
    <w:lvl w:ilvl="0" w:tplc="86E6937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B95A0C"/>
    <w:multiLevelType w:val="hybridMultilevel"/>
    <w:tmpl w:val="6DF4B3D4"/>
    <w:lvl w:ilvl="0" w:tplc="86E6937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D415EB"/>
    <w:multiLevelType w:val="hybridMultilevel"/>
    <w:tmpl w:val="F87C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719A7"/>
    <w:multiLevelType w:val="hybridMultilevel"/>
    <w:tmpl w:val="9FF4E1C8"/>
    <w:lvl w:ilvl="0" w:tplc="86E693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04A62"/>
    <w:multiLevelType w:val="hybridMultilevel"/>
    <w:tmpl w:val="A600F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2A5E21"/>
    <w:multiLevelType w:val="hybridMultilevel"/>
    <w:tmpl w:val="D1C654C2"/>
    <w:lvl w:ilvl="0" w:tplc="EDCC6D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212221">
    <w:abstractNumId w:val="7"/>
  </w:num>
  <w:num w:numId="2" w16cid:durableId="1136608906">
    <w:abstractNumId w:val="4"/>
  </w:num>
  <w:num w:numId="3" w16cid:durableId="1579704315">
    <w:abstractNumId w:val="5"/>
  </w:num>
  <w:num w:numId="4" w16cid:durableId="1286616340">
    <w:abstractNumId w:val="6"/>
  </w:num>
  <w:num w:numId="5" w16cid:durableId="1011522">
    <w:abstractNumId w:val="1"/>
  </w:num>
  <w:num w:numId="6" w16cid:durableId="149489465">
    <w:abstractNumId w:val="3"/>
  </w:num>
  <w:num w:numId="7" w16cid:durableId="1220701137">
    <w:abstractNumId w:val="2"/>
  </w:num>
  <w:num w:numId="8" w16cid:durableId="192599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9D"/>
    <w:rsid w:val="00003225"/>
    <w:rsid w:val="000A5EBD"/>
    <w:rsid w:val="000D6A3C"/>
    <w:rsid w:val="000D7AC3"/>
    <w:rsid w:val="000F3866"/>
    <w:rsid w:val="001417E2"/>
    <w:rsid w:val="00150D2C"/>
    <w:rsid w:val="001A3899"/>
    <w:rsid w:val="001F0B66"/>
    <w:rsid w:val="00216C29"/>
    <w:rsid w:val="0024469B"/>
    <w:rsid w:val="0025078E"/>
    <w:rsid w:val="00275010"/>
    <w:rsid w:val="002B1EA1"/>
    <w:rsid w:val="002D62B6"/>
    <w:rsid w:val="003043AA"/>
    <w:rsid w:val="00314B86"/>
    <w:rsid w:val="00317B92"/>
    <w:rsid w:val="0032361A"/>
    <w:rsid w:val="00351C59"/>
    <w:rsid w:val="00385558"/>
    <w:rsid w:val="003E3ECD"/>
    <w:rsid w:val="003F69EA"/>
    <w:rsid w:val="004038FF"/>
    <w:rsid w:val="00432ADE"/>
    <w:rsid w:val="004C5564"/>
    <w:rsid w:val="00533D89"/>
    <w:rsid w:val="0056769D"/>
    <w:rsid w:val="0059301C"/>
    <w:rsid w:val="005A1D62"/>
    <w:rsid w:val="005C30E9"/>
    <w:rsid w:val="005C5371"/>
    <w:rsid w:val="005C555B"/>
    <w:rsid w:val="005C5909"/>
    <w:rsid w:val="005E2AC0"/>
    <w:rsid w:val="00675BD6"/>
    <w:rsid w:val="00692513"/>
    <w:rsid w:val="006E4A62"/>
    <w:rsid w:val="00732E2C"/>
    <w:rsid w:val="007967B7"/>
    <w:rsid w:val="007A79C1"/>
    <w:rsid w:val="007F7F1B"/>
    <w:rsid w:val="00860A8A"/>
    <w:rsid w:val="008A26EA"/>
    <w:rsid w:val="008F49E8"/>
    <w:rsid w:val="00901156"/>
    <w:rsid w:val="009E3C37"/>
    <w:rsid w:val="009E4150"/>
    <w:rsid w:val="00A23170"/>
    <w:rsid w:val="00A42C92"/>
    <w:rsid w:val="00A973C5"/>
    <w:rsid w:val="00AD10D7"/>
    <w:rsid w:val="00AF2E25"/>
    <w:rsid w:val="00B554F1"/>
    <w:rsid w:val="00B579AD"/>
    <w:rsid w:val="00B67099"/>
    <w:rsid w:val="00BE5C7C"/>
    <w:rsid w:val="00C3437D"/>
    <w:rsid w:val="00C401E5"/>
    <w:rsid w:val="00CB7C63"/>
    <w:rsid w:val="00CE6F8C"/>
    <w:rsid w:val="00D05F72"/>
    <w:rsid w:val="00D13D6C"/>
    <w:rsid w:val="00D14E86"/>
    <w:rsid w:val="00D47237"/>
    <w:rsid w:val="00D73BC0"/>
    <w:rsid w:val="00D93B2F"/>
    <w:rsid w:val="00DD41DE"/>
    <w:rsid w:val="00E42D31"/>
    <w:rsid w:val="00E5196B"/>
    <w:rsid w:val="00E60B0C"/>
    <w:rsid w:val="00E74D0B"/>
    <w:rsid w:val="00E75B2F"/>
    <w:rsid w:val="00EB1E74"/>
    <w:rsid w:val="00EB792D"/>
    <w:rsid w:val="00EE1A5E"/>
    <w:rsid w:val="00F00FE1"/>
    <w:rsid w:val="00F15464"/>
    <w:rsid w:val="00F63E39"/>
    <w:rsid w:val="00F95FDC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08C18"/>
  <w15:chartTrackingRefBased/>
  <w15:docId w15:val="{10AA770E-E52E-4A95-9947-84A278F5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6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76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6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2C"/>
  </w:style>
  <w:style w:type="paragraph" w:styleId="Footer">
    <w:name w:val="footer"/>
    <w:basedOn w:val="Normal"/>
    <w:link w:val="FooterChar"/>
    <w:uiPriority w:val="99"/>
    <w:unhideWhenUsed/>
    <w:rsid w:val="0073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2C"/>
  </w:style>
  <w:style w:type="character" w:styleId="LineNumber">
    <w:name w:val="line number"/>
    <w:basedOn w:val="DefaultParagraphFont"/>
    <w:uiPriority w:val="99"/>
    <w:semiHidden/>
    <w:unhideWhenUsed/>
    <w:rsid w:val="003E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2DC3BDF3AF6448A42A38132063E2C" ma:contentTypeVersion="6" ma:contentTypeDescription="Create a new document." ma:contentTypeScope="" ma:versionID="6045e0d38cee85966954fa838bc96a17">
  <xsd:schema xmlns:xsd="http://www.w3.org/2001/XMLSchema" xmlns:xs="http://www.w3.org/2001/XMLSchema" xmlns:p="http://schemas.microsoft.com/office/2006/metadata/properties" xmlns:ns3="63202e48-dbc1-4f29-ac68-20ec8386682a" targetNamespace="http://schemas.microsoft.com/office/2006/metadata/properties" ma:root="true" ma:fieldsID="5caf0c2f32d3bf113ef8f2968ace0e9c" ns3:_="">
    <xsd:import namespace="63202e48-dbc1-4f29-ac68-20ec838668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02e48-dbc1-4f29-ac68-20ec83866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202e48-dbc1-4f29-ac68-20ec838668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F94A-3002-4D68-B8D5-103F80B3D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30782-2A83-43B6-AC1B-EAAB0FCE8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02e48-dbc1-4f29-ac68-20ec83866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757BE-DBF8-4BB2-82E0-B63FFA053854}">
  <ds:schemaRefs>
    <ds:schemaRef ds:uri="http://schemas.microsoft.com/office/2006/metadata/properties"/>
    <ds:schemaRef ds:uri="http://schemas.microsoft.com/office/infopath/2007/PartnerControls"/>
    <ds:schemaRef ds:uri="63202e48-dbc1-4f29-ac68-20ec8386682a"/>
  </ds:schemaRefs>
</ds:datastoreItem>
</file>

<file path=customXml/itemProps4.xml><?xml version="1.0" encoding="utf-8"?>
<ds:datastoreItem xmlns:ds="http://schemas.openxmlformats.org/officeDocument/2006/customXml" ds:itemID="{4786CFCB-8ABF-4C62-B8F1-65880B2D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Offsite3</dc:creator>
  <cp:keywords/>
  <dc:description/>
  <cp:lastModifiedBy>Training Offsite3</cp:lastModifiedBy>
  <cp:revision>1</cp:revision>
  <cp:lastPrinted>2025-01-08T20:50:00Z</cp:lastPrinted>
  <dcterms:created xsi:type="dcterms:W3CDTF">2024-12-30T21:24:00Z</dcterms:created>
  <dcterms:modified xsi:type="dcterms:W3CDTF">2025-01-10T20:34:00Z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0x0101003772DC3BDF3AF6448A42A38132063E2C</vt:lpwstr>
  </property>
</Properties>
</file>