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72367FD" w:rsidP="172367FD" w:rsidRDefault="172367FD" w14:noSpellErr="1" w14:paraId="68E60D17" w14:textId="40195228">
      <w:pPr>
        <w:pStyle w:val="Normal"/>
        <w:rPr>
          <w:b w:val="1"/>
          <w:bCs w:val="1"/>
          <w:sz w:val="32"/>
          <w:szCs w:val="32"/>
        </w:rPr>
      </w:pPr>
      <w:r>
        <w:drawing>
          <wp:inline wp14:editId="12B3B549" wp14:anchorId="389250B8">
            <wp:extent cx="1298104" cy="1295400"/>
            <wp:effectExtent l="0" t="0" r="0" b="0"/>
            <wp:docPr id="1027264513" name="picture" title=""/>
            <wp:cNvGraphicFramePr>
              <a:graphicFrameLocks noChangeAspect="1"/>
            </wp:cNvGraphicFramePr>
            <a:graphic>
              <a:graphicData uri="http://schemas.openxmlformats.org/drawingml/2006/picture">
                <pic:pic>
                  <pic:nvPicPr>
                    <pic:cNvPr id="0" name="picture"/>
                    <pic:cNvPicPr/>
                  </pic:nvPicPr>
                  <pic:blipFill>
                    <a:blip r:embed="R6341838c145c45f2">
                      <a:extLst>
                        <a:ext xmlns:a="http://schemas.openxmlformats.org/drawingml/2006/main" uri="{28A0092B-C50C-407E-A947-70E740481C1C}">
                          <a14:useLocalDpi val="0"/>
                        </a:ext>
                      </a:extLst>
                    </a:blip>
                    <a:stretch>
                      <a:fillRect/>
                    </a:stretch>
                  </pic:blipFill>
                  <pic:spPr>
                    <a:xfrm>
                      <a:off x="0" y="0"/>
                      <a:ext cx="1298104" cy="1295400"/>
                    </a:xfrm>
                    <a:prstGeom prst="rect">
                      <a:avLst/>
                    </a:prstGeom>
                  </pic:spPr>
                </pic:pic>
              </a:graphicData>
            </a:graphic>
          </wp:inline>
        </w:drawing>
      </w:r>
      <w:r w:rsidR="172367FD">
        <w:rPr/>
        <w:t xml:space="preserve"> </w:t>
      </w:r>
      <w:r w:rsidRPr="172367FD" w:rsidR="172367FD">
        <w:rPr>
          <w:b w:val="1"/>
          <w:bCs w:val="1"/>
          <w:sz w:val="32"/>
          <w:szCs w:val="32"/>
        </w:rPr>
        <w:t xml:space="preserve">    STRIVE </w:t>
      </w:r>
      <w:proofErr w:type="gramStart"/>
      <w:r w:rsidRPr="172367FD" w:rsidR="172367FD">
        <w:rPr>
          <w:b w:val="1"/>
          <w:bCs w:val="1"/>
          <w:sz w:val="32"/>
          <w:szCs w:val="32"/>
        </w:rPr>
        <w:t xml:space="preserve">JUNIOR  </w:t>
      </w:r>
      <w:r w:rsidRPr="172367FD" w:rsidR="172367FD">
        <w:rPr>
          <w:b w:val="1"/>
          <w:bCs w:val="1"/>
          <w:sz w:val="32"/>
          <w:szCs w:val="32"/>
        </w:rPr>
        <w:t>WAIVER</w:t>
      </w:r>
      <w:proofErr w:type="gramEnd"/>
      <w:r w:rsidRPr="172367FD" w:rsidR="172367FD">
        <w:rPr>
          <w:b w:val="1"/>
          <w:bCs w:val="1"/>
          <w:sz w:val="32"/>
          <w:szCs w:val="32"/>
        </w:rPr>
        <w:t xml:space="preserve"> </w:t>
      </w:r>
    </w:p>
    <w:p w:rsidR="172367FD" w:rsidP="172367FD" w:rsidRDefault="172367FD" w14:noSpellErr="1" w14:paraId="464DB9FB" w14:textId="0129CF18">
      <w:pPr>
        <w:rPr>
          <w:rFonts w:ascii="Calibri" w:hAnsi="Calibri" w:eastAsia="Calibri" w:cs="Calibri"/>
          <w:noProof w:val="0"/>
          <w:sz w:val="24"/>
          <w:szCs w:val="24"/>
          <w:lang w:val="en-US"/>
        </w:rPr>
      </w:pPr>
    </w:p>
    <w:p w:rsidR="172367FD" w:rsidP="172367FD" w:rsidRDefault="172367FD" w14:noSpellErr="1" w14:paraId="4D1F7B2B" w14:textId="1D2E5AE8">
      <w:pPr>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 xml:space="preserve">I, the Student, and/or, we, the Parent(s)/Guardian(s) of a minor (hereafter, I/We), </w:t>
      </w:r>
      <w:r w:rsidRPr="172367FD" w:rsidR="172367FD">
        <w:rPr>
          <w:rFonts w:ascii="Calibri" w:hAnsi="Calibri" w:eastAsia="Calibri" w:cs="Calibri"/>
          <w:noProof w:val="0"/>
          <w:sz w:val="24"/>
          <w:szCs w:val="24"/>
          <w:lang w:val="en-US"/>
        </w:rPr>
        <w:t xml:space="preserve">who is a </w:t>
      </w:r>
      <w:r w:rsidRPr="172367FD" w:rsidR="172367FD">
        <w:rPr>
          <w:rFonts w:ascii="Calibri" w:hAnsi="Calibri" w:eastAsia="Calibri" w:cs="Calibri"/>
          <w:noProof w:val="0"/>
          <w:sz w:val="24"/>
          <w:szCs w:val="24"/>
          <w:lang w:val="en-US"/>
        </w:rPr>
        <w:t>Student, UNDERSTAND, and AGREE to abide by, all of the following:</w:t>
      </w:r>
    </w:p>
    <w:p w:rsidR="172367FD" w:rsidP="172367FD" w:rsidRDefault="172367FD" w14:noSpellErr="1" w14:paraId="739981AB" w14:textId="37224929">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 xml:space="preserve">I/We understand that certain dangers exist in the type of training, which is offered by Strive Martial Arts Centre. These dangers extend to all types </w:t>
      </w:r>
      <w:r w:rsidRPr="172367FD" w:rsidR="172367FD">
        <w:rPr>
          <w:rFonts w:ascii="Calibri" w:hAnsi="Calibri" w:eastAsia="Calibri" w:cs="Calibri"/>
          <w:noProof w:val="0"/>
          <w:sz w:val="24"/>
          <w:szCs w:val="24"/>
          <w:lang w:val="en-US"/>
        </w:rPr>
        <w:t xml:space="preserve">of PHYSICAL </w:t>
      </w:r>
      <w:r w:rsidRPr="172367FD" w:rsidR="172367FD">
        <w:rPr>
          <w:rFonts w:ascii="Calibri" w:hAnsi="Calibri" w:eastAsia="Calibri" w:cs="Calibri"/>
          <w:noProof w:val="0"/>
          <w:sz w:val="24"/>
          <w:szCs w:val="24"/>
          <w:lang w:val="en-US"/>
        </w:rPr>
        <w:t xml:space="preserve">and mental harm or injury. Those among those dangers (but not limited to) are Death, Dismemberment, Paralysis, Loss of Function or Faculty, and Permanent or Temporary injury to various parts of the body. </w:t>
      </w:r>
    </w:p>
    <w:p w:rsidR="172367FD" w:rsidP="172367FD" w:rsidRDefault="172367FD" w14:paraId="6D6A5DF5" w14:textId="2170D3DF">
      <w:pPr>
        <w:pStyle w:val="Normal"/>
        <w:ind w:left="0"/>
        <w:rPr>
          <w:rFonts w:ascii="Calibri" w:hAnsi="Calibri" w:eastAsia="Calibri" w:cs="Calibri"/>
          <w:noProof w:val="0"/>
          <w:sz w:val="24"/>
          <w:szCs w:val="24"/>
          <w:lang w:val="en-US"/>
        </w:rPr>
      </w:pPr>
    </w:p>
    <w:p w:rsidR="172367FD" w:rsidP="172367FD" w:rsidRDefault="172367FD" w14:noSpellErr="1" w14:paraId="2D843EB3" w14:textId="232877D2">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 xml:space="preserve">I/We understand that participation of any type, by the Student, is voluntary. That participation is not </w:t>
      </w:r>
      <w:r w:rsidRPr="172367FD" w:rsidR="172367FD">
        <w:rPr>
          <w:rFonts w:ascii="Calibri" w:hAnsi="Calibri" w:eastAsia="Calibri" w:cs="Calibri"/>
          <w:noProof w:val="0"/>
          <w:sz w:val="24"/>
          <w:szCs w:val="24"/>
          <w:lang w:val="en-US"/>
        </w:rPr>
        <w:t>a</w:t>
      </w:r>
      <w:r w:rsidRPr="172367FD" w:rsidR="172367FD">
        <w:rPr>
          <w:rFonts w:ascii="Calibri" w:hAnsi="Calibri" w:eastAsia="Calibri" w:cs="Calibri"/>
          <w:noProof w:val="0"/>
          <w:sz w:val="24"/>
          <w:szCs w:val="24"/>
          <w:lang w:val="en-US"/>
        </w:rPr>
        <w:t xml:space="preserve"> r</w:t>
      </w:r>
      <w:r w:rsidRPr="172367FD" w:rsidR="172367FD">
        <w:rPr>
          <w:rFonts w:ascii="Calibri" w:hAnsi="Calibri" w:eastAsia="Calibri" w:cs="Calibri"/>
          <w:noProof w:val="0"/>
          <w:sz w:val="24"/>
          <w:szCs w:val="24"/>
          <w:lang w:val="en-US"/>
        </w:rPr>
        <w:t>equirement</w:t>
      </w:r>
      <w:r w:rsidRPr="172367FD" w:rsidR="172367FD">
        <w:rPr>
          <w:rFonts w:ascii="Calibri" w:hAnsi="Calibri" w:eastAsia="Calibri" w:cs="Calibri"/>
          <w:noProof w:val="0"/>
          <w:sz w:val="24"/>
          <w:szCs w:val="24"/>
          <w:lang w:val="en-US"/>
        </w:rPr>
        <w:t xml:space="preserve"> of either enrollment or continued affiliation </w:t>
      </w:r>
      <w:r w:rsidRPr="172367FD" w:rsidR="172367FD">
        <w:rPr>
          <w:rFonts w:ascii="Calibri" w:hAnsi="Calibri" w:eastAsia="Calibri" w:cs="Calibri"/>
          <w:noProof w:val="0"/>
          <w:sz w:val="24"/>
          <w:szCs w:val="24"/>
          <w:lang w:val="en-US"/>
        </w:rPr>
        <w:t>with STRIVE</w:t>
      </w:r>
      <w:r w:rsidRPr="172367FD" w:rsidR="172367FD">
        <w:rPr>
          <w:rFonts w:ascii="Calibri" w:hAnsi="Calibri" w:eastAsia="Calibri" w:cs="Calibri"/>
          <w:noProof w:val="0"/>
          <w:sz w:val="24"/>
          <w:szCs w:val="24"/>
          <w:lang w:val="en-US"/>
        </w:rPr>
        <w:t xml:space="preserve"> MARTIAL ARTS CENTRE. It is also understood that Strive prohibits participation, by any Student, in any activity that is deemed to be unsafe (</w:t>
      </w:r>
      <w:r w:rsidRPr="172367FD" w:rsidR="172367FD">
        <w:rPr>
          <w:rFonts w:ascii="Calibri" w:hAnsi="Calibri" w:eastAsia="Calibri" w:cs="Calibri"/>
          <w:noProof w:val="0"/>
          <w:sz w:val="24"/>
          <w:szCs w:val="24"/>
          <w:lang w:val="en-US"/>
        </w:rPr>
        <w:t>as determined</w:t>
      </w:r>
      <w:r w:rsidRPr="172367FD" w:rsidR="172367FD">
        <w:rPr>
          <w:rFonts w:ascii="Calibri" w:hAnsi="Calibri" w:eastAsia="Calibri" w:cs="Calibri"/>
          <w:noProof w:val="0"/>
          <w:sz w:val="24"/>
          <w:szCs w:val="24"/>
          <w:lang w:val="en-US"/>
        </w:rPr>
        <w:t xml:space="preserve"> by either, Student, Parent/Guardian, or Instructor).</w:t>
      </w:r>
    </w:p>
    <w:p w:rsidR="172367FD" w:rsidP="172367FD" w:rsidRDefault="172367FD" w14:noSpellErr="1" w14:paraId="00573345" w14:textId="7630BE0F">
      <w:pPr>
        <w:pStyle w:val="Normal"/>
        <w:ind w:left="360"/>
        <w:rPr>
          <w:rFonts w:ascii="Calibri" w:hAnsi="Calibri" w:eastAsia="Calibri" w:cs="Calibri"/>
          <w:noProof w:val="0"/>
          <w:sz w:val="24"/>
          <w:szCs w:val="24"/>
          <w:lang w:val="en-US"/>
        </w:rPr>
      </w:pPr>
    </w:p>
    <w:p w:rsidR="172367FD" w:rsidP="172367FD" w:rsidRDefault="172367FD" w14:noSpellErr="1" w14:paraId="6A119819" w14:textId="2638D538">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I/We assume and accept sole RESPONSIBILITY for any and all types of physical and mental harm (described as dangers in Paragraph 1 above) that may happen to me (the Student), or that I (the Student) may inflict upon some other person. I/We also assume and accept sole responsibility for any or all loss/damage to any property, which occurs as a result of my (the Student) actions.</w:t>
      </w:r>
    </w:p>
    <w:p w:rsidR="172367FD" w:rsidP="172367FD" w:rsidRDefault="172367FD" w14:paraId="3E34754C" w14:textId="0661889C">
      <w:pPr>
        <w:pStyle w:val="Normal"/>
        <w:ind w:left="360"/>
        <w:rPr>
          <w:rFonts w:ascii="Calibri" w:hAnsi="Calibri" w:eastAsia="Calibri" w:cs="Calibri"/>
          <w:noProof w:val="0"/>
          <w:sz w:val="16"/>
          <w:szCs w:val="16"/>
          <w:lang w:val="en-US"/>
        </w:rPr>
      </w:pPr>
    </w:p>
    <w:p w:rsidR="172367FD" w:rsidP="172367FD" w:rsidRDefault="172367FD" w14:noSpellErr="1" w14:paraId="7AC26D23" w14:textId="0EAB5E44">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I/We agree to release from all liability (including negligence) and to waive</w:t>
      </w:r>
      <w:r w:rsidRPr="172367FD" w:rsidR="172367FD">
        <w:rPr>
          <w:rFonts w:ascii="Calibri" w:hAnsi="Calibri" w:eastAsia="Calibri" w:cs="Calibri"/>
          <w:noProof w:val="0"/>
          <w:sz w:val="24"/>
          <w:szCs w:val="24"/>
          <w:lang w:val="en-US"/>
        </w:rPr>
        <w:t xml:space="preserve"> all rights to civil litigation or suit against, any, and/or, all of the following: Strive Martial Arts Centre, its' owners and staff, lessee(s), sub-lessee(s), their businesses and owners/staff, and/or the owner(s) of any property, </w:t>
      </w:r>
      <w:r w:rsidRPr="172367FD" w:rsidR="172367FD">
        <w:rPr>
          <w:rFonts w:ascii="Calibri" w:hAnsi="Calibri" w:eastAsia="Calibri" w:cs="Calibri"/>
          <w:noProof w:val="0"/>
          <w:sz w:val="24"/>
          <w:szCs w:val="24"/>
          <w:lang w:val="en-US"/>
        </w:rPr>
        <w:t>place, or</w:t>
      </w:r>
      <w:r w:rsidRPr="172367FD" w:rsidR="172367FD">
        <w:rPr>
          <w:rFonts w:ascii="Calibri" w:hAnsi="Calibri" w:eastAsia="Calibri" w:cs="Calibri"/>
          <w:noProof w:val="0"/>
          <w:sz w:val="24"/>
          <w:szCs w:val="24"/>
          <w:lang w:val="en-US"/>
        </w:rPr>
        <w:t xml:space="preserve"> location which is used in whole, or in part, as a place of business by the Strive Martial Arts Centre.</w:t>
      </w:r>
    </w:p>
    <w:p w:rsidR="172367FD" w:rsidP="172367FD" w:rsidRDefault="172367FD" w14:noSpellErr="1" w14:paraId="261C0540" w14:textId="78B4FCBC">
      <w:pPr>
        <w:pStyle w:val="Normal"/>
        <w:ind w:left="360"/>
        <w:rPr>
          <w:rFonts w:ascii="Calibri" w:hAnsi="Calibri" w:eastAsia="Calibri" w:cs="Calibri"/>
          <w:noProof w:val="0"/>
          <w:sz w:val="24"/>
          <w:szCs w:val="24"/>
          <w:lang w:val="en-US"/>
        </w:rPr>
      </w:pPr>
    </w:p>
    <w:p w:rsidR="172367FD" w:rsidP="172367FD" w:rsidRDefault="172367FD" w14:noSpellErr="1" w14:paraId="5326FE91" w14:textId="45049AD2">
      <w:pPr>
        <w:pStyle w:val="Normal"/>
        <w:ind w:left="360"/>
        <w:rPr>
          <w:rFonts w:ascii="Calibri" w:hAnsi="Calibri" w:eastAsia="Calibri" w:cs="Calibri"/>
          <w:noProof w:val="0"/>
          <w:sz w:val="24"/>
          <w:szCs w:val="24"/>
          <w:lang w:val="en-US"/>
        </w:rPr>
      </w:pPr>
    </w:p>
    <w:p w:rsidR="172367FD" w:rsidP="172367FD" w:rsidRDefault="172367FD" w14:noSpellErr="1" w14:paraId="2BCA23D4" w14:textId="0394CAFB">
      <w:pPr>
        <w:pStyle w:val="Normal"/>
        <w:ind w:left="360"/>
        <w:rPr>
          <w:rFonts w:ascii="Calibri" w:hAnsi="Calibri" w:eastAsia="Calibri" w:cs="Calibri"/>
          <w:noProof w:val="0"/>
          <w:sz w:val="24"/>
          <w:szCs w:val="24"/>
          <w:lang w:val="en-US"/>
        </w:rPr>
      </w:pPr>
    </w:p>
    <w:p w:rsidR="172367FD" w:rsidP="172367FD" w:rsidRDefault="172367FD" w14:noSpellErr="1" w14:paraId="2B9F17C8" w14:textId="370B3C79">
      <w:pPr>
        <w:pStyle w:val="Normal"/>
        <w:ind w:left="360"/>
      </w:pPr>
      <w:r>
        <w:drawing>
          <wp:inline wp14:editId="6F507179" wp14:anchorId="65BB5151">
            <wp:extent cx="1281476" cy="1278912"/>
            <wp:effectExtent l="0" t="0" r="0" b="0"/>
            <wp:docPr id="642919327" name="picture" title=""/>
            <wp:cNvGraphicFramePr>
              <a:graphicFrameLocks noChangeAspect="1"/>
            </wp:cNvGraphicFramePr>
            <a:graphic>
              <a:graphicData uri="http://schemas.openxmlformats.org/drawingml/2006/picture">
                <pic:pic>
                  <pic:nvPicPr>
                    <pic:cNvPr id="0" name="picture"/>
                    <pic:cNvPicPr/>
                  </pic:nvPicPr>
                  <pic:blipFill>
                    <a:blip r:embed="R3b2c4ebebb6540e1">
                      <a:extLst>
                        <a:ext xmlns:a="http://schemas.openxmlformats.org/drawingml/2006/main" uri="{28A0092B-C50C-407E-A947-70E740481C1C}">
                          <a14:useLocalDpi val="0"/>
                        </a:ext>
                      </a:extLst>
                    </a:blip>
                    <a:stretch>
                      <a:fillRect/>
                    </a:stretch>
                  </pic:blipFill>
                  <pic:spPr>
                    <a:xfrm>
                      <a:off x="0" y="0"/>
                      <a:ext cx="1281476" cy="1278912"/>
                    </a:xfrm>
                    <a:prstGeom prst="rect">
                      <a:avLst/>
                    </a:prstGeom>
                  </pic:spPr>
                </pic:pic>
              </a:graphicData>
            </a:graphic>
          </wp:inline>
        </w:drawing>
      </w:r>
    </w:p>
    <w:p w:rsidR="172367FD" w:rsidP="172367FD" w:rsidRDefault="172367FD" w14:noSpellErr="1" w14:paraId="05AF574B" w14:textId="01623B34">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I/We agree that any video/photographs, or the like can be used for advertising, promotion and/or any other reason without the permission of those in the graphic and</w:t>
      </w:r>
      <w:r w:rsidRPr="172367FD" w:rsidR="172367FD">
        <w:rPr>
          <w:rFonts w:ascii="Calibri" w:hAnsi="Calibri" w:eastAsia="Calibri" w:cs="Calibri"/>
          <w:noProof w:val="0"/>
          <w:sz w:val="24"/>
          <w:szCs w:val="24"/>
          <w:lang w:val="en-US"/>
        </w:rPr>
        <w:t xml:space="preserve"> the use of such material doesn’t entitle anyone to compensation for its’ use.</w:t>
      </w:r>
    </w:p>
    <w:p w:rsidR="172367FD" w:rsidP="172367FD" w:rsidRDefault="172367FD" w14:noSpellErr="1" w14:paraId="2DCAAD7E" w14:textId="2B164DB2">
      <w:pPr>
        <w:pStyle w:val="Normal"/>
        <w:rPr>
          <w:rFonts w:ascii="Calibri" w:hAnsi="Calibri" w:eastAsia="Calibri" w:cs="Calibri"/>
          <w:noProof w:val="0"/>
          <w:sz w:val="24"/>
          <w:szCs w:val="24"/>
          <w:lang w:val="en-US"/>
        </w:rPr>
      </w:pPr>
    </w:p>
    <w:p w:rsidR="172367FD" w:rsidP="172367FD" w:rsidRDefault="172367FD" w14:noSpellErr="1" w14:paraId="0CA69B3B" w14:textId="0F3ED61C">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I/We agree for my child to take part in sparring.</w:t>
      </w:r>
    </w:p>
    <w:p w:rsidR="172367FD" w:rsidP="172367FD" w:rsidRDefault="172367FD" w14:noSpellErr="1" w14:paraId="52148F85" w14:textId="7117E6A4">
      <w:pPr>
        <w:pStyle w:val="Normal"/>
        <w:ind w:firstLine="720"/>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PARENT/GUARDIAN NAME: ________________________________</w:t>
      </w:r>
    </w:p>
    <w:p w:rsidR="172367FD" w:rsidP="172367FD" w:rsidRDefault="172367FD" w14:noSpellErr="1" w14:paraId="25DE24CF" w14:textId="739C923A">
      <w:pPr>
        <w:pStyle w:val="Normal"/>
        <w:ind w:firstLine="720"/>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SIGNATURE: ____________________________</w:t>
      </w:r>
    </w:p>
    <w:p w:rsidR="172367FD" w:rsidP="172367FD" w:rsidRDefault="172367FD" w14:noSpellErr="1" w14:paraId="625A6B02" w14:textId="10407734">
      <w:pPr>
        <w:pStyle w:val="Normal"/>
        <w:ind w:firstLine="720"/>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DATE: ____________</w:t>
      </w:r>
    </w:p>
    <w:p w:rsidR="172367FD" w:rsidP="172367FD" w:rsidRDefault="172367FD" w14:noSpellErr="1" w14:paraId="72F38679" w14:textId="5D8B7DB1">
      <w:pPr>
        <w:pStyle w:val="Normal"/>
        <w:ind w:left="360"/>
        <w:rPr>
          <w:rFonts w:ascii="Calibri" w:hAnsi="Calibri" w:eastAsia="Calibri" w:cs="Calibri"/>
          <w:noProof w:val="0"/>
          <w:sz w:val="24"/>
          <w:szCs w:val="24"/>
          <w:lang w:val="en-US"/>
        </w:rPr>
      </w:pPr>
    </w:p>
    <w:p w:rsidR="172367FD" w:rsidP="172367FD" w:rsidRDefault="172367FD" w14:noSpellErr="1" w14:paraId="6F67C425" w14:textId="74EADB31">
      <w:pPr>
        <w:pStyle w:val="ListParagraph"/>
        <w:numPr>
          <w:ilvl w:val="0"/>
          <w:numId w:val="1"/>
        </w:numPr>
        <w:rPr>
          <w:noProof w:val="0"/>
          <w:sz w:val="24"/>
          <w:szCs w:val="24"/>
          <w:lang w:val="en-US"/>
        </w:rPr>
      </w:pPr>
      <w:r w:rsidRPr="172367FD" w:rsidR="172367FD">
        <w:rPr>
          <w:rFonts w:ascii="Calibri" w:hAnsi="Calibri" w:eastAsia="Calibri" w:cs="Calibri"/>
          <w:noProof w:val="0"/>
          <w:sz w:val="24"/>
          <w:szCs w:val="24"/>
          <w:lang w:val="en-US"/>
        </w:rPr>
        <w:t>I/We also agree to the following:</w:t>
      </w:r>
    </w:p>
    <w:p w:rsidR="172367FD" w:rsidP="172367FD" w:rsidRDefault="172367FD" w14:noSpellErr="1" w14:paraId="46384675" w14:textId="0E6B4187">
      <w:pPr>
        <w:ind w:firstLine="720"/>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I have received and read a copy of Strive Martial Arts Centre’s sparring information</w:t>
      </w:r>
    </w:p>
    <w:p w:rsidR="172367FD" w:rsidP="172367FD" w:rsidRDefault="172367FD" w14:noSpellErr="1" w14:paraId="74C18BF8" w14:textId="37182477">
      <w:pPr>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INITIAL: _______________</w:t>
      </w:r>
    </w:p>
    <w:p w:rsidR="172367FD" w:rsidP="172367FD" w:rsidRDefault="172367FD" w14:noSpellErr="1" w14:paraId="4EA63327" w14:textId="5CCBBF41">
      <w:pPr>
        <w:ind w:firstLine="720"/>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I will not use the martial arts techniques that I learn</w:t>
      </w:r>
      <w:r w:rsidRPr="172367FD" w:rsidR="172367FD">
        <w:rPr>
          <w:rFonts w:ascii="Calibri" w:hAnsi="Calibri" w:eastAsia="Calibri" w:cs="Calibri"/>
          <w:noProof w:val="0"/>
          <w:sz w:val="24"/>
          <w:szCs w:val="24"/>
          <w:lang w:val="en-US"/>
        </w:rPr>
        <w:t>, to injure another person, except in self - defense, or to prevent grievous injury to another.</w:t>
      </w:r>
    </w:p>
    <w:p w:rsidR="172367FD" w:rsidP="172367FD" w:rsidRDefault="172367FD" w14:noSpellErr="1" w14:paraId="7D4EF012" w14:textId="3FDD2535">
      <w:pPr>
        <w:pStyle w:val="Normal"/>
        <w:bidi w:val="0"/>
        <w:spacing w:before="0" w:beforeAutospacing="off" w:after="160" w:afterAutospacing="off" w:line="259" w:lineRule="auto"/>
        <w:ind w:left="0" w:right="0"/>
        <w:jc w:val="left"/>
      </w:pPr>
      <w:r w:rsidRPr="172367FD" w:rsidR="172367FD">
        <w:rPr>
          <w:rFonts w:ascii="Calibri" w:hAnsi="Calibri" w:eastAsia="Calibri" w:cs="Calibri"/>
          <w:noProof w:val="0"/>
          <w:sz w:val="24"/>
          <w:szCs w:val="24"/>
          <w:lang w:val="en-US"/>
        </w:rPr>
        <w:t>INITIAL: ________________</w:t>
      </w:r>
    </w:p>
    <w:p w:rsidR="172367FD" w:rsidP="172367FD" w:rsidRDefault="172367FD" w14:noSpellErr="1" w14:paraId="6618B927" w14:textId="1492E69D">
      <w:pPr>
        <w:rPr>
          <w:rFonts w:ascii="Calibri" w:hAnsi="Calibri" w:eastAsia="Calibri" w:cs="Calibri"/>
          <w:noProof w:val="0"/>
          <w:sz w:val="24"/>
          <w:szCs w:val="24"/>
          <w:lang w:val="en-US"/>
        </w:rPr>
      </w:pPr>
    </w:p>
    <w:p w:rsidR="172367FD" w:rsidP="172367FD" w:rsidRDefault="172367FD" w14:noSpellErr="1" w14:paraId="1015F556" w14:textId="6EAA3FF3">
      <w:pPr>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 xml:space="preserve">I/We, by Signature(s) below, attest that I/We have read and fully understand this WAIVER of Liability, and I/We sign freely, without coercion, and I/We </w:t>
      </w:r>
      <w:r w:rsidRPr="172367FD" w:rsidR="172367FD">
        <w:rPr>
          <w:rFonts w:ascii="Calibri" w:hAnsi="Calibri" w:eastAsia="Calibri" w:cs="Calibri"/>
          <w:noProof w:val="0"/>
          <w:sz w:val="24"/>
          <w:szCs w:val="24"/>
          <w:lang w:val="en-US"/>
        </w:rPr>
        <w:t>agree</w:t>
      </w:r>
      <w:r w:rsidRPr="172367FD" w:rsidR="172367FD">
        <w:rPr>
          <w:rFonts w:ascii="Calibri" w:hAnsi="Calibri" w:eastAsia="Calibri" w:cs="Calibri"/>
          <w:noProof w:val="0"/>
          <w:sz w:val="24"/>
          <w:szCs w:val="24"/>
          <w:lang w:val="en-US"/>
        </w:rPr>
        <w:t xml:space="preserve"> to abide by all that it states.</w:t>
      </w:r>
    </w:p>
    <w:p w:rsidR="172367FD" w:rsidP="172367FD" w:rsidRDefault="172367FD" w14:noSpellErr="1" w14:paraId="048692FE" w14:textId="05F479D4">
      <w:pPr>
        <w:rPr>
          <w:rFonts w:ascii="Calibri" w:hAnsi="Calibri" w:eastAsia="Calibri" w:cs="Calibri"/>
          <w:noProof w:val="0"/>
          <w:sz w:val="24"/>
          <w:szCs w:val="24"/>
          <w:lang w:val="en-US"/>
        </w:rPr>
      </w:pPr>
      <w:r w:rsidRPr="172367FD" w:rsidR="172367FD">
        <w:rPr>
          <w:rFonts w:ascii="Calibri" w:hAnsi="Calibri" w:eastAsia="Calibri" w:cs="Calibri"/>
          <w:noProof w:val="0"/>
          <w:sz w:val="24"/>
          <w:szCs w:val="24"/>
          <w:lang w:val="en-US"/>
        </w:rPr>
        <w:t xml:space="preserve">PARENT/GUARDIAN </w:t>
      </w:r>
      <w:proofErr w:type="gramStart"/>
      <w:r w:rsidRPr="172367FD" w:rsidR="172367FD">
        <w:rPr>
          <w:rFonts w:ascii="Calibri" w:hAnsi="Calibri" w:eastAsia="Calibri" w:cs="Calibri"/>
          <w:noProof w:val="0"/>
          <w:sz w:val="24"/>
          <w:szCs w:val="24"/>
          <w:lang w:val="en-US"/>
        </w:rPr>
        <w:t>NAME</w:t>
      </w:r>
      <w:r w:rsidRPr="172367FD" w:rsidR="172367FD">
        <w:rPr>
          <w:rFonts w:ascii="Calibri" w:hAnsi="Calibri" w:eastAsia="Calibri" w:cs="Calibri"/>
          <w:noProof w:val="0"/>
          <w:sz w:val="24"/>
          <w:szCs w:val="24"/>
          <w:lang w:val="en-US"/>
        </w:rPr>
        <w:t>:_</w:t>
      </w:r>
      <w:proofErr w:type="gramEnd"/>
      <w:r w:rsidRPr="172367FD" w:rsidR="172367FD">
        <w:rPr>
          <w:rFonts w:ascii="Calibri" w:hAnsi="Calibri" w:eastAsia="Calibri" w:cs="Calibri"/>
          <w:noProof w:val="0"/>
          <w:sz w:val="24"/>
          <w:szCs w:val="24"/>
          <w:lang w:val="en-US"/>
        </w:rPr>
        <w:t>_____________________</w:t>
      </w:r>
    </w:p>
    <w:p w:rsidR="172367FD" w:rsidP="172367FD" w:rsidRDefault="172367FD" w14:noSpellErr="1" w14:paraId="204FA9CD" w14:textId="047AE889">
      <w:pPr>
        <w:pStyle w:val="Normal"/>
      </w:pPr>
      <w:r w:rsidR="172367FD">
        <w:rPr/>
        <w:t>SIGNATURE:</w:t>
      </w:r>
      <w:r w:rsidR="172367FD">
        <w:rPr/>
        <w:t xml:space="preserve"> __________________</w:t>
      </w:r>
    </w:p>
    <w:p w:rsidR="172367FD" w:rsidP="172367FD" w:rsidRDefault="172367FD" w14:noSpellErr="1" w14:paraId="1CE888DC" w14:textId="3DAE2A2C">
      <w:pPr>
        <w:pStyle w:val="Normal"/>
      </w:pPr>
      <w:r w:rsidR="172367FD">
        <w:rPr/>
        <w:t>DATE: ___________________</w:t>
      </w:r>
    </w:p>
    <w:p w:rsidR="172367FD" w:rsidP="172367FD" w:rsidRDefault="172367FD" w14:noSpellErr="1" w14:paraId="1DF70FAE" w14:textId="5932F393">
      <w:pPr>
        <w:pStyle w:val="Normal"/>
      </w:pPr>
    </w:p>
    <w:p w:rsidR="172367FD" w:rsidP="172367FD" w:rsidRDefault="172367FD" w14:noSpellErr="1" w14:paraId="642A0500" w14:textId="4DB4B0D6">
      <w:pPr>
        <w:pStyle w:val="Normal"/>
      </w:pPr>
    </w:p>
    <w:p w:rsidR="172367FD" w:rsidP="172367FD" w:rsidRDefault="172367FD" w14:noSpellErr="1" w14:paraId="491AA423" w14:textId="419DFD8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7C25BC1"/>
  <w15:docId w15:val="{c81123a4-b114-426b-a030-961be6ad55e5}"/>
  <w:rsids>
    <w:rsidRoot w:val="77C25BC1"/>
    <w:rsid w:val="172367FD"/>
    <w:rsid w:val="77C25BC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6341838c145c45f2" /><Relationship Type="http://schemas.openxmlformats.org/officeDocument/2006/relationships/image" Target="/media/image2.jpg" Id="R3b2c4ebebb6540e1" /><Relationship Type="http://schemas.openxmlformats.org/officeDocument/2006/relationships/numbering" Target="/word/numbering.xml" Id="Rda0f7183721f4a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2018-11-06T04:50:02.4895619Z</dcterms:created>
  <dcterms:modified xsi:type="dcterms:W3CDTF">2018-11-06T06:31:20.8439726Z</dcterms:modified>
  <dc:creator>Rosanne Parker</dc:creator>
  <lastModifiedBy>Rosanne Parker</lastModifiedBy>
</coreProperties>
</file>