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5B2F" w14:textId="77777777" w:rsidR="00067267" w:rsidRDefault="00067267">
      <w:r w:rsidRPr="00067267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5A531E" wp14:editId="2B6029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5410" cy="556470"/>
            <wp:effectExtent l="0" t="0" r="0" b="0"/>
            <wp:wrapNone/>
            <wp:docPr id="2" name="Picture 2" descr="C:\Users\USER\Desktop\WIP_FIVERR\alvinn490_15.12.2022\B6DAAAD5-77CE-46DD-990E-BF6B590AFF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IP_FIVERR\alvinn490_15.12.2022\B6DAAAD5-77CE-46DD-990E-BF6B590AFFD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4E8C0" w14:textId="77777777" w:rsidR="00067267" w:rsidRDefault="00067267" w:rsidP="007E4A2E"/>
    <w:p w14:paraId="2A44B1DF" w14:textId="77777777" w:rsidR="008B117C" w:rsidRDefault="008B117C" w:rsidP="008B117C">
      <w:pPr>
        <w:spacing w:after="0" w:line="240" w:lineRule="auto"/>
        <w:jc w:val="center"/>
        <w:rPr>
          <w:rFonts w:ascii="Play" w:hAnsi="Play"/>
          <w:color w:val="44546A" w:themeColor="text2"/>
          <w:sz w:val="16"/>
          <w:szCs w:val="16"/>
        </w:rPr>
      </w:pPr>
    </w:p>
    <w:p w14:paraId="75E1DCF2" w14:textId="5D9B4F79" w:rsidR="00067267" w:rsidRPr="008B117C" w:rsidRDefault="008B117C" w:rsidP="008B117C">
      <w:pPr>
        <w:spacing w:after="0" w:line="240" w:lineRule="auto"/>
        <w:jc w:val="center"/>
        <w:rPr>
          <w:rFonts w:ascii="Play" w:hAnsi="Play"/>
          <w:color w:val="44546A" w:themeColor="text2"/>
          <w:sz w:val="16"/>
          <w:szCs w:val="16"/>
        </w:rPr>
      </w:pPr>
      <w:r w:rsidRPr="008B117C">
        <w:rPr>
          <w:rFonts w:ascii="Play" w:hAnsi="Play"/>
          <w:color w:val="44546A" w:themeColor="text2"/>
          <w:sz w:val="16"/>
          <w:szCs w:val="16"/>
        </w:rPr>
        <w:t>201 E. CENTER ST. 112, ANAHEIM, CA 92805</w:t>
      </w:r>
    </w:p>
    <w:p w14:paraId="69F596B2" w14:textId="1553DEF1" w:rsidR="008B117C" w:rsidRPr="008B117C" w:rsidRDefault="008B117C" w:rsidP="00F1084A">
      <w:pPr>
        <w:spacing w:after="120" w:line="240" w:lineRule="auto"/>
        <w:jc w:val="center"/>
        <w:rPr>
          <w:rFonts w:ascii="Play" w:hAnsi="Play"/>
          <w:color w:val="44546A" w:themeColor="text2"/>
          <w:sz w:val="16"/>
          <w:szCs w:val="16"/>
        </w:rPr>
      </w:pPr>
      <w:r w:rsidRPr="008B117C">
        <w:rPr>
          <w:rFonts w:ascii="Play" w:hAnsi="Play"/>
          <w:color w:val="44546A" w:themeColor="text2"/>
          <w:sz w:val="16"/>
          <w:szCs w:val="16"/>
        </w:rPr>
        <w:t>AN@ANFIRM.COM  | 800-320-3477</w:t>
      </w:r>
    </w:p>
    <w:p w14:paraId="0FCDECC6" w14:textId="333BBFB4" w:rsidR="00F1084A" w:rsidRPr="0023239A" w:rsidRDefault="006A3907" w:rsidP="00F1084A">
      <w:pPr>
        <w:spacing w:after="120" w:line="240" w:lineRule="auto"/>
        <w:jc w:val="center"/>
        <w:rPr>
          <w:rFonts w:ascii="Play" w:hAnsi="Play"/>
          <w:b/>
          <w:bCs/>
          <w:color w:val="44546A" w:themeColor="text2"/>
          <w:sz w:val="16"/>
          <w:szCs w:val="16"/>
        </w:rPr>
      </w:pPr>
      <w:r w:rsidRPr="0023239A">
        <w:rPr>
          <w:rFonts w:ascii="Play" w:hAnsi="Play"/>
          <w:b/>
          <w:bCs/>
          <w:color w:val="44546A" w:themeColor="text2"/>
          <w:sz w:val="16"/>
          <w:szCs w:val="16"/>
        </w:rPr>
        <w:t>A N F I R M . C O M</w:t>
      </w:r>
    </w:p>
    <w:p w14:paraId="163628BF" w14:textId="77777777" w:rsidR="00F1084A" w:rsidRPr="006A3907" w:rsidRDefault="00F1084A" w:rsidP="00F1084A">
      <w:pPr>
        <w:spacing w:after="120" w:line="240" w:lineRule="auto"/>
        <w:jc w:val="center"/>
        <w:rPr>
          <w:rFonts w:ascii="Play" w:hAnsi="Play"/>
          <w:color w:val="44546A" w:themeColor="text2"/>
          <w:sz w:val="16"/>
          <w:szCs w:val="16"/>
        </w:rPr>
      </w:pP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630"/>
        <w:gridCol w:w="962"/>
        <w:gridCol w:w="838"/>
        <w:gridCol w:w="26"/>
        <w:gridCol w:w="239"/>
        <w:gridCol w:w="85"/>
        <w:gridCol w:w="370"/>
        <w:gridCol w:w="388"/>
        <w:gridCol w:w="687"/>
        <w:gridCol w:w="418"/>
        <w:gridCol w:w="73"/>
        <w:gridCol w:w="234"/>
        <w:gridCol w:w="270"/>
        <w:gridCol w:w="424"/>
        <w:gridCol w:w="99"/>
        <w:gridCol w:w="197"/>
        <w:gridCol w:w="715"/>
        <w:gridCol w:w="422"/>
        <w:gridCol w:w="370"/>
        <w:gridCol w:w="18"/>
        <w:gridCol w:w="567"/>
        <w:gridCol w:w="141"/>
        <w:gridCol w:w="108"/>
        <w:gridCol w:w="85"/>
        <w:gridCol w:w="54"/>
        <w:gridCol w:w="199"/>
        <w:gridCol w:w="94"/>
        <w:gridCol w:w="102"/>
        <w:gridCol w:w="180"/>
        <w:gridCol w:w="344"/>
        <w:gridCol w:w="615"/>
        <w:gridCol w:w="113"/>
        <w:gridCol w:w="725"/>
      </w:tblGrid>
      <w:tr w:rsidR="00927A01" w:rsidRPr="00337FDB" w14:paraId="6AC18CF9" w14:textId="77777777" w:rsidTr="00857BC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C820F5" w14:textId="77777777" w:rsidR="00927A01" w:rsidRPr="00337FDB" w:rsidRDefault="00857BC7" w:rsidP="00337FDB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53CD5" w14:textId="0554B45B" w:rsidR="00927A01" w:rsidRPr="00337FDB" w:rsidRDefault="00927A01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B1B8B72" w14:textId="77777777" w:rsidR="00927A01" w:rsidRPr="00337FDB" w:rsidRDefault="00927A01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267" w:rsidRPr="00337FDB" w14:paraId="1A6191F4" w14:textId="77777777" w:rsidTr="00857BC7">
        <w:tc>
          <w:tcPr>
            <w:tcW w:w="10792" w:type="dxa"/>
            <w:gridSpan w:val="33"/>
            <w:tcBorders>
              <w:top w:val="nil"/>
              <w:left w:val="nil"/>
              <w:right w:val="nil"/>
            </w:tcBorders>
          </w:tcPr>
          <w:p w14:paraId="1E4A1057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267" w:rsidRPr="00337FDB" w14:paraId="3D20B641" w14:textId="77777777" w:rsidTr="00337FDB">
        <w:trPr>
          <w:trHeight w:val="288"/>
        </w:trPr>
        <w:tc>
          <w:tcPr>
            <w:tcW w:w="10792" w:type="dxa"/>
            <w:gridSpan w:val="33"/>
            <w:vAlign w:val="center"/>
          </w:tcPr>
          <w:p w14:paraId="2C2907E5" w14:textId="77777777" w:rsidR="00067267" w:rsidRPr="00337FDB" w:rsidRDefault="00337FDB" w:rsidP="00337F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FDB">
              <w:rPr>
                <w:rFonts w:ascii="Arial" w:hAnsi="Arial" w:cs="Arial"/>
                <w:b/>
                <w:sz w:val="18"/>
                <w:szCs w:val="18"/>
              </w:rPr>
              <w:t>Client information</w:t>
            </w:r>
          </w:p>
        </w:tc>
      </w:tr>
      <w:tr w:rsidR="00067267" w:rsidRPr="00337FDB" w14:paraId="14F52322" w14:textId="77777777" w:rsidTr="00857BC7">
        <w:trPr>
          <w:trHeight w:val="504"/>
        </w:trPr>
        <w:tc>
          <w:tcPr>
            <w:tcW w:w="4225" w:type="dxa"/>
            <w:gridSpan w:val="9"/>
          </w:tcPr>
          <w:p w14:paraId="2AFCC231" w14:textId="77777777" w:rsidR="00067267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Assigning Rep:</w:t>
            </w:r>
          </w:p>
        </w:tc>
        <w:tc>
          <w:tcPr>
            <w:tcW w:w="3240" w:type="dxa"/>
            <w:gridSpan w:val="11"/>
          </w:tcPr>
          <w:p w14:paraId="3DB29ED4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Phone</w:t>
            </w:r>
            <w:r w:rsidR="00337FDB" w:rsidRPr="00337F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5" w:type="dxa"/>
            <w:gridSpan w:val="5"/>
          </w:tcPr>
          <w:p w14:paraId="0883FA5E" w14:textId="77777777" w:rsidR="00067267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Ext:</w:t>
            </w:r>
          </w:p>
        </w:tc>
        <w:tc>
          <w:tcPr>
            <w:tcW w:w="2372" w:type="dxa"/>
            <w:gridSpan w:val="8"/>
          </w:tcPr>
          <w:p w14:paraId="4A28A956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Email</w:t>
            </w:r>
            <w:r w:rsidR="00337FDB" w:rsidRPr="00337F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67267" w:rsidRPr="00337FDB" w14:paraId="0312B0DA" w14:textId="77777777" w:rsidTr="00857BC7">
        <w:trPr>
          <w:trHeight w:val="504"/>
        </w:trPr>
        <w:tc>
          <w:tcPr>
            <w:tcW w:w="4225" w:type="dxa"/>
            <w:gridSpan w:val="9"/>
          </w:tcPr>
          <w:p w14:paraId="1B518F7E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Company:</w:t>
            </w:r>
          </w:p>
        </w:tc>
        <w:tc>
          <w:tcPr>
            <w:tcW w:w="6567" w:type="dxa"/>
            <w:gridSpan w:val="24"/>
          </w:tcPr>
          <w:p w14:paraId="22FA9AD5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</w:tr>
      <w:tr w:rsidR="00337FDB" w:rsidRPr="00337FDB" w14:paraId="3E319724" w14:textId="77777777" w:rsidTr="00857BC7">
        <w:trPr>
          <w:trHeight w:val="504"/>
        </w:trPr>
        <w:tc>
          <w:tcPr>
            <w:tcW w:w="10792" w:type="dxa"/>
            <w:gridSpan w:val="33"/>
          </w:tcPr>
          <w:p w14:paraId="7F175C01" w14:textId="77777777" w:rsidR="00337FDB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Social Media:</w:t>
            </w:r>
          </w:p>
        </w:tc>
      </w:tr>
      <w:tr w:rsidR="00067267" w:rsidRPr="00337FDB" w14:paraId="570FE320" w14:textId="77777777" w:rsidTr="00857BC7">
        <w:trPr>
          <w:trHeight w:val="504"/>
        </w:trPr>
        <w:tc>
          <w:tcPr>
            <w:tcW w:w="4225" w:type="dxa"/>
            <w:gridSpan w:val="9"/>
          </w:tcPr>
          <w:p w14:paraId="0F80058A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Attorney:</w:t>
            </w:r>
          </w:p>
        </w:tc>
        <w:tc>
          <w:tcPr>
            <w:tcW w:w="6567" w:type="dxa"/>
            <w:gridSpan w:val="24"/>
          </w:tcPr>
          <w:p w14:paraId="3D614138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</w:tr>
      <w:tr w:rsidR="00067267" w:rsidRPr="00337FDB" w14:paraId="396F562F" w14:textId="77777777" w:rsidTr="00857BC7">
        <w:trPr>
          <w:trHeight w:val="504"/>
        </w:trPr>
        <w:tc>
          <w:tcPr>
            <w:tcW w:w="4225" w:type="dxa"/>
            <w:gridSpan w:val="9"/>
          </w:tcPr>
          <w:p w14:paraId="17891E0A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Case name:</w:t>
            </w:r>
          </w:p>
        </w:tc>
        <w:tc>
          <w:tcPr>
            <w:tcW w:w="4195" w:type="dxa"/>
            <w:gridSpan w:val="16"/>
          </w:tcPr>
          <w:p w14:paraId="02523031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Claim number:</w:t>
            </w:r>
          </w:p>
        </w:tc>
        <w:tc>
          <w:tcPr>
            <w:tcW w:w="2372" w:type="dxa"/>
            <w:gridSpan w:val="8"/>
          </w:tcPr>
          <w:p w14:paraId="260F7103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Budget:</w:t>
            </w:r>
          </w:p>
        </w:tc>
      </w:tr>
      <w:tr w:rsidR="00067267" w:rsidRPr="00337FDB" w14:paraId="7F4B598A" w14:textId="77777777" w:rsidTr="00857BC7">
        <w:trPr>
          <w:trHeight w:val="504"/>
        </w:trPr>
        <w:tc>
          <w:tcPr>
            <w:tcW w:w="3538" w:type="dxa"/>
            <w:gridSpan w:val="8"/>
            <w:tcBorders>
              <w:bottom w:val="single" w:sz="4" w:space="0" w:color="auto"/>
            </w:tcBorders>
          </w:tcPr>
          <w:p w14:paraId="7F4A2E99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Who/which party does client represent?</w:t>
            </w:r>
          </w:p>
        </w:tc>
        <w:tc>
          <w:tcPr>
            <w:tcW w:w="3927" w:type="dxa"/>
            <w:gridSpan w:val="12"/>
            <w:tcBorders>
              <w:bottom w:val="single" w:sz="4" w:space="0" w:color="auto"/>
            </w:tcBorders>
          </w:tcPr>
          <w:p w14:paraId="5BEAA881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Bill to:</w:t>
            </w:r>
          </w:p>
        </w:tc>
        <w:tc>
          <w:tcPr>
            <w:tcW w:w="3327" w:type="dxa"/>
            <w:gridSpan w:val="13"/>
            <w:tcBorders>
              <w:bottom w:val="single" w:sz="4" w:space="0" w:color="auto"/>
            </w:tcBorders>
          </w:tcPr>
          <w:p w14:paraId="544F3FB1" w14:textId="77777777" w:rsidR="00067267" w:rsidRPr="00337FDB" w:rsidRDefault="00337FDB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Address Report To:</w:t>
            </w:r>
          </w:p>
        </w:tc>
      </w:tr>
      <w:tr w:rsidR="00067267" w:rsidRPr="00337FDB" w14:paraId="7FEA37CC" w14:textId="77777777" w:rsidTr="00857BC7">
        <w:trPr>
          <w:trHeight w:val="288"/>
        </w:trPr>
        <w:tc>
          <w:tcPr>
            <w:tcW w:w="42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70716" w14:textId="77777777" w:rsidR="00067267" w:rsidRPr="00857BC7" w:rsidRDefault="00067267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7BC7">
              <w:rPr>
                <w:rFonts w:ascii="Arial" w:hAnsi="Arial" w:cs="Arial"/>
                <w:b/>
                <w:sz w:val="18"/>
                <w:szCs w:val="18"/>
              </w:rPr>
              <w:t>Report handling</w:t>
            </w:r>
          </w:p>
        </w:tc>
        <w:tc>
          <w:tcPr>
            <w:tcW w:w="656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978585" w14:textId="77777777" w:rsidR="00067267" w:rsidRPr="00857BC7" w:rsidRDefault="00067267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7BC7">
              <w:rPr>
                <w:rFonts w:ascii="Arial" w:hAnsi="Arial" w:cs="Arial"/>
                <w:b/>
                <w:sz w:val="18"/>
                <w:szCs w:val="18"/>
              </w:rPr>
              <w:t>Special Notes</w:t>
            </w:r>
          </w:p>
        </w:tc>
      </w:tr>
      <w:tr w:rsidR="00B413E4" w:rsidRPr="00337FDB" w14:paraId="236BD3FA" w14:textId="77777777" w:rsidTr="00857BC7">
        <w:tc>
          <w:tcPr>
            <w:tcW w:w="24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B904F" w14:textId="77777777" w:rsidR="00B413E4" w:rsidRPr="00337FDB" w:rsidRDefault="00290E6E" w:rsidP="00B413E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952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41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Email</w:t>
            </w:r>
            <w:r w:rsidR="00B413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762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41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Mail</w:t>
            </w:r>
            <w:r w:rsidR="00B413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31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41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C02A3" w14:textId="77777777" w:rsidR="00B413E4" w:rsidRPr="00337FDB" w:rsidRDefault="00B413E4" w:rsidP="00B41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4DFC30" w14:textId="77777777" w:rsidR="00B413E4" w:rsidRPr="00337FDB" w:rsidRDefault="00B413E4" w:rsidP="00B413E4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Call to discuss before proceeding</w:t>
            </w:r>
          </w:p>
        </w:tc>
        <w:tc>
          <w:tcPr>
            <w:tcW w:w="33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702A" w14:textId="77777777" w:rsidR="00B413E4" w:rsidRPr="00337FDB" w:rsidRDefault="00B413E4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Investigator to status client from field</w:t>
            </w:r>
          </w:p>
        </w:tc>
      </w:tr>
      <w:tr w:rsidR="00067267" w:rsidRPr="00337FDB" w14:paraId="46591E25" w14:textId="77777777" w:rsidTr="00B016D4">
        <w:tc>
          <w:tcPr>
            <w:tcW w:w="1079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3B1" w14:textId="77777777" w:rsidR="00067267" w:rsidRPr="00337FDB" w:rsidRDefault="00067267" w:rsidP="00E61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3E4" w:rsidRPr="00337FDB" w14:paraId="273B8156" w14:textId="77777777" w:rsidTr="00857BC7">
        <w:trPr>
          <w:trHeight w:val="288"/>
        </w:trPr>
        <w:tc>
          <w:tcPr>
            <w:tcW w:w="46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63A32" w14:textId="77777777" w:rsidR="00B413E4" w:rsidRPr="006A581D" w:rsidRDefault="00B413E4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81D">
              <w:rPr>
                <w:rFonts w:ascii="Arial" w:hAnsi="Arial" w:cs="Arial"/>
                <w:b/>
                <w:sz w:val="18"/>
                <w:szCs w:val="18"/>
              </w:rPr>
              <w:t>Client Information:</w:t>
            </w:r>
          </w:p>
        </w:tc>
        <w:tc>
          <w:tcPr>
            <w:tcW w:w="614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37851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6A581D">
              <w:rPr>
                <w:rFonts w:ascii="Arial" w:hAnsi="Arial" w:cs="Arial"/>
                <w:b/>
                <w:sz w:val="18"/>
                <w:szCs w:val="18"/>
              </w:rPr>
              <w:t>Subject Information:</w:t>
            </w:r>
            <w:r>
              <w:t xml:space="preserve"> </w:t>
            </w:r>
            <w:r w:rsidRPr="00B413E4">
              <w:rPr>
                <w:rFonts w:ascii="Arial" w:hAnsi="Arial" w:cs="Arial"/>
                <w:i/>
                <w:sz w:val="18"/>
                <w:szCs w:val="18"/>
              </w:rPr>
              <w:t>(multiple subjects use separate forms)</w:t>
            </w:r>
          </w:p>
        </w:tc>
      </w:tr>
      <w:tr w:rsidR="00B413E4" w:rsidRPr="00337FDB" w14:paraId="6F198FEB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D85C7" w14:textId="5EABE633" w:rsidR="00B413E4" w:rsidRPr="00337FDB" w:rsidRDefault="00290E6E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 xml:space="preserve">Litigation </w:t>
            </w:r>
            <w:r w:rsidR="009E12FE">
              <w:rPr>
                <w:rFonts w:ascii="Arial" w:hAnsi="Arial" w:cs="Arial"/>
                <w:sz w:val="18"/>
                <w:szCs w:val="18"/>
              </w:rPr>
              <w:t>S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upport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1EC59" w14:textId="77777777" w:rsidR="00B413E4" w:rsidRPr="00337FDB" w:rsidRDefault="00290E6E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05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AOE/COE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4EFFD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Subject name: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BF0F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3E4" w:rsidRPr="00337FDB" w14:paraId="4C3496BE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312AC" w14:textId="21D67E31" w:rsidR="00B413E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83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Worker’s</w:t>
            </w:r>
            <w:r w:rsidR="00857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FE">
              <w:rPr>
                <w:rFonts w:ascii="Arial" w:hAnsi="Arial" w:cs="Arial"/>
                <w:sz w:val="18"/>
                <w:szCs w:val="18"/>
              </w:rPr>
              <w:t>C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ompensation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02454" w14:textId="759244F3" w:rsidR="00B413E4" w:rsidRPr="00337FDB" w:rsidRDefault="00290E6E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62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 w:rsidR="009E12FE">
              <w:rPr>
                <w:rFonts w:ascii="Arial" w:hAnsi="Arial" w:cs="Arial"/>
                <w:sz w:val="18"/>
                <w:szCs w:val="18"/>
              </w:rPr>
              <w:t>I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nvestigation: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E8E2C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Subject address: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F7EF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3E4" w:rsidRPr="00337FDB" w14:paraId="73C140D4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7C7E0" w14:textId="539EC87A" w:rsidR="00B413E4" w:rsidRPr="00337FDB" w:rsidRDefault="00290E6E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69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FE">
              <w:rPr>
                <w:rFonts w:ascii="Arial" w:hAnsi="Arial" w:cs="Arial"/>
                <w:sz w:val="18"/>
                <w:szCs w:val="18"/>
              </w:rPr>
              <w:t>L</w:t>
            </w:r>
            <w:r w:rsidR="004C25A2" w:rsidRPr="004C25A2">
              <w:rPr>
                <w:rFonts w:ascii="Arial" w:hAnsi="Arial" w:cs="Arial"/>
                <w:sz w:val="18"/>
                <w:szCs w:val="18"/>
              </w:rPr>
              <w:t>iability</w:t>
            </w:r>
          </w:p>
        </w:tc>
        <w:tc>
          <w:tcPr>
            <w:tcW w:w="2213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B8F7A" w14:textId="59C047AB" w:rsidR="00B413E4" w:rsidRPr="00337FDB" w:rsidRDefault="00290E6E" w:rsidP="00E618A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7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Hospital/</w:t>
            </w:r>
            <w:r w:rsidR="009E12FE">
              <w:rPr>
                <w:rFonts w:ascii="Arial" w:hAnsi="Arial" w:cs="Arial"/>
                <w:sz w:val="18"/>
                <w:szCs w:val="18"/>
              </w:rPr>
              <w:t>P</w:t>
            </w:r>
            <w:r w:rsidR="00B413E4" w:rsidRPr="00337FDB">
              <w:rPr>
                <w:rFonts w:ascii="Arial" w:hAnsi="Arial" w:cs="Arial"/>
                <w:sz w:val="18"/>
                <w:szCs w:val="18"/>
              </w:rPr>
              <w:t>harmacy</w:t>
            </w:r>
          </w:p>
          <w:p w14:paraId="528C1083" w14:textId="1558EDF6" w:rsidR="00B413E4" w:rsidRPr="00337FDB" w:rsidRDefault="00B413E4" w:rsidP="00E618A3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 xml:space="preserve">Physician </w:t>
            </w:r>
            <w:r w:rsidR="009E12FE">
              <w:rPr>
                <w:rFonts w:ascii="Arial" w:hAnsi="Arial" w:cs="Arial"/>
                <w:sz w:val="18"/>
                <w:szCs w:val="18"/>
              </w:rPr>
              <w:t>S</w:t>
            </w:r>
            <w:r w:rsidRPr="00337FDB">
              <w:rPr>
                <w:rFonts w:ascii="Arial" w:hAnsi="Arial" w:cs="Arial"/>
                <w:sz w:val="18"/>
                <w:szCs w:val="18"/>
              </w:rPr>
              <w:t>earch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25F95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C9D7" w14:textId="77777777" w:rsidR="00B413E4" w:rsidRPr="00337FDB" w:rsidRDefault="00B413E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064E02B0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0EB71" w14:textId="2CECA223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11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9E12FE">
              <w:rPr>
                <w:rFonts w:ascii="Arial" w:hAnsi="Arial" w:cs="Arial"/>
                <w:sz w:val="18"/>
                <w:szCs w:val="18"/>
              </w:rPr>
              <w:t>I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nsurance</w:t>
            </w:r>
          </w:p>
        </w:tc>
        <w:tc>
          <w:tcPr>
            <w:tcW w:w="221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53394" w14:textId="77777777"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889353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Social security: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B9D5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130E1710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9D966" w14:textId="774E0765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706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 xml:space="preserve">Corporate </w:t>
            </w:r>
            <w:r w:rsidR="009E12FE">
              <w:rPr>
                <w:rFonts w:ascii="Arial" w:hAnsi="Arial" w:cs="Arial"/>
                <w:sz w:val="18"/>
                <w:szCs w:val="18"/>
              </w:rPr>
              <w:t>W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orkplace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6187D" w14:textId="1719D575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2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 xml:space="preserve">Service of </w:t>
            </w:r>
            <w:r w:rsidR="009E12FE">
              <w:rPr>
                <w:rFonts w:ascii="Arial" w:hAnsi="Arial" w:cs="Arial"/>
                <w:sz w:val="18"/>
                <w:szCs w:val="18"/>
              </w:rPr>
              <w:t>P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rocess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645C2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EEDB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742BB758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76993" w14:textId="77777777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33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 xml:space="preserve">Background 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9FF0D" w14:textId="77777777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49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omestic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7A569C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Driver’s license no./state: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840D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37512507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5E4" w14:textId="77777777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7880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Locate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2D75" w14:textId="16530E80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54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B413E4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9E12FE">
              <w:rPr>
                <w:rFonts w:ascii="Arial" w:hAnsi="Arial" w:cs="Arial"/>
                <w:sz w:val="18"/>
                <w:szCs w:val="18"/>
              </w:rPr>
              <w:t>R</w:t>
            </w:r>
            <w:r w:rsidR="004C25A2" w:rsidRPr="00B413E4">
              <w:rPr>
                <w:rFonts w:ascii="Arial" w:hAnsi="Arial" w:cs="Arial"/>
                <w:sz w:val="18"/>
                <w:szCs w:val="18"/>
              </w:rPr>
              <w:t>etrieval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0D558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Subject’s occupation: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63C4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1291F7D1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65AAE" w14:textId="77777777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62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Asset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9695" w14:textId="7C8ADA0C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678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 xml:space="preserve">Due </w:t>
            </w:r>
            <w:r w:rsidR="009E12FE">
              <w:rPr>
                <w:rFonts w:ascii="Arial" w:hAnsi="Arial" w:cs="Arial"/>
                <w:sz w:val="18"/>
                <w:szCs w:val="18"/>
              </w:rPr>
              <w:t>D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iligence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AB603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Next medical appointment: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4983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79AB1499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CBC82" w14:textId="4F690086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77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661">
              <w:rPr>
                <w:rFonts w:ascii="Arial" w:hAnsi="Arial" w:cs="Arial"/>
                <w:sz w:val="18"/>
                <w:szCs w:val="18"/>
              </w:rPr>
              <w:t>S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urveillance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887D1" w14:textId="77777777" w:rsidR="004C25A2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11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5A2" w:rsidRPr="00337FDB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BF266E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Treating physician/ Address: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2B12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81D" w:rsidRPr="00337FDB" w14:paraId="5EC586A7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2213A" w14:textId="1E94E1F6" w:rsidR="006A581D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15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337FDB">
              <w:rPr>
                <w:rFonts w:ascii="Arial" w:hAnsi="Arial" w:cs="Arial"/>
                <w:sz w:val="18"/>
                <w:szCs w:val="18"/>
              </w:rPr>
              <w:t xml:space="preserve">Activity </w:t>
            </w:r>
            <w:r w:rsidR="009E12FE">
              <w:rPr>
                <w:rFonts w:ascii="Arial" w:hAnsi="Arial" w:cs="Arial"/>
                <w:sz w:val="18"/>
                <w:szCs w:val="18"/>
              </w:rPr>
              <w:t>C</w:t>
            </w:r>
            <w:r w:rsidR="006A581D" w:rsidRPr="00337FDB">
              <w:rPr>
                <w:rFonts w:ascii="Arial" w:hAnsi="Arial" w:cs="Arial"/>
                <w:sz w:val="18"/>
                <w:szCs w:val="18"/>
              </w:rPr>
              <w:t>heck</w:t>
            </w:r>
          </w:p>
        </w:tc>
        <w:tc>
          <w:tcPr>
            <w:tcW w:w="2213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7A6D" w14:textId="77777777"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25E98" w14:textId="77777777" w:rsidR="006A581D" w:rsidRPr="00DB6661" w:rsidRDefault="006A581D" w:rsidP="00857B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661">
              <w:rPr>
                <w:rFonts w:ascii="Arial" w:hAnsi="Arial" w:cs="Arial"/>
                <w:b/>
                <w:bCs/>
                <w:sz w:val="18"/>
                <w:szCs w:val="18"/>
              </w:rPr>
              <w:t>Specific injuries/Limitations: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D380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81D" w:rsidRPr="00337FDB" w14:paraId="0B13B7CB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B9480" w14:textId="0D2D1EE3" w:rsidR="006A581D" w:rsidRPr="00337FDB" w:rsidRDefault="00290E6E" w:rsidP="004C25A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54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4C25A2">
              <w:rPr>
                <w:rFonts w:ascii="Arial" w:hAnsi="Arial" w:cs="Arial"/>
                <w:sz w:val="18"/>
                <w:szCs w:val="18"/>
              </w:rPr>
              <w:t xml:space="preserve">Live &amp; </w:t>
            </w:r>
            <w:r w:rsidR="009E12FE">
              <w:rPr>
                <w:rFonts w:ascii="Arial" w:hAnsi="Arial" w:cs="Arial"/>
                <w:sz w:val="18"/>
                <w:szCs w:val="18"/>
              </w:rPr>
              <w:t>W</w:t>
            </w:r>
            <w:r w:rsidR="006A581D" w:rsidRPr="004C25A2">
              <w:rPr>
                <w:rFonts w:ascii="Arial" w:hAnsi="Arial" w:cs="Arial"/>
                <w:sz w:val="18"/>
                <w:szCs w:val="18"/>
              </w:rPr>
              <w:t xml:space="preserve">ell </w:t>
            </w:r>
            <w:r w:rsidR="009E12FE">
              <w:rPr>
                <w:rFonts w:ascii="Arial" w:hAnsi="Arial" w:cs="Arial"/>
                <w:sz w:val="18"/>
                <w:szCs w:val="18"/>
              </w:rPr>
              <w:t>C</w:t>
            </w:r>
            <w:r w:rsidR="006A581D" w:rsidRPr="004C25A2">
              <w:rPr>
                <w:rFonts w:ascii="Arial" w:hAnsi="Arial" w:cs="Arial"/>
                <w:sz w:val="18"/>
                <w:szCs w:val="18"/>
              </w:rPr>
              <w:t>heck</w:t>
            </w:r>
          </w:p>
        </w:tc>
        <w:tc>
          <w:tcPr>
            <w:tcW w:w="221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CD88D" w14:textId="77777777"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C8233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 xml:space="preserve">Height: 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BA45C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5D4259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Hair color: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743DF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39F74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Sex: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88C5A9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81D" w:rsidRPr="00337FDB" w14:paraId="0013FE76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EA098" w14:textId="77777777"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3A363" w14:textId="77777777" w:rsidR="006A581D" w:rsidRPr="00337FDB" w:rsidRDefault="006A581D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FE155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Weight: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467F2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A8AC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Race: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7AEB2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59ED5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Have Photo?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728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8EB25BF" w14:textId="77777777" w:rsidR="006A581D" w:rsidRPr="00857BC7" w:rsidRDefault="00857BC7" w:rsidP="00857BC7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581D" w:rsidRPr="00337FDB" w14:paraId="5AB5200B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A1D4" w14:textId="77777777" w:rsidR="006A581D" w:rsidRPr="006A581D" w:rsidRDefault="00290E6E" w:rsidP="004C25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3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6A581D">
              <w:rPr>
                <w:rFonts w:ascii="Arial" w:hAnsi="Arial" w:cs="Arial"/>
                <w:color w:val="FF0000"/>
                <w:sz w:val="18"/>
                <w:szCs w:val="18"/>
              </w:rPr>
              <w:t>Subject represented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F4E5" w14:textId="77777777" w:rsidR="006A581D" w:rsidRPr="006A581D" w:rsidRDefault="00290E6E" w:rsidP="004C25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37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5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81D" w:rsidRPr="006A581D">
              <w:rPr>
                <w:rFonts w:ascii="Arial" w:hAnsi="Arial" w:cs="Arial"/>
                <w:color w:val="FF0000"/>
                <w:sz w:val="18"/>
                <w:szCs w:val="18"/>
              </w:rPr>
              <w:t>Rush</w:t>
            </w: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8C323" w14:textId="77777777" w:rsidR="006A581D" w:rsidRPr="00337FDB" w:rsidRDefault="006A581D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Other physical description: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E418" w14:textId="77777777" w:rsidR="006A581D" w:rsidRPr="00337FDB" w:rsidRDefault="006A581D" w:rsidP="00857BC7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6DF19307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B3018" w14:textId="77777777"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0EA59" w14:textId="77777777" w:rsidR="004C25A2" w:rsidRPr="00337FDB" w:rsidRDefault="004C25A2" w:rsidP="004C25A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B4C3E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Married: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E6A6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55F85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Kids: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E5CC3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990D0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Vehicle: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4B96" w14:textId="77777777" w:rsidR="004C25A2" w:rsidRPr="00337FDB" w:rsidRDefault="004C25A2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4" w:rsidRPr="00337FDB" w14:paraId="183729AB" w14:textId="77777777" w:rsidTr="00857BC7">
        <w:trPr>
          <w:trHeight w:val="24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27611" w14:textId="77777777"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  <w:r w:rsidRPr="004C25A2">
              <w:rPr>
                <w:rFonts w:ascii="Arial" w:hAnsi="Arial" w:cs="Arial"/>
                <w:sz w:val="18"/>
                <w:szCs w:val="18"/>
              </w:rPr>
              <w:t>Deposition Taken?</w:t>
            </w: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5433" w14:textId="77777777" w:rsidR="00B016D4" w:rsidRPr="00337FDB" w:rsidRDefault="00290E6E" w:rsidP="004C25A2">
            <w:pPr>
              <w:ind w:left="-2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72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Prior investigation</w:t>
            </w:r>
          </w:p>
        </w:tc>
        <w:tc>
          <w:tcPr>
            <w:tcW w:w="12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E30332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Date of loss:</w:t>
            </w:r>
          </w:p>
        </w:tc>
        <w:tc>
          <w:tcPr>
            <w:tcW w:w="2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4065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95B7A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4" w:rsidRPr="00337FDB" w14:paraId="5B7A7151" w14:textId="77777777" w:rsidTr="00857BC7">
        <w:trPr>
          <w:trHeight w:val="234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465080" w14:textId="77777777" w:rsidR="00B016D4" w:rsidRPr="004C25A2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B0DFF" w14:textId="77777777" w:rsidR="00B016D4" w:rsidRDefault="00B016D4" w:rsidP="004C25A2">
            <w:pPr>
              <w:ind w:left="-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A4E521" w14:textId="77777777"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CF46" w14:textId="77777777"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32035076" w14:textId="77777777" w:rsidTr="00B016D4">
        <w:tc>
          <w:tcPr>
            <w:tcW w:w="107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A15CF" w14:textId="77777777"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60E8CE27" w14:textId="77777777" w:rsidTr="00857BC7">
        <w:trPr>
          <w:trHeight w:val="288"/>
        </w:trPr>
        <w:tc>
          <w:tcPr>
            <w:tcW w:w="1079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2836D" w14:textId="77777777" w:rsidR="004C25A2" w:rsidRPr="006A581D" w:rsidRDefault="006A581D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25A2" w:rsidRPr="006A581D">
              <w:rPr>
                <w:rFonts w:ascii="Arial" w:hAnsi="Arial" w:cs="Arial"/>
                <w:b/>
                <w:sz w:val="18"/>
                <w:szCs w:val="18"/>
              </w:rPr>
              <w:t>ecure</w:t>
            </w:r>
          </w:p>
        </w:tc>
      </w:tr>
      <w:tr w:rsidR="00B016D4" w:rsidRPr="00337FDB" w14:paraId="2152B918" w14:textId="77777777" w:rsidTr="00857BC7">
        <w:trPr>
          <w:trHeight w:val="245"/>
        </w:trPr>
        <w:tc>
          <w:tcPr>
            <w:tcW w:w="26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399B0A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32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Police/traffic collision report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A58C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7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Personal file</w:t>
            </w:r>
          </w:p>
        </w:tc>
        <w:tc>
          <w:tcPr>
            <w:tcW w:w="2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E0AC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Medical authorization</w:t>
            </w:r>
          </w:p>
        </w:tc>
        <w:tc>
          <w:tcPr>
            <w:tcW w:w="17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0725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06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Medical records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AD60D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78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B016D4">
              <w:rPr>
                <w:rFonts w:ascii="Arial" w:hAnsi="Arial" w:cs="Arial"/>
                <w:sz w:val="18"/>
                <w:szCs w:val="18"/>
              </w:rPr>
              <w:t>Other records</w:t>
            </w:r>
          </w:p>
        </w:tc>
      </w:tr>
      <w:tr w:rsidR="004C25A2" w:rsidRPr="00337FDB" w14:paraId="222E860A" w14:textId="77777777" w:rsidTr="00857BC7">
        <w:tc>
          <w:tcPr>
            <w:tcW w:w="1079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7AB" w14:textId="77777777"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BC7" w:rsidRPr="00337FDB" w14:paraId="38A78E26" w14:textId="77777777" w:rsidTr="00857BC7">
        <w:tc>
          <w:tcPr>
            <w:tcW w:w="107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8FE7A" w14:textId="77777777" w:rsidR="00857BC7" w:rsidRPr="00337FDB" w:rsidRDefault="00857BC7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4" w:rsidRPr="00337FDB" w14:paraId="2C3F4953" w14:textId="77777777" w:rsidTr="00857BC7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051D27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>Important dates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3C105F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72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Trial/hearing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CF6FC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BFFA8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BAF43" w14:textId="77777777" w:rsidR="00B016D4" w:rsidRPr="00B016D4" w:rsidRDefault="00B016D4" w:rsidP="00857BC7">
            <w:pPr>
              <w:ind w:left="-103"/>
              <w:rPr>
                <w:rFonts w:ascii="Arial" w:hAnsi="Arial" w:cs="Arial"/>
                <w:b/>
                <w:sz w:val="18"/>
                <w:szCs w:val="18"/>
              </w:rPr>
            </w:pPr>
            <w:r w:rsidRPr="00B016D4">
              <w:rPr>
                <w:rFonts w:ascii="Arial" w:hAnsi="Arial" w:cs="Arial"/>
                <w:b/>
                <w:sz w:val="18"/>
                <w:szCs w:val="18"/>
              </w:rPr>
              <w:t>Video Format: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F985F" w14:textId="4F67F074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60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F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394"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55817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87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USB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91538E" w14:textId="556D8052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  <w:r w:rsidRPr="00337FDB">
              <w:rPr>
                <w:rFonts w:ascii="Arial" w:hAnsi="Arial" w:cs="Arial"/>
                <w:sz w:val="18"/>
                <w:szCs w:val="18"/>
              </w:rPr>
              <w:t xml:space="preserve">Dropbox </w:t>
            </w:r>
            <w:r w:rsidR="00191F2A">
              <w:rPr>
                <w:rFonts w:ascii="Arial" w:hAnsi="Arial" w:cs="Arial"/>
                <w:sz w:val="18"/>
                <w:szCs w:val="18"/>
              </w:rPr>
              <w:t>or</w:t>
            </w:r>
            <w:r w:rsidRPr="00337FDB">
              <w:rPr>
                <w:rFonts w:ascii="Arial" w:hAnsi="Arial" w:cs="Arial"/>
                <w:sz w:val="18"/>
                <w:szCs w:val="18"/>
              </w:rPr>
              <w:t xml:space="preserve"> Portal</w:t>
            </w:r>
          </w:p>
        </w:tc>
      </w:tr>
      <w:tr w:rsidR="00B016D4" w:rsidRPr="00337FDB" w14:paraId="2A73ACBF" w14:textId="77777777" w:rsidTr="00857BC7">
        <w:trPr>
          <w:trHeight w:val="245"/>
        </w:trPr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CCDB8" w14:textId="77777777"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CDA25" w14:textId="77777777" w:rsidR="00B016D4" w:rsidRPr="00337FDB" w:rsidRDefault="00290E6E" w:rsidP="00857B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4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1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6D4" w:rsidRPr="00337FDB">
              <w:rPr>
                <w:rFonts w:ascii="Arial" w:hAnsi="Arial" w:cs="Arial"/>
                <w:sz w:val="18"/>
                <w:szCs w:val="18"/>
              </w:rPr>
              <w:t>Decision date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9902A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C631E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30CB" w14:textId="77777777" w:rsidR="00B016D4" w:rsidRPr="00337FDB" w:rsidRDefault="00B016D4" w:rsidP="00857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337FDB" w14:paraId="2FA586D9" w14:textId="77777777" w:rsidTr="00B016D4">
        <w:tc>
          <w:tcPr>
            <w:tcW w:w="107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6F36E" w14:textId="77777777" w:rsidR="004C25A2" w:rsidRPr="00337FDB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2" w:rsidRPr="00B016D4" w14:paraId="4AFBD0DE" w14:textId="77777777" w:rsidTr="00857BC7">
        <w:trPr>
          <w:trHeight w:val="245"/>
        </w:trPr>
        <w:tc>
          <w:tcPr>
            <w:tcW w:w="10792" w:type="dxa"/>
            <w:gridSpan w:val="33"/>
            <w:tcBorders>
              <w:top w:val="single" w:sz="4" w:space="0" w:color="auto"/>
            </w:tcBorders>
            <w:vAlign w:val="center"/>
          </w:tcPr>
          <w:p w14:paraId="7C32FC09" w14:textId="77777777" w:rsidR="004C25A2" w:rsidRPr="00B016D4" w:rsidRDefault="00B016D4" w:rsidP="00857B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B016D4">
              <w:rPr>
                <w:rFonts w:ascii="Arial" w:hAnsi="Arial" w:cs="Arial"/>
                <w:b/>
                <w:sz w:val="18"/>
                <w:szCs w:val="18"/>
              </w:rPr>
              <w:t>Special Instructions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C25A2" w:rsidRPr="00337FDB" w14:paraId="15715697" w14:textId="77777777" w:rsidTr="00E618A3">
        <w:trPr>
          <w:trHeight w:val="547"/>
        </w:trPr>
        <w:tc>
          <w:tcPr>
            <w:tcW w:w="10792" w:type="dxa"/>
            <w:gridSpan w:val="33"/>
          </w:tcPr>
          <w:p w14:paraId="3988A832" w14:textId="77777777" w:rsidR="004C25A2" w:rsidRDefault="004C25A2" w:rsidP="004C25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94DF2" w14:textId="77777777" w:rsidR="00B016D4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01734" w14:textId="77777777" w:rsidR="00B016D4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6FB02" w14:textId="77777777" w:rsidR="00B016D4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7862C1" w14:textId="77777777" w:rsidR="00B016D4" w:rsidRPr="00337FDB" w:rsidRDefault="00B016D4" w:rsidP="004C2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13957B" w14:textId="77777777" w:rsidR="00325537" w:rsidRDefault="00325537" w:rsidP="00F1084A"/>
    <w:sectPr w:rsidR="00325537" w:rsidSect="00F1084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">
    <w:altName w:val="Calibri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FC0"/>
    <w:multiLevelType w:val="hybridMultilevel"/>
    <w:tmpl w:val="29E48A2A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6331"/>
    <w:multiLevelType w:val="hybridMultilevel"/>
    <w:tmpl w:val="52F6181C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3C09"/>
    <w:multiLevelType w:val="hybridMultilevel"/>
    <w:tmpl w:val="1EE47DB6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FBE"/>
    <w:multiLevelType w:val="hybridMultilevel"/>
    <w:tmpl w:val="E4FC2E40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AFC"/>
    <w:multiLevelType w:val="hybridMultilevel"/>
    <w:tmpl w:val="92CE60F6"/>
    <w:lvl w:ilvl="0" w:tplc="4A5AF34C">
      <w:start w:val="1"/>
      <w:numFmt w:val="bullet"/>
      <w:lvlText w:val="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2BDD72DA"/>
    <w:multiLevelType w:val="hybridMultilevel"/>
    <w:tmpl w:val="ECCE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58BC"/>
    <w:multiLevelType w:val="hybridMultilevel"/>
    <w:tmpl w:val="F2900E02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0BF"/>
    <w:multiLevelType w:val="hybridMultilevel"/>
    <w:tmpl w:val="76307836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0E4D"/>
    <w:multiLevelType w:val="hybridMultilevel"/>
    <w:tmpl w:val="8ABE1122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0366"/>
    <w:multiLevelType w:val="hybridMultilevel"/>
    <w:tmpl w:val="7B0E4AAA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6BD5"/>
    <w:multiLevelType w:val="hybridMultilevel"/>
    <w:tmpl w:val="33A81678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5106A"/>
    <w:multiLevelType w:val="hybridMultilevel"/>
    <w:tmpl w:val="DE32B3A8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7639D"/>
    <w:multiLevelType w:val="hybridMultilevel"/>
    <w:tmpl w:val="ADEEF860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96CA2"/>
    <w:multiLevelType w:val="hybridMultilevel"/>
    <w:tmpl w:val="B3AAFD24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832F0"/>
    <w:multiLevelType w:val="hybridMultilevel"/>
    <w:tmpl w:val="9706522A"/>
    <w:lvl w:ilvl="0" w:tplc="4A5AF34C">
      <w:start w:val="1"/>
      <w:numFmt w:val="bullet"/>
      <w:lvlText w:val="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7D2B3102"/>
    <w:multiLevelType w:val="hybridMultilevel"/>
    <w:tmpl w:val="875C368A"/>
    <w:lvl w:ilvl="0" w:tplc="4A5A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29058">
    <w:abstractNumId w:val="15"/>
  </w:num>
  <w:num w:numId="2" w16cid:durableId="82842358">
    <w:abstractNumId w:val="10"/>
  </w:num>
  <w:num w:numId="3" w16cid:durableId="993951379">
    <w:abstractNumId w:val="7"/>
  </w:num>
  <w:num w:numId="4" w16cid:durableId="1006832564">
    <w:abstractNumId w:val="13"/>
  </w:num>
  <w:num w:numId="5" w16cid:durableId="984551763">
    <w:abstractNumId w:val="14"/>
  </w:num>
  <w:num w:numId="6" w16cid:durableId="1660497728">
    <w:abstractNumId w:val="0"/>
  </w:num>
  <w:num w:numId="7" w16cid:durableId="1409498896">
    <w:abstractNumId w:val="12"/>
  </w:num>
  <w:num w:numId="8" w16cid:durableId="1670988040">
    <w:abstractNumId w:val="2"/>
  </w:num>
  <w:num w:numId="9" w16cid:durableId="1489201310">
    <w:abstractNumId w:val="9"/>
  </w:num>
  <w:num w:numId="10" w16cid:durableId="1764642608">
    <w:abstractNumId w:val="5"/>
  </w:num>
  <w:num w:numId="11" w16cid:durableId="77294834">
    <w:abstractNumId w:val="8"/>
  </w:num>
  <w:num w:numId="12" w16cid:durableId="982350068">
    <w:abstractNumId w:val="1"/>
  </w:num>
  <w:num w:numId="13" w16cid:durableId="1802336177">
    <w:abstractNumId w:val="3"/>
  </w:num>
  <w:num w:numId="14" w16cid:durableId="542256734">
    <w:abstractNumId w:val="11"/>
  </w:num>
  <w:num w:numId="15" w16cid:durableId="195121409">
    <w:abstractNumId w:val="4"/>
  </w:num>
  <w:num w:numId="16" w16cid:durableId="2060661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9"/>
    <w:rsid w:val="00014D91"/>
    <w:rsid w:val="00020FD9"/>
    <w:rsid w:val="00067267"/>
    <w:rsid w:val="000A3F4B"/>
    <w:rsid w:val="00130F5B"/>
    <w:rsid w:val="00191F2A"/>
    <w:rsid w:val="0023239A"/>
    <w:rsid w:val="00290E6E"/>
    <w:rsid w:val="002919D0"/>
    <w:rsid w:val="00325537"/>
    <w:rsid w:val="00337FDB"/>
    <w:rsid w:val="00414569"/>
    <w:rsid w:val="00422E25"/>
    <w:rsid w:val="004C25A2"/>
    <w:rsid w:val="004F5222"/>
    <w:rsid w:val="00563E7C"/>
    <w:rsid w:val="00570320"/>
    <w:rsid w:val="0057318C"/>
    <w:rsid w:val="005B28B5"/>
    <w:rsid w:val="006428D6"/>
    <w:rsid w:val="006619EA"/>
    <w:rsid w:val="0066580F"/>
    <w:rsid w:val="006A3907"/>
    <w:rsid w:val="006A581D"/>
    <w:rsid w:val="00726B2E"/>
    <w:rsid w:val="00764E30"/>
    <w:rsid w:val="007B0056"/>
    <w:rsid w:val="007C0394"/>
    <w:rsid w:val="007D5B3C"/>
    <w:rsid w:val="007E4A2E"/>
    <w:rsid w:val="00857BC7"/>
    <w:rsid w:val="008B117C"/>
    <w:rsid w:val="0091175A"/>
    <w:rsid w:val="00927A01"/>
    <w:rsid w:val="009609FA"/>
    <w:rsid w:val="00965C74"/>
    <w:rsid w:val="009E12FE"/>
    <w:rsid w:val="00A140CB"/>
    <w:rsid w:val="00A51A7F"/>
    <w:rsid w:val="00AB06DC"/>
    <w:rsid w:val="00B016D4"/>
    <w:rsid w:val="00B24449"/>
    <w:rsid w:val="00B413E4"/>
    <w:rsid w:val="00B66AC7"/>
    <w:rsid w:val="00C064DD"/>
    <w:rsid w:val="00C071D2"/>
    <w:rsid w:val="00C4302C"/>
    <w:rsid w:val="00C86F43"/>
    <w:rsid w:val="00CC255D"/>
    <w:rsid w:val="00D71FE7"/>
    <w:rsid w:val="00D74169"/>
    <w:rsid w:val="00DB6661"/>
    <w:rsid w:val="00DC3255"/>
    <w:rsid w:val="00F1084A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D3C5"/>
  <w15:chartTrackingRefBased/>
  <w15:docId w15:val="{DFF438AD-7E05-4F0A-858D-67D7559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llash">
    <w:name w:val="Ullash"/>
    <w:basedOn w:val="TableGridLight"/>
    <w:uiPriority w:val="99"/>
    <w:rsid w:val="00DC3255"/>
    <w:pPr>
      <w:jc w:val="center"/>
    </w:pPr>
    <w:rPr>
      <w:rFonts w:ascii="Segoe UI" w:hAnsi="Segoe UI"/>
      <w:sz w:val="24"/>
      <w:szCs w:val="20"/>
      <w:lang w:bidi="ar-SA"/>
    </w:rPr>
    <w:tblPr>
      <w:tblStyleRowBandSize w:val="1"/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2Horz">
      <w:tblPr/>
      <w:tcPr>
        <w:shd w:val="clear" w:color="auto" w:fill="C5E0B3" w:themeFill="accent6" w:themeFillTint="66"/>
      </w:tcPr>
    </w:tblStylePr>
  </w:style>
  <w:style w:type="table" w:styleId="TableGridLight">
    <w:name w:val="Grid Table Light"/>
    <w:basedOn w:val="TableNormal"/>
    <w:uiPriority w:val="40"/>
    <w:rsid w:val="00DC32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6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Alvin Narciso</cp:lastModifiedBy>
  <cp:revision>2</cp:revision>
  <dcterms:created xsi:type="dcterms:W3CDTF">2023-03-11T16:03:00Z</dcterms:created>
  <dcterms:modified xsi:type="dcterms:W3CDTF">2023-03-11T16:03:00Z</dcterms:modified>
</cp:coreProperties>
</file>