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67" w:rsidRDefault="00067267">
      <w:r w:rsidRPr="00067267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2466975</wp:posOffset>
            </wp:positionH>
            <wp:positionV relativeFrom="paragraph">
              <wp:posOffset>-22860</wp:posOffset>
            </wp:positionV>
            <wp:extent cx="1921082" cy="777240"/>
            <wp:effectExtent l="0" t="0" r="3175" b="3810"/>
            <wp:wrapNone/>
            <wp:docPr id="2" name="Picture 2" descr="C:\Users\USER\Desktop\WIP_FIVERR\alvinn490_15.12.2022\B6DAAAD5-77CE-46DD-990E-BF6B590AFF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IP_FIVERR\alvinn490_15.12.2022\B6DAAAD5-77CE-46DD-990E-BF6B590AFFD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8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267" w:rsidRDefault="00067267"/>
    <w:p w:rsidR="00067267" w:rsidRDefault="00067267"/>
    <w:p w:rsidR="00067267" w:rsidRDefault="00067267"/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630"/>
        <w:gridCol w:w="962"/>
        <w:gridCol w:w="838"/>
        <w:gridCol w:w="26"/>
        <w:gridCol w:w="239"/>
        <w:gridCol w:w="85"/>
        <w:gridCol w:w="370"/>
        <w:gridCol w:w="388"/>
        <w:gridCol w:w="687"/>
        <w:gridCol w:w="418"/>
        <w:gridCol w:w="73"/>
        <w:gridCol w:w="234"/>
        <w:gridCol w:w="270"/>
        <w:gridCol w:w="424"/>
        <w:gridCol w:w="99"/>
        <w:gridCol w:w="197"/>
        <w:gridCol w:w="715"/>
        <w:gridCol w:w="422"/>
        <w:gridCol w:w="370"/>
        <w:gridCol w:w="18"/>
        <w:gridCol w:w="567"/>
        <w:gridCol w:w="141"/>
        <w:gridCol w:w="108"/>
        <w:gridCol w:w="85"/>
        <w:gridCol w:w="54"/>
        <w:gridCol w:w="199"/>
        <w:gridCol w:w="94"/>
        <w:gridCol w:w="102"/>
        <w:gridCol w:w="180"/>
        <w:gridCol w:w="344"/>
        <w:gridCol w:w="615"/>
        <w:gridCol w:w="113"/>
        <w:gridCol w:w="725"/>
      </w:tblGrid>
      <w:tr w:rsidR="00927A01" w:rsidRPr="00337FDB" w:rsidTr="00857BC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A01" w:rsidRPr="00337FDB" w:rsidRDefault="00857BC7" w:rsidP="00337FDB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01" w:rsidRPr="00337FDB" w:rsidRDefault="00927A01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27A01" w:rsidRPr="00337FDB" w:rsidRDefault="00927A01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267" w:rsidRPr="00337FDB" w:rsidTr="00857BC7">
        <w:tc>
          <w:tcPr>
            <w:tcW w:w="10792" w:type="dxa"/>
            <w:gridSpan w:val="33"/>
            <w:tcBorders>
              <w:top w:val="nil"/>
              <w:left w:val="nil"/>
              <w:right w:val="nil"/>
            </w:tcBorders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267" w:rsidRPr="00337FDB" w:rsidTr="00337FDB">
        <w:trPr>
          <w:trHeight w:val="288"/>
        </w:trPr>
        <w:tc>
          <w:tcPr>
            <w:tcW w:w="10792" w:type="dxa"/>
            <w:gridSpan w:val="33"/>
            <w:vAlign w:val="center"/>
          </w:tcPr>
          <w:p w:rsidR="00067267" w:rsidRPr="00337FDB" w:rsidRDefault="00337FDB" w:rsidP="00337F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FDB">
              <w:rPr>
                <w:rFonts w:ascii="Arial" w:hAnsi="Arial" w:cs="Arial"/>
                <w:b/>
                <w:sz w:val="18"/>
                <w:szCs w:val="18"/>
              </w:rPr>
              <w:t>Client information</w:t>
            </w:r>
          </w:p>
        </w:tc>
      </w:tr>
      <w:tr w:rsidR="00067267" w:rsidRPr="00337FDB" w:rsidTr="00857BC7">
        <w:trPr>
          <w:trHeight w:val="504"/>
        </w:trPr>
        <w:tc>
          <w:tcPr>
            <w:tcW w:w="4225" w:type="dxa"/>
            <w:gridSpan w:val="9"/>
          </w:tcPr>
          <w:p w:rsidR="00067267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Assigning Rep:</w:t>
            </w:r>
          </w:p>
        </w:tc>
        <w:tc>
          <w:tcPr>
            <w:tcW w:w="3240" w:type="dxa"/>
            <w:gridSpan w:val="11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Phone</w:t>
            </w:r>
            <w:r w:rsidR="00337FDB" w:rsidRPr="00337F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5" w:type="dxa"/>
            <w:gridSpan w:val="5"/>
          </w:tcPr>
          <w:p w:rsidR="00067267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Ext:</w:t>
            </w:r>
          </w:p>
        </w:tc>
        <w:tc>
          <w:tcPr>
            <w:tcW w:w="2372" w:type="dxa"/>
            <w:gridSpan w:val="8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Email</w:t>
            </w:r>
            <w:r w:rsidR="00337FDB" w:rsidRPr="00337F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67267" w:rsidRPr="00337FDB" w:rsidTr="00857BC7">
        <w:trPr>
          <w:trHeight w:val="504"/>
        </w:trPr>
        <w:tc>
          <w:tcPr>
            <w:tcW w:w="4225" w:type="dxa"/>
            <w:gridSpan w:val="9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Company:</w:t>
            </w:r>
          </w:p>
        </w:tc>
        <w:tc>
          <w:tcPr>
            <w:tcW w:w="6567" w:type="dxa"/>
            <w:gridSpan w:val="24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</w:tr>
      <w:tr w:rsidR="00337FDB" w:rsidRPr="00337FDB" w:rsidTr="00857BC7">
        <w:trPr>
          <w:trHeight w:val="504"/>
        </w:trPr>
        <w:tc>
          <w:tcPr>
            <w:tcW w:w="10792" w:type="dxa"/>
            <w:gridSpan w:val="33"/>
          </w:tcPr>
          <w:p w:rsidR="00337FDB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Social Media:</w:t>
            </w:r>
          </w:p>
        </w:tc>
      </w:tr>
      <w:tr w:rsidR="00067267" w:rsidRPr="00337FDB" w:rsidTr="00857BC7">
        <w:trPr>
          <w:trHeight w:val="504"/>
        </w:trPr>
        <w:tc>
          <w:tcPr>
            <w:tcW w:w="4225" w:type="dxa"/>
            <w:gridSpan w:val="9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Attorney:</w:t>
            </w:r>
          </w:p>
        </w:tc>
        <w:tc>
          <w:tcPr>
            <w:tcW w:w="6567" w:type="dxa"/>
            <w:gridSpan w:val="24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</w:tr>
      <w:tr w:rsidR="00067267" w:rsidRPr="00337FDB" w:rsidTr="00857BC7">
        <w:trPr>
          <w:trHeight w:val="504"/>
        </w:trPr>
        <w:tc>
          <w:tcPr>
            <w:tcW w:w="4225" w:type="dxa"/>
            <w:gridSpan w:val="9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Case name:</w:t>
            </w:r>
          </w:p>
        </w:tc>
        <w:tc>
          <w:tcPr>
            <w:tcW w:w="4195" w:type="dxa"/>
            <w:gridSpan w:val="16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Claim number:</w:t>
            </w:r>
          </w:p>
        </w:tc>
        <w:tc>
          <w:tcPr>
            <w:tcW w:w="2372" w:type="dxa"/>
            <w:gridSpan w:val="8"/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Budget:</w:t>
            </w:r>
          </w:p>
        </w:tc>
      </w:tr>
      <w:tr w:rsidR="00067267" w:rsidRPr="00337FDB" w:rsidTr="00857BC7">
        <w:trPr>
          <w:trHeight w:val="504"/>
        </w:trPr>
        <w:tc>
          <w:tcPr>
            <w:tcW w:w="3538" w:type="dxa"/>
            <w:gridSpan w:val="8"/>
            <w:tcBorders>
              <w:bottom w:val="single" w:sz="4" w:space="0" w:color="auto"/>
            </w:tcBorders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Who/which party does client represent?</w:t>
            </w:r>
          </w:p>
        </w:tc>
        <w:tc>
          <w:tcPr>
            <w:tcW w:w="3927" w:type="dxa"/>
            <w:gridSpan w:val="12"/>
            <w:tcBorders>
              <w:bottom w:val="single" w:sz="4" w:space="0" w:color="auto"/>
            </w:tcBorders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Bill to:</w:t>
            </w:r>
          </w:p>
        </w:tc>
        <w:tc>
          <w:tcPr>
            <w:tcW w:w="3327" w:type="dxa"/>
            <w:gridSpan w:val="13"/>
            <w:tcBorders>
              <w:bottom w:val="single" w:sz="4" w:space="0" w:color="auto"/>
            </w:tcBorders>
          </w:tcPr>
          <w:p w:rsidR="00067267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Address Report To:</w:t>
            </w:r>
          </w:p>
        </w:tc>
      </w:tr>
      <w:tr w:rsidR="00067267" w:rsidRPr="00337FDB" w:rsidTr="00857BC7">
        <w:trPr>
          <w:trHeight w:val="288"/>
        </w:trPr>
        <w:tc>
          <w:tcPr>
            <w:tcW w:w="42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267" w:rsidRPr="00857BC7" w:rsidRDefault="00067267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7BC7">
              <w:rPr>
                <w:rFonts w:ascii="Arial" w:hAnsi="Arial" w:cs="Arial"/>
                <w:b/>
                <w:sz w:val="18"/>
                <w:szCs w:val="18"/>
              </w:rPr>
              <w:t>Report handling</w:t>
            </w:r>
          </w:p>
        </w:tc>
        <w:tc>
          <w:tcPr>
            <w:tcW w:w="656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267" w:rsidRPr="00857BC7" w:rsidRDefault="00067267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7BC7">
              <w:rPr>
                <w:rFonts w:ascii="Arial" w:hAnsi="Arial" w:cs="Arial"/>
                <w:b/>
                <w:sz w:val="18"/>
                <w:szCs w:val="18"/>
              </w:rPr>
              <w:t>Special Notes</w:t>
            </w:r>
          </w:p>
        </w:tc>
      </w:tr>
      <w:tr w:rsidR="00B413E4" w:rsidRPr="00337FDB" w:rsidTr="00857BC7">
        <w:tc>
          <w:tcPr>
            <w:tcW w:w="24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3E4" w:rsidRPr="00337FDB" w:rsidRDefault="001605D6" w:rsidP="00B413E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952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41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Email</w:t>
            </w:r>
            <w:r w:rsidR="00B413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762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41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Mail</w:t>
            </w:r>
            <w:r w:rsidR="00B413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31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41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3E4" w:rsidRPr="00337FDB" w:rsidRDefault="00B413E4" w:rsidP="00B41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3E4" w:rsidRPr="00337FDB" w:rsidRDefault="00B413E4" w:rsidP="00B413E4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Call to discuss before proceeding</w:t>
            </w:r>
          </w:p>
        </w:tc>
        <w:tc>
          <w:tcPr>
            <w:tcW w:w="3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E4" w:rsidRPr="00337FDB" w:rsidRDefault="00B413E4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Investigator to status client from field</w:t>
            </w:r>
          </w:p>
        </w:tc>
      </w:tr>
      <w:tr w:rsidR="00067267" w:rsidRPr="00337FDB" w:rsidTr="00B016D4">
        <w:tc>
          <w:tcPr>
            <w:tcW w:w="1079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3E4" w:rsidRPr="00337FDB" w:rsidTr="00857BC7">
        <w:trPr>
          <w:trHeight w:val="288"/>
        </w:trPr>
        <w:tc>
          <w:tcPr>
            <w:tcW w:w="46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3E4" w:rsidRPr="006A581D" w:rsidRDefault="00B413E4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81D">
              <w:rPr>
                <w:rFonts w:ascii="Arial" w:hAnsi="Arial" w:cs="Arial"/>
                <w:b/>
                <w:sz w:val="18"/>
                <w:szCs w:val="18"/>
              </w:rPr>
              <w:t>Client Information:</w:t>
            </w:r>
          </w:p>
        </w:tc>
        <w:tc>
          <w:tcPr>
            <w:tcW w:w="614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6A581D">
              <w:rPr>
                <w:rFonts w:ascii="Arial" w:hAnsi="Arial" w:cs="Arial"/>
                <w:b/>
                <w:sz w:val="18"/>
                <w:szCs w:val="18"/>
              </w:rPr>
              <w:t>Subject Information:</w:t>
            </w:r>
            <w:r>
              <w:t xml:space="preserve"> </w:t>
            </w:r>
            <w:r w:rsidRPr="00B413E4">
              <w:rPr>
                <w:rFonts w:ascii="Arial" w:hAnsi="Arial" w:cs="Arial"/>
                <w:i/>
                <w:sz w:val="18"/>
                <w:szCs w:val="18"/>
              </w:rPr>
              <w:t>(multiple subjects use separate forms)</w:t>
            </w:r>
          </w:p>
        </w:tc>
      </w:tr>
      <w:tr w:rsidR="00B413E4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3E4" w:rsidRPr="00337FDB" w:rsidRDefault="001605D6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Litigation support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E4" w:rsidRPr="00337FDB" w:rsidRDefault="001605D6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05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AOE/COE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Subject name: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3E4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3E4" w:rsidRPr="00337FDB" w:rsidRDefault="001605D6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83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Worker’s</w:t>
            </w:r>
            <w:r w:rsidR="00857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compensation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E4" w:rsidRPr="00337FDB" w:rsidRDefault="001605D6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62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Site investigation: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Subject address: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3E4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3E4" w:rsidRPr="00337FDB" w:rsidRDefault="001605D6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69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4C25A2">
              <w:rPr>
                <w:rFonts w:ascii="Arial" w:hAnsi="Arial" w:cs="Arial"/>
                <w:sz w:val="18"/>
                <w:szCs w:val="18"/>
              </w:rPr>
              <w:t>liability</w:t>
            </w:r>
          </w:p>
        </w:tc>
        <w:tc>
          <w:tcPr>
            <w:tcW w:w="2213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E4" w:rsidRPr="00337FDB" w:rsidRDefault="001605D6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7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Hospital/pharmacy</w:t>
            </w:r>
          </w:p>
          <w:p w:rsidR="00B413E4" w:rsidRPr="00337FDB" w:rsidRDefault="00B413E4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Physician search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11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Other insurance</w:t>
            </w:r>
          </w:p>
        </w:tc>
        <w:tc>
          <w:tcPr>
            <w:tcW w:w="221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Social security: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706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Corporate workplace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2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Service of process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33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 xml:space="preserve">Background 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49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omestic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Driver’s license no./state: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7880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Locate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54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B413E4">
              <w:rPr>
                <w:rFonts w:ascii="Arial" w:hAnsi="Arial" w:cs="Arial"/>
                <w:sz w:val="18"/>
                <w:szCs w:val="18"/>
              </w:rPr>
              <w:t>Document retrieval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Subject’s occupation: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62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Asset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678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Due diligence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Next medical appointment: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77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11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Treating physician/ Address: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81D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81D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15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337FDB">
              <w:rPr>
                <w:rFonts w:ascii="Arial" w:hAnsi="Arial" w:cs="Arial"/>
                <w:sz w:val="18"/>
                <w:szCs w:val="18"/>
              </w:rPr>
              <w:t>Activity check</w:t>
            </w:r>
          </w:p>
        </w:tc>
        <w:tc>
          <w:tcPr>
            <w:tcW w:w="2213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Specific injuries/Limitations: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81D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81D" w:rsidRPr="00337FDB" w:rsidRDefault="001605D6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54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4C25A2">
              <w:rPr>
                <w:rFonts w:ascii="Arial" w:hAnsi="Arial" w:cs="Arial"/>
                <w:sz w:val="18"/>
                <w:szCs w:val="18"/>
              </w:rPr>
              <w:t>Live &amp; well check</w:t>
            </w:r>
          </w:p>
        </w:tc>
        <w:tc>
          <w:tcPr>
            <w:tcW w:w="221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 xml:space="preserve">Height: 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Hair color: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Sex: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81D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Weight: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Race: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Have Photo?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728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6A581D" w:rsidRPr="00857BC7" w:rsidRDefault="00857BC7" w:rsidP="00857BC7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581D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81D" w:rsidRPr="006A581D" w:rsidRDefault="001605D6" w:rsidP="004C25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3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6A581D">
              <w:rPr>
                <w:rFonts w:ascii="Arial" w:hAnsi="Arial" w:cs="Arial"/>
                <w:color w:val="FF0000"/>
                <w:sz w:val="18"/>
                <w:szCs w:val="18"/>
              </w:rPr>
              <w:t>Subject represented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81D" w:rsidRPr="006A581D" w:rsidRDefault="001605D6" w:rsidP="004C25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37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6A581D">
              <w:rPr>
                <w:rFonts w:ascii="Arial" w:hAnsi="Arial" w:cs="Arial"/>
                <w:color w:val="FF0000"/>
                <w:sz w:val="18"/>
                <w:szCs w:val="18"/>
              </w:rPr>
              <w:t>Rush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Other physical description: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81D" w:rsidRPr="00337FDB" w:rsidRDefault="006A581D" w:rsidP="00857BC7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5A2" w:rsidRPr="00337FDB" w:rsidRDefault="004C25A2" w:rsidP="004C25A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Married: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Kids: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Vehicle: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4" w:rsidRPr="00337FDB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  <w:r w:rsidRPr="004C25A2">
              <w:rPr>
                <w:rFonts w:ascii="Arial" w:hAnsi="Arial" w:cs="Arial"/>
                <w:sz w:val="18"/>
                <w:szCs w:val="18"/>
              </w:rPr>
              <w:t>Deposition Taken?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6D4" w:rsidRPr="00337FDB" w:rsidRDefault="001605D6" w:rsidP="004C25A2">
            <w:pPr>
              <w:ind w:left="-2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72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Prior investigation</w:t>
            </w:r>
          </w:p>
        </w:tc>
        <w:tc>
          <w:tcPr>
            <w:tcW w:w="12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Date of loss:</w:t>
            </w:r>
          </w:p>
        </w:tc>
        <w:tc>
          <w:tcPr>
            <w:tcW w:w="2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4" w:rsidRPr="00337FDB" w:rsidTr="00857BC7">
        <w:trPr>
          <w:trHeight w:val="234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16D4" w:rsidRPr="004C25A2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6D4" w:rsidRDefault="00B016D4" w:rsidP="004C25A2">
            <w:pPr>
              <w:ind w:left="-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B016D4">
        <w:tc>
          <w:tcPr>
            <w:tcW w:w="107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:rsidTr="00857BC7">
        <w:trPr>
          <w:trHeight w:val="288"/>
        </w:trPr>
        <w:tc>
          <w:tcPr>
            <w:tcW w:w="1079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5A2" w:rsidRPr="006A581D" w:rsidRDefault="006A581D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25A2" w:rsidRPr="006A581D">
              <w:rPr>
                <w:rFonts w:ascii="Arial" w:hAnsi="Arial" w:cs="Arial"/>
                <w:b/>
                <w:sz w:val="18"/>
                <w:szCs w:val="18"/>
              </w:rPr>
              <w:t>ecure</w:t>
            </w:r>
          </w:p>
        </w:tc>
      </w:tr>
      <w:tr w:rsidR="00B016D4" w:rsidRPr="00337FDB" w:rsidTr="00857BC7">
        <w:trPr>
          <w:trHeight w:val="245"/>
        </w:trPr>
        <w:tc>
          <w:tcPr>
            <w:tcW w:w="26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6D4" w:rsidRPr="00337FDB" w:rsidRDefault="001605D6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32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Police/traffic collision report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6D4" w:rsidRPr="00337FDB" w:rsidRDefault="001605D6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7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Personal file</w:t>
            </w:r>
          </w:p>
        </w:tc>
        <w:tc>
          <w:tcPr>
            <w:tcW w:w="2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6D4" w:rsidRPr="00337FDB" w:rsidRDefault="001605D6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Medical authorization</w:t>
            </w:r>
          </w:p>
        </w:tc>
        <w:tc>
          <w:tcPr>
            <w:tcW w:w="17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6D4" w:rsidRPr="00337FDB" w:rsidRDefault="001605D6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06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Medical records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16D4" w:rsidRPr="00337FDB" w:rsidRDefault="001605D6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78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B016D4">
              <w:rPr>
                <w:rFonts w:ascii="Arial" w:hAnsi="Arial" w:cs="Arial"/>
                <w:sz w:val="18"/>
                <w:szCs w:val="18"/>
              </w:rPr>
              <w:t>Other records</w:t>
            </w:r>
          </w:p>
        </w:tc>
      </w:tr>
      <w:tr w:rsidR="004C25A2" w:rsidRPr="00337FDB" w:rsidTr="00857BC7">
        <w:tc>
          <w:tcPr>
            <w:tcW w:w="1079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BC7" w:rsidRPr="00337FDB" w:rsidTr="00857BC7">
        <w:tc>
          <w:tcPr>
            <w:tcW w:w="107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BC7" w:rsidRPr="00337FDB" w:rsidRDefault="00857BC7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5D6" w:rsidRPr="00337FDB" w:rsidTr="00E96AAC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Important dates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72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FDB">
              <w:rPr>
                <w:rFonts w:ascii="Arial" w:hAnsi="Arial" w:cs="Arial"/>
                <w:sz w:val="18"/>
                <w:szCs w:val="18"/>
              </w:rPr>
              <w:t>Trial/hearing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5D6" w:rsidRPr="00B016D4" w:rsidRDefault="001605D6" w:rsidP="001605D6">
            <w:pPr>
              <w:ind w:left="-103"/>
              <w:rPr>
                <w:rFonts w:ascii="Arial" w:hAnsi="Arial" w:cs="Arial"/>
                <w:b/>
                <w:sz w:val="18"/>
                <w:szCs w:val="18"/>
              </w:rPr>
            </w:pPr>
            <w:r w:rsidRPr="00B016D4">
              <w:rPr>
                <w:rFonts w:ascii="Arial" w:hAnsi="Arial" w:cs="Arial"/>
                <w:b/>
                <w:sz w:val="18"/>
                <w:szCs w:val="18"/>
              </w:rPr>
              <w:t>Video Format: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87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USB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94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FDB">
              <w:rPr>
                <w:rFonts w:ascii="Arial" w:hAnsi="Arial" w:cs="Arial"/>
                <w:sz w:val="18"/>
                <w:szCs w:val="18"/>
              </w:rPr>
              <w:t>Dropbox and Portal</w:t>
            </w:r>
          </w:p>
        </w:tc>
      </w:tr>
      <w:tr w:rsidR="001605D6" w:rsidRPr="00337FDB" w:rsidTr="00857BC7">
        <w:trPr>
          <w:trHeight w:val="2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4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FDB">
              <w:rPr>
                <w:rFonts w:ascii="Arial" w:hAnsi="Arial" w:cs="Arial"/>
                <w:sz w:val="18"/>
                <w:szCs w:val="18"/>
              </w:rPr>
              <w:t>Decision date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5D6" w:rsidRPr="00337FDB" w:rsidTr="00B016D4">
        <w:tc>
          <w:tcPr>
            <w:tcW w:w="107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5D6" w:rsidRPr="00B016D4" w:rsidTr="00857BC7">
        <w:trPr>
          <w:trHeight w:val="245"/>
        </w:trPr>
        <w:tc>
          <w:tcPr>
            <w:tcW w:w="10792" w:type="dxa"/>
            <w:gridSpan w:val="33"/>
            <w:tcBorders>
              <w:top w:val="single" w:sz="4" w:space="0" w:color="auto"/>
            </w:tcBorders>
            <w:vAlign w:val="center"/>
          </w:tcPr>
          <w:p w:rsidR="001605D6" w:rsidRPr="00B016D4" w:rsidRDefault="001605D6" w:rsidP="001605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B016D4">
              <w:rPr>
                <w:rFonts w:ascii="Arial" w:hAnsi="Arial" w:cs="Arial"/>
                <w:b/>
                <w:sz w:val="18"/>
                <w:szCs w:val="18"/>
              </w:rPr>
              <w:t>Special Instructions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05D6" w:rsidRPr="00337FDB" w:rsidTr="00E618A3">
        <w:trPr>
          <w:trHeight w:val="547"/>
        </w:trPr>
        <w:tc>
          <w:tcPr>
            <w:tcW w:w="10792" w:type="dxa"/>
            <w:gridSpan w:val="33"/>
          </w:tcPr>
          <w:p w:rsidR="001605D6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5D6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5D6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5D6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5D6" w:rsidRPr="00337FDB" w:rsidRDefault="001605D6" w:rsidP="00160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325537" w:rsidRDefault="00325537"/>
    <w:sectPr w:rsidR="00325537" w:rsidSect="00726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0"/>
    <w:multiLevelType w:val="hybridMultilevel"/>
    <w:tmpl w:val="29E48A2A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6331"/>
    <w:multiLevelType w:val="hybridMultilevel"/>
    <w:tmpl w:val="52F6181C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3C09"/>
    <w:multiLevelType w:val="hybridMultilevel"/>
    <w:tmpl w:val="1EE47DB6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FBE"/>
    <w:multiLevelType w:val="hybridMultilevel"/>
    <w:tmpl w:val="E4FC2E40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AFC"/>
    <w:multiLevelType w:val="hybridMultilevel"/>
    <w:tmpl w:val="92CE60F6"/>
    <w:lvl w:ilvl="0" w:tplc="4A5AF34C">
      <w:start w:val="1"/>
      <w:numFmt w:val="bullet"/>
      <w:lvlText w:val="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2BDD72DA"/>
    <w:multiLevelType w:val="hybridMultilevel"/>
    <w:tmpl w:val="ECCE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58BC"/>
    <w:multiLevelType w:val="hybridMultilevel"/>
    <w:tmpl w:val="F2900E02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0BF"/>
    <w:multiLevelType w:val="hybridMultilevel"/>
    <w:tmpl w:val="76307836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0E4D"/>
    <w:multiLevelType w:val="hybridMultilevel"/>
    <w:tmpl w:val="8ABE1122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0366"/>
    <w:multiLevelType w:val="hybridMultilevel"/>
    <w:tmpl w:val="7B0E4AAA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6BD5"/>
    <w:multiLevelType w:val="hybridMultilevel"/>
    <w:tmpl w:val="33A81678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5106A"/>
    <w:multiLevelType w:val="hybridMultilevel"/>
    <w:tmpl w:val="DE32B3A8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7639D"/>
    <w:multiLevelType w:val="hybridMultilevel"/>
    <w:tmpl w:val="ADEEF860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96CA2"/>
    <w:multiLevelType w:val="hybridMultilevel"/>
    <w:tmpl w:val="B3AAFD24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832F0"/>
    <w:multiLevelType w:val="hybridMultilevel"/>
    <w:tmpl w:val="9706522A"/>
    <w:lvl w:ilvl="0" w:tplc="4A5AF34C">
      <w:start w:val="1"/>
      <w:numFmt w:val="bullet"/>
      <w:lvlText w:val="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7D2B3102"/>
    <w:multiLevelType w:val="hybridMultilevel"/>
    <w:tmpl w:val="875C368A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3"/>
  </w:num>
  <w:num w:numId="5">
    <w:abstractNumId w:val="14"/>
  </w:num>
  <w:num w:numId="6">
    <w:abstractNumId w:val="0"/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D9"/>
    <w:rsid w:val="00014D91"/>
    <w:rsid w:val="00020FD9"/>
    <w:rsid w:val="00067267"/>
    <w:rsid w:val="000A3F4B"/>
    <w:rsid w:val="00130F5B"/>
    <w:rsid w:val="001605D6"/>
    <w:rsid w:val="002919D0"/>
    <w:rsid w:val="00325537"/>
    <w:rsid w:val="00337FDB"/>
    <w:rsid w:val="0036460B"/>
    <w:rsid w:val="00414569"/>
    <w:rsid w:val="00422E25"/>
    <w:rsid w:val="004C25A2"/>
    <w:rsid w:val="004F5222"/>
    <w:rsid w:val="00563E7C"/>
    <w:rsid w:val="00570320"/>
    <w:rsid w:val="0057318C"/>
    <w:rsid w:val="005B28B5"/>
    <w:rsid w:val="006428D6"/>
    <w:rsid w:val="006619EA"/>
    <w:rsid w:val="0066580F"/>
    <w:rsid w:val="006A581D"/>
    <w:rsid w:val="00726B2E"/>
    <w:rsid w:val="007B0056"/>
    <w:rsid w:val="007D5B3C"/>
    <w:rsid w:val="00857BC7"/>
    <w:rsid w:val="0091175A"/>
    <w:rsid w:val="00927A01"/>
    <w:rsid w:val="009609FA"/>
    <w:rsid w:val="00965C74"/>
    <w:rsid w:val="00A140CB"/>
    <w:rsid w:val="00A51A7F"/>
    <w:rsid w:val="00AB06DC"/>
    <w:rsid w:val="00B016D4"/>
    <w:rsid w:val="00B24449"/>
    <w:rsid w:val="00B413E4"/>
    <w:rsid w:val="00B66AC7"/>
    <w:rsid w:val="00C064DD"/>
    <w:rsid w:val="00C071D2"/>
    <w:rsid w:val="00C4302C"/>
    <w:rsid w:val="00C86F43"/>
    <w:rsid w:val="00CC255D"/>
    <w:rsid w:val="00D71FE7"/>
    <w:rsid w:val="00D74169"/>
    <w:rsid w:val="00DC3255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5802"/>
  <w15:chartTrackingRefBased/>
  <w15:docId w15:val="{DFF438AD-7E05-4F0A-858D-67D7559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llash">
    <w:name w:val="Ullash"/>
    <w:basedOn w:val="TableGridLight"/>
    <w:uiPriority w:val="99"/>
    <w:rsid w:val="00DC3255"/>
    <w:pPr>
      <w:jc w:val="center"/>
    </w:pPr>
    <w:rPr>
      <w:rFonts w:ascii="Segoe UI" w:hAnsi="Segoe UI"/>
      <w:sz w:val="24"/>
      <w:szCs w:val="20"/>
      <w:lang w:bidi="ar-SA"/>
    </w:rPr>
    <w:tblPr>
      <w:tblStyleRowBandSize w:val="1"/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2Horz">
      <w:tblPr/>
      <w:tcPr>
        <w:shd w:val="clear" w:color="auto" w:fill="C5E0B3" w:themeFill="accent6" w:themeFillTint="66"/>
      </w:tcPr>
    </w:tblStylePr>
  </w:style>
  <w:style w:type="table" w:styleId="TableGridLight">
    <w:name w:val="Grid Table Light"/>
    <w:basedOn w:val="TableNormal"/>
    <w:uiPriority w:val="40"/>
    <w:rsid w:val="00DC32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6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61</cp:revision>
  <dcterms:created xsi:type="dcterms:W3CDTF">2022-12-15T04:44:00Z</dcterms:created>
  <dcterms:modified xsi:type="dcterms:W3CDTF">2022-12-16T02:57:00Z</dcterms:modified>
</cp:coreProperties>
</file>