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954D" w14:textId="3E0BD04E" w:rsidR="00A30F40" w:rsidRDefault="008B661A">
      <w:pPr>
        <w:spacing w:after="1976"/>
        <w:ind w:left="-827" w:right="74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0" hidden="0" allowOverlap="1" wp14:anchorId="5AD7548E" wp14:editId="60FE39F9">
                <wp:simplePos x="0" y="0"/>
                <wp:positionH relativeFrom="column">
                  <wp:posOffset>-351155</wp:posOffset>
                </wp:positionH>
                <wp:positionV relativeFrom="paragraph">
                  <wp:posOffset>288438</wp:posOffset>
                </wp:positionV>
                <wp:extent cx="5894705" cy="461010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yD7lYRMAAAAlAAAAZAAAAA8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iAAAAAAAAAAAAAAAAAAACAAAA0v3//wAAAAACAAAAMQQAAM0SAADWAgAAAAAAAA0BAAAxBAAAKAAAAAgAAAABAAAAAwAAAA=="/>
                          </a:ext>
                        </a:extLst>
                      </wps:cNvSpPr>
                      <wps:spPr>
                        <a:xfrm>
                          <a:off x="0" y="0"/>
                          <a:ext cx="589470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7C2272D" w14:textId="7842E2E7" w:rsidR="00A30F40" w:rsidRPr="008B40D5" w:rsidRDefault="0084514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B40D5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Initial Referral </w:t>
                            </w:r>
                            <w:r w:rsidR="008B661A" w:rsidRPr="008B40D5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and information </w:t>
                            </w:r>
                            <w:r w:rsidRPr="008B40D5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Form</w:t>
                            </w:r>
                          </w:p>
                          <w:p w14:paraId="4D9B8F6F" w14:textId="110BCDD4" w:rsidR="008B40D5" w:rsidRDefault="008B40D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Date referral completed:                  Completed by: </w:t>
                            </w:r>
                          </w:p>
                        </w:txbxContent>
                      </wps:txbx>
                      <wps:bodyPr spcFirstLastPara="1" vertOverflow="clip" horzOverflow="clip" wrap="square" lIns="91440" tIns="45720" rIns="91440" bIns="4572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D7548E" id="Text Box 2" o:spid="_x0000_s1026" style="position:absolute;left:0;text-align:left;margin-left:-27.65pt;margin-top:22.7pt;width:464.15pt;height:36.3pt;z-index:25165824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" o:allowincell="f" stroked="f">
                <v:textbox style="mso-fit-shape-to-text:t">
                  <w:txbxContent>
                    <w:p w14:paraId="27C2272D" w14:textId="7842E2E7" w:rsidR="00A30F40" w:rsidRPr="008B40D5" w:rsidRDefault="00845146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B40D5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Initial Referral </w:t>
                      </w:r>
                      <w:r w:rsidR="008B661A" w:rsidRPr="008B40D5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and information </w:t>
                      </w:r>
                      <w:r w:rsidRPr="008B40D5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Form</w:t>
                      </w:r>
                    </w:p>
                    <w:p w14:paraId="4D9B8F6F" w14:textId="110BCDD4" w:rsidR="008B40D5" w:rsidRDefault="008B40D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Date referral completed:                  Completed by: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45146">
        <w:rPr>
          <w:noProof/>
        </w:rPr>
        <w:drawing>
          <wp:anchor distT="0" distB="0" distL="114300" distR="114300" simplePos="0" relativeHeight="251658243" behindDoc="0" locked="0" layoutInCell="0" hidden="0" allowOverlap="1" wp14:anchorId="44BA224F" wp14:editId="0B0F728E">
            <wp:simplePos x="0" y="0"/>
            <wp:positionH relativeFrom="page">
              <wp:posOffset>5527040</wp:posOffset>
            </wp:positionH>
            <wp:positionV relativeFrom="page">
              <wp:posOffset>252095</wp:posOffset>
            </wp:positionV>
            <wp:extent cx="1781810" cy="1264285"/>
            <wp:effectExtent l="0" t="0" r="0" b="0"/>
            <wp:wrapTopAndBottom/>
            <wp:docPr id="3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yD7l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DAAAABAAAAAAAAAAAAAAAAAAAAAAAAAAHgAAAGgAAAAAAAAAAAAAAAAAAAAAAAAAAAAAABAnAAAQJwAAAAAAAAAAAAAAAAAAAAAAAAAAAAAAAAAAAAAAAAAAAAAUAAAAAAAAAMDA/wAAAAAAZAAAADIAAAAAAAAAZAAAAAAAAAB/f38ACgAAACEAAABAAAAAPAAAAAAAAAAAoQAAAAAAAAAAAAAAAAAAAAAAAAAiAAAAAAAAAAAAAI0BAAD2CgAAxwcAAAAAAAAAIgAAjQE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8181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1115" w:type="dxa"/>
        <w:tblInd w:w="-486" w:type="dxa"/>
        <w:tblLook w:val="04A0" w:firstRow="1" w:lastRow="0" w:firstColumn="1" w:lastColumn="0" w:noHBand="0" w:noVBand="1"/>
      </w:tblPr>
      <w:tblGrid>
        <w:gridCol w:w="121"/>
        <w:gridCol w:w="3195"/>
        <w:gridCol w:w="1985"/>
        <w:gridCol w:w="1559"/>
        <w:gridCol w:w="4133"/>
        <w:gridCol w:w="122"/>
      </w:tblGrid>
      <w:tr w:rsidR="00A30F40" w14:paraId="73E13EE2" w14:textId="77777777" w:rsidTr="004653A4">
        <w:trPr>
          <w:trHeight w:val="173"/>
        </w:trPr>
        <w:tc>
          <w:tcPr>
            <w:tcW w:w="111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2A3CE"/>
            <w:tcMar>
              <w:right w:w="115" w:type="dxa"/>
            </w:tcMar>
          </w:tcPr>
          <w:p w14:paraId="16346A5D" w14:textId="77777777" w:rsidR="00A30F40" w:rsidRDefault="00A30F40"/>
        </w:tc>
      </w:tr>
      <w:tr w:rsidR="00A30F40" w14:paraId="782BBC15" w14:textId="77777777" w:rsidTr="004653A4">
        <w:trPr>
          <w:trHeight w:val="86"/>
        </w:trPr>
        <w:tc>
          <w:tcPr>
            <w:tcW w:w="1111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2A3CE"/>
            <w:tcMar>
              <w:right w:w="115" w:type="dxa"/>
            </w:tcMar>
          </w:tcPr>
          <w:p w14:paraId="233660C9" w14:textId="77777777" w:rsidR="00A30F40" w:rsidRDefault="00845146">
            <w:pPr>
              <w:ind w:left="112"/>
            </w:pPr>
            <w:r>
              <w:rPr>
                <w:b/>
                <w:sz w:val="28"/>
              </w:rPr>
              <w:t xml:space="preserve">Part 1 - </w:t>
            </w:r>
            <w:r>
              <w:rPr>
                <w:b/>
                <w:sz w:val="24"/>
              </w:rPr>
              <w:t>Information about the Young Person</w:t>
            </w:r>
          </w:p>
        </w:tc>
      </w:tr>
      <w:tr w:rsidR="00A30F40" w14:paraId="3DE167BE" w14:textId="77777777" w:rsidTr="004653A4">
        <w:trPr>
          <w:trHeight w:val="173"/>
        </w:trPr>
        <w:tc>
          <w:tcPr>
            <w:tcW w:w="1111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2A3CE"/>
            <w:tcMar>
              <w:right w:w="115" w:type="dxa"/>
            </w:tcMar>
          </w:tcPr>
          <w:p w14:paraId="40DB7341" w14:textId="77777777" w:rsidR="00A30F40" w:rsidRDefault="00A30F40"/>
        </w:tc>
      </w:tr>
      <w:tr w:rsidR="00A30F40" w14:paraId="7FF18D01" w14:textId="77777777" w:rsidTr="00E02296">
        <w:trPr>
          <w:trHeight w:val="265"/>
        </w:trPr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144F1602" w14:textId="77777777" w:rsidR="00A30F40" w:rsidRDefault="00845146">
            <w:pPr>
              <w:ind w:left="112"/>
            </w:pPr>
            <w:r>
              <w:t>First name(s):</w:t>
            </w:r>
          </w:p>
          <w:p w14:paraId="0B55C9C8" w14:textId="77777777" w:rsidR="00E02296" w:rsidRDefault="00E02296">
            <w:pPr>
              <w:ind w:left="112"/>
            </w:pP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752AA464" w14:textId="77777777" w:rsidR="00A30F40" w:rsidRDefault="00845146">
            <w:pPr>
              <w:ind w:left="113"/>
            </w:pPr>
            <w:r>
              <w:t>Surname(s):</w:t>
            </w:r>
          </w:p>
        </w:tc>
      </w:tr>
      <w:tr w:rsidR="00A30F40" w14:paraId="540E2F3B" w14:textId="77777777" w:rsidTr="00E02296">
        <w:trPr>
          <w:trHeight w:val="780"/>
        </w:trPr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70BB6927" w14:textId="77777777" w:rsidR="00A30F40" w:rsidRDefault="00845146">
            <w:pPr>
              <w:spacing w:after="59"/>
              <w:ind w:left="112"/>
            </w:pPr>
            <w:r>
              <w:t>DOB:</w:t>
            </w:r>
          </w:p>
          <w:p w14:paraId="60BDFEDE" w14:textId="77777777" w:rsidR="00A30F40" w:rsidRDefault="00845146">
            <w:pPr>
              <w:spacing w:after="59"/>
              <w:ind w:left="112"/>
            </w:pPr>
            <w:r>
              <w:t>Age:</w:t>
            </w:r>
          </w:p>
          <w:p w14:paraId="64E5DF5C" w14:textId="390C126F" w:rsidR="007A6435" w:rsidRDefault="00845146" w:rsidP="00E02296">
            <w:pPr>
              <w:ind w:left="112"/>
            </w:pPr>
            <w:r>
              <w:t>NC Year group:</w:t>
            </w:r>
          </w:p>
          <w:p w14:paraId="73E774AB" w14:textId="30AF0AE4" w:rsidR="007A6435" w:rsidRDefault="007A6435">
            <w:pPr>
              <w:ind w:left="112"/>
            </w:pPr>
            <w:r>
              <w:t>UPN: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1173C527" w14:textId="77777777" w:rsidR="00A30F40" w:rsidRDefault="00845146">
            <w:pPr>
              <w:spacing w:after="59"/>
              <w:ind w:left="113"/>
            </w:pPr>
            <w:r>
              <w:t>Gender:</w:t>
            </w:r>
          </w:p>
          <w:p w14:paraId="215F148E" w14:textId="77777777" w:rsidR="00A30F40" w:rsidRDefault="00845146">
            <w:pPr>
              <w:spacing w:after="59"/>
              <w:ind w:left="113"/>
            </w:pPr>
            <w:r>
              <w:t>School/Pre-school:</w:t>
            </w:r>
          </w:p>
          <w:p w14:paraId="0826D8BE" w14:textId="77777777" w:rsidR="00E02296" w:rsidRDefault="00E02296">
            <w:pPr>
              <w:spacing w:after="59"/>
              <w:ind w:left="113"/>
            </w:pPr>
          </w:p>
          <w:p w14:paraId="57A44594" w14:textId="77777777" w:rsidR="00A30F40" w:rsidRDefault="00845146">
            <w:pPr>
              <w:ind w:left="113"/>
            </w:pPr>
            <w:r>
              <w:t>GP Practice:</w:t>
            </w:r>
          </w:p>
        </w:tc>
      </w:tr>
      <w:tr w:rsidR="00A30F40" w14:paraId="6D746BDC" w14:textId="77777777" w:rsidTr="00E02296">
        <w:trPr>
          <w:trHeight w:val="264"/>
        </w:trPr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3F36DCED" w14:textId="77777777" w:rsidR="00A30F40" w:rsidRDefault="00845146">
            <w:pPr>
              <w:ind w:left="112"/>
            </w:pPr>
            <w:r>
              <w:t>Ethnicity: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05EF0990" w14:textId="77777777" w:rsidR="00A30F40" w:rsidRDefault="00E02296">
            <w:pPr>
              <w:ind w:left="113"/>
            </w:pPr>
            <w:r>
              <w:t>Home language:</w:t>
            </w:r>
          </w:p>
          <w:p w14:paraId="36C6388E" w14:textId="2AC9FD62" w:rsidR="00E02296" w:rsidRDefault="00E02296">
            <w:pPr>
              <w:ind w:left="113"/>
            </w:pPr>
          </w:p>
        </w:tc>
      </w:tr>
      <w:tr w:rsidR="00A30F40" w14:paraId="5435EDE6" w14:textId="77777777" w:rsidTr="00E02296">
        <w:trPr>
          <w:trHeight w:val="780"/>
        </w:trPr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617C1FFD" w14:textId="77777777" w:rsidR="00A30F40" w:rsidRDefault="00845146">
            <w:pPr>
              <w:ind w:left="112"/>
            </w:pPr>
            <w:r>
              <w:t>Name of parent / carer:</w:t>
            </w:r>
          </w:p>
          <w:p w14:paraId="5574C36B" w14:textId="77777777" w:rsidR="00E02296" w:rsidRDefault="00E02296">
            <w:pPr>
              <w:ind w:left="112"/>
            </w:pPr>
          </w:p>
          <w:p w14:paraId="08604696" w14:textId="77777777" w:rsidR="00E02296" w:rsidRDefault="00E02296">
            <w:pPr>
              <w:ind w:left="112"/>
            </w:pPr>
          </w:p>
          <w:p w14:paraId="265AD3AE" w14:textId="77777777" w:rsidR="00E02296" w:rsidRDefault="00E02296">
            <w:pPr>
              <w:ind w:left="112"/>
            </w:pP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05777E53" w14:textId="77777777" w:rsidR="00A30F40" w:rsidRDefault="00845146">
            <w:pPr>
              <w:ind w:left="113"/>
            </w:pPr>
            <w:r>
              <w:t>Home address:</w:t>
            </w:r>
          </w:p>
        </w:tc>
      </w:tr>
      <w:tr w:rsidR="00A30F40" w14:paraId="71716F4D" w14:textId="77777777" w:rsidTr="00E02296">
        <w:trPr>
          <w:trHeight w:val="279"/>
        </w:trPr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4455822B" w14:textId="77777777" w:rsidR="00A30F40" w:rsidRDefault="00845146">
            <w:pPr>
              <w:ind w:left="112"/>
            </w:pPr>
            <w:r>
              <w:t>Email of parent / carer:</w:t>
            </w:r>
          </w:p>
          <w:p w14:paraId="33F46FCA" w14:textId="77777777" w:rsidR="00E02296" w:rsidRDefault="00E02296">
            <w:pPr>
              <w:ind w:left="112"/>
            </w:pP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43716D0D" w14:textId="77777777" w:rsidR="00A30F40" w:rsidRDefault="00845146">
            <w:pPr>
              <w:ind w:left="113"/>
            </w:pPr>
            <w:r>
              <w:t>Main contact number of parent / carers:</w:t>
            </w:r>
          </w:p>
        </w:tc>
      </w:tr>
      <w:tr w:rsidR="00E02296" w14:paraId="4638D6A4" w14:textId="77777777" w:rsidTr="00A83B0C">
        <w:trPr>
          <w:trHeight w:val="1161"/>
        </w:trPr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74CE89C9" w14:textId="322DB8F1" w:rsidR="00E02296" w:rsidRDefault="00E02296">
            <w:pPr>
              <w:ind w:left="112"/>
            </w:pPr>
            <w:r>
              <w:t>Family living at home with young person:</w:t>
            </w:r>
          </w:p>
          <w:p w14:paraId="23116B37" w14:textId="77777777" w:rsidR="00E02296" w:rsidRDefault="00E02296">
            <w:pPr>
              <w:ind w:left="112"/>
            </w:pPr>
          </w:p>
          <w:p w14:paraId="0FF515E4" w14:textId="77777777" w:rsidR="00E02296" w:rsidRDefault="00E02296">
            <w:pPr>
              <w:ind w:left="112"/>
            </w:pPr>
          </w:p>
          <w:p w14:paraId="2A5DBCA5" w14:textId="45A32A5F" w:rsidR="00E02296" w:rsidRDefault="00E02296">
            <w:pPr>
              <w:ind w:left="112"/>
            </w:pP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2BDD6893" w14:textId="21F78A82" w:rsidR="00E02296" w:rsidRDefault="00E02296">
            <w:pPr>
              <w:ind w:left="113"/>
            </w:pPr>
            <w:r>
              <w:t>Family living elsewhere from home (if relevant):</w:t>
            </w:r>
          </w:p>
          <w:p w14:paraId="691ADA62" w14:textId="48822131" w:rsidR="00E02296" w:rsidRDefault="00E02296">
            <w:pPr>
              <w:ind w:left="113"/>
            </w:pPr>
          </w:p>
        </w:tc>
      </w:tr>
      <w:tr w:rsidR="00A30F40" w14:paraId="3572873B" w14:textId="77777777" w:rsidTr="004653A4">
        <w:trPr>
          <w:trHeight w:val="125"/>
        </w:trPr>
        <w:tc>
          <w:tcPr>
            <w:tcW w:w="1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solid" w:color="4BACC6" w:fill="auto"/>
            <w:tcMar>
              <w:right w:w="115" w:type="dxa"/>
            </w:tcMar>
          </w:tcPr>
          <w:p w14:paraId="27C7C62C" w14:textId="77777777" w:rsidR="00A30F40" w:rsidRDefault="00A30F40"/>
        </w:tc>
        <w:tc>
          <w:tcPr>
            <w:tcW w:w="1087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12A3CE"/>
            <w:tcMar>
              <w:right w:w="115" w:type="dxa"/>
            </w:tcMar>
          </w:tcPr>
          <w:p w14:paraId="360A60B9" w14:textId="77777777" w:rsidR="00A30F40" w:rsidRDefault="00A30F40"/>
        </w:tc>
        <w:tc>
          <w:tcPr>
            <w:tcW w:w="1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solid" w:color="4BACC6" w:fill="auto"/>
            <w:tcMar>
              <w:right w:w="115" w:type="dxa"/>
            </w:tcMar>
          </w:tcPr>
          <w:p w14:paraId="472D71C6" w14:textId="77777777" w:rsidR="00A30F40" w:rsidRDefault="00A30F40"/>
        </w:tc>
      </w:tr>
      <w:tr w:rsidR="00A30F40" w14:paraId="1249D5B5" w14:textId="77777777" w:rsidTr="00A83B0C">
        <w:trPr>
          <w:trHeight w:val="57"/>
        </w:trPr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solid" w:color="4BACC6" w:fill="auto"/>
            <w:tcMar>
              <w:right w:w="115" w:type="dxa"/>
            </w:tcMar>
          </w:tcPr>
          <w:p w14:paraId="05BAB529" w14:textId="77777777" w:rsidR="00A30F40" w:rsidRDefault="00A30F40"/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2A3CE"/>
            <w:tcMar>
              <w:right w:w="115" w:type="dxa"/>
            </w:tcMar>
          </w:tcPr>
          <w:p w14:paraId="66C48763" w14:textId="5D53B28F" w:rsidR="00A30F40" w:rsidRDefault="00A83B0C">
            <w:r w:rsidRPr="004653A4">
              <w:rPr>
                <w:b/>
                <w:bCs/>
                <w:sz w:val="24"/>
                <w:szCs w:val="24"/>
              </w:rPr>
              <w:t>Details of Referrers</w:t>
            </w:r>
            <w:r>
              <w:t>: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solid" w:color="4BACC6" w:fill="auto"/>
            <w:tcMar>
              <w:right w:w="115" w:type="dxa"/>
            </w:tcMar>
          </w:tcPr>
          <w:p w14:paraId="1C8AC239" w14:textId="77777777" w:rsidR="00A30F40" w:rsidRDefault="00A30F40"/>
        </w:tc>
      </w:tr>
      <w:tr w:rsidR="00A30F40" w14:paraId="708A0D73" w14:textId="77777777" w:rsidTr="00A83B0C">
        <w:trPr>
          <w:trHeight w:val="81"/>
        </w:trPr>
        <w:tc>
          <w:tcPr>
            <w:tcW w:w="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solid" w:color="4BACC6" w:fill="auto"/>
            <w:tcMar>
              <w:right w:w="115" w:type="dxa"/>
            </w:tcMar>
          </w:tcPr>
          <w:p w14:paraId="359841CB" w14:textId="77777777" w:rsidR="00A30F40" w:rsidRDefault="00A30F40"/>
        </w:tc>
        <w:tc>
          <w:tcPr>
            <w:tcW w:w="1087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12A3CE"/>
            <w:tcMar>
              <w:right w:w="115" w:type="dxa"/>
            </w:tcMar>
          </w:tcPr>
          <w:p w14:paraId="2D20D5B3" w14:textId="77777777" w:rsidR="00A30F40" w:rsidRDefault="00A30F40"/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solid" w:color="4BACC6" w:fill="auto"/>
            <w:tcMar>
              <w:right w:w="115" w:type="dxa"/>
            </w:tcMar>
          </w:tcPr>
          <w:p w14:paraId="5FB2FC68" w14:textId="77777777" w:rsidR="00A30F40" w:rsidRDefault="00A30F40"/>
        </w:tc>
      </w:tr>
      <w:tr w:rsidR="00A30F40" w14:paraId="045028B4" w14:textId="77777777" w:rsidTr="00E02296">
        <w:trPr>
          <w:trHeight w:val="796"/>
        </w:trPr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7B32F5A7" w14:textId="77777777" w:rsidR="00A30F40" w:rsidRDefault="00845146">
            <w:pPr>
              <w:spacing w:after="59"/>
              <w:ind w:left="112"/>
            </w:pPr>
            <w:r>
              <w:t>Name of referrer:</w:t>
            </w:r>
          </w:p>
          <w:p w14:paraId="6D06F1B0" w14:textId="77777777" w:rsidR="00A30F40" w:rsidRDefault="00845146">
            <w:pPr>
              <w:spacing w:after="59"/>
              <w:ind w:left="112"/>
            </w:pPr>
            <w:r>
              <w:t>Job title:</w:t>
            </w:r>
          </w:p>
          <w:p w14:paraId="3E72EE0A" w14:textId="77777777" w:rsidR="00A30F40" w:rsidRDefault="00845146">
            <w:pPr>
              <w:ind w:left="112"/>
            </w:pPr>
            <w:r>
              <w:t>Agency: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5A22CE46" w14:textId="77777777" w:rsidR="00A30F40" w:rsidRDefault="00845146">
            <w:pPr>
              <w:ind w:left="113"/>
            </w:pPr>
            <w:r>
              <w:t>Address:</w:t>
            </w:r>
          </w:p>
        </w:tc>
      </w:tr>
      <w:tr w:rsidR="00A30F40" w14:paraId="51CBE994" w14:textId="77777777" w:rsidTr="00E02296">
        <w:trPr>
          <w:trHeight w:val="294"/>
        </w:trPr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65419A95" w14:textId="7774F20B" w:rsidR="00A30F40" w:rsidRDefault="00845146">
            <w:pPr>
              <w:ind w:left="112"/>
            </w:pPr>
            <w:r>
              <w:t>Emai</w:t>
            </w:r>
            <w:r w:rsidR="000A5AB2">
              <w:t>l for referrer:</w:t>
            </w:r>
          </w:p>
          <w:p w14:paraId="07C97D04" w14:textId="77777777" w:rsidR="000A5AB2" w:rsidRDefault="000A5AB2">
            <w:pPr>
              <w:ind w:left="112"/>
            </w:pPr>
          </w:p>
          <w:p w14:paraId="4C883C27" w14:textId="77777777" w:rsidR="000A5AB2" w:rsidRDefault="000A5AB2">
            <w:pPr>
              <w:ind w:left="112"/>
            </w:pPr>
            <w:r>
              <w:t>Email for invoice:</w:t>
            </w:r>
          </w:p>
          <w:p w14:paraId="294724B7" w14:textId="77777777" w:rsidR="002B4421" w:rsidRDefault="002B4421">
            <w:pPr>
              <w:ind w:left="112"/>
            </w:pPr>
          </w:p>
          <w:p w14:paraId="123629A1" w14:textId="7230E24C" w:rsidR="002B4421" w:rsidRDefault="002B4421">
            <w:pPr>
              <w:ind w:left="112"/>
            </w:pPr>
            <w:r>
              <w:t>Email for attendance: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42E7CDB8" w14:textId="77777777" w:rsidR="00A30F40" w:rsidRDefault="00845146">
            <w:pPr>
              <w:ind w:left="113"/>
            </w:pPr>
            <w:r>
              <w:t>Main contact number:</w:t>
            </w:r>
          </w:p>
        </w:tc>
      </w:tr>
      <w:tr w:rsidR="00A30F40" w14:paraId="465C9897" w14:textId="77777777" w:rsidTr="004653A4">
        <w:trPr>
          <w:trHeight w:val="160"/>
        </w:trPr>
        <w:tc>
          <w:tcPr>
            <w:tcW w:w="111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2A3CE"/>
            <w:tcMar>
              <w:right w:w="115" w:type="dxa"/>
            </w:tcMar>
          </w:tcPr>
          <w:p w14:paraId="16CCB586" w14:textId="77777777" w:rsidR="00A30F40" w:rsidRDefault="00A30F40"/>
        </w:tc>
      </w:tr>
      <w:tr w:rsidR="00A30F40" w14:paraId="3F3FFAC2" w14:textId="77777777" w:rsidTr="008B661A">
        <w:trPr>
          <w:trHeight w:val="77"/>
        </w:trPr>
        <w:tc>
          <w:tcPr>
            <w:tcW w:w="1111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2A3CE"/>
            <w:tcMar>
              <w:right w:w="115" w:type="dxa"/>
            </w:tcMar>
          </w:tcPr>
          <w:p w14:paraId="6956BA8F" w14:textId="6EF5FB9A" w:rsidR="00A30F40" w:rsidRPr="004653A4" w:rsidRDefault="00A83B0C" w:rsidP="00A83B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02296" w:rsidRPr="004653A4">
              <w:rPr>
                <w:b/>
                <w:bCs/>
                <w:sz w:val="24"/>
                <w:szCs w:val="24"/>
              </w:rPr>
              <w:t>Other agencies to whom young person is known:</w:t>
            </w:r>
          </w:p>
        </w:tc>
      </w:tr>
      <w:tr w:rsidR="00E02296" w14:paraId="554EAAE7" w14:textId="77777777" w:rsidTr="004653A4">
        <w:trPr>
          <w:trHeight w:val="77"/>
        </w:trPr>
        <w:tc>
          <w:tcPr>
            <w:tcW w:w="1111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2A3CE"/>
            <w:tcMar>
              <w:right w:w="115" w:type="dxa"/>
            </w:tcMar>
          </w:tcPr>
          <w:p w14:paraId="5865D2A3" w14:textId="77777777" w:rsidR="00E02296" w:rsidRDefault="00E02296">
            <w:pPr>
              <w:ind w:left="112"/>
            </w:pPr>
          </w:p>
        </w:tc>
      </w:tr>
      <w:tr w:rsidR="00E02296" w14:paraId="1B7CAE5F" w14:textId="77777777" w:rsidTr="00E02296">
        <w:trPr>
          <w:trHeight w:val="16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7DDD0CEF" w14:textId="77777777" w:rsidR="00E02296" w:rsidRDefault="00E02296">
            <w:r>
              <w:t>Name: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3F8E" w14:textId="572A9C65" w:rsidR="00E02296" w:rsidRDefault="00E02296">
            <w:r>
              <w:t xml:space="preserve"> Agency: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69F9" w14:textId="77777777" w:rsidR="00E02296" w:rsidRDefault="00E02296">
            <w:r>
              <w:t>Last contact date:</w:t>
            </w:r>
          </w:p>
          <w:p w14:paraId="1483B327" w14:textId="4DCB4FBB" w:rsidR="00E02296" w:rsidRDefault="00E02296"/>
        </w:tc>
      </w:tr>
      <w:tr w:rsidR="00E02296" w14:paraId="4B6482D1" w14:textId="77777777" w:rsidTr="00E02296">
        <w:trPr>
          <w:trHeight w:val="16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47A38A4D" w14:textId="77777777" w:rsidR="00E02296" w:rsidRDefault="00E02296">
            <w:r>
              <w:t>Name: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B058" w14:textId="06E4ED31" w:rsidR="00E02296" w:rsidRDefault="00E02296">
            <w:r>
              <w:t xml:space="preserve"> Agency: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4FF4" w14:textId="77777777" w:rsidR="00E02296" w:rsidRDefault="00E02296" w:rsidP="00E02296">
            <w:r>
              <w:t>Last contact date:</w:t>
            </w:r>
          </w:p>
          <w:p w14:paraId="72ABFF0D" w14:textId="77777777" w:rsidR="00E02296" w:rsidRDefault="00E02296"/>
        </w:tc>
      </w:tr>
      <w:tr w:rsidR="00E02296" w14:paraId="0DC53988" w14:textId="77777777" w:rsidTr="008B661A">
        <w:trPr>
          <w:trHeight w:val="160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right w:w="115" w:type="dxa"/>
            </w:tcMar>
          </w:tcPr>
          <w:p w14:paraId="17FEA89A" w14:textId="77777777" w:rsidR="00E02296" w:rsidRDefault="00E02296">
            <w:r>
              <w:t>Name: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827D6" w14:textId="176C2494" w:rsidR="00E02296" w:rsidRDefault="00E02296">
            <w:r>
              <w:t xml:space="preserve"> Agency: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6238C" w14:textId="77777777" w:rsidR="00E02296" w:rsidRDefault="00E02296" w:rsidP="00E02296">
            <w:r>
              <w:t>Last contact date:</w:t>
            </w:r>
          </w:p>
          <w:p w14:paraId="108D09FF" w14:textId="77777777" w:rsidR="00E02296" w:rsidRDefault="00E02296"/>
        </w:tc>
      </w:tr>
      <w:tr w:rsidR="008B661A" w14:paraId="763A2868" w14:textId="77777777" w:rsidTr="008B661A">
        <w:trPr>
          <w:trHeight w:val="1124"/>
        </w:trPr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15" w:type="dxa"/>
            </w:tcMar>
          </w:tcPr>
          <w:p w14:paraId="403174B0" w14:textId="2156CBFA" w:rsidR="008B661A" w:rsidRDefault="008B661A">
            <w:r>
              <w:t>Does young person have a CIN or CP plan?           Y/N</w:t>
            </w:r>
          </w:p>
          <w:p w14:paraId="6DE94C8C" w14:textId="6AFEB0F9" w:rsidR="008B661A" w:rsidRDefault="008B661A">
            <w:r>
              <w:t>Please attach information</w:t>
            </w:r>
          </w:p>
          <w:p w14:paraId="553D39E3" w14:textId="77777777" w:rsidR="008B661A" w:rsidRDefault="008B661A"/>
          <w:p w14:paraId="7A44A646" w14:textId="64A62744" w:rsidR="008B661A" w:rsidRDefault="008B661A">
            <w:r>
              <w:t xml:space="preserve">Date of last meeting: </w:t>
            </w:r>
          </w:p>
        </w:tc>
        <w:tc>
          <w:tcPr>
            <w:tcW w:w="58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2CA8" w14:textId="22A1A47B" w:rsidR="008B661A" w:rsidRDefault="008B661A" w:rsidP="00E02296">
            <w:r>
              <w:t xml:space="preserve">Does the young person have an EHCP?             Y/N   </w:t>
            </w:r>
          </w:p>
          <w:p w14:paraId="66654AA4" w14:textId="12553568" w:rsidR="008B661A" w:rsidRDefault="008B661A" w:rsidP="00E02296">
            <w:r>
              <w:t>Please attach reports and plan</w:t>
            </w:r>
          </w:p>
          <w:p w14:paraId="788D6D47" w14:textId="77777777" w:rsidR="008B661A" w:rsidRDefault="008B661A" w:rsidP="00E02296"/>
          <w:p w14:paraId="36ABC1E4" w14:textId="57FF4F2E" w:rsidR="008B661A" w:rsidRDefault="008B661A" w:rsidP="00E02296">
            <w:r>
              <w:t xml:space="preserve">Date of last Annual Review: </w:t>
            </w:r>
          </w:p>
        </w:tc>
      </w:tr>
    </w:tbl>
    <w:p w14:paraId="59C2E86B" w14:textId="77777777" w:rsidR="00B23C37" w:rsidRDefault="00B23C37" w:rsidP="006103FF">
      <w:pPr>
        <w:spacing w:after="225"/>
        <w:rPr>
          <w:rFonts w:asciiTheme="minorHAnsi" w:hAnsiTheme="minorHAnsi" w:cstheme="minorHAnsi"/>
        </w:rPr>
        <w:sectPr w:rsidR="00B23C37" w:rsidSect="003928C3">
          <w:endnotePr>
            <w:numFmt w:val="decimal"/>
          </w:endnotePr>
          <w:pgSz w:w="11906" w:h="16838"/>
          <w:pgMar w:top="403" w:right="4423" w:bottom="1361" w:left="828" w:header="0" w:footer="0" w:gutter="0"/>
          <w:cols w:space="720"/>
        </w:sectPr>
      </w:pPr>
    </w:p>
    <w:tbl>
      <w:tblPr>
        <w:tblpPr w:leftFromText="180" w:rightFromText="180" w:vertAnchor="text" w:horzAnchor="margin" w:tblpXSpec="center" w:tblpY="-674"/>
        <w:tblW w:w="157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4"/>
        <w:gridCol w:w="2126"/>
        <w:gridCol w:w="3969"/>
        <w:gridCol w:w="3266"/>
      </w:tblGrid>
      <w:tr w:rsidR="004653A4" w14:paraId="03126F09" w14:textId="77777777" w:rsidTr="004653A4"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2A3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8F2B" w14:textId="65416A8A" w:rsidR="004653A4" w:rsidRPr="004653A4" w:rsidRDefault="004653A4" w:rsidP="004653A4">
            <w:pPr>
              <w:spacing w:after="0" w:line="240" w:lineRule="auto"/>
              <w:rPr>
                <w:b/>
                <w:bCs/>
                <w:lang w:val="en-US"/>
              </w:rPr>
            </w:pPr>
            <w:r w:rsidRPr="004653A4">
              <w:rPr>
                <w:b/>
                <w:bCs/>
                <w:lang w:val="en-US"/>
              </w:rPr>
              <w:lastRenderedPageBreak/>
              <w:t xml:space="preserve">PART </w:t>
            </w:r>
            <w:r w:rsidR="008B40D5">
              <w:rPr>
                <w:b/>
                <w:bCs/>
                <w:lang w:val="en-US"/>
              </w:rPr>
              <w:t>2</w:t>
            </w:r>
            <w:r w:rsidRPr="004653A4">
              <w:rPr>
                <w:b/>
                <w:bCs/>
                <w:lang w:val="en-US"/>
              </w:rPr>
              <w:t>:   RISK ASSESSMENT- BASED ON PRESENTATION AT CURRENT/MOST RECENT PLACEMENT</w:t>
            </w:r>
          </w:p>
          <w:p w14:paraId="7E50F6A1" w14:textId="77777777" w:rsidR="004653A4" w:rsidRDefault="004653A4" w:rsidP="004653A4">
            <w:pPr>
              <w:spacing w:after="0" w:line="240" w:lineRule="auto"/>
              <w:rPr>
                <w:lang w:val="en-US"/>
              </w:rPr>
            </w:pPr>
          </w:p>
        </w:tc>
      </w:tr>
      <w:tr w:rsidR="008B40D5" w14:paraId="258552C8" w14:textId="77777777" w:rsidTr="008B40D5">
        <w:trPr>
          <w:trHeight w:val="572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3FB3" w14:textId="3D50922E" w:rsidR="008B40D5" w:rsidRDefault="008B40D5" w:rsidP="004653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Student name: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E1E5" w14:textId="77777777" w:rsidR="008B40D5" w:rsidRDefault="008B40D5" w:rsidP="004653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Key Stage: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B881" w14:textId="7E6B9B8B" w:rsidR="008B40D5" w:rsidRDefault="008B40D5" w:rsidP="004653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Setting name: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355F" w14:textId="656FCCAC" w:rsidR="008B40D5" w:rsidRDefault="008B40D5" w:rsidP="004653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of birth:</w:t>
            </w:r>
          </w:p>
        </w:tc>
      </w:tr>
    </w:tbl>
    <w:p w14:paraId="3A8CBE26" w14:textId="77777777" w:rsidR="009273E2" w:rsidRDefault="009273E2" w:rsidP="009273E2">
      <w:pPr>
        <w:rPr>
          <w:lang w:val="en-US"/>
        </w:rPr>
      </w:pPr>
    </w:p>
    <w:tbl>
      <w:tblPr>
        <w:tblW w:w="1573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1701"/>
        <w:gridCol w:w="2583"/>
        <w:gridCol w:w="2094"/>
        <w:gridCol w:w="2835"/>
        <w:gridCol w:w="2977"/>
      </w:tblGrid>
      <w:tr w:rsidR="004653A4" w14:paraId="518E60A7" w14:textId="77777777" w:rsidTr="001A7B5A">
        <w:trPr>
          <w:trHeight w:val="820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917E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BEHAVIOUR</w:t>
            </w:r>
          </w:p>
          <w:p w14:paraId="544578DF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083AE4A6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Type of </w:t>
            </w:r>
            <w:proofErr w:type="spellStart"/>
            <w:r>
              <w:rPr>
                <w:lang w:val="en-US"/>
              </w:rPr>
              <w:t>behaviour</w:t>
            </w:r>
            <w:proofErr w:type="spellEnd"/>
          </w:p>
          <w:p w14:paraId="56625B6B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70F3" w14:textId="6E760617" w:rsidR="004653A4" w:rsidRPr="004653A4" w:rsidRDefault="004653A4" w:rsidP="004653A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4653A4">
              <w:rPr>
                <w:b/>
                <w:bCs/>
                <w:lang w:val="en-US"/>
              </w:rPr>
              <w:t>FREQUENCY</w:t>
            </w:r>
          </w:p>
          <w:p w14:paraId="30D5D10D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H – Hourly</w:t>
            </w:r>
          </w:p>
          <w:p w14:paraId="15C1B119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D – Daily</w:t>
            </w:r>
          </w:p>
          <w:p w14:paraId="42B3C999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W – Weekly</w:t>
            </w:r>
          </w:p>
          <w:p w14:paraId="0649D14C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O – Occasionally</w:t>
            </w:r>
          </w:p>
          <w:p w14:paraId="58EEF480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R – Rarely</w:t>
            </w:r>
          </w:p>
          <w:p w14:paraId="6226AC90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N - Never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F6E5" w14:textId="77777777" w:rsidR="004653A4" w:rsidRPr="004653A4" w:rsidRDefault="004653A4" w:rsidP="002D0A1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4653A4">
              <w:rPr>
                <w:b/>
                <w:bCs/>
                <w:lang w:val="en-US"/>
              </w:rPr>
              <w:t>HAZARD</w:t>
            </w:r>
          </w:p>
          <w:p w14:paraId="212C81E9" w14:textId="01BDEE92" w:rsidR="004653A4" w:rsidRPr="004653A4" w:rsidRDefault="004653A4" w:rsidP="004653A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4653A4">
              <w:rPr>
                <w:b/>
                <w:bCs/>
                <w:lang w:val="en-US"/>
              </w:rPr>
              <w:t>(Potential for harm)</w:t>
            </w:r>
          </w:p>
          <w:p w14:paraId="43809454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0 = Never</w:t>
            </w:r>
          </w:p>
          <w:p w14:paraId="36C73C69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1 = Minimal</w:t>
            </w:r>
          </w:p>
          <w:p w14:paraId="14655ADE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2 = Moderate</w:t>
            </w:r>
          </w:p>
          <w:p w14:paraId="0F5BBE82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3 = Significant</w:t>
            </w:r>
          </w:p>
          <w:p w14:paraId="4DA83C1F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4 = Extreme (all the time)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4242" w14:textId="77777777" w:rsidR="004653A4" w:rsidRPr="004653A4" w:rsidRDefault="004653A4" w:rsidP="002D0A1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4653A4">
              <w:rPr>
                <w:b/>
                <w:bCs/>
                <w:lang w:val="en-US"/>
              </w:rPr>
              <w:t>PROBABILITY</w:t>
            </w:r>
          </w:p>
          <w:p w14:paraId="6A81E730" w14:textId="19934C4F" w:rsidR="004653A4" w:rsidRPr="004653A4" w:rsidRDefault="004653A4" w:rsidP="004653A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4653A4">
              <w:rPr>
                <w:b/>
                <w:bCs/>
                <w:lang w:val="en-US"/>
              </w:rPr>
              <w:t>(Likelihood of harm)</w:t>
            </w:r>
          </w:p>
          <w:p w14:paraId="148F0B42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0 = Never</w:t>
            </w:r>
          </w:p>
          <w:p w14:paraId="4EAFAF41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1 = Improbable</w:t>
            </w:r>
          </w:p>
          <w:p w14:paraId="44E32701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2 = Possible</w:t>
            </w:r>
          </w:p>
          <w:p w14:paraId="595C3BC3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3 = Probable</w:t>
            </w:r>
          </w:p>
          <w:p w14:paraId="426D7EFB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4 = Likely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4689" w14:textId="77777777" w:rsidR="004653A4" w:rsidRPr="004653A4" w:rsidRDefault="004653A4" w:rsidP="002D0A1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4653A4">
              <w:rPr>
                <w:b/>
                <w:bCs/>
                <w:lang w:val="en-US"/>
              </w:rPr>
              <w:t>LEVEL OF RISK</w:t>
            </w:r>
          </w:p>
          <w:p w14:paraId="434F6CC6" w14:textId="3F0763FA" w:rsidR="004653A4" w:rsidRPr="004653A4" w:rsidRDefault="004653A4" w:rsidP="004653A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4653A4">
              <w:rPr>
                <w:b/>
                <w:bCs/>
                <w:lang w:val="en-US"/>
              </w:rPr>
              <w:t>(Hazard x Probability = Level of risk)</w:t>
            </w:r>
          </w:p>
          <w:p w14:paraId="590CC66A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0 = Never</w:t>
            </w:r>
          </w:p>
          <w:p w14:paraId="5A24AC38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1 = Low</w:t>
            </w:r>
          </w:p>
          <w:p w14:paraId="4BEFC6C5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6 = Medium</w:t>
            </w:r>
          </w:p>
          <w:p w14:paraId="48A95905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16 = High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3895" w14:textId="1F843ACA" w:rsidR="004653A4" w:rsidRPr="004653A4" w:rsidRDefault="004653A4" w:rsidP="004653A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4653A4">
              <w:rPr>
                <w:b/>
                <w:bCs/>
                <w:lang w:val="en-US"/>
              </w:rPr>
              <w:t>OPINION OR KNOWLEDGE?</w:t>
            </w:r>
          </w:p>
          <w:p w14:paraId="31E18E10" w14:textId="77777777" w:rsidR="004653A4" w:rsidRPr="004653A4" w:rsidRDefault="004653A4" w:rsidP="002D0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K = knowledge</w:t>
            </w:r>
          </w:p>
          <w:p w14:paraId="2DAE8FA7" w14:textId="7C9A5E84" w:rsidR="004653A4" w:rsidRPr="004653A4" w:rsidRDefault="004653A4" w:rsidP="004653A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653A4">
              <w:rPr>
                <w:sz w:val="18"/>
                <w:szCs w:val="18"/>
                <w:lang w:val="en-US"/>
              </w:rPr>
              <w:t>O = Opinion</w:t>
            </w:r>
          </w:p>
          <w:p w14:paraId="3513BEE0" w14:textId="6330D48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4653A4" w14:paraId="61C7E231" w14:textId="77777777" w:rsidTr="001A7B5A">
        <w:trPr>
          <w:trHeight w:val="819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CDEE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6E3C0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10BE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3A9E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80F6" w14:textId="77777777" w:rsidR="004653A4" w:rsidRDefault="004653A4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34BC" w14:textId="635630C8" w:rsidR="004653A4" w:rsidRPr="004653A4" w:rsidRDefault="004653A4" w:rsidP="002D0A1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4653A4">
              <w:rPr>
                <w:b/>
                <w:bCs/>
                <w:lang w:val="en-US"/>
              </w:rPr>
              <w:t>MITIGATION</w:t>
            </w:r>
          </w:p>
        </w:tc>
      </w:tr>
      <w:tr w:rsidR="009273E2" w14:paraId="6512FEB1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D93B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Self Harm</w:t>
            </w:r>
            <w:proofErr w:type="spellEnd"/>
          </w:p>
          <w:p w14:paraId="6080A238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2CDD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F10E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6699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E47B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27EA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1762F1C7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BF78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Bullying</w:t>
            </w:r>
          </w:p>
          <w:p w14:paraId="37DB190A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622E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7ED6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C8F6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4A74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09C0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608898BA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2FD7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Abusive or violent language</w:t>
            </w:r>
          </w:p>
          <w:p w14:paraId="05522F10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43821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1020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4FB4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6915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2969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6A1DA075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13E0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Sexually abusing/inappropriate </w:t>
            </w:r>
            <w:proofErr w:type="spellStart"/>
            <w:r>
              <w:rPr>
                <w:lang w:val="en-US"/>
              </w:rPr>
              <w:t>behaviour</w:t>
            </w:r>
            <w:proofErr w:type="spellEnd"/>
          </w:p>
          <w:p w14:paraId="14FF5F54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E32C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D7AB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75F1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6895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E14A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295F3B8F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9AC6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Violent/Aggressive/Intimidating </w:t>
            </w:r>
            <w:proofErr w:type="spellStart"/>
            <w:r>
              <w:rPr>
                <w:lang w:val="en-US"/>
              </w:rPr>
              <w:t>behaviour</w:t>
            </w:r>
            <w:proofErr w:type="spellEnd"/>
          </w:p>
          <w:p w14:paraId="0BBB517C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B453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A96D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62D5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73F9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F531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166F6FEA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9FDC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Impulsive dangerous </w:t>
            </w:r>
            <w:proofErr w:type="spellStart"/>
            <w:r>
              <w:rPr>
                <w:lang w:val="en-US"/>
              </w:rPr>
              <w:t>behaviour</w:t>
            </w:r>
            <w:proofErr w:type="spellEnd"/>
          </w:p>
          <w:p w14:paraId="590D9CA1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A0EE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F80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60D9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4C62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267D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5C6FA33F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2A11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Substance/Alcohol misuse</w:t>
            </w:r>
          </w:p>
          <w:p w14:paraId="48CBA1A5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1E1E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434F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0271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939A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39CF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0163D748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9B34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Offensive on a basis of</w:t>
            </w:r>
          </w:p>
          <w:p w14:paraId="46515CBD" w14:textId="796E1680" w:rsidR="009273E2" w:rsidRDefault="009273E2" w:rsidP="004653A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Gender/Race/Religion/Disability or Sexuality</w:t>
            </w:r>
          </w:p>
          <w:p w14:paraId="3A5F992D" w14:textId="77777777" w:rsidR="009273E2" w:rsidRPr="004653A4" w:rsidRDefault="009273E2" w:rsidP="002D0A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3A4">
              <w:rPr>
                <w:sz w:val="18"/>
                <w:szCs w:val="18"/>
                <w:lang w:val="en-US"/>
              </w:rPr>
              <w:t>(</w:t>
            </w:r>
            <w:r w:rsidRPr="004653A4">
              <w:rPr>
                <w:i/>
                <w:iCs/>
                <w:sz w:val="18"/>
                <w:szCs w:val="18"/>
                <w:lang w:val="en-US"/>
              </w:rPr>
              <w:t>please highlight as appropriate</w:t>
            </w:r>
            <w:r w:rsidRPr="004653A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1703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8263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07EC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ECFC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49F3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4B102B4C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1815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Absconding/Absence</w:t>
            </w:r>
          </w:p>
          <w:p w14:paraId="550E94B3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8446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44D3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32DC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0473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AA82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09C4AA45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D5EE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Damage to property</w:t>
            </w:r>
          </w:p>
          <w:p w14:paraId="7F70E4B2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8DAE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205B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1C3A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9664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5271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38A7D855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DE39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Offending </w:t>
            </w:r>
            <w:proofErr w:type="spellStart"/>
            <w:r>
              <w:rPr>
                <w:lang w:val="en-US"/>
              </w:rPr>
              <w:t>behaviour</w:t>
            </w:r>
            <w:proofErr w:type="spellEnd"/>
          </w:p>
          <w:p w14:paraId="138E23A6" w14:textId="77777777" w:rsidR="009273E2" w:rsidRDefault="009273E2" w:rsidP="002D0A1B">
            <w:pPr>
              <w:spacing w:after="0" w:line="240" w:lineRule="auto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proofErr w:type="spellStart"/>
            <w:r>
              <w:rPr>
                <w:i/>
                <w:iCs/>
                <w:lang w:val="en-US"/>
              </w:rPr>
              <w:t>eg</w:t>
            </w:r>
            <w:proofErr w:type="spellEnd"/>
            <w:r>
              <w:rPr>
                <w:i/>
                <w:iCs/>
                <w:lang w:val="en-US"/>
              </w:rPr>
              <w:t xml:space="preserve"> theft)</w:t>
            </w:r>
          </w:p>
          <w:p w14:paraId="4EFA6335" w14:textId="77777777" w:rsidR="009273E2" w:rsidRDefault="009273E2" w:rsidP="002D0A1B">
            <w:pPr>
              <w:spacing w:after="0" w:line="240" w:lineRule="auto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C22A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C443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13AF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F625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AD8E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2F0A36DB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141E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Carrying/Use of weapons</w:t>
            </w:r>
          </w:p>
          <w:p w14:paraId="4EC77134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EBB78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D3CA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ED7C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86AF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E335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3BB01E2B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37CA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Vulnerable to bullying</w:t>
            </w:r>
          </w:p>
          <w:p w14:paraId="02541E1F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47A7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BAF2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A844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DDB7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AB59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0E5F4C1E" w14:textId="77777777" w:rsidTr="002D0A1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313C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Mental health difficulties</w:t>
            </w:r>
          </w:p>
          <w:p w14:paraId="13A7ADEE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42ED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522A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0DD2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EECF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338C" w14:textId="77777777" w:rsidR="009273E2" w:rsidRDefault="009273E2" w:rsidP="002D0A1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273E2" w14:paraId="05BF93F1" w14:textId="77777777" w:rsidTr="004653A4">
        <w:trPr>
          <w:trHeight w:val="3500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CE99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Additional information/comments:</w:t>
            </w:r>
          </w:p>
          <w:p w14:paraId="55BDAA28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6835B3FE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6F4713F4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14D55B13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58139CE0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03762754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66CF6ED8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3EDC508D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250B0345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328943EF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570007CE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37385DD3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08744863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7009C48B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41C60CBF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65E3C5CA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  <w:p w14:paraId="49097C7A" w14:textId="77777777" w:rsidR="004653A4" w:rsidRDefault="004653A4" w:rsidP="002D0A1B">
            <w:pPr>
              <w:spacing w:after="0" w:line="240" w:lineRule="auto"/>
              <w:rPr>
                <w:lang w:val="en-US"/>
              </w:rPr>
            </w:pPr>
          </w:p>
          <w:p w14:paraId="72DF7BE1" w14:textId="77777777" w:rsidR="004653A4" w:rsidRDefault="004653A4" w:rsidP="002D0A1B">
            <w:pPr>
              <w:spacing w:after="0" w:line="240" w:lineRule="auto"/>
              <w:rPr>
                <w:lang w:val="en-US"/>
              </w:rPr>
            </w:pPr>
          </w:p>
          <w:p w14:paraId="5F5A948E" w14:textId="77777777" w:rsidR="004653A4" w:rsidRDefault="004653A4" w:rsidP="002D0A1B">
            <w:pPr>
              <w:spacing w:after="0" w:line="240" w:lineRule="auto"/>
              <w:rPr>
                <w:lang w:val="en-US"/>
              </w:rPr>
            </w:pPr>
          </w:p>
          <w:p w14:paraId="35579AE5" w14:textId="77777777" w:rsidR="004653A4" w:rsidRDefault="004653A4" w:rsidP="002D0A1B">
            <w:pPr>
              <w:spacing w:after="0" w:line="240" w:lineRule="auto"/>
              <w:rPr>
                <w:lang w:val="en-US"/>
              </w:rPr>
            </w:pPr>
          </w:p>
          <w:p w14:paraId="6E27BE61" w14:textId="77777777" w:rsidR="009273E2" w:rsidRDefault="009273E2" w:rsidP="002D0A1B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D4FEF87" w14:textId="77777777" w:rsidR="003928C3" w:rsidRDefault="003928C3" w:rsidP="009273E2">
      <w:pPr>
        <w:spacing w:after="225"/>
        <w:rPr>
          <w:rFonts w:asciiTheme="minorHAnsi" w:hAnsiTheme="minorHAnsi" w:cstheme="minorHAnsi"/>
        </w:rPr>
      </w:pPr>
    </w:p>
    <w:tbl>
      <w:tblPr>
        <w:tblStyle w:val="TableGrid0"/>
        <w:tblW w:w="14743" w:type="dxa"/>
        <w:tblInd w:w="-431" w:type="dxa"/>
        <w:tblLook w:val="04A0" w:firstRow="1" w:lastRow="0" w:firstColumn="1" w:lastColumn="0" w:noHBand="0" w:noVBand="1"/>
      </w:tblPr>
      <w:tblGrid>
        <w:gridCol w:w="7656"/>
        <w:gridCol w:w="7087"/>
      </w:tblGrid>
      <w:tr w:rsidR="008B661A" w14:paraId="79967B55" w14:textId="77777777" w:rsidTr="008B40D5">
        <w:tc>
          <w:tcPr>
            <w:tcW w:w="14743" w:type="dxa"/>
            <w:gridSpan w:val="2"/>
            <w:shd w:val="clear" w:color="auto" w:fill="12A3CE"/>
          </w:tcPr>
          <w:p w14:paraId="11E0D6A0" w14:textId="63C6BC45" w:rsidR="008B661A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Young person plan for success:</w:t>
            </w:r>
          </w:p>
        </w:tc>
      </w:tr>
      <w:tr w:rsidR="008B661A" w14:paraId="1BED919A" w14:textId="77777777" w:rsidTr="008B40D5">
        <w:tc>
          <w:tcPr>
            <w:tcW w:w="7656" w:type="dxa"/>
          </w:tcPr>
          <w:p w14:paraId="406908BA" w14:textId="5F565255" w:rsidR="008B661A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Identified learning differences- state if formal diagnosis (</w:t>
            </w:r>
            <w:proofErr w:type="spellStart"/>
            <w:r>
              <w:rPr>
                <w:rFonts w:asciiTheme="minorHAnsi" w:hAnsiTheme="minorHAnsi" w:cstheme="minorHAnsi"/>
              </w:rPr>
              <w:t>dx+date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details) </w:t>
            </w:r>
          </w:p>
        </w:tc>
        <w:tc>
          <w:tcPr>
            <w:tcW w:w="7087" w:type="dxa"/>
          </w:tcPr>
          <w:p w14:paraId="1880B006" w14:textId="588F8248" w:rsidR="008B661A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Interests (state if special interest or </w:t>
            </w:r>
            <w:proofErr w:type="gramStart"/>
            <w:r>
              <w:rPr>
                <w:rFonts w:asciiTheme="minorHAnsi" w:hAnsiTheme="minorHAnsi" w:cstheme="minorHAnsi"/>
              </w:rPr>
              <w:t>other</w:t>
            </w:r>
            <w:proofErr w:type="gramEnd"/>
            <w:r>
              <w:rPr>
                <w:rFonts w:asciiTheme="minorHAnsi" w:hAnsiTheme="minorHAnsi" w:cstheme="minorHAnsi"/>
              </w:rPr>
              <w:t xml:space="preserve"> context)</w:t>
            </w:r>
          </w:p>
        </w:tc>
      </w:tr>
      <w:tr w:rsidR="008B40D5" w14:paraId="449CBB70" w14:textId="77777777" w:rsidTr="008B40D5">
        <w:trPr>
          <w:trHeight w:val="3239"/>
        </w:trPr>
        <w:tc>
          <w:tcPr>
            <w:tcW w:w="7656" w:type="dxa"/>
          </w:tcPr>
          <w:p w14:paraId="38AA094B" w14:textId="77777777" w:rsidR="008B40D5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</w:tcPr>
          <w:p w14:paraId="6E336453" w14:textId="77777777" w:rsidR="008B40D5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</w:p>
        </w:tc>
      </w:tr>
      <w:tr w:rsidR="008B40D5" w14:paraId="1BE4D10B" w14:textId="77777777" w:rsidTr="008B40D5">
        <w:trPr>
          <w:trHeight w:val="691"/>
        </w:trPr>
        <w:tc>
          <w:tcPr>
            <w:tcW w:w="14743" w:type="dxa"/>
            <w:gridSpan w:val="2"/>
          </w:tcPr>
          <w:p w14:paraId="5D5A6C4C" w14:textId="77777777" w:rsidR="008B40D5" w:rsidRDefault="008B40D5" w:rsidP="008B40D5">
            <w:pPr>
              <w:spacing w:after="2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would we see should the young person become dysregulated?</w:t>
            </w:r>
          </w:p>
          <w:p w14:paraId="18F60FE8" w14:textId="77777777" w:rsidR="008B40D5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</w:p>
          <w:p w14:paraId="08901E3D" w14:textId="77777777" w:rsidR="008B40D5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</w:p>
        </w:tc>
      </w:tr>
      <w:tr w:rsidR="008B40D5" w14:paraId="5F3DB415" w14:textId="77777777" w:rsidTr="008B40D5">
        <w:trPr>
          <w:trHeight w:val="691"/>
        </w:trPr>
        <w:tc>
          <w:tcPr>
            <w:tcW w:w="14743" w:type="dxa"/>
            <w:gridSpan w:val="2"/>
          </w:tcPr>
          <w:p w14:paraId="35592FC5" w14:textId="1756F4D2" w:rsidR="008B40D5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Strategies and learning techniques that have worked for the young person in the past:</w:t>
            </w:r>
          </w:p>
          <w:p w14:paraId="7A3A2770" w14:textId="77777777" w:rsidR="008B40D5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</w:p>
          <w:p w14:paraId="5BFEF65A" w14:textId="7639B8A2" w:rsidR="008B40D5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</w:p>
        </w:tc>
      </w:tr>
      <w:tr w:rsidR="008B40D5" w14:paraId="59B73F04" w14:textId="77777777" w:rsidTr="008B40D5">
        <w:trPr>
          <w:trHeight w:val="691"/>
        </w:trPr>
        <w:tc>
          <w:tcPr>
            <w:tcW w:w="14743" w:type="dxa"/>
            <w:gridSpan w:val="2"/>
          </w:tcPr>
          <w:p w14:paraId="6C47A0EE" w14:textId="199AFD2D" w:rsidR="008B40D5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Strategies and teaching techniques that have NOT WORKED for the young person in the past and any </w:t>
            </w:r>
            <w:proofErr w:type="gramStart"/>
            <w:r>
              <w:rPr>
                <w:rFonts w:asciiTheme="minorHAnsi" w:hAnsiTheme="minorHAnsi" w:cstheme="minorHAnsi"/>
              </w:rPr>
              <w:t>particular triggers</w:t>
            </w:r>
            <w:proofErr w:type="gramEnd"/>
            <w:r>
              <w:rPr>
                <w:rFonts w:asciiTheme="minorHAnsi" w:hAnsiTheme="minorHAnsi" w:cstheme="minorHAnsi"/>
              </w:rPr>
              <w:t>:</w:t>
            </w:r>
          </w:p>
          <w:p w14:paraId="60803F6F" w14:textId="77777777" w:rsidR="008B40D5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</w:p>
          <w:p w14:paraId="2EE9C855" w14:textId="3A05060F" w:rsidR="008B40D5" w:rsidRDefault="008B40D5" w:rsidP="009273E2">
            <w:pPr>
              <w:spacing w:after="225"/>
              <w:rPr>
                <w:rFonts w:asciiTheme="minorHAnsi" w:hAnsiTheme="minorHAnsi" w:cstheme="minorHAnsi"/>
              </w:rPr>
            </w:pPr>
          </w:p>
        </w:tc>
      </w:tr>
    </w:tbl>
    <w:p w14:paraId="352DDA98" w14:textId="77777777" w:rsidR="008B661A" w:rsidRPr="00BF6C79" w:rsidRDefault="008B661A" w:rsidP="009273E2">
      <w:pPr>
        <w:spacing w:after="225"/>
        <w:rPr>
          <w:rFonts w:asciiTheme="minorHAnsi" w:hAnsiTheme="minorHAnsi" w:cstheme="minorHAnsi"/>
        </w:rPr>
      </w:pPr>
    </w:p>
    <w:sectPr w:rsidR="008B661A" w:rsidRPr="00BF6C79">
      <w:headerReference w:type="default" r:id="rId7"/>
      <w:pgSz w:w="16838" w:h="11906" w:orient="landscape"/>
      <w:pgMar w:top="1843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83C3" w14:textId="77777777" w:rsidR="00843776" w:rsidRDefault="00843776" w:rsidP="003928C3">
      <w:pPr>
        <w:spacing w:after="0" w:line="240" w:lineRule="auto"/>
      </w:pPr>
      <w:r>
        <w:separator/>
      </w:r>
    </w:p>
  </w:endnote>
  <w:endnote w:type="continuationSeparator" w:id="0">
    <w:p w14:paraId="116A7150" w14:textId="77777777" w:rsidR="00843776" w:rsidRDefault="00843776" w:rsidP="0039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A45E" w14:textId="77777777" w:rsidR="00843776" w:rsidRDefault="00843776" w:rsidP="003928C3">
      <w:pPr>
        <w:spacing w:after="0" w:line="240" w:lineRule="auto"/>
      </w:pPr>
      <w:r>
        <w:separator/>
      </w:r>
    </w:p>
  </w:footnote>
  <w:footnote w:type="continuationSeparator" w:id="0">
    <w:p w14:paraId="6F140C2B" w14:textId="77777777" w:rsidR="00843776" w:rsidRDefault="00843776" w:rsidP="0039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4AE8" w14:textId="77777777" w:rsidR="009258D1" w:rsidRDefault="007C130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0DAB4C" wp14:editId="0B714260">
          <wp:simplePos x="0" y="0"/>
          <wp:positionH relativeFrom="column">
            <wp:posOffset>8718182</wp:posOffset>
          </wp:positionH>
          <wp:positionV relativeFrom="paragraph">
            <wp:posOffset>-201926</wp:posOffset>
          </wp:positionV>
          <wp:extent cx="646215" cy="914400"/>
          <wp:effectExtent l="0" t="0" r="1485" b="0"/>
          <wp:wrapNone/>
          <wp:docPr id="2" name="Picture 2" descr="A close-up of a ha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21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40"/>
    <w:rsid w:val="000A5AB2"/>
    <w:rsid w:val="00163A6F"/>
    <w:rsid w:val="001709DD"/>
    <w:rsid w:val="001F7D9C"/>
    <w:rsid w:val="002B4421"/>
    <w:rsid w:val="002C7D56"/>
    <w:rsid w:val="002D0C87"/>
    <w:rsid w:val="002E6FCA"/>
    <w:rsid w:val="003928C3"/>
    <w:rsid w:val="003A4310"/>
    <w:rsid w:val="004653A4"/>
    <w:rsid w:val="00515A3F"/>
    <w:rsid w:val="006103FF"/>
    <w:rsid w:val="006B651F"/>
    <w:rsid w:val="007326CD"/>
    <w:rsid w:val="007A6435"/>
    <w:rsid w:val="007C130B"/>
    <w:rsid w:val="00843776"/>
    <w:rsid w:val="00845146"/>
    <w:rsid w:val="008552FC"/>
    <w:rsid w:val="008B40D5"/>
    <w:rsid w:val="008B661A"/>
    <w:rsid w:val="009009AE"/>
    <w:rsid w:val="009258D1"/>
    <w:rsid w:val="009273E2"/>
    <w:rsid w:val="009F2227"/>
    <w:rsid w:val="00A30F40"/>
    <w:rsid w:val="00A83B0C"/>
    <w:rsid w:val="00AA6F8E"/>
    <w:rsid w:val="00B23C37"/>
    <w:rsid w:val="00BF6C79"/>
    <w:rsid w:val="00C53F47"/>
    <w:rsid w:val="00C63C1A"/>
    <w:rsid w:val="00C96022"/>
    <w:rsid w:val="00CE0A2F"/>
    <w:rsid w:val="00E02296"/>
    <w:rsid w:val="00E45CD0"/>
    <w:rsid w:val="00E72865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3262"/>
  <w15:docId w15:val="{F12A9F87-2A14-4ACA-A8CC-9620C9D6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392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C3"/>
    <w:rPr>
      <w:rFonts w:cs="Calibri"/>
      <w:color w:val="000000"/>
    </w:rPr>
  </w:style>
  <w:style w:type="paragraph" w:styleId="Footer">
    <w:name w:val="footer"/>
    <w:basedOn w:val="Normal"/>
    <w:link w:val="FooterChar"/>
    <w:uiPriority w:val="99"/>
    <w:rsid w:val="00392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C3"/>
    <w:rPr>
      <w:rFonts w:cs="Calibri"/>
      <w:color w:val="000000"/>
    </w:rPr>
  </w:style>
  <w:style w:type="table" w:styleId="TableGrid0">
    <w:name w:val="Table Grid"/>
    <w:basedOn w:val="TableNormal"/>
    <w:uiPriority w:val="59"/>
    <w:rsid w:val="008B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Sian McDonald</cp:lastModifiedBy>
  <cp:revision>2</cp:revision>
  <cp:lastPrinted>2019-11-14T12:31:00Z</cp:lastPrinted>
  <dcterms:created xsi:type="dcterms:W3CDTF">2026-01-20T10:56:00Z</dcterms:created>
  <dcterms:modified xsi:type="dcterms:W3CDTF">2026-01-20T10:56:00Z</dcterms:modified>
</cp:coreProperties>
</file>